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3525D" w14:textId="77777777" w:rsidR="008A129E" w:rsidRDefault="008A129E" w:rsidP="008A129E">
      <w:pPr>
        <w:rPr>
          <w:sz w:val="22"/>
          <w:szCs w:val="22"/>
          <w:lang w:eastAsia="zh-CN"/>
        </w:rPr>
      </w:pPr>
    </w:p>
    <w:p w14:paraId="7FAB98B7" w14:textId="77777777" w:rsidR="008A129E" w:rsidRDefault="008A129E" w:rsidP="008A129E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 xml:space="preserve">2 </w:t>
      </w:r>
      <w:r w:rsidRPr="008B0E2C">
        <w:rPr>
          <w:rFonts w:ascii="Montserrat" w:hAnsi="Montserrat"/>
          <w:i/>
          <w:iCs/>
          <w:color w:val="009999"/>
          <w:lang w:eastAsia="zh-CN"/>
        </w:rPr>
        <w:t>do Specyfikacj</w:t>
      </w:r>
      <w:r>
        <w:rPr>
          <w:rFonts w:ascii="Montserrat" w:hAnsi="Montserrat"/>
          <w:i/>
          <w:iCs/>
          <w:color w:val="009999"/>
          <w:lang w:eastAsia="zh-CN"/>
        </w:rPr>
        <w:t>i</w:t>
      </w:r>
    </w:p>
    <w:p w14:paraId="750EAA00" w14:textId="77777777" w:rsidR="008A129E" w:rsidRPr="008B0E2C" w:rsidRDefault="008A129E" w:rsidP="008A129E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Warunków Zamówienia</w:t>
      </w:r>
    </w:p>
    <w:p w14:paraId="4E9CB637" w14:textId="77777777" w:rsidR="008A129E" w:rsidRPr="008B0E2C" w:rsidRDefault="008A129E" w:rsidP="008A129E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nr TP-</w:t>
      </w:r>
      <w:r>
        <w:rPr>
          <w:rFonts w:ascii="Montserrat" w:hAnsi="Montserrat"/>
          <w:i/>
          <w:iCs/>
          <w:color w:val="009999"/>
          <w:lang w:eastAsia="zh-CN"/>
        </w:rPr>
        <w:t>13</w:t>
      </w:r>
      <w:r w:rsidRPr="008B0E2C">
        <w:rPr>
          <w:rFonts w:ascii="Montserrat" w:hAnsi="Montserrat"/>
          <w:i/>
          <w:iCs/>
          <w:color w:val="009999"/>
          <w:lang w:eastAsia="zh-CN"/>
        </w:rPr>
        <w:t>/25</w:t>
      </w:r>
    </w:p>
    <w:p w14:paraId="6D072B54" w14:textId="77777777" w:rsidR="008A129E" w:rsidRPr="008B0E2C" w:rsidRDefault="008A129E" w:rsidP="008A129E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47161D11" w14:textId="77777777" w:rsidR="008A129E" w:rsidRPr="008B0E2C" w:rsidRDefault="008A129E" w:rsidP="008A129E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2</w:t>
      </w:r>
    </w:p>
    <w:p w14:paraId="3665F037" w14:textId="77777777" w:rsidR="008A129E" w:rsidRDefault="008A129E" w:rsidP="008A129E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8B0E2C">
        <w:rPr>
          <w:rFonts w:ascii="Montserrat" w:hAnsi="Montserrat"/>
          <w:i/>
          <w:iCs/>
          <w:color w:val="009999"/>
          <w:lang w:eastAsia="zh-CN"/>
        </w:rPr>
        <w:t>do umowy nr TP-</w:t>
      </w:r>
      <w:r>
        <w:rPr>
          <w:rFonts w:ascii="Montserrat" w:hAnsi="Montserrat"/>
          <w:i/>
          <w:iCs/>
          <w:color w:val="009999"/>
          <w:lang w:eastAsia="zh-CN"/>
        </w:rPr>
        <w:t>13</w:t>
      </w:r>
      <w:r w:rsidRPr="008B0E2C">
        <w:rPr>
          <w:rFonts w:ascii="Montserrat" w:hAnsi="Montserrat"/>
          <w:i/>
          <w:iCs/>
          <w:color w:val="009999"/>
          <w:lang w:eastAsia="zh-CN"/>
        </w:rPr>
        <w:t>/25</w:t>
      </w:r>
    </w:p>
    <w:p w14:paraId="7FBD3C0D" w14:textId="77777777" w:rsidR="008A129E" w:rsidRDefault="008A129E" w:rsidP="008A129E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</w:p>
    <w:p w14:paraId="19B5C945" w14:textId="77777777" w:rsidR="008A129E" w:rsidRPr="008B0E2C" w:rsidRDefault="008A129E" w:rsidP="008A129E">
      <w:pPr>
        <w:autoSpaceDE w:val="0"/>
        <w:ind w:left="2124"/>
        <w:jc w:val="center"/>
        <w:rPr>
          <w:rFonts w:ascii="Montserrat" w:hAnsi="Montserrat"/>
          <w:i/>
          <w:iCs/>
          <w:color w:val="009999"/>
          <w:lang w:eastAsia="zh-CN"/>
        </w:rPr>
      </w:pPr>
      <w:r w:rsidRPr="002F1894">
        <w:rPr>
          <w:rFonts w:ascii="Montserrat" w:hAnsi="Montserrat"/>
          <w:b/>
          <w:bCs/>
        </w:rPr>
        <w:t>SZCZEGÓŁOW</w:t>
      </w:r>
      <w:r>
        <w:rPr>
          <w:rFonts w:ascii="Montserrat" w:hAnsi="Montserrat"/>
          <w:b/>
          <w:bCs/>
        </w:rPr>
        <w:t>A</w:t>
      </w:r>
      <w:r w:rsidRPr="002F1894">
        <w:rPr>
          <w:rFonts w:ascii="Montserrat" w:hAnsi="Montserrat"/>
          <w:b/>
          <w:bCs/>
        </w:rPr>
        <w:t xml:space="preserve"> </w:t>
      </w:r>
      <w:r>
        <w:rPr>
          <w:rFonts w:ascii="Montserrat" w:hAnsi="Montserrat"/>
          <w:b/>
          <w:bCs/>
        </w:rPr>
        <w:t>WYCENA</w:t>
      </w:r>
      <w:r w:rsidRPr="002F1894">
        <w:rPr>
          <w:rFonts w:ascii="Montserrat" w:hAnsi="Montserrat"/>
          <w:b/>
          <w:bCs/>
        </w:rPr>
        <w:t xml:space="preserve"> PRZEDMIOTU ZAMÓWIENIA</w:t>
      </w:r>
    </w:p>
    <w:p w14:paraId="6DF709FF" w14:textId="77777777" w:rsidR="008A129E" w:rsidRDefault="008A129E" w:rsidP="008A129E">
      <w:pPr>
        <w:rPr>
          <w:sz w:val="22"/>
          <w:szCs w:val="22"/>
          <w:lang w:eastAsia="zh-CN"/>
        </w:rPr>
      </w:pPr>
    </w:p>
    <w:p w14:paraId="394762BD" w14:textId="77777777" w:rsidR="008A129E" w:rsidRDefault="008A129E" w:rsidP="008A129E">
      <w:pPr>
        <w:rPr>
          <w:sz w:val="22"/>
          <w:szCs w:val="22"/>
          <w:lang w:eastAsia="zh-CN"/>
        </w:rPr>
      </w:pPr>
    </w:p>
    <w:tbl>
      <w:tblPr>
        <w:tblStyle w:val="TableNormal"/>
        <w:tblW w:w="15310" w:type="dxa"/>
        <w:tblInd w:w="-147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4111"/>
        <w:gridCol w:w="850"/>
        <w:gridCol w:w="1134"/>
        <w:gridCol w:w="1134"/>
        <w:gridCol w:w="993"/>
        <w:gridCol w:w="1275"/>
        <w:gridCol w:w="1701"/>
        <w:gridCol w:w="1560"/>
      </w:tblGrid>
      <w:tr w:rsidR="008A129E" w:rsidRPr="00A47B13" w14:paraId="67402BD8" w14:textId="77777777" w:rsidTr="007A5227">
        <w:trPr>
          <w:trHeight w:val="2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02A3C41B" w14:textId="77777777" w:rsidR="008A129E" w:rsidRPr="00A47B13" w:rsidRDefault="008A129E" w:rsidP="007A5227">
            <w:pPr>
              <w:rPr>
                <w:rFonts w:ascii="Montserrat" w:hAnsi="Montserrat"/>
                <w:b/>
                <w:bCs/>
              </w:rPr>
            </w:pPr>
            <w:r w:rsidRPr="00A47B13">
              <w:rPr>
                <w:rFonts w:ascii="Montserrat" w:hAnsi="Montserrat"/>
                <w:b/>
                <w:bCs/>
              </w:rPr>
              <w:t>L.p.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5FA6F24F" w14:textId="77777777" w:rsidR="008A129E" w:rsidRPr="00A47B13" w:rsidRDefault="008A129E" w:rsidP="007A5227">
            <w:pPr>
              <w:rPr>
                <w:rFonts w:ascii="Montserrat" w:hAnsi="Montserrat"/>
                <w:b/>
                <w:bCs/>
              </w:rPr>
            </w:pPr>
            <w:r w:rsidRPr="00A47B13">
              <w:rPr>
                <w:rFonts w:ascii="Montserrat" w:hAnsi="Montserrat"/>
                <w:b/>
                <w:bCs/>
              </w:rPr>
              <w:t>opis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22AAAAE1" w14:textId="77777777" w:rsidR="008A129E" w:rsidRPr="00A47B13" w:rsidRDefault="008A129E" w:rsidP="007A5227">
            <w:pPr>
              <w:rPr>
                <w:rFonts w:ascii="Montserrat" w:hAnsi="Montserrat"/>
                <w:b/>
                <w:bCs/>
              </w:rPr>
            </w:pPr>
            <w:r w:rsidRPr="00A47B13">
              <w:rPr>
                <w:rFonts w:ascii="Montserrat" w:hAnsi="Montserrat"/>
                <w:b/>
                <w:bCs/>
              </w:rPr>
              <w:t>wymagania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086A2C9E" w14:textId="77777777" w:rsidR="008A129E" w:rsidRPr="00A47B13" w:rsidRDefault="008A129E" w:rsidP="007A5227">
            <w:pPr>
              <w:rPr>
                <w:rFonts w:ascii="Montserrat" w:hAnsi="Montserrat"/>
                <w:b/>
                <w:bCs/>
              </w:rPr>
            </w:pPr>
            <w:r w:rsidRPr="00A47B13">
              <w:rPr>
                <w:rFonts w:ascii="Montserrat" w:hAnsi="Montserrat"/>
                <w:b/>
                <w:bCs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6C3E69AF" w14:textId="77777777" w:rsidR="008A129E" w:rsidRPr="00A47B13" w:rsidRDefault="008A129E" w:rsidP="007A5227">
            <w:pPr>
              <w:rPr>
                <w:rFonts w:ascii="Montserrat" w:hAnsi="Montserrat"/>
                <w:b/>
                <w:bCs/>
              </w:rPr>
            </w:pPr>
            <w:r w:rsidRPr="00A47B13">
              <w:rPr>
                <w:rFonts w:ascii="Montserrat" w:hAnsi="Montserrat"/>
                <w:b/>
                <w:bCs/>
              </w:rPr>
              <w:t>cena jedn. 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316958EF" w14:textId="77777777" w:rsidR="008A129E" w:rsidRPr="00A47B13" w:rsidRDefault="008A129E" w:rsidP="007A5227">
            <w:pPr>
              <w:rPr>
                <w:rFonts w:ascii="Montserrat" w:hAnsi="Montserrat"/>
                <w:b/>
                <w:bCs/>
              </w:rPr>
            </w:pPr>
            <w:r w:rsidRPr="00A47B13">
              <w:rPr>
                <w:rFonts w:ascii="Montserrat" w:hAnsi="Montserrat"/>
                <w:b/>
                <w:bCs/>
              </w:rPr>
              <w:t>wartość netto (zł)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31859421" w14:textId="77777777" w:rsidR="008A129E" w:rsidRPr="00A47B13" w:rsidRDefault="008A129E" w:rsidP="007A5227">
            <w:pPr>
              <w:rPr>
                <w:rFonts w:ascii="Montserrat" w:hAnsi="Montserrat"/>
                <w:b/>
                <w:bCs/>
              </w:rPr>
            </w:pPr>
            <w:r w:rsidRPr="00A47B13">
              <w:rPr>
                <w:rFonts w:ascii="Montserrat" w:hAnsi="Montserrat"/>
                <w:b/>
                <w:bCs/>
              </w:rPr>
              <w:t>stawka VAT 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6C907E84" w14:textId="77777777" w:rsidR="008A129E" w:rsidRPr="00A47B13" w:rsidRDefault="008A129E" w:rsidP="007A5227">
            <w:pPr>
              <w:rPr>
                <w:rFonts w:ascii="Montserrat" w:hAnsi="Montserrat"/>
                <w:b/>
                <w:bCs/>
              </w:rPr>
            </w:pPr>
            <w:r w:rsidRPr="00A47B13">
              <w:rPr>
                <w:rFonts w:ascii="Montserrat" w:hAnsi="Montserrat"/>
                <w:b/>
                <w:bCs/>
              </w:rPr>
              <w:t>wartość brutto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7E52878F" w14:textId="77777777" w:rsidR="008A129E" w:rsidRPr="00A47B13" w:rsidRDefault="008A129E" w:rsidP="007A5227">
            <w:pPr>
              <w:rPr>
                <w:rFonts w:ascii="Montserrat" w:hAnsi="Montserrat"/>
                <w:b/>
                <w:bCs/>
              </w:rPr>
            </w:pPr>
            <w:r w:rsidRPr="00A47B13">
              <w:rPr>
                <w:rFonts w:ascii="Montserrat" w:hAnsi="Montserrat"/>
                <w:b/>
                <w:bCs/>
              </w:rPr>
              <w:t>nazwa handlowa</w:t>
            </w:r>
            <w:r w:rsidRPr="00A47B13">
              <w:rPr>
                <w:rFonts w:ascii="Montserrat" w:hAnsi="Montserrat"/>
                <w:b/>
                <w:bCs/>
              </w:rPr>
              <w:br/>
              <w:t>i kod/nr kat. produktu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</w:tcPr>
          <w:p w14:paraId="3F2771A9" w14:textId="77777777" w:rsidR="008A129E" w:rsidRPr="00A47B13" w:rsidRDefault="008A129E" w:rsidP="007A5227">
            <w:pPr>
              <w:rPr>
                <w:rFonts w:ascii="Montserrat" w:hAnsi="Montserrat"/>
                <w:b/>
                <w:bCs/>
              </w:rPr>
            </w:pPr>
            <w:r w:rsidRPr="00A47B13">
              <w:rPr>
                <w:rFonts w:ascii="Montserrat" w:hAnsi="Montserrat"/>
                <w:b/>
                <w:bCs/>
              </w:rPr>
              <w:t>nazwa producenta</w:t>
            </w:r>
          </w:p>
        </w:tc>
      </w:tr>
      <w:tr w:rsidR="008A129E" w:rsidRPr="00A47B13" w14:paraId="6BFCF51B" w14:textId="77777777" w:rsidTr="007A5227">
        <w:trPr>
          <w:trHeight w:val="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FA4D" w14:textId="77777777" w:rsidR="008A129E" w:rsidRPr="00A47B13" w:rsidRDefault="008A129E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26FA" w14:textId="77777777" w:rsidR="008A129E" w:rsidRPr="00A47B13" w:rsidRDefault="008A129E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kontroler grzewczy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17D7" w14:textId="77777777" w:rsidR="008A129E" w:rsidRPr="00A47B13" w:rsidRDefault="008A129E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zostały określone w załączniku nr 1</w:t>
            </w:r>
            <w:r>
              <w:rPr>
                <w:rFonts w:ascii="Montserrat" w:hAnsi="Montserrat"/>
              </w:rPr>
              <w:t xml:space="preserve"> do SWZ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76D6" w14:textId="77777777" w:rsidR="008A129E" w:rsidRPr="00A47B13" w:rsidRDefault="008A129E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5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C084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5A73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C718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AAFA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08B1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6044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</w:tr>
      <w:tr w:rsidR="008A129E" w:rsidRPr="00A47B13" w14:paraId="21ADE8B1" w14:textId="77777777" w:rsidTr="007A5227">
        <w:trPr>
          <w:trHeight w:val="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3F5EE" w14:textId="77777777" w:rsidR="008A129E" w:rsidRPr="00A47B13" w:rsidRDefault="008A129E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A5AB" w14:textId="77777777" w:rsidR="008A129E" w:rsidRPr="00402054" w:rsidRDefault="008A129E" w:rsidP="007A5227">
            <w:pPr>
              <w:rPr>
                <w:rFonts w:ascii="Montserrat" w:hAnsi="Montserrat"/>
                <w:color w:val="000000" w:themeColor="text1"/>
              </w:rPr>
            </w:pPr>
            <w:r w:rsidRPr="00402054">
              <w:rPr>
                <w:rFonts w:ascii="Montserrat" w:hAnsi="Montserrat"/>
                <w:color w:val="000000" w:themeColor="text1"/>
              </w:rPr>
              <w:t>materac 1 500 x 500 mm.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74C7" w14:textId="77777777" w:rsidR="008A129E" w:rsidRPr="00402054" w:rsidRDefault="008A129E" w:rsidP="008A129E">
            <w:pPr>
              <w:pStyle w:val="Akapitzlist"/>
              <w:numPr>
                <w:ilvl w:val="0"/>
                <w:numId w:val="6"/>
              </w:numPr>
              <w:ind w:left="202" w:hanging="284"/>
              <w:contextualSpacing w:val="0"/>
              <w:rPr>
                <w:rStyle w:val="None"/>
                <w:rFonts w:ascii="Montserrat" w:hAnsi="Montserrat"/>
                <w:color w:val="000000" w:themeColor="text1"/>
              </w:rPr>
            </w:pPr>
            <w:r w:rsidRPr="00402054">
              <w:rPr>
                <w:rStyle w:val="None"/>
                <w:rFonts w:ascii="Montserrat" w:hAnsi="Montserrat"/>
                <w:color w:val="000000" w:themeColor="text1"/>
              </w:rPr>
              <w:t xml:space="preserve">dla pacjentów o wzroście powyżej </w:t>
            </w:r>
            <w:r w:rsidRPr="00402054">
              <w:rPr>
                <w:rStyle w:val="None"/>
                <w:rFonts w:ascii="Montserrat" w:hAnsi="Montserrat"/>
                <w:color w:val="000000" w:themeColor="text1"/>
              </w:rPr>
              <w:br/>
              <w:t xml:space="preserve">90 cm </w:t>
            </w:r>
          </w:p>
          <w:p w14:paraId="3FEAC019" w14:textId="77777777" w:rsidR="008A129E" w:rsidRPr="00402054" w:rsidRDefault="008A129E" w:rsidP="008A129E">
            <w:pPr>
              <w:pStyle w:val="Akapitzlist"/>
              <w:numPr>
                <w:ilvl w:val="0"/>
                <w:numId w:val="6"/>
              </w:numPr>
              <w:ind w:left="202" w:hanging="284"/>
              <w:contextualSpacing w:val="0"/>
              <w:rPr>
                <w:rStyle w:val="None"/>
                <w:rFonts w:ascii="Montserrat" w:hAnsi="Montserrat"/>
                <w:color w:val="000000" w:themeColor="text1"/>
              </w:rPr>
            </w:pPr>
            <w:r w:rsidRPr="00402054">
              <w:rPr>
                <w:rFonts w:ascii="Montserrat" w:hAnsi="Montserrat"/>
                <w:color w:val="000000" w:themeColor="text1"/>
              </w:rPr>
              <w:t xml:space="preserve">uniwersalny element grzewczy </w:t>
            </w:r>
            <w:r w:rsidRPr="00402054">
              <w:rPr>
                <w:rFonts w:ascii="Montserrat" w:hAnsi="Montserrat"/>
                <w:color w:val="000000" w:themeColor="text1"/>
              </w:rPr>
              <w:br/>
              <w:t>w rozmiarze</w:t>
            </w:r>
            <w:r w:rsidRPr="00402054">
              <w:rPr>
                <w:rStyle w:val="None"/>
                <w:rFonts w:ascii="Montserrat" w:hAnsi="Montserrat"/>
                <w:color w:val="000000" w:themeColor="text1"/>
              </w:rPr>
              <w:t>: 1 500 x 500 x 30 mm,</w:t>
            </w:r>
          </w:p>
          <w:p w14:paraId="2BD855B3" w14:textId="77777777" w:rsidR="008A129E" w:rsidRPr="00402054" w:rsidRDefault="008A129E" w:rsidP="008A129E">
            <w:pPr>
              <w:pStyle w:val="Akapitzlist"/>
              <w:numPr>
                <w:ilvl w:val="0"/>
                <w:numId w:val="6"/>
              </w:numPr>
              <w:ind w:left="202" w:hanging="284"/>
              <w:contextualSpacing w:val="0"/>
              <w:rPr>
                <w:rStyle w:val="None"/>
                <w:rFonts w:ascii="Montserrat" w:hAnsi="Montserrat"/>
                <w:color w:val="000000" w:themeColor="text1"/>
              </w:rPr>
            </w:pPr>
            <w:r w:rsidRPr="00402054">
              <w:rPr>
                <w:rStyle w:val="None"/>
                <w:rFonts w:ascii="Montserrat" w:hAnsi="Montserrat"/>
                <w:color w:val="000000" w:themeColor="text1"/>
              </w:rPr>
              <w:t xml:space="preserve">postać elastycznego koca grzewczego / materaca </w:t>
            </w:r>
            <w:r>
              <w:rPr>
                <w:rStyle w:val="None"/>
                <w:rFonts w:ascii="Montserrat" w:hAnsi="Montserrat"/>
                <w:color w:val="000000" w:themeColor="text1"/>
              </w:rPr>
              <w:br/>
            </w:r>
            <w:r w:rsidRPr="00402054">
              <w:rPr>
                <w:rStyle w:val="None"/>
                <w:rFonts w:ascii="Montserrat" w:hAnsi="Montserrat"/>
                <w:color w:val="000000" w:themeColor="text1"/>
              </w:rPr>
              <w:t>na</w:t>
            </w:r>
            <w:r>
              <w:rPr>
                <w:rStyle w:val="None"/>
                <w:rFonts w:ascii="Montserrat" w:hAnsi="Montserrat"/>
                <w:color w:val="000000" w:themeColor="text1"/>
              </w:rPr>
              <w:t>/</w:t>
            </w:r>
            <w:r w:rsidRPr="00402054">
              <w:rPr>
                <w:rStyle w:val="None"/>
                <w:rFonts w:ascii="Montserrat" w:hAnsi="Montserrat"/>
                <w:color w:val="000000" w:themeColor="text1"/>
              </w:rPr>
              <w:t xml:space="preserve"> lub pod pacjenta,</w:t>
            </w:r>
          </w:p>
          <w:p w14:paraId="255C8CF8" w14:textId="77777777" w:rsidR="008A129E" w:rsidRPr="00402054" w:rsidRDefault="008A129E" w:rsidP="008A129E">
            <w:pPr>
              <w:pStyle w:val="Akapitzlist"/>
              <w:numPr>
                <w:ilvl w:val="0"/>
                <w:numId w:val="6"/>
              </w:numPr>
              <w:ind w:left="202" w:hanging="284"/>
              <w:contextualSpacing w:val="0"/>
              <w:rPr>
                <w:rStyle w:val="None"/>
                <w:rFonts w:ascii="Montserrat" w:hAnsi="Montserrat"/>
                <w:color w:val="000000" w:themeColor="text1"/>
              </w:rPr>
            </w:pPr>
            <w:r w:rsidRPr="00402054">
              <w:rPr>
                <w:rStyle w:val="None"/>
                <w:rFonts w:ascii="Montserrat" w:hAnsi="Montserrat"/>
                <w:color w:val="000000" w:themeColor="text1"/>
              </w:rPr>
              <w:t xml:space="preserve">zintegrowany z kocem przewód </w:t>
            </w:r>
            <w:r>
              <w:rPr>
                <w:rStyle w:val="None"/>
                <w:rFonts w:ascii="Montserrat" w:hAnsi="Montserrat"/>
                <w:color w:val="000000" w:themeColor="text1"/>
              </w:rPr>
              <w:br/>
            </w:r>
            <w:r w:rsidRPr="00402054">
              <w:rPr>
                <w:rStyle w:val="None"/>
                <w:rFonts w:ascii="Montserrat" w:hAnsi="Montserrat"/>
                <w:color w:val="000000" w:themeColor="text1"/>
              </w:rPr>
              <w:t>do podłączenia o dł. 50 cm,</w:t>
            </w:r>
          </w:p>
          <w:p w14:paraId="6A98D0DF" w14:textId="77777777" w:rsidR="008A129E" w:rsidRPr="00402054" w:rsidRDefault="008A129E" w:rsidP="008A129E">
            <w:pPr>
              <w:pStyle w:val="Akapitzlist"/>
              <w:numPr>
                <w:ilvl w:val="0"/>
                <w:numId w:val="6"/>
              </w:numPr>
              <w:ind w:left="202" w:hanging="284"/>
              <w:contextualSpacing w:val="0"/>
              <w:rPr>
                <w:rStyle w:val="None"/>
                <w:rFonts w:ascii="Montserrat" w:hAnsi="Montserrat"/>
                <w:color w:val="000000" w:themeColor="text1"/>
              </w:rPr>
            </w:pPr>
            <w:r w:rsidRPr="00402054">
              <w:rPr>
                <w:rStyle w:val="None"/>
                <w:rFonts w:ascii="Montserrat" w:hAnsi="Montserrat"/>
                <w:color w:val="000000" w:themeColor="text1"/>
              </w:rPr>
              <w:t xml:space="preserve">element grzewczy posiadający 8 czujników temperatury, </w:t>
            </w:r>
          </w:p>
          <w:p w14:paraId="0391DF7F" w14:textId="77777777" w:rsidR="008A129E" w:rsidRPr="00402054" w:rsidRDefault="008A129E" w:rsidP="008A129E">
            <w:pPr>
              <w:pStyle w:val="Akapitzlist"/>
              <w:numPr>
                <w:ilvl w:val="0"/>
                <w:numId w:val="6"/>
              </w:numPr>
              <w:ind w:left="202" w:hanging="284"/>
              <w:contextualSpacing w:val="0"/>
              <w:rPr>
                <w:rFonts w:ascii="Montserrat" w:hAnsi="Montserrat"/>
                <w:color w:val="000000" w:themeColor="text1"/>
              </w:rPr>
            </w:pPr>
            <w:r w:rsidRPr="00402054">
              <w:rPr>
                <w:rStyle w:val="None"/>
                <w:rFonts w:ascii="Montserrat" w:hAnsi="Montserrat"/>
                <w:color w:val="000000" w:themeColor="text1"/>
              </w:rPr>
              <w:t>w komplecie przedłużacz przyłączeniowy o długości 2 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AE82" w14:textId="77777777" w:rsidR="008A129E" w:rsidRPr="00402054" w:rsidRDefault="008A129E" w:rsidP="007A5227">
            <w:pPr>
              <w:rPr>
                <w:rFonts w:ascii="Montserrat" w:hAnsi="Montserrat"/>
                <w:color w:val="000000" w:themeColor="text1"/>
              </w:rPr>
            </w:pPr>
            <w:r w:rsidRPr="00402054">
              <w:rPr>
                <w:rFonts w:ascii="Montserrat" w:hAnsi="Montserrat"/>
                <w:color w:val="000000" w:themeColor="text1"/>
              </w:rPr>
              <w:t xml:space="preserve">5 </w:t>
            </w:r>
            <w:proofErr w:type="spellStart"/>
            <w:r w:rsidRPr="00402054">
              <w:rPr>
                <w:rFonts w:ascii="Montserrat" w:hAnsi="Montserrat"/>
                <w:color w:val="000000" w:themeColor="text1"/>
              </w:rPr>
              <w:t>kpl</w:t>
            </w:r>
            <w:proofErr w:type="spellEnd"/>
            <w:r w:rsidRPr="00402054">
              <w:rPr>
                <w:rFonts w:ascii="Montserrat" w:hAnsi="Montserrat"/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5A84" w14:textId="77777777" w:rsidR="008A129E" w:rsidRPr="00402054" w:rsidRDefault="008A129E" w:rsidP="007A5227">
            <w:p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30A6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4112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3789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8778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D472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</w:tr>
      <w:tr w:rsidR="008A129E" w:rsidRPr="00A47B13" w14:paraId="272E88CB" w14:textId="77777777" w:rsidTr="007A5227">
        <w:trPr>
          <w:trHeight w:val="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8886" w14:textId="77777777" w:rsidR="008A129E" w:rsidRPr="00A47B13" w:rsidRDefault="008A129E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63554" w14:textId="77777777" w:rsidR="008A129E" w:rsidRPr="00A47B13" w:rsidRDefault="008A129E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pokrowiec do materaca 1500x500mm.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9748" w14:textId="77777777" w:rsidR="008A129E" w:rsidRPr="00A47B13" w:rsidRDefault="008A129E" w:rsidP="007A5227">
            <w:pPr>
              <w:widowControl w:val="0"/>
              <w:suppressAutoHyphens w:val="0"/>
              <w:rPr>
                <w:rFonts w:ascii="Montserrat" w:hAnsi="Montserrat"/>
                <w:color w:val="FF2600"/>
              </w:rPr>
            </w:pPr>
            <w:r w:rsidRPr="00411848">
              <w:rPr>
                <w:rStyle w:val="None"/>
                <w:rFonts w:ascii="Montserrat" w:hAnsi="Montserrat"/>
                <w:color w:val="000000" w:themeColor="text1"/>
              </w:rPr>
              <w:t xml:space="preserve">pokrowiec wielokrotnego użytku </w:t>
            </w:r>
            <w:r>
              <w:rPr>
                <w:rStyle w:val="None"/>
                <w:rFonts w:ascii="Montserrat" w:hAnsi="Montserrat"/>
                <w:color w:val="000000" w:themeColor="text1"/>
              </w:rPr>
              <w:br/>
            </w:r>
            <w:r w:rsidRPr="00411848">
              <w:rPr>
                <w:rStyle w:val="None"/>
                <w:rFonts w:ascii="Montserrat" w:hAnsi="Montserrat"/>
                <w:color w:val="000000" w:themeColor="text1"/>
              </w:rPr>
              <w:t>z możliwością prania w temp. do 95° pasujące do koca grzewczego z pozycji nr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6EBD" w14:textId="77777777" w:rsidR="008A129E" w:rsidRPr="00A47B13" w:rsidRDefault="008A129E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 xml:space="preserve">10 szt.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0A5F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C3D1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F294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06CF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1489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7D60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</w:tr>
      <w:tr w:rsidR="008A129E" w:rsidRPr="00A47B13" w14:paraId="279E4269" w14:textId="77777777" w:rsidTr="007A5227">
        <w:trPr>
          <w:trHeight w:val="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A113" w14:textId="77777777" w:rsidR="008A129E" w:rsidRPr="00A47B13" w:rsidRDefault="008A129E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1AC2" w14:textId="77777777" w:rsidR="008A129E" w:rsidRPr="00A47B13" w:rsidRDefault="008A129E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materac 1 500 x 500 mm z wycięciami (ramiona+ kl. piersiowa).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1E8" w14:textId="77777777" w:rsidR="008A129E" w:rsidRPr="00411848" w:rsidRDefault="008A129E" w:rsidP="008A129E">
            <w:pPr>
              <w:pStyle w:val="Akapitzlist"/>
              <w:numPr>
                <w:ilvl w:val="0"/>
                <w:numId w:val="7"/>
              </w:numPr>
              <w:ind w:left="202" w:hanging="202"/>
              <w:contextualSpacing w:val="0"/>
              <w:rPr>
                <w:rStyle w:val="None"/>
                <w:rFonts w:ascii="Montserrat" w:hAnsi="Montserrat"/>
                <w:color w:val="000000" w:themeColor="text1"/>
              </w:rPr>
            </w:pPr>
            <w:r w:rsidRPr="00411848">
              <w:rPr>
                <w:rStyle w:val="None"/>
                <w:rFonts w:ascii="Montserrat" w:hAnsi="Montserrat"/>
                <w:color w:val="000000" w:themeColor="text1"/>
              </w:rPr>
              <w:t xml:space="preserve">dla pacjentów o wzroście powyżej </w:t>
            </w:r>
            <w:r>
              <w:rPr>
                <w:rStyle w:val="None"/>
                <w:rFonts w:ascii="Montserrat" w:hAnsi="Montserrat"/>
                <w:color w:val="000000" w:themeColor="text1"/>
              </w:rPr>
              <w:br/>
            </w:r>
            <w:r w:rsidRPr="00411848">
              <w:rPr>
                <w:rStyle w:val="None"/>
                <w:rFonts w:ascii="Montserrat" w:hAnsi="Montserrat"/>
                <w:color w:val="000000" w:themeColor="text1"/>
              </w:rPr>
              <w:t xml:space="preserve">90 cm </w:t>
            </w:r>
          </w:p>
          <w:p w14:paraId="1DF17DD2" w14:textId="77777777" w:rsidR="008A129E" w:rsidRPr="00411848" w:rsidRDefault="008A129E" w:rsidP="008A129E">
            <w:pPr>
              <w:pStyle w:val="Akapitzlist"/>
              <w:numPr>
                <w:ilvl w:val="0"/>
                <w:numId w:val="7"/>
              </w:numPr>
              <w:ind w:left="202" w:hanging="202"/>
              <w:contextualSpacing w:val="0"/>
              <w:rPr>
                <w:rStyle w:val="None"/>
                <w:rFonts w:ascii="Montserrat" w:hAnsi="Montserrat"/>
                <w:color w:val="000000" w:themeColor="text1"/>
              </w:rPr>
            </w:pPr>
            <w:r w:rsidRPr="00411848">
              <w:rPr>
                <w:rFonts w:ascii="Montserrat" w:hAnsi="Montserrat"/>
                <w:color w:val="000000" w:themeColor="text1"/>
              </w:rPr>
              <w:t xml:space="preserve">uniwersalny element grzewczy </w:t>
            </w:r>
            <w:r>
              <w:rPr>
                <w:rFonts w:ascii="Montserrat" w:hAnsi="Montserrat"/>
                <w:color w:val="000000" w:themeColor="text1"/>
              </w:rPr>
              <w:br/>
            </w:r>
            <w:r w:rsidRPr="00411848">
              <w:rPr>
                <w:rFonts w:ascii="Montserrat" w:hAnsi="Montserrat"/>
                <w:color w:val="000000" w:themeColor="text1"/>
              </w:rPr>
              <w:t>w rozmiarze</w:t>
            </w:r>
            <w:r w:rsidRPr="00411848">
              <w:rPr>
                <w:rStyle w:val="None"/>
                <w:rFonts w:ascii="Montserrat" w:hAnsi="Montserrat"/>
                <w:color w:val="000000" w:themeColor="text1"/>
              </w:rPr>
              <w:t xml:space="preserve">: 1 500 x 500 x 30 mm, </w:t>
            </w:r>
          </w:p>
          <w:p w14:paraId="5474A147" w14:textId="77777777" w:rsidR="008A129E" w:rsidRPr="00411848" w:rsidRDefault="008A129E" w:rsidP="008A129E">
            <w:pPr>
              <w:pStyle w:val="Akapitzlist"/>
              <w:numPr>
                <w:ilvl w:val="0"/>
                <w:numId w:val="7"/>
              </w:numPr>
              <w:ind w:left="202" w:hanging="202"/>
              <w:contextualSpacing w:val="0"/>
              <w:rPr>
                <w:rStyle w:val="None"/>
                <w:rFonts w:ascii="Montserrat" w:hAnsi="Montserrat"/>
                <w:color w:val="000000" w:themeColor="text1"/>
              </w:rPr>
            </w:pPr>
            <w:r w:rsidRPr="00411848">
              <w:rPr>
                <w:rStyle w:val="None"/>
                <w:rFonts w:ascii="Montserrat" w:hAnsi="Montserrat"/>
                <w:color w:val="000000" w:themeColor="text1"/>
              </w:rPr>
              <w:t>postać elastycznego koca grzewczego na górne części ciała (ramiona) w wycięciami na szyję oraz klatkę piersiową pacjenta,</w:t>
            </w:r>
          </w:p>
          <w:p w14:paraId="195BFF48" w14:textId="77777777" w:rsidR="008A129E" w:rsidRPr="00411848" w:rsidRDefault="008A129E" w:rsidP="008A129E">
            <w:pPr>
              <w:pStyle w:val="Akapitzlist"/>
              <w:numPr>
                <w:ilvl w:val="0"/>
                <w:numId w:val="7"/>
              </w:numPr>
              <w:ind w:left="202" w:hanging="202"/>
              <w:contextualSpacing w:val="0"/>
              <w:rPr>
                <w:rStyle w:val="None"/>
                <w:rFonts w:ascii="Montserrat" w:hAnsi="Montserrat"/>
                <w:color w:val="000000" w:themeColor="text1"/>
              </w:rPr>
            </w:pPr>
            <w:r w:rsidRPr="00411848">
              <w:rPr>
                <w:rStyle w:val="None"/>
                <w:rFonts w:ascii="Montserrat" w:hAnsi="Montserrat"/>
                <w:color w:val="000000" w:themeColor="text1"/>
              </w:rPr>
              <w:t xml:space="preserve">zintegrowany z kocem przewód do podłączenia o dł. 50 cm, </w:t>
            </w:r>
          </w:p>
          <w:p w14:paraId="795D2281" w14:textId="77777777" w:rsidR="008A129E" w:rsidRPr="00411848" w:rsidRDefault="008A129E" w:rsidP="008A129E">
            <w:pPr>
              <w:pStyle w:val="Akapitzlist"/>
              <w:numPr>
                <w:ilvl w:val="0"/>
                <w:numId w:val="7"/>
              </w:numPr>
              <w:ind w:left="202" w:hanging="202"/>
              <w:contextualSpacing w:val="0"/>
              <w:rPr>
                <w:rFonts w:ascii="Montserrat" w:hAnsi="Montserrat"/>
                <w:color w:val="000000" w:themeColor="text1"/>
              </w:rPr>
            </w:pPr>
            <w:r w:rsidRPr="00411848">
              <w:rPr>
                <w:rStyle w:val="None"/>
                <w:rFonts w:ascii="Montserrat" w:hAnsi="Montserrat"/>
                <w:color w:val="000000" w:themeColor="text1"/>
              </w:rPr>
              <w:t>koc grzewczy posiadający 8 czujników temperatury, w komplecie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954B" w14:textId="77777777" w:rsidR="008A129E" w:rsidRPr="00A47B13" w:rsidRDefault="008A129E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 xml:space="preserve">2 </w:t>
            </w:r>
            <w:proofErr w:type="spellStart"/>
            <w:r w:rsidRPr="00A47B13">
              <w:rPr>
                <w:rFonts w:ascii="Montserrat" w:hAnsi="Montserrat"/>
              </w:rPr>
              <w:t>kpl</w:t>
            </w:r>
            <w:proofErr w:type="spellEnd"/>
            <w:r>
              <w:rPr>
                <w:rFonts w:ascii="Montserrat" w:hAnsi="Montserrat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1D6A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23B4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9312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FBD9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734C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FEAE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</w:tr>
      <w:tr w:rsidR="008A129E" w:rsidRPr="00A47B13" w14:paraId="4F2284DE" w14:textId="77777777" w:rsidTr="007A5227">
        <w:trPr>
          <w:trHeight w:val="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90E1" w14:textId="77777777" w:rsidR="008A129E" w:rsidRPr="00A47B13" w:rsidRDefault="008A129E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106AA" w14:textId="77777777" w:rsidR="008A129E" w:rsidRPr="00A47B13" w:rsidRDefault="008A129E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pokrowiec do materaca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9C93" w14:textId="77777777" w:rsidR="008A129E" w:rsidRPr="00411848" w:rsidRDefault="008A129E" w:rsidP="008A129E">
            <w:pPr>
              <w:widowControl w:val="0"/>
              <w:numPr>
                <w:ilvl w:val="0"/>
                <w:numId w:val="5"/>
              </w:numPr>
              <w:suppressAutoHyphens w:val="0"/>
              <w:rPr>
                <w:rFonts w:ascii="Montserrat" w:hAnsi="Montserrat"/>
                <w:color w:val="000000" w:themeColor="text1"/>
              </w:rPr>
            </w:pPr>
            <w:r w:rsidRPr="00411848">
              <w:rPr>
                <w:rStyle w:val="None"/>
                <w:rFonts w:ascii="Montserrat" w:hAnsi="Montserrat"/>
                <w:color w:val="000000" w:themeColor="text1"/>
              </w:rPr>
              <w:t xml:space="preserve">pokrowiec wielokrotnego użytku z możliwością prania w temp. do 95° pasujący do </w:t>
            </w:r>
            <w:r w:rsidRPr="00411848">
              <w:rPr>
                <w:rFonts w:ascii="Montserrat" w:hAnsi="Montserrat"/>
                <w:color w:val="000000" w:themeColor="text1"/>
              </w:rPr>
              <w:t>elementu grzewczego w rozmiarze</w:t>
            </w:r>
            <w:r w:rsidRPr="00411848">
              <w:rPr>
                <w:rStyle w:val="None"/>
                <w:rFonts w:ascii="Montserrat" w:hAnsi="Montserrat"/>
                <w:color w:val="000000" w:themeColor="text1"/>
              </w:rPr>
              <w:t xml:space="preserve">: 1500 x 500 x 30 mm z pozycji nr 4, </w:t>
            </w:r>
            <w:r w:rsidRPr="00411848">
              <w:rPr>
                <w:rFonts w:ascii="Montserrat" w:hAnsi="Montserrat"/>
                <w:color w:val="000000" w:themeColor="text1"/>
              </w:rPr>
              <w:t>w postaci elastycznego koca grzewczego na górne części ciała (ramiona) w wycięciami na szyję oraz klatkę piersiową pacjenta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6DB3" w14:textId="77777777" w:rsidR="008A129E" w:rsidRPr="00A47B13" w:rsidRDefault="008A129E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3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2BA5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1496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8873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61F8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37CC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3246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</w:tr>
      <w:tr w:rsidR="008A129E" w:rsidRPr="00A47B13" w14:paraId="1F6A33A6" w14:textId="77777777" w:rsidTr="007A5227">
        <w:trPr>
          <w:trHeight w:val="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1688" w14:textId="77777777" w:rsidR="008A129E" w:rsidRPr="00A47B13" w:rsidRDefault="008A129E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5019" w14:textId="77777777" w:rsidR="008A129E" w:rsidRPr="00A47B13" w:rsidRDefault="008A129E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materac do 1 050 x 500 mm.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B01C" w14:textId="77777777" w:rsidR="008A129E" w:rsidRPr="00411848" w:rsidRDefault="008A129E" w:rsidP="008A129E">
            <w:pPr>
              <w:pStyle w:val="Akapitzlist"/>
              <w:numPr>
                <w:ilvl w:val="0"/>
                <w:numId w:val="8"/>
              </w:numPr>
              <w:ind w:left="202" w:hanging="142"/>
              <w:contextualSpacing w:val="0"/>
              <w:rPr>
                <w:rStyle w:val="None"/>
                <w:rFonts w:ascii="Montserrat" w:hAnsi="Montserrat"/>
                <w:color w:val="000000" w:themeColor="text1"/>
              </w:rPr>
            </w:pPr>
            <w:r w:rsidRPr="00411848">
              <w:rPr>
                <w:rStyle w:val="None"/>
                <w:rFonts w:ascii="Montserrat" w:hAnsi="Montserrat"/>
                <w:color w:val="000000" w:themeColor="text1"/>
              </w:rPr>
              <w:t xml:space="preserve"> dla pacjentów o wzroście 35 cm - 90 cm</w:t>
            </w:r>
          </w:p>
          <w:p w14:paraId="134F2B12" w14:textId="77777777" w:rsidR="008A129E" w:rsidRPr="00411848" w:rsidRDefault="008A129E" w:rsidP="008A129E">
            <w:pPr>
              <w:pStyle w:val="Akapitzlist"/>
              <w:numPr>
                <w:ilvl w:val="0"/>
                <w:numId w:val="8"/>
              </w:numPr>
              <w:ind w:left="202" w:hanging="142"/>
              <w:contextualSpacing w:val="0"/>
              <w:rPr>
                <w:rFonts w:ascii="Montserrat" w:hAnsi="Montserrat"/>
                <w:color w:val="000000" w:themeColor="text1"/>
              </w:rPr>
            </w:pPr>
            <w:r w:rsidRPr="00411848">
              <w:rPr>
                <w:rStyle w:val="None"/>
                <w:rFonts w:ascii="Montserrat" w:hAnsi="Montserrat"/>
                <w:color w:val="000000" w:themeColor="text1"/>
              </w:rPr>
              <w:t xml:space="preserve"> </w:t>
            </w:r>
            <w:r w:rsidRPr="00411848">
              <w:rPr>
                <w:rFonts w:ascii="Montserrat" w:hAnsi="Montserrat"/>
                <w:color w:val="000000" w:themeColor="text1"/>
              </w:rPr>
              <w:t>uniwersalny element grzewczy</w:t>
            </w:r>
          </w:p>
          <w:p w14:paraId="5F33FF9E" w14:textId="77777777" w:rsidR="008A129E" w:rsidRPr="00411848" w:rsidRDefault="008A129E" w:rsidP="008A129E">
            <w:pPr>
              <w:pStyle w:val="Akapitzlist"/>
              <w:numPr>
                <w:ilvl w:val="0"/>
                <w:numId w:val="8"/>
              </w:numPr>
              <w:ind w:left="202" w:hanging="142"/>
              <w:contextualSpacing w:val="0"/>
              <w:rPr>
                <w:rStyle w:val="None"/>
                <w:rFonts w:ascii="Montserrat" w:hAnsi="Montserrat"/>
                <w:color w:val="000000" w:themeColor="text1"/>
              </w:rPr>
            </w:pPr>
            <w:r w:rsidRPr="00411848">
              <w:rPr>
                <w:rFonts w:ascii="Montserrat" w:hAnsi="Montserrat"/>
                <w:color w:val="000000" w:themeColor="text1"/>
              </w:rPr>
              <w:t xml:space="preserve"> </w:t>
            </w:r>
            <w:r w:rsidRPr="00411848">
              <w:rPr>
                <w:rStyle w:val="None"/>
                <w:rFonts w:ascii="Montserrat" w:hAnsi="Montserrat"/>
                <w:color w:val="000000" w:themeColor="text1"/>
              </w:rPr>
              <w:t>postać elastycznego koca grzewczego na lub materaca pod pacjenta</w:t>
            </w:r>
          </w:p>
          <w:p w14:paraId="68E2456F" w14:textId="77777777" w:rsidR="008A129E" w:rsidRPr="00411848" w:rsidRDefault="008A129E" w:rsidP="008A129E">
            <w:pPr>
              <w:pStyle w:val="Akapitzlist"/>
              <w:numPr>
                <w:ilvl w:val="0"/>
                <w:numId w:val="8"/>
              </w:numPr>
              <w:ind w:left="202" w:hanging="142"/>
              <w:contextualSpacing w:val="0"/>
              <w:rPr>
                <w:rStyle w:val="None"/>
                <w:rFonts w:ascii="Montserrat" w:hAnsi="Montserrat"/>
                <w:color w:val="000000" w:themeColor="text1"/>
              </w:rPr>
            </w:pPr>
            <w:r w:rsidRPr="00411848">
              <w:rPr>
                <w:rStyle w:val="None"/>
                <w:rFonts w:ascii="Montserrat" w:hAnsi="Montserrat"/>
                <w:color w:val="000000" w:themeColor="text1"/>
              </w:rPr>
              <w:t xml:space="preserve"> w rozmiarze: 1 050 x 500 x 30 mm,</w:t>
            </w:r>
          </w:p>
          <w:p w14:paraId="4B8EA8E3" w14:textId="77777777" w:rsidR="008A129E" w:rsidRPr="00411848" w:rsidRDefault="008A129E" w:rsidP="008A129E">
            <w:pPr>
              <w:pStyle w:val="Akapitzlist"/>
              <w:numPr>
                <w:ilvl w:val="0"/>
                <w:numId w:val="8"/>
              </w:numPr>
              <w:ind w:left="202" w:hanging="142"/>
              <w:contextualSpacing w:val="0"/>
              <w:rPr>
                <w:rStyle w:val="None"/>
                <w:rFonts w:ascii="Montserrat" w:hAnsi="Montserrat"/>
                <w:color w:val="000000" w:themeColor="text1"/>
              </w:rPr>
            </w:pPr>
            <w:r w:rsidRPr="00411848">
              <w:rPr>
                <w:rStyle w:val="None"/>
                <w:rFonts w:ascii="Montserrat" w:hAnsi="Montserrat"/>
                <w:color w:val="000000" w:themeColor="text1"/>
              </w:rPr>
              <w:t>zintegrowany z kocem przewód do podłączenia o dł. min. 50 cm,</w:t>
            </w:r>
          </w:p>
          <w:p w14:paraId="3AF1E614" w14:textId="77777777" w:rsidR="008A129E" w:rsidRPr="00411848" w:rsidRDefault="008A129E" w:rsidP="008A129E">
            <w:pPr>
              <w:pStyle w:val="Akapitzlist"/>
              <w:numPr>
                <w:ilvl w:val="0"/>
                <w:numId w:val="8"/>
              </w:numPr>
              <w:ind w:left="202" w:hanging="142"/>
              <w:contextualSpacing w:val="0"/>
              <w:rPr>
                <w:rStyle w:val="None"/>
                <w:rFonts w:ascii="Montserrat" w:hAnsi="Montserrat"/>
                <w:color w:val="000000" w:themeColor="text1"/>
              </w:rPr>
            </w:pPr>
            <w:r w:rsidRPr="00411848">
              <w:rPr>
                <w:rStyle w:val="None"/>
                <w:rFonts w:ascii="Montserrat" w:hAnsi="Montserrat"/>
                <w:color w:val="000000" w:themeColor="text1"/>
              </w:rPr>
              <w:t xml:space="preserve"> element grzewczy posiada 8 czujników temperatury,</w:t>
            </w:r>
          </w:p>
          <w:p w14:paraId="6D147065" w14:textId="77777777" w:rsidR="008A129E" w:rsidRPr="00411848" w:rsidRDefault="008A129E" w:rsidP="008A129E">
            <w:pPr>
              <w:pStyle w:val="Akapitzlist"/>
              <w:numPr>
                <w:ilvl w:val="0"/>
                <w:numId w:val="8"/>
              </w:numPr>
              <w:ind w:left="202" w:hanging="142"/>
              <w:contextualSpacing w:val="0"/>
              <w:rPr>
                <w:rFonts w:ascii="Montserrat" w:hAnsi="Montserrat"/>
                <w:color w:val="000000" w:themeColor="text1"/>
              </w:rPr>
            </w:pPr>
            <w:r w:rsidRPr="00411848">
              <w:rPr>
                <w:rStyle w:val="None"/>
                <w:rFonts w:ascii="Montserrat" w:hAnsi="Montserrat"/>
                <w:color w:val="000000" w:themeColor="text1"/>
              </w:rPr>
              <w:t xml:space="preserve"> w komplecie przedłużacz przyłączeniowy 2 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8B872" w14:textId="77777777" w:rsidR="008A129E" w:rsidRPr="00A47B13" w:rsidRDefault="008A129E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 xml:space="preserve">3 </w:t>
            </w:r>
            <w:proofErr w:type="spellStart"/>
            <w:r w:rsidRPr="00A47B13">
              <w:rPr>
                <w:rFonts w:ascii="Montserrat" w:hAnsi="Montserrat"/>
              </w:rPr>
              <w:t>kpl</w:t>
            </w:r>
            <w:proofErr w:type="spellEnd"/>
            <w:r w:rsidRPr="00A47B13">
              <w:rPr>
                <w:rFonts w:ascii="Montserrat" w:hAnsi="Montserrat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BAAA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F003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7E46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45CE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CBC6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3FE5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</w:tr>
      <w:tr w:rsidR="008A129E" w:rsidRPr="00A47B13" w14:paraId="4221353C" w14:textId="77777777" w:rsidTr="007A5227">
        <w:trPr>
          <w:trHeight w:val="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C19A8" w14:textId="77777777" w:rsidR="008A129E" w:rsidRPr="00411848" w:rsidRDefault="008A129E" w:rsidP="007A5227">
            <w:pPr>
              <w:rPr>
                <w:rFonts w:ascii="Montserrat" w:hAnsi="Montserrat"/>
                <w:color w:val="000000" w:themeColor="text1"/>
              </w:rPr>
            </w:pPr>
            <w:r w:rsidRPr="00411848">
              <w:rPr>
                <w:rFonts w:ascii="Montserrat" w:hAnsi="Montserrat"/>
                <w:color w:val="000000" w:themeColor="text1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1E45" w14:textId="77777777" w:rsidR="008A129E" w:rsidRPr="00411848" w:rsidRDefault="008A129E" w:rsidP="007A5227">
            <w:pPr>
              <w:rPr>
                <w:rFonts w:ascii="Montserrat" w:hAnsi="Montserrat"/>
                <w:color w:val="000000" w:themeColor="text1"/>
              </w:rPr>
            </w:pPr>
            <w:r w:rsidRPr="00411848">
              <w:rPr>
                <w:rFonts w:ascii="Montserrat" w:hAnsi="Montserrat"/>
                <w:color w:val="000000" w:themeColor="text1"/>
              </w:rPr>
              <w:t xml:space="preserve">pokrowiec do materaca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078C" w14:textId="77777777" w:rsidR="008A129E" w:rsidRPr="00411848" w:rsidRDefault="008A129E" w:rsidP="007A5227">
            <w:pPr>
              <w:rPr>
                <w:rStyle w:val="None"/>
                <w:rFonts w:ascii="Montserrat" w:hAnsi="Montserrat"/>
                <w:color w:val="000000" w:themeColor="text1"/>
              </w:rPr>
            </w:pPr>
            <w:r w:rsidRPr="00411848">
              <w:rPr>
                <w:rStyle w:val="None"/>
                <w:rFonts w:ascii="Montserrat" w:hAnsi="Montserrat"/>
                <w:color w:val="000000" w:themeColor="text1"/>
              </w:rPr>
              <w:t>pokrowiec wielokrotnego użytku z możliwością prania w temp. do 95°</w:t>
            </w:r>
          </w:p>
          <w:p w14:paraId="75F54E76" w14:textId="77777777" w:rsidR="008A129E" w:rsidRPr="00411848" w:rsidRDefault="008A129E" w:rsidP="007A5227">
            <w:pPr>
              <w:rPr>
                <w:rFonts w:ascii="Montserrat" w:hAnsi="Montserrat"/>
                <w:color w:val="000000" w:themeColor="text1"/>
              </w:rPr>
            </w:pPr>
            <w:r w:rsidRPr="00411848">
              <w:rPr>
                <w:rStyle w:val="None"/>
                <w:rFonts w:ascii="Montserrat" w:hAnsi="Montserrat"/>
                <w:color w:val="000000" w:themeColor="text1"/>
              </w:rPr>
              <w:t xml:space="preserve"> pasujący do koca</w:t>
            </w:r>
            <w:r w:rsidRPr="00411848">
              <w:rPr>
                <w:rFonts w:ascii="Montserrat" w:hAnsi="Montserrat"/>
                <w:color w:val="000000" w:themeColor="text1"/>
              </w:rPr>
              <w:t xml:space="preserve"> grzewczego w rozmiarze</w:t>
            </w:r>
            <w:r w:rsidRPr="00411848">
              <w:rPr>
                <w:rStyle w:val="None"/>
                <w:rFonts w:ascii="Montserrat" w:hAnsi="Montserrat"/>
                <w:color w:val="000000" w:themeColor="text1"/>
              </w:rPr>
              <w:t>: 1050 x 500 x 30 mm z pozycji nr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0571" w14:textId="77777777" w:rsidR="008A129E" w:rsidRPr="00411848" w:rsidRDefault="008A129E" w:rsidP="007A5227">
            <w:pPr>
              <w:rPr>
                <w:rFonts w:ascii="Montserrat" w:hAnsi="Montserrat"/>
                <w:color w:val="000000" w:themeColor="text1"/>
              </w:rPr>
            </w:pPr>
            <w:r w:rsidRPr="00411848">
              <w:rPr>
                <w:rFonts w:ascii="Montserrat" w:hAnsi="Montserrat"/>
                <w:color w:val="000000" w:themeColor="text1"/>
              </w:rPr>
              <w:t>8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B490" w14:textId="77777777" w:rsidR="008A129E" w:rsidRPr="00411848" w:rsidRDefault="008A129E" w:rsidP="007A5227">
            <w:pPr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E376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F61D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A4FB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00FC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882E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</w:tr>
      <w:tr w:rsidR="008A129E" w:rsidRPr="00A47B13" w14:paraId="6E4259C7" w14:textId="77777777" w:rsidTr="007A5227">
        <w:trPr>
          <w:trHeight w:val="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4278D" w14:textId="77777777" w:rsidR="008A129E" w:rsidRPr="00A47B13" w:rsidRDefault="008A129E" w:rsidP="007A5227">
            <w:pPr>
              <w:rPr>
                <w:rFonts w:ascii="Montserrat" w:hAnsi="Montserrat"/>
              </w:rPr>
            </w:pPr>
            <w:r w:rsidRPr="00A47B13">
              <w:rPr>
                <w:rFonts w:ascii="Montserrat" w:hAnsi="Montserrat"/>
              </w:rPr>
              <w:t>8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DFD27" w14:textId="77777777" w:rsidR="008A129E" w:rsidRPr="00A47B13" w:rsidRDefault="008A129E" w:rsidP="007A5227">
            <w:pPr>
              <w:rPr>
                <w:rFonts w:ascii="Montserrat" w:hAnsi="Montserrat"/>
              </w:rPr>
            </w:pPr>
            <w:r w:rsidRPr="005517B6">
              <w:rPr>
                <w:rFonts w:ascii="Montserrat" w:hAnsi="Montserrat" w:cs="Arial"/>
                <w:color w:val="000000" w:themeColor="text1"/>
                <w:lang w:eastAsia="pl-PL"/>
              </w:rPr>
              <w:t>wartość (suma poz. od 1 do 7)</w:t>
            </w:r>
            <w:r>
              <w:rPr>
                <w:rFonts w:ascii="Montserrat" w:hAnsi="Montserrat"/>
              </w:rPr>
              <w:t>:</w:t>
            </w:r>
            <w:r w:rsidRPr="005517B6">
              <w:rPr>
                <w:rFonts w:ascii="Montserrat" w:hAnsi="Montserra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8C18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6722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6B47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5A29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A8CB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3BAE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4413" w14:textId="77777777" w:rsidR="008A129E" w:rsidRPr="00A47B13" w:rsidRDefault="008A129E" w:rsidP="007A5227">
            <w:pPr>
              <w:rPr>
                <w:rFonts w:ascii="Montserrat" w:hAnsi="Montserrat"/>
              </w:rPr>
            </w:pPr>
          </w:p>
        </w:tc>
      </w:tr>
    </w:tbl>
    <w:p w14:paraId="027B0F13" w14:textId="77777777" w:rsidR="008A129E" w:rsidRDefault="008A129E" w:rsidP="008A129E">
      <w:pPr>
        <w:rPr>
          <w:sz w:val="22"/>
          <w:szCs w:val="22"/>
          <w:lang w:eastAsia="zh-CN"/>
        </w:rPr>
      </w:pPr>
    </w:p>
    <w:p w14:paraId="45FDEF0B" w14:textId="77777777" w:rsidR="008A129E" w:rsidRDefault="008A129E" w:rsidP="008A129E">
      <w:pPr>
        <w:rPr>
          <w:sz w:val="22"/>
          <w:szCs w:val="22"/>
          <w:lang w:eastAsia="zh-CN"/>
        </w:rPr>
      </w:pPr>
    </w:p>
    <w:p w14:paraId="39C85A1B" w14:textId="77777777" w:rsidR="008A129E" w:rsidRDefault="008A129E" w:rsidP="008A129E">
      <w:pPr>
        <w:rPr>
          <w:sz w:val="22"/>
          <w:szCs w:val="22"/>
          <w:lang w:eastAsia="zh-CN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8A129E" w:rsidRPr="00A1528D" w14:paraId="448B69E2" w14:textId="77777777" w:rsidTr="007A5227">
        <w:trPr>
          <w:trHeight w:val="454"/>
          <w:jc w:val="center"/>
        </w:trPr>
        <w:tc>
          <w:tcPr>
            <w:tcW w:w="4175" w:type="dxa"/>
            <w:vAlign w:val="bottom"/>
          </w:tcPr>
          <w:p w14:paraId="563597DF" w14:textId="77777777" w:rsidR="008A129E" w:rsidRPr="00A1528D" w:rsidRDefault="008A129E" w:rsidP="007A5227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1528D">
              <w:rPr>
                <w:rFonts w:ascii="Montserrat" w:hAnsi="Montserrat"/>
                <w:color w:val="000000" w:themeColor="text1"/>
              </w:rPr>
              <w:t>_______________ dnia ___________ 202</w:t>
            </w:r>
            <w:r w:rsidRPr="00395FDB">
              <w:rPr>
                <w:rFonts w:ascii="Montserrat" w:hAnsi="Montserrat"/>
                <w:color w:val="000000" w:themeColor="text1"/>
              </w:rPr>
              <w:t>5</w:t>
            </w:r>
            <w:r w:rsidRPr="00A1528D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14:paraId="61102C96" w14:textId="77777777" w:rsidR="008A129E" w:rsidRPr="00A1528D" w:rsidRDefault="008A129E" w:rsidP="007A5227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A1528D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A1528D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57DFB1F6" w14:textId="77777777" w:rsidR="00612CFC" w:rsidRPr="008A129E" w:rsidRDefault="00612CFC" w:rsidP="008A129E"/>
    <w:sectPr w:rsidR="00612CFC" w:rsidRPr="008A129E" w:rsidSect="008A129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D72E4"/>
    <w:multiLevelType w:val="hybridMultilevel"/>
    <w:tmpl w:val="B1767FCE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4F39"/>
    <w:multiLevelType w:val="multilevel"/>
    <w:tmpl w:val="134A6A6C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="Calibri" w:hint="default"/>
        <w:b w:val="0"/>
      </w:rPr>
    </w:lvl>
  </w:abstractNum>
  <w:abstractNum w:abstractNumId="2" w15:restartNumberingAfterBreak="0">
    <w:nsid w:val="3B7536CA"/>
    <w:multiLevelType w:val="multilevel"/>
    <w:tmpl w:val="482E6FC6"/>
    <w:lvl w:ilvl="0">
      <w:start w:val="1"/>
      <w:numFmt w:val="bullet"/>
      <w:lvlText w:val="-"/>
      <w:lvlJc w:val="left"/>
      <w:pPr>
        <w:tabs>
          <w:tab w:val="num" w:pos="0"/>
        </w:tabs>
        <w:ind w:left="158" w:hanging="15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58" w:hanging="15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358" w:hanging="15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958" w:hanging="15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558" w:hanging="15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3158" w:hanging="15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3758" w:hanging="15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4358" w:hanging="15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4958" w:hanging="158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435F4F91"/>
    <w:multiLevelType w:val="hybridMultilevel"/>
    <w:tmpl w:val="8AA8B162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05C45"/>
    <w:multiLevelType w:val="hybridMultilevel"/>
    <w:tmpl w:val="380EEAE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31842"/>
    <w:multiLevelType w:val="hybridMultilevel"/>
    <w:tmpl w:val="95C2DCFE"/>
    <w:lvl w:ilvl="0" w:tplc="22B0205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69550DE"/>
    <w:multiLevelType w:val="hybridMultilevel"/>
    <w:tmpl w:val="44E67F4A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E5C12"/>
    <w:multiLevelType w:val="hybridMultilevel"/>
    <w:tmpl w:val="2B3AC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B16ED2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1574633">
    <w:abstractNumId w:val="5"/>
  </w:num>
  <w:num w:numId="2" w16cid:durableId="1998993097">
    <w:abstractNumId w:val="1"/>
  </w:num>
  <w:num w:numId="3" w16cid:durableId="4142794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8559237">
    <w:abstractNumId w:val="0"/>
  </w:num>
  <w:num w:numId="5" w16cid:durableId="671879851">
    <w:abstractNumId w:val="2"/>
  </w:num>
  <w:num w:numId="6" w16cid:durableId="899749614">
    <w:abstractNumId w:val="6"/>
  </w:num>
  <w:num w:numId="7" w16cid:durableId="140663198">
    <w:abstractNumId w:val="4"/>
  </w:num>
  <w:num w:numId="8" w16cid:durableId="2144541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EA"/>
    <w:rsid w:val="00612CFC"/>
    <w:rsid w:val="00826840"/>
    <w:rsid w:val="008A129E"/>
    <w:rsid w:val="00956DC1"/>
    <w:rsid w:val="009F7EA7"/>
    <w:rsid w:val="00AF0E9B"/>
    <w:rsid w:val="00B37EEA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D9A8"/>
  <w15:chartTrackingRefBased/>
  <w15:docId w15:val="{03E900AB-C7F4-4EAB-9693-2E9A894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E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7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E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E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E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E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E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E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7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E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E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E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E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E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E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E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7E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7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7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7EEA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B37E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7E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E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7EEA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B37EEA"/>
  </w:style>
  <w:style w:type="character" w:styleId="Hipercze">
    <w:name w:val="Hyperlink"/>
    <w:unhideWhenUsed/>
    <w:rsid w:val="00612CFC"/>
    <w:rPr>
      <w:color w:val="0000FF"/>
      <w:u w:val="single"/>
    </w:rPr>
  </w:style>
  <w:style w:type="paragraph" w:customStyle="1" w:styleId="Tekstpodstawowywcity31">
    <w:name w:val="Tekst podstawowy wcięty 31"/>
    <w:basedOn w:val="Normalny"/>
    <w:qFormat/>
    <w:rsid w:val="00612CFC"/>
    <w:pPr>
      <w:ind w:left="720"/>
      <w:jc w:val="both"/>
    </w:pPr>
    <w:rPr>
      <w:rFonts w:ascii="Arial" w:hAnsi="Arial" w:cs="StarSymbol"/>
      <w:b/>
      <w:sz w:val="24"/>
      <w:szCs w:val="24"/>
    </w:rPr>
  </w:style>
  <w:style w:type="table" w:customStyle="1" w:styleId="TableNormal">
    <w:name w:val="Table Normal"/>
    <w:rsid w:val="00AF0E9B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qFormat/>
    <w:rsid w:val="008A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2025-03-20T09:25:00Z</dcterms:created>
  <dcterms:modified xsi:type="dcterms:W3CDTF">2025-03-20T09:25:00Z</dcterms:modified>
</cp:coreProperties>
</file>