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520F5F">
        <w:rPr>
          <w:rFonts w:ascii="Times New Roman" w:hAnsi="Times New Roman" w:cs="Times New Roman"/>
          <w:b/>
        </w:rPr>
        <w:t>7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E34AEF">
        <w:rPr>
          <w:rFonts w:ascii="Times New Roman" w:hAnsi="Times New Roman" w:cs="Times New Roman"/>
          <w:b/>
          <w:bCs/>
          <w:lang w:eastAsia="ar-SA"/>
        </w:rPr>
        <w:t>142</w:t>
      </w:r>
      <w:r w:rsidR="007F0919">
        <w:rPr>
          <w:rFonts w:ascii="Times New Roman" w:hAnsi="Times New Roman" w:cs="Times New Roman"/>
          <w:b/>
          <w:bCs/>
          <w:lang w:eastAsia="ar-SA"/>
        </w:rPr>
        <w:t>/JZ-</w:t>
      </w:r>
      <w:r w:rsidR="00E34AEF">
        <w:rPr>
          <w:rFonts w:ascii="Times New Roman" w:hAnsi="Times New Roman" w:cs="Times New Roman"/>
          <w:b/>
          <w:bCs/>
          <w:lang w:eastAsia="ar-SA"/>
        </w:rPr>
        <w:t>99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FE2E70">
        <w:rPr>
          <w:rFonts w:ascii="Times New Roman" w:hAnsi="Times New Roman" w:cs="Times New Roman"/>
          <w:b/>
          <w:bCs/>
          <w:lang w:eastAsia="ar-SA"/>
        </w:rPr>
        <w:t>5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0D3D2C">
        <w:rPr>
          <w:rFonts w:ascii="Times New Roman" w:hAnsi="Times New Roman" w:cs="Times New Roman"/>
          <w:bCs/>
        </w:rPr>
        <w:t>podstawowym</w:t>
      </w:r>
      <w:r w:rsidR="007E7413">
        <w:rPr>
          <w:rFonts w:ascii="Times New Roman" w:hAnsi="Times New Roman" w:cs="Times New Roman"/>
          <w:bCs/>
        </w:rPr>
        <w:t xml:space="preserve"> pn.</w:t>
      </w:r>
      <w:r w:rsidRPr="009267C8">
        <w:rPr>
          <w:rFonts w:ascii="Times New Roman" w:hAnsi="Times New Roman" w:cs="Times New Roman"/>
          <w:bCs/>
        </w:rPr>
        <w:t xml:space="preserve"> </w:t>
      </w:r>
      <w:r w:rsidR="00E34AEF">
        <w:rPr>
          <w:rFonts w:ascii="Times New Roman" w:hAnsi="Times New Roman" w:cs="Times New Roman"/>
          <w:b/>
          <w:bCs/>
        </w:rPr>
        <w:t>„Dostawa i montaż mebli do segmentu F budynku głównego Szkoły Policji w Pile”</w:t>
      </w:r>
      <w:r w:rsidR="00C62EFD">
        <w:rPr>
          <w:rFonts w:ascii="Times New Roman" w:eastAsia="Times New Roman" w:hAnsi="Times New Roman" w:cs="Times New Roman"/>
          <w:b/>
          <w:i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631BCF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EF" w:rsidRDefault="00E34AEF" w:rsidP="008B6736">
      <w:pPr>
        <w:spacing w:after="0" w:line="240" w:lineRule="auto"/>
      </w:pPr>
      <w:r>
        <w:separator/>
      </w:r>
    </w:p>
  </w:endnote>
  <w:endnote w:type="continuationSeparator" w:id="0">
    <w:p w:rsidR="00E34AEF" w:rsidRDefault="00E34AEF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EF" w:rsidRDefault="00E34AEF" w:rsidP="008B6736">
      <w:pPr>
        <w:spacing w:after="0" w:line="240" w:lineRule="auto"/>
      </w:pPr>
      <w:r>
        <w:separator/>
      </w:r>
    </w:p>
  </w:footnote>
  <w:footnote w:type="continuationSeparator" w:id="0">
    <w:p w:rsidR="00E34AEF" w:rsidRDefault="00E34AEF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37055"/>
    <w:rsid w:val="00065C33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51395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2E94"/>
    <w:rsid w:val="003B3075"/>
    <w:rsid w:val="0042021D"/>
    <w:rsid w:val="004278ED"/>
    <w:rsid w:val="00430302"/>
    <w:rsid w:val="0043314E"/>
    <w:rsid w:val="004663DD"/>
    <w:rsid w:val="004A3A49"/>
    <w:rsid w:val="004C126B"/>
    <w:rsid w:val="005027C4"/>
    <w:rsid w:val="00520F5F"/>
    <w:rsid w:val="005257CC"/>
    <w:rsid w:val="005726B7"/>
    <w:rsid w:val="00591A90"/>
    <w:rsid w:val="005922AC"/>
    <w:rsid w:val="005A0A01"/>
    <w:rsid w:val="005C56BA"/>
    <w:rsid w:val="005D0105"/>
    <w:rsid w:val="00631BCF"/>
    <w:rsid w:val="0063438E"/>
    <w:rsid w:val="00634A44"/>
    <w:rsid w:val="00665D8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E7413"/>
    <w:rsid w:val="007F0919"/>
    <w:rsid w:val="008118CF"/>
    <w:rsid w:val="00813077"/>
    <w:rsid w:val="00834D2A"/>
    <w:rsid w:val="00894972"/>
    <w:rsid w:val="008B673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62EFD"/>
    <w:rsid w:val="00C84924"/>
    <w:rsid w:val="00CA09C2"/>
    <w:rsid w:val="00CF6793"/>
    <w:rsid w:val="00D06AEB"/>
    <w:rsid w:val="00D35DF9"/>
    <w:rsid w:val="00D3615B"/>
    <w:rsid w:val="00D55B6E"/>
    <w:rsid w:val="00D961CB"/>
    <w:rsid w:val="00DA052F"/>
    <w:rsid w:val="00DA23C3"/>
    <w:rsid w:val="00DF6AE5"/>
    <w:rsid w:val="00E00176"/>
    <w:rsid w:val="00E34AEF"/>
    <w:rsid w:val="00E35391"/>
    <w:rsid w:val="00E720A7"/>
    <w:rsid w:val="00E977CB"/>
    <w:rsid w:val="00EB55C7"/>
    <w:rsid w:val="00EB6FB5"/>
    <w:rsid w:val="00ED52FE"/>
    <w:rsid w:val="00EE7BE4"/>
    <w:rsid w:val="00F73670"/>
    <w:rsid w:val="00FC4785"/>
    <w:rsid w:val="00FD4A15"/>
    <w:rsid w:val="00FE2E70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2025-02-10T08:51:00Z</cp:lastPrinted>
  <dcterms:created xsi:type="dcterms:W3CDTF">2025-04-16T12:24:00Z</dcterms:created>
  <dcterms:modified xsi:type="dcterms:W3CDTF">2025-04-16T12:24:00Z</dcterms:modified>
</cp:coreProperties>
</file>