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3BF25" w14:textId="77777777" w:rsidR="00E65D92" w:rsidRPr="006D01A0" w:rsidRDefault="00E65D92" w:rsidP="00E65D92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6D01A0">
        <w:rPr>
          <w:rFonts w:ascii="Montserrat" w:hAnsi="Montserrat"/>
          <w:i/>
          <w:iCs/>
          <w:color w:val="009999"/>
          <w:lang w:eastAsia="zh-CN"/>
        </w:rPr>
        <w:t>Załącznik nr 1 do Specyfikacji</w:t>
      </w:r>
    </w:p>
    <w:p w14:paraId="49F8C2E3" w14:textId="77777777" w:rsidR="00E65D92" w:rsidRPr="006D01A0" w:rsidRDefault="00E65D92" w:rsidP="00E65D92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6D01A0">
        <w:rPr>
          <w:rFonts w:ascii="Montserrat" w:hAnsi="Montserrat"/>
          <w:i/>
          <w:iCs/>
          <w:color w:val="009999"/>
          <w:lang w:eastAsia="zh-CN"/>
        </w:rPr>
        <w:t>Warunków Zamówienia</w:t>
      </w:r>
    </w:p>
    <w:p w14:paraId="67594D23" w14:textId="77777777" w:rsidR="00E65D92" w:rsidRPr="006D01A0" w:rsidRDefault="00E65D92" w:rsidP="00E65D92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6D01A0">
        <w:rPr>
          <w:rFonts w:ascii="Montserrat" w:hAnsi="Montserrat"/>
          <w:i/>
          <w:iCs/>
          <w:color w:val="009999"/>
          <w:lang w:eastAsia="zh-CN"/>
        </w:rPr>
        <w:t>nr TP-</w:t>
      </w:r>
      <w:r>
        <w:rPr>
          <w:rFonts w:ascii="Montserrat" w:hAnsi="Montserrat"/>
          <w:i/>
          <w:iCs/>
          <w:color w:val="009999"/>
          <w:lang w:eastAsia="zh-CN"/>
        </w:rPr>
        <w:t>14</w:t>
      </w:r>
      <w:r w:rsidRPr="006D01A0">
        <w:rPr>
          <w:rFonts w:ascii="Montserrat" w:hAnsi="Montserrat"/>
          <w:i/>
          <w:iCs/>
          <w:color w:val="009999"/>
          <w:lang w:eastAsia="zh-CN"/>
        </w:rPr>
        <w:t>/25</w:t>
      </w:r>
    </w:p>
    <w:p w14:paraId="67F12D46" w14:textId="77777777" w:rsidR="00E65D92" w:rsidRPr="006D01A0" w:rsidRDefault="00E65D92" w:rsidP="00E65D92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</w:p>
    <w:p w14:paraId="2A62D669" w14:textId="77777777" w:rsidR="00E65D92" w:rsidRPr="006D01A0" w:rsidRDefault="00E65D92" w:rsidP="00E65D92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6D01A0">
        <w:rPr>
          <w:rFonts w:ascii="Montserrat" w:hAnsi="Montserrat"/>
          <w:i/>
          <w:iCs/>
          <w:color w:val="009999"/>
          <w:lang w:eastAsia="zh-CN"/>
        </w:rPr>
        <w:t>Załącznik nr 1</w:t>
      </w:r>
    </w:p>
    <w:p w14:paraId="2CC836EA" w14:textId="77777777" w:rsidR="00E65D92" w:rsidRPr="006D01A0" w:rsidRDefault="00E65D92" w:rsidP="00E65D92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6D01A0">
        <w:rPr>
          <w:rFonts w:ascii="Montserrat" w:hAnsi="Montserrat"/>
          <w:i/>
          <w:iCs/>
          <w:color w:val="009999"/>
          <w:lang w:eastAsia="zh-CN"/>
        </w:rPr>
        <w:t>do umowy nr TP</w:t>
      </w:r>
      <w:r>
        <w:rPr>
          <w:rFonts w:ascii="Montserrat" w:hAnsi="Montserrat"/>
          <w:i/>
          <w:iCs/>
          <w:color w:val="009999"/>
          <w:lang w:eastAsia="zh-CN"/>
        </w:rPr>
        <w:t>-14</w:t>
      </w:r>
      <w:r w:rsidRPr="006D01A0">
        <w:rPr>
          <w:rFonts w:ascii="Montserrat" w:hAnsi="Montserrat"/>
          <w:i/>
          <w:iCs/>
          <w:color w:val="009999"/>
          <w:lang w:eastAsia="zh-CN"/>
        </w:rPr>
        <w:t>/25</w:t>
      </w:r>
    </w:p>
    <w:p w14:paraId="17EF6E66" w14:textId="77777777" w:rsidR="00E65D92" w:rsidRPr="006D01A0" w:rsidRDefault="00E65D92" w:rsidP="00E65D92">
      <w:pPr>
        <w:autoSpaceDE w:val="0"/>
        <w:rPr>
          <w:rFonts w:ascii="Montserrat" w:hAnsi="Montserrat"/>
          <w:i/>
          <w:iCs/>
          <w:color w:val="009999"/>
          <w:lang w:eastAsia="zh-CN"/>
        </w:rPr>
      </w:pPr>
    </w:p>
    <w:p w14:paraId="576B0C28" w14:textId="77777777" w:rsidR="00E65D92" w:rsidRPr="00BE413F" w:rsidRDefault="00E65D92" w:rsidP="00E65D92">
      <w:pPr>
        <w:jc w:val="center"/>
        <w:rPr>
          <w:rFonts w:ascii="Montserrat" w:hAnsi="Montserrat"/>
          <w:b/>
          <w:bCs/>
        </w:rPr>
      </w:pPr>
    </w:p>
    <w:p w14:paraId="40BE30D9" w14:textId="77777777" w:rsidR="00E65D92" w:rsidRPr="00BE413F" w:rsidRDefault="00E65D92" w:rsidP="00E65D92">
      <w:pPr>
        <w:jc w:val="center"/>
        <w:rPr>
          <w:rFonts w:ascii="Montserrat" w:hAnsi="Montserrat"/>
          <w:b/>
          <w:bCs/>
        </w:rPr>
      </w:pPr>
      <w:r w:rsidRPr="00BE413F">
        <w:rPr>
          <w:rFonts w:ascii="Montserrat" w:hAnsi="Montserrat"/>
          <w:b/>
          <w:bCs/>
        </w:rPr>
        <w:t>SZCZEGÓŁOWY OPIS PRZEDMIOTU ZAMÓWIENIA (DOSTAWY)</w:t>
      </w:r>
      <w:r>
        <w:rPr>
          <w:rFonts w:ascii="Montserrat" w:hAnsi="Montserrat"/>
          <w:b/>
          <w:bCs/>
        </w:rPr>
        <w:t>.</w:t>
      </w:r>
    </w:p>
    <w:p w14:paraId="5B64D843" w14:textId="77777777" w:rsidR="00E65D92" w:rsidRPr="00BE413F" w:rsidRDefault="00E65D92" w:rsidP="00E65D92">
      <w:pPr>
        <w:rPr>
          <w:rFonts w:ascii="Montserrat" w:hAnsi="Montserrat"/>
        </w:rPr>
      </w:pPr>
    </w:p>
    <w:p w14:paraId="46C95D9A" w14:textId="77777777" w:rsidR="00E65D92" w:rsidRPr="00BE413F" w:rsidRDefault="00E65D92" w:rsidP="00E65D92">
      <w:pPr>
        <w:suppressAutoHyphens w:val="0"/>
        <w:autoSpaceDE w:val="0"/>
        <w:autoSpaceDN w:val="0"/>
        <w:adjustRightInd w:val="0"/>
        <w:rPr>
          <w:rFonts w:ascii="Montserrat" w:hAnsi="Montserrat"/>
          <w:b/>
          <w:lang w:eastAsia="pl-PL"/>
        </w:rPr>
      </w:pPr>
    </w:p>
    <w:p w14:paraId="3618BFED" w14:textId="77777777" w:rsidR="00E65D92" w:rsidRPr="00BE413F" w:rsidRDefault="00E65D92" w:rsidP="00E65D92">
      <w:pPr>
        <w:suppressAutoHyphens w:val="0"/>
        <w:autoSpaceDE w:val="0"/>
        <w:autoSpaceDN w:val="0"/>
        <w:adjustRightInd w:val="0"/>
        <w:jc w:val="center"/>
        <w:rPr>
          <w:rFonts w:ascii="Montserrat" w:hAnsi="Montserrat"/>
          <w:b/>
          <w:lang w:eastAsia="pl-PL"/>
        </w:rPr>
      </w:pPr>
    </w:p>
    <w:p w14:paraId="6E87BEE9" w14:textId="77777777" w:rsidR="00E65D92" w:rsidRPr="00D5775F" w:rsidRDefault="00E65D92" w:rsidP="00E65D92">
      <w:pPr>
        <w:suppressAutoHyphens w:val="0"/>
        <w:autoSpaceDE w:val="0"/>
        <w:autoSpaceDN w:val="0"/>
        <w:adjustRightInd w:val="0"/>
        <w:jc w:val="both"/>
        <w:rPr>
          <w:rFonts w:ascii="Montserrat" w:hAnsi="Montserrat"/>
          <w:b/>
          <w:lang w:eastAsia="pl-PL"/>
        </w:rPr>
      </w:pPr>
      <w:r w:rsidRPr="00BE413F">
        <w:rPr>
          <w:rFonts w:ascii="Montserrat" w:hAnsi="Montserrat"/>
          <w:b/>
          <w:bCs/>
          <w:lang w:eastAsia="pl-PL"/>
        </w:rPr>
        <w:t xml:space="preserve">PAKIET NR 1: </w:t>
      </w:r>
      <w:r w:rsidRPr="00BE413F">
        <w:rPr>
          <w:rFonts w:ascii="Montserrat" w:hAnsi="Montserrat" w:cs="Arial"/>
          <w:b/>
          <w:bCs/>
        </w:rPr>
        <w:t>APARAT DO MASAŻU ELEKTROSTATYCZNEGO</w:t>
      </w:r>
      <w:r w:rsidRPr="00BE413F">
        <w:rPr>
          <w:rFonts w:ascii="Montserrat" w:hAnsi="Montserrat"/>
        </w:rPr>
        <w:t>.</w:t>
      </w:r>
    </w:p>
    <w:p w14:paraId="68B3EC59" w14:textId="77777777" w:rsidR="00E65D92" w:rsidRPr="006D01A0" w:rsidRDefault="00E65D92" w:rsidP="00E65D92">
      <w:pPr>
        <w:rPr>
          <w:rFonts w:ascii="Montserrat" w:hAnsi="Montserrat"/>
          <w:lang w:eastAsia="zh-CN"/>
        </w:rPr>
      </w:pPr>
    </w:p>
    <w:p w14:paraId="597F0E56" w14:textId="77777777" w:rsidR="00E65D92" w:rsidRPr="006D01A0" w:rsidRDefault="00E65D92" w:rsidP="00E65D92">
      <w:pPr>
        <w:tabs>
          <w:tab w:val="left" w:pos="-142"/>
        </w:tabs>
        <w:suppressAutoHyphens w:val="0"/>
        <w:jc w:val="both"/>
        <w:rPr>
          <w:rFonts w:ascii="Montserrat" w:hAnsi="Montserrat"/>
        </w:rPr>
      </w:pPr>
      <w:r w:rsidRPr="006D01A0">
        <w:rPr>
          <w:rFonts w:ascii="Montserrat" w:hAnsi="Montserrat"/>
        </w:rPr>
        <w:t>ZAMAWIAJĄCY zastrzega sobie prawo weryfikacji deklarowanych parametrów z użyciem wszelkich dostępnych źródeł, w tym zapytanie bezpośrednio u producenta.</w:t>
      </w:r>
    </w:p>
    <w:p w14:paraId="7A55EAAE" w14:textId="77777777" w:rsidR="00E65D92" w:rsidRPr="006D01A0" w:rsidRDefault="00E65D92" w:rsidP="00E65D92">
      <w:pPr>
        <w:tabs>
          <w:tab w:val="left" w:pos="284"/>
        </w:tabs>
        <w:suppressAutoHyphens w:val="0"/>
        <w:jc w:val="both"/>
        <w:rPr>
          <w:rFonts w:ascii="Montserrat" w:hAnsi="Montserrat"/>
        </w:rPr>
      </w:pPr>
    </w:p>
    <w:p w14:paraId="4D191590" w14:textId="77777777" w:rsidR="00E65D92" w:rsidRDefault="00E65D92" w:rsidP="00542DFB">
      <w:pPr>
        <w:numPr>
          <w:ilvl w:val="0"/>
          <w:numId w:val="8"/>
        </w:numPr>
        <w:tabs>
          <w:tab w:val="left" w:pos="284"/>
        </w:tabs>
        <w:jc w:val="both"/>
        <w:rPr>
          <w:rFonts w:ascii="Montserrat" w:hAnsi="Montserrat"/>
        </w:rPr>
      </w:pPr>
      <w:r w:rsidRPr="006D01A0">
        <w:rPr>
          <w:rFonts w:ascii="Montserrat" w:hAnsi="Montserrat"/>
        </w:rPr>
        <w:t>Informacje ogólne dotyczące przedmiotu zamówienia (</w:t>
      </w:r>
      <w:r w:rsidRPr="006D01A0">
        <w:rPr>
          <w:rFonts w:ascii="Montserrat" w:hAnsi="Montserrat"/>
          <w:i/>
        </w:rPr>
        <w:t xml:space="preserve">tabelę proszę powielić </w:t>
      </w:r>
      <w:r w:rsidRPr="006D01A0">
        <w:rPr>
          <w:rFonts w:ascii="Montserrat" w:hAnsi="Montserrat"/>
          <w:i/>
        </w:rPr>
        <w:br/>
        <w:t>wg potrzeb</w:t>
      </w:r>
      <w:r w:rsidRPr="006D01A0">
        <w:rPr>
          <w:rFonts w:ascii="Montserrat" w:hAnsi="Montserrat"/>
        </w:rPr>
        <w:t>):</w:t>
      </w:r>
    </w:p>
    <w:p w14:paraId="565D14FF" w14:textId="77777777" w:rsidR="00E65D92" w:rsidRPr="00BE413F" w:rsidRDefault="00E65D92" w:rsidP="00E65D92">
      <w:pPr>
        <w:tabs>
          <w:tab w:val="left" w:pos="284"/>
        </w:tabs>
        <w:ind w:left="720"/>
        <w:jc w:val="both"/>
        <w:rPr>
          <w:rFonts w:ascii="Montserrat" w:hAnsi="Montserrat"/>
        </w:rPr>
      </w:pP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527"/>
        <w:gridCol w:w="4146"/>
        <w:gridCol w:w="5107"/>
      </w:tblGrid>
      <w:tr w:rsidR="00E65D92" w:rsidRPr="006D01A0" w14:paraId="38C7FD52" w14:textId="77777777" w:rsidTr="00D557E0">
        <w:trPr>
          <w:trHeight w:val="309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FB52C1" w14:textId="77777777" w:rsidR="00E65D92" w:rsidRPr="006D01A0" w:rsidRDefault="00E65D92" w:rsidP="00D557E0">
            <w:pPr>
              <w:suppressAutoHyphens w:val="0"/>
              <w:snapToGrid w:val="0"/>
              <w:spacing w:line="256" w:lineRule="auto"/>
              <w:jc w:val="center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1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A280F8" w14:textId="77777777" w:rsidR="00E65D92" w:rsidRPr="006D01A0" w:rsidRDefault="00E65D92" w:rsidP="00D557E0">
            <w:pPr>
              <w:suppressAutoHyphens w:val="0"/>
              <w:snapToGrid w:val="0"/>
              <w:spacing w:line="256" w:lineRule="auto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 xml:space="preserve">nazwa urządzenia/ nazwa katalogowa  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A6F2E" w14:textId="77777777" w:rsidR="00E65D92" w:rsidRPr="006D01A0" w:rsidRDefault="00E65D92" w:rsidP="00D557E0">
            <w:pPr>
              <w:suppressAutoHyphens w:val="0"/>
              <w:snapToGrid w:val="0"/>
              <w:spacing w:line="256" w:lineRule="auto"/>
              <w:rPr>
                <w:rFonts w:ascii="Montserrat" w:hAnsi="Montserrat"/>
                <w:b/>
                <w:bCs/>
                <w:kern w:val="2"/>
                <w:lang w:eastAsia="pl-PL"/>
              </w:rPr>
            </w:pPr>
          </w:p>
        </w:tc>
      </w:tr>
      <w:tr w:rsidR="00E65D92" w:rsidRPr="006D01A0" w14:paraId="2D3A180E" w14:textId="77777777" w:rsidTr="00D557E0">
        <w:trPr>
          <w:trHeight w:val="413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4E02CF" w14:textId="77777777" w:rsidR="00E65D92" w:rsidRPr="006D01A0" w:rsidRDefault="00E65D92" w:rsidP="00D557E0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2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CEBF1A" w14:textId="77777777" w:rsidR="00E65D92" w:rsidRPr="006D01A0" w:rsidRDefault="00E65D92" w:rsidP="00D557E0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model i typ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624AE" w14:textId="77777777" w:rsidR="00E65D92" w:rsidRPr="006D01A0" w:rsidRDefault="00E65D92" w:rsidP="00D557E0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</w:p>
        </w:tc>
      </w:tr>
      <w:tr w:rsidR="00E65D92" w:rsidRPr="006D01A0" w14:paraId="361DABAB" w14:textId="77777777" w:rsidTr="00D557E0">
        <w:trPr>
          <w:trHeight w:val="434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B999B1" w14:textId="77777777" w:rsidR="00E65D92" w:rsidRPr="006D01A0" w:rsidRDefault="00E65D92" w:rsidP="00D557E0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3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49F583" w14:textId="77777777" w:rsidR="00E65D92" w:rsidRPr="006D01A0" w:rsidRDefault="00E65D92" w:rsidP="00D557E0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producent (nazwa/</w:t>
            </w:r>
            <w:r>
              <w:rPr>
                <w:rFonts w:ascii="Montserrat" w:hAnsi="Montserrat"/>
                <w:kern w:val="2"/>
                <w:lang w:eastAsia="pl-PL"/>
              </w:rPr>
              <w:t xml:space="preserve"> </w:t>
            </w:r>
            <w:r w:rsidRPr="006D01A0">
              <w:rPr>
                <w:rFonts w:ascii="Montserrat" w:hAnsi="Montserrat"/>
                <w:kern w:val="2"/>
                <w:lang w:eastAsia="pl-PL"/>
              </w:rPr>
              <w:t>siedziba)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C971A" w14:textId="77777777" w:rsidR="00E65D92" w:rsidRPr="006D01A0" w:rsidRDefault="00E65D92" w:rsidP="00D557E0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</w:p>
        </w:tc>
      </w:tr>
      <w:tr w:rsidR="00E65D92" w:rsidRPr="006D01A0" w14:paraId="0242211C" w14:textId="77777777" w:rsidTr="00D557E0">
        <w:trPr>
          <w:trHeight w:val="256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4F9644" w14:textId="77777777" w:rsidR="00E65D92" w:rsidRPr="006D01A0" w:rsidRDefault="00E65D92" w:rsidP="00D557E0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4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446BB2" w14:textId="77777777" w:rsidR="00E65D92" w:rsidRPr="006D01A0" w:rsidRDefault="00E65D92" w:rsidP="00D557E0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kraj pochodzenia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45FF6" w14:textId="77777777" w:rsidR="00E65D92" w:rsidRPr="006D01A0" w:rsidRDefault="00E65D92" w:rsidP="00D557E0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</w:p>
        </w:tc>
      </w:tr>
    </w:tbl>
    <w:p w14:paraId="3DFCE040" w14:textId="77777777" w:rsidR="00E65D92" w:rsidRDefault="00E65D92" w:rsidP="00E65D92">
      <w:pPr>
        <w:rPr>
          <w:rFonts w:ascii="Montserrat" w:hAnsi="Montserrat" w:cs="Calibri"/>
          <w:b/>
          <w:highlight w:val="green"/>
        </w:rPr>
      </w:pPr>
    </w:p>
    <w:p w14:paraId="2933D01E" w14:textId="77777777" w:rsidR="00E65D92" w:rsidRPr="006D01A0" w:rsidRDefault="00E65D92" w:rsidP="00E65D92">
      <w:pPr>
        <w:rPr>
          <w:rFonts w:ascii="Montserrat" w:hAnsi="Montserrat" w:cs="Calibri"/>
          <w:b/>
        </w:rPr>
      </w:pPr>
    </w:p>
    <w:p w14:paraId="43C3E9B6" w14:textId="77777777" w:rsidR="00E65D92" w:rsidRPr="006D01A0" w:rsidRDefault="00E65D92" w:rsidP="00542DFB">
      <w:pPr>
        <w:numPr>
          <w:ilvl w:val="0"/>
          <w:numId w:val="8"/>
        </w:numPr>
        <w:ind w:left="426" w:hanging="426"/>
        <w:jc w:val="both"/>
        <w:rPr>
          <w:rFonts w:ascii="Montserrat" w:hAnsi="Montserrat"/>
        </w:rPr>
      </w:pPr>
      <w:r w:rsidRPr="006D01A0">
        <w:rPr>
          <w:rFonts w:ascii="Montserrat" w:hAnsi="Montserrat"/>
        </w:rPr>
        <w:t>Parametry przedmiotu zamówienia wymagane bezwzględnie i podlegające ocenie:</w:t>
      </w:r>
    </w:p>
    <w:p w14:paraId="4DE9CAA6" w14:textId="77777777" w:rsidR="00E65D92" w:rsidRPr="006D01A0" w:rsidRDefault="00E65D92" w:rsidP="00E65D92">
      <w:pPr>
        <w:rPr>
          <w:rFonts w:ascii="Montserrat" w:hAnsi="Montserrat" w:cs="Calibri"/>
          <w:b/>
        </w:rPr>
      </w:pPr>
    </w:p>
    <w:tbl>
      <w:tblPr>
        <w:tblW w:w="10774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249"/>
        <w:gridCol w:w="4034"/>
        <w:gridCol w:w="1495"/>
        <w:gridCol w:w="2835"/>
        <w:gridCol w:w="709"/>
        <w:gridCol w:w="1134"/>
      </w:tblGrid>
      <w:tr w:rsidR="00E65D92" w:rsidRPr="006D01A0" w14:paraId="51205FE9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hideMark/>
          </w:tcPr>
          <w:p w14:paraId="1D1032D9" w14:textId="77777777" w:rsidR="00E65D92" w:rsidRPr="006D01A0" w:rsidRDefault="00E65D92" w:rsidP="00D557E0">
            <w:pPr>
              <w:rPr>
                <w:rFonts w:ascii="Montserrat" w:hAnsi="Montserrat"/>
                <w:b/>
                <w:bCs/>
              </w:rPr>
            </w:pPr>
            <w:r w:rsidRPr="006D01A0">
              <w:rPr>
                <w:rFonts w:ascii="Montserrat" w:hAnsi="Montserrat"/>
                <w:b/>
                <w:bCs/>
              </w:rPr>
              <w:t>Lp.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9999"/>
            <w:hideMark/>
          </w:tcPr>
          <w:p w14:paraId="117B81EE" w14:textId="77777777" w:rsidR="00E65D92" w:rsidRPr="006D01A0" w:rsidRDefault="00E65D92" w:rsidP="00D557E0">
            <w:pPr>
              <w:rPr>
                <w:rFonts w:ascii="Montserrat" w:hAnsi="Montserrat"/>
                <w:b/>
                <w:bCs/>
              </w:rPr>
            </w:pPr>
            <w:r w:rsidRPr="006D01A0">
              <w:rPr>
                <w:rFonts w:ascii="Montserrat" w:hAnsi="Montserrat"/>
                <w:b/>
                <w:bCs/>
              </w:rPr>
              <w:t>wymagane parametry techniczne i cechy użytkowe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9999"/>
            <w:hideMark/>
          </w:tcPr>
          <w:p w14:paraId="4A344BCC" w14:textId="77777777" w:rsidR="00E65D92" w:rsidRPr="006D01A0" w:rsidRDefault="00E65D92" w:rsidP="00D557E0">
            <w:pPr>
              <w:rPr>
                <w:rFonts w:ascii="Montserrat" w:hAnsi="Montserrat"/>
                <w:b/>
                <w:bCs/>
              </w:rPr>
            </w:pPr>
            <w:r w:rsidRPr="006D01A0">
              <w:rPr>
                <w:rFonts w:ascii="Montserrat" w:hAnsi="Montserrat"/>
                <w:b/>
                <w:bCs/>
              </w:rPr>
              <w:t>warunek graniczny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9999"/>
            <w:hideMark/>
          </w:tcPr>
          <w:p w14:paraId="534C9DC3" w14:textId="77777777" w:rsidR="00E65D92" w:rsidRPr="006D01A0" w:rsidRDefault="00E65D92" w:rsidP="00D557E0">
            <w:pPr>
              <w:rPr>
                <w:rFonts w:ascii="Montserrat" w:hAnsi="Montserrat"/>
                <w:b/>
                <w:bCs/>
              </w:rPr>
            </w:pPr>
            <w:r w:rsidRPr="006D01A0">
              <w:rPr>
                <w:rFonts w:ascii="Montserrat" w:hAnsi="Montserrat"/>
                <w:b/>
                <w:bCs/>
              </w:rPr>
              <w:t>parametry oferowane</w:t>
            </w:r>
          </w:p>
          <w:p w14:paraId="3D4D14B6" w14:textId="77777777" w:rsidR="00E65D92" w:rsidRPr="006D01A0" w:rsidRDefault="00E65D92" w:rsidP="00D557E0">
            <w:pPr>
              <w:rPr>
                <w:rFonts w:ascii="Montserrat" w:hAnsi="Montserrat"/>
                <w:b/>
                <w:bCs/>
              </w:rPr>
            </w:pPr>
            <w:r w:rsidRPr="006D01A0">
              <w:rPr>
                <w:rFonts w:ascii="Montserrat" w:hAnsi="Montserrat"/>
                <w:b/>
                <w:bCs/>
              </w:rPr>
              <w:t>(wypełnia WYKONAWCA)</w:t>
            </w:r>
          </w:p>
        </w:tc>
      </w:tr>
      <w:tr w:rsidR="00E65D92" w:rsidRPr="006D01A0" w14:paraId="21B44DE0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46A8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F9325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stacjonarny aparat do terapii głęboką oscylacją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CAC6F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00ECA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197112FF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C52D5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2.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81A7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dwa niezależne kanały zabiegowe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4E06D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279A2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77E79D3C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27DA1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3.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A5DC8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częstotliwość zabiegowa w zakresie co najmniej 50-200 </w:t>
            </w:r>
            <w:proofErr w:type="spellStart"/>
            <w:r w:rsidRPr="006D01A0">
              <w:rPr>
                <w:rFonts w:ascii="Montserrat" w:hAnsi="Montserrat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Hz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CA8C1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tak, proszę podać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2F1EC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0BC7FF6B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7F0F9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4.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442C4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obrotowy pulpit sterujący z regulacją kata nachylenia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24FE3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FACE1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0AA1D1B5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E70E2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5.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D4CBD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wbudowany czytnik kart pamięci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5E92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EEFC9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6FD20C44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6BE81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6.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74C15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kolorowy ekran dotykowy min. 8’’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E86CA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5BFF5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62C3AF0B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D8D0E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7.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931C5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gotowe programy zabiegowe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72AAF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D466D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69540F71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F251F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8.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FCDD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programy użytkownika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94237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E3B40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624B5289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1525E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9.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1C4B3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elektroda bierna wykonana z </w:t>
            </w:r>
            <w:proofErr w:type="spellStart"/>
            <w:r w:rsidRPr="006D01A0">
              <w:rPr>
                <w:rFonts w:ascii="Montserrat" w:hAnsi="Montserrat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biokompatybilnego</w:t>
            </w:r>
            <w:proofErr w:type="spellEnd"/>
            <w:r w:rsidRPr="006D01A0">
              <w:rPr>
                <w:rFonts w:ascii="Montserrat" w:hAnsi="Montserrat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tytanu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3FE17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783E1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7A353CC6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A3F16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10.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32FB8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łatwo wymienne aplikatory – wkręcane do rękojeści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A8216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D2A1B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2AF382CA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983F8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11.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8ADAA" w14:textId="77777777" w:rsidR="00E65D92" w:rsidRPr="006D01A0" w:rsidRDefault="00E65D92" w:rsidP="00D557E0">
            <w:pPr>
              <w:rPr>
                <w:rFonts w:ascii="Montserrat" w:hAnsi="Montserrat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D01A0">
              <w:rPr>
                <w:rFonts w:ascii="Montserrat" w:hAnsi="Montserrat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wyposażenie, co minimum: </w:t>
            </w:r>
          </w:p>
          <w:p w14:paraId="402B342A" w14:textId="77777777" w:rsidR="00E65D92" w:rsidRPr="006D01A0" w:rsidRDefault="00E65D92" w:rsidP="00542DFB">
            <w:pPr>
              <w:pStyle w:val="Akapitzlist"/>
              <w:numPr>
                <w:ilvl w:val="0"/>
                <w:numId w:val="11"/>
              </w:numPr>
              <w:contextualSpacing w:val="0"/>
              <w:rPr>
                <w:rFonts w:ascii="Montserrat" w:hAnsi="Montserrat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D01A0">
              <w:rPr>
                <w:rFonts w:ascii="Montserrat" w:hAnsi="Montserrat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 przewody pacjenta, </w:t>
            </w:r>
          </w:p>
          <w:p w14:paraId="547D0E31" w14:textId="77777777" w:rsidR="00E65D92" w:rsidRPr="006D01A0" w:rsidRDefault="00E65D92" w:rsidP="00542DFB">
            <w:pPr>
              <w:pStyle w:val="Akapitzlist"/>
              <w:numPr>
                <w:ilvl w:val="0"/>
                <w:numId w:val="11"/>
              </w:numPr>
              <w:contextualSpacing w:val="0"/>
              <w:rPr>
                <w:rFonts w:ascii="Montserrat" w:hAnsi="Montserrat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D01A0">
              <w:rPr>
                <w:rFonts w:ascii="Montserrat" w:hAnsi="Montserrat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aplikator 5 cm +/- 1%</w:t>
            </w:r>
            <w:r>
              <w:rPr>
                <w:rFonts w:ascii="Montserrat" w:hAnsi="Montserrat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</w:t>
            </w:r>
          </w:p>
          <w:p w14:paraId="5C964CF5" w14:textId="77777777" w:rsidR="00E65D92" w:rsidRPr="006D01A0" w:rsidRDefault="00E65D92" w:rsidP="00542DFB">
            <w:pPr>
              <w:pStyle w:val="Akapitzlist"/>
              <w:numPr>
                <w:ilvl w:val="0"/>
                <w:numId w:val="11"/>
              </w:numPr>
              <w:contextualSpacing w:val="0"/>
              <w:rPr>
                <w:rFonts w:ascii="Montserrat" w:hAnsi="Montserrat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D01A0">
              <w:rPr>
                <w:rFonts w:ascii="Montserrat" w:hAnsi="Montserrat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aplikator 9,5 cm +/- 1%</w:t>
            </w:r>
            <w:r>
              <w:rPr>
                <w:rFonts w:ascii="Montserrat" w:hAnsi="Montserrat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</w:t>
            </w:r>
          </w:p>
          <w:p w14:paraId="0D134712" w14:textId="77777777" w:rsidR="00E65D92" w:rsidRPr="006D01A0" w:rsidRDefault="00E65D92" w:rsidP="00542DFB">
            <w:pPr>
              <w:pStyle w:val="Akapitzlist"/>
              <w:numPr>
                <w:ilvl w:val="0"/>
                <w:numId w:val="11"/>
              </w:numPr>
              <w:contextualSpacing w:val="0"/>
              <w:rPr>
                <w:rFonts w:ascii="Montserrat" w:hAnsi="Montserrat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D01A0">
              <w:rPr>
                <w:rFonts w:ascii="Montserrat" w:hAnsi="Montserrat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przyłącze do pracy z wykorzystaniem rękawic,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A3EE1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lastRenderedPageBreak/>
              <w:t>tak, proszę podać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B0033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630A6582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D4630" w14:textId="77777777" w:rsidR="00E65D92" w:rsidRPr="00BE413F" w:rsidRDefault="00E65D92" w:rsidP="00D557E0">
            <w:pPr>
              <w:rPr>
                <w:rFonts w:ascii="Montserrat" w:hAnsi="Montserrat"/>
              </w:rPr>
            </w:pPr>
            <w:r w:rsidRPr="00BE413F">
              <w:rPr>
                <w:rFonts w:ascii="Montserrat" w:hAnsi="Montserrat"/>
              </w:rPr>
              <w:t>12.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A923A" w14:textId="77777777" w:rsidR="00E65D92" w:rsidRPr="00BE413F" w:rsidRDefault="00E65D92" w:rsidP="00D557E0">
            <w:pPr>
              <w:rPr>
                <w:rFonts w:ascii="Montserrat" w:hAnsi="Montserrat"/>
              </w:rPr>
            </w:pPr>
            <w:r w:rsidRPr="00BE413F">
              <w:rPr>
                <w:rFonts w:ascii="Montserrat" w:hAnsi="Montserrat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zasilanie 230 V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89F66" w14:textId="77777777" w:rsidR="00E65D92" w:rsidRPr="00BE413F" w:rsidRDefault="00E65D92" w:rsidP="00D557E0">
            <w:pPr>
              <w:rPr>
                <w:rFonts w:ascii="Montserrat" w:hAnsi="Montserrat"/>
              </w:rPr>
            </w:pPr>
            <w:r w:rsidRPr="00BE413F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7EE35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64BBB41F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5089E" w14:textId="77777777" w:rsidR="00E65D92" w:rsidRPr="00BE413F" w:rsidRDefault="00E65D92" w:rsidP="00D557E0">
            <w:pPr>
              <w:rPr>
                <w:rFonts w:ascii="Montserrat" w:hAnsi="Montserrat"/>
              </w:rPr>
            </w:pPr>
            <w:r w:rsidRPr="00BE413F">
              <w:rPr>
                <w:rFonts w:ascii="Montserrat" w:hAnsi="Montserrat"/>
              </w:rPr>
              <w:t>13.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84774" w14:textId="77777777" w:rsidR="00E65D92" w:rsidRPr="00BE413F" w:rsidRDefault="00E65D92" w:rsidP="00D557E0">
            <w:pPr>
              <w:rPr>
                <w:rFonts w:ascii="Montserrat" w:hAnsi="Montserrat"/>
              </w:rPr>
            </w:pPr>
            <w:r w:rsidRPr="00BE413F">
              <w:rPr>
                <w:rFonts w:ascii="Montserrat" w:hAnsi="Montserrat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pobór prądu maksymalnie 0,1 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9ED81" w14:textId="77777777" w:rsidR="00E65D92" w:rsidRPr="00BE413F" w:rsidRDefault="00E65D92" w:rsidP="00D557E0">
            <w:pPr>
              <w:rPr>
                <w:rFonts w:ascii="Montserrat" w:hAnsi="Montserrat"/>
              </w:rPr>
            </w:pPr>
            <w:r w:rsidRPr="00BE413F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948D4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1538A225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9F191" w14:textId="77777777" w:rsidR="00E65D92" w:rsidRPr="00BE413F" w:rsidRDefault="00E65D92" w:rsidP="00D557E0">
            <w:pPr>
              <w:rPr>
                <w:rFonts w:ascii="Montserrat" w:hAnsi="Montserrat"/>
              </w:rPr>
            </w:pPr>
            <w:r w:rsidRPr="00BE413F">
              <w:rPr>
                <w:rFonts w:ascii="Montserrat" w:hAnsi="Montserrat"/>
              </w:rPr>
              <w:t>14.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4F529" w14:textId="77777777" w:rsidR="00E65D92" w:rsidRPr="00BE413F" w:rsidRDefault="00E65D92" w:rsidP="00D557E0">
            <w:pPr>
              <w:rPr>
                <w:rFonts w:ascii="Montserrat" w:hAnsi="Montserrat"/>
              </w:rPr>
            </w:pPr>
            <w:r w:rsidRPr="00BE413F">
              <w:rPr>
                <w:rFonts w:ascii="Montserrat" w:hAnsi="Montserrat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wymiary aparatu 260 x 350 x 370 mm (rozłożony wyświetlacz), +/- 1%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DE32F" w14:textId="77777777" w:rsidR="00E65D92" w:rsidRPr="00BE413F" w:rsidRDefault="00E65D92" w:rsidP="00D557E0">
            <w:pPr>
              <w:rPr>
                <w:rFonts w:ascii="Montserrat" w:hAnsi="Montserrat"/>
              </w:rPr>
            </w:pPr>
            <w:r w:rsidRPr="00BE413F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1723F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14EF17E8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13551" w14:textId="77777777" w:rsidR="00E65D92" w:rsidRPr="00BE413F" w:rsidRDefault="00E65D92" w:rsidP="00D557E0">
            <w:pPr>
              <w:rPr>
                <w:rFonts w:ascii="Montserrat" w:hAnsi="Montserrat"/>
              </w:rPr>
            </w:pPr>
            <w:r w:rsidRPr="00BE413F">
              <w:rPr>
                <w:rFonts w:ascii="Montserrat" w:hAnsi="Montserrat"/>
              </w:rPr>
              <w:t>15.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73008" w14:textId="77777777" w:rsidR="00E65D92" w:rsidRPr="00BE413F" w:rsidRDefault="00E65D92" w:rsidP="00D557E0">
            <w:pPr>
              <w:rPr>
                <w:rFonts w:ascii="Montserrat" w:hAnsi="Montserrat"/>
              </w:rPr>
            </w:pPr>
            <w:r w:rsidRPr="00BE413F">
              <w:rPr>
                <w:rFonts w:ascii="Montserrat" w:hAnsi="Montserrat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waga aparatu maksymalnie 6,5 kg, +/- 1%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A60F3" w14:textId="77777777" w:rsidR="00E65D92" w:rsidRPr="00BE413F" w:rsidRDefault="00E65D92" w:rsidP="00D557E0">
            <w:pPr>
              <w:rPr>
                <w:rFonts w:ascii="Montserrat" w:hAnsi="Montserrat"/>
              </w:rPr>
            </w:pPr>
            <w:r w:rsidRPr="00BE413F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60D0A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1524720F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4E437" w14:textId="77777777" w:rsidR="00E65D92" w:rsidRPr="00BE413F" w:rsidRDefault="00E65D92" w:rsidP="00D557E0">
            <w:pPr>
              <w:rPr>
                <w:rFonts w:ascii="Montserrat" w:hAnsi="Montserrat"/>
              </w:rPr>
            </w:pPr>
            <w:r w:rsidRPr="00BE413F">
              <w:rPr>
                <w:rFonts w:ascii="Montserrat" w:hAnsi="Montserrat"/>
              </w:rPr>
              <w:t>16.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3F004" w14:textId="77777777" w:rsidR="00E65D92" w:rsidRPr="00BE413F" w:rsidRDefault="00E65D92" w:rsidP="00D557E0">
            <w:pPr>
              <w:rPr>
                <w:rFonts w:ascii="Montserrat" w:hAnsi="Montserrat"/>
              </w:rPr>
            </w:pPr>
            <w:r w:rsidRPr="00BE413F">
              <w:rPr>
                <w:rFonts w:ascii="Montserrat" w:hAnsi="Montserrat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dedykowany wózek pod aparat z płytą górną wyprofilowaną pod stopki aparatu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BA1B8" w14:textId="77777777" w:rsidR="00E65D92" w:rsidRPr="00BE413F" w:rsidRDefault="00E65D92" w:rsidP="00D557E0">
            <w:pPr>
              <w:rPr>
                <w:rFonts w:ascii="Montserrat" w:hAnsi="Montserrat"/>
              </w:rPr>
            </w:pPr>
            <w:r w:rsidRPr="00BE413F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7E8A2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202F882D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86FCF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17.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6212E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przedni panel wózka uchylny z pojemnikiem na akcesoria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3B867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62753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6C1CB433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7E4D6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18.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2D251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tylna część wózka z dostępem do poprowadzenia przewodów zabiegowych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B2879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C6288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5B9CB2CB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9FC98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19.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C14A1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wymiary wózka 81 x 33 x 31 c</w:t>
            </w:r>
            <w:r>
              <w:rPr>
                <w:rFonts w:ascii="Montserrat" w:hAnsi="Montserrat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m,</w:t>
            </w:r>
            <w:r w:rsidRPr="006D01A0">
              <w:rPr>
                <w:rFonts w:ascii="Montserrat" w:hAnsi="Montserrat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wys. x szer. x gł., +/- 1%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05449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E284C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3D14670C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3F5A8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20.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3F4B0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wymiary podstawy wózka 45 x 51 cm, +/- 1%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EE8CA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579F5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104BF34D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2164B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21.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E1A67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średnica kółek wózka 65 mm, +/- 1%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7D57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5B777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4583414F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184C0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22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E97F0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cztery kółka w podstawie wózka z hamulcami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79207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9E717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78480EA9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576D5960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  <w:b/>
                <w:bCs/>
              </w:rPr>
              <w:t>II.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190AA460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  <w:b/>
                <w:bCs/>
              </w:rPr>
              <w:t>warunki instalacji i gwarancji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4850AAF3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  <w:b/>
                <w:bCs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59BB0F55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  <w:b/>
                <w:bCs/>
              </w:rPr>
              <w:t>-</w:t>
            </w:r>
          </w:p>
        </w:tc>
      </w:tr>
      <w:tr w:rsidR="00E65D92" w:rsidRPr="006D01A0" w14:paraId="0AE3BE38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760FA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05320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sprzęt fabrycznie nowy, wyprodukowany nie wcześniej niż w 2024 r.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1D9A6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podać rok produkcji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AC24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57C21472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5155A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2.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10194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dostawa, montaż i uruchomienie przedmiotu zamówienia, w miejscu wskazanym przez ZAMAWIAJĄCEGO, w cenie dostawy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6431D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79CB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4D10925A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73FFE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bookmarkStart w:id="0" w:name="_Hlk193193821"/>
            <w:r w:rsidRPr="006D01A0">
              <w:rPr>
                <w:rFonts w:ascii="Montserrat" w:hAnsi="Montserrat"/>
              </w:rPr>
              <w:t>3.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EC04E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instrukcja obsługi w języku polskim w formie drukowanej i elektronicznej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41953" w14:textId="77777777" w:rsidR="00E65D92" w:rsidRPr="006D01A0" w:rsidRDefault="00E65D92" w:rsidP="00D557E0">
            <w:pPr>
              <w:rPr>
                <w:rFonts w:ascii="Montserrat" w:hAnsi="Montserrat"/>
                <w:color w:val="FF0000"/>
                <w:sz w:val="16"/>
                <w:szCs w:val="16"/>
              </w:rPr>
            </w:pPr>
            <w:r w:rsidRPr="006D01A0">
              <w:rPr>
                <w:rFonts w:ascii="Montserrat" w:hAnsi="Montserrat" w:cs="Tahoma"/>
                <w:sz w:val="16"/>
                <w:szCs w:val="16"/>
                <w:lang w:eastAsia="zh-CN"/>
              </w:rPr>
              <w:t>tak,</w:t>
            </w:r>
            <w:r w:rsidRPr="006D01A0">
              <w:rPr>
                <w:rFonts w:ascii="Montserrat" w:hAnsi="Montserrat"/>
                <w:sz w:val="16"/>
                <w:szCs w:val="16"/>
              </w:rPr>
              <w:t xml:space="preserve"> </w:t>
            </w:r>
            <w:r w:rsidRPr="006D01A0">
              <w:rPr>
                <w:rFonts w:ascii="Montserrat" w:hAnsi="Montserrat" w:cstheme="minorHAnsi"/>
                <w:sz w:val="16"/>
                <w:szCs w:val="16"/>
              </w:rPr>
              <w:t>przed podpisaniem umowy, nie później jednak niż w dniu podpisania umowy,</w:t>
            </w:r>
          </w:p>
          <w:p w14:paraId="6B6C4656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  <w:sz w:val="16"/>
                <w:szCs w:val="16"/>
              </w:rPr>
              <w:t xml:space="preserve">na adres </w:t>
            </w:r>
            <w:r w:rsidRPr="006D01A0">
              <w:rPr>
                <w:rFonts w:ascii="Montserrat" w:hAnsi="Montserrat" w:cs="Calibri"/>
                <w:sz w:val="16"/>
                <w:szCs w:val="16"/>
              </w:rPr>
              <w:t xml:space="preserve"> </w:t>
            </w:r>
            <w:hyperlink r:id="rId5" w:history="1">
              <w:r w:rsidRPr="006D01A0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  <w:r w:rsidRPr="006D01A0">
              <w:rPr>
                <w:rFonts w:ascii="Montserrat" w:hAnsi="Montserrat" w:cs="Calibri"/>
                <w:b/>
                <w:bCs/>
                <w:color w:val="6666FF"/>
                <w:sz w:val="16"/>
                <w:szCs w:val="16"/>
                <w:u w:val="single"/>
              </w:rPr>
              <w:t xml:space="preserve"> </w:t>
            </w:r>
            <w:r w:rsidRPr="006D01A0">
              <w:rPr>
                <w:rFonts w:ascii="Montserrat" w:hAnsi="Montserrat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527F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615B1EB4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B53BA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4.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7AF8F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DTR w języku polskim w formie i elektronicznej,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6C222" w14:textId="77777777" w:rsidR="00E65D92" w:rsidRPr="006D01A0" w:rsidRDefault="00E65D92" w:rsidP="00D557E0">
            <w:pPr>
              <w:rPr>
                <w:rFonts w:ascii="Montserrat" w:hAnsi="Montserrat"/>
                <w:color w:val="FF0000"/>
                <w:sz w:val="16"/>
                <w:szCs w:val="16"/>
              </w:rPr>
            </w:pPr>
            <w:r w:rsidRPr="006D01A0">
              <w:rPr>
                <w:rFonts w:ascii="Montserrat" w:hAnsi="Montserrat" w:cs="Tahoma"/>
                <w:sz w:val="16"/>
                <w:szCs w:val="16"/>
                <w:lang w:eastAsia="zh-CN"/>
              </w:rPr>
              <w:t xml:space="preserve">tak, </w:t>
            </w:r>
            <w:r w:rsidRPr="006D01A0">
              <w:rPr>
                <w:rFonts w:ascii="Montserrat" w:hAnsi="Montserrat"/>
                <w:sz w:val="16"/>
                <w:szCs w:val="16"/>
              </w:rPr>
              <w:t>przed</w:t>
            </w:r>
            <w:r w:rsidRPr="006D01A0">
              <w:rPr>
                <w:rFonts w:ascii="Montserrat" w:hAnsi="Montserrat" w:cstheme="minorHAnsi"/>
                <w:sz w:val="16"/>
                <w:szCs w:val="16"/>
              </w:rPr>
              <w:t xml:space="preserve"> podpisaniem umowy, nie później jednak niż w dniu podpisania umowy,</w:t>
            </w:r>
          </w:p>
          <w:p w14:paraId="5182939A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  <w:sz w:val="16"/>
                <w:szCs w:val="16"/>
              </w:rPr>
              <w:t xml:space="preserve">na adres </w:t>
            </w:r>
            <w:r w:rsidRPr="006D01A0">
              <w:rPr>
                <w:rFonts w:ascii="Montserrat" w:hAnsi="Montserrat" w:cs="Calibri"/>
                <w:sz w:val="16"/>
                <w:szCs w:val="16"/>
              </w:rPr>
              <w:t xml:space="preserve"> </w:t>
            </w:r>
            <w:hyperlink r:id="rId6" w:history="1">
              <w:r w:rsidRPr="006D01A0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  <w:r w:rsidRPr="006D01A0">
              <w:rPr>
                <w:rFonts w:ascii="Montserrat" w:hAnsi="Montserrat" w:cs="Calibri"/>
                <w:b/>
                <w:bCs/>
                <w:color w:val="6666FF"/>
                <w:sz w:val="16"/>
                <w:szCs w:val="16"/>
                <w:u w:val="single"/>
              </w:rPr>
              <w:t xml:space="preserve"> </w:t>
            </w:r>
            <w:r w:rsidRPr="006D01A0">
              <w:rPr>
                <w:rFonts w:ascii="Montserrat" w:hAnsi="Montserrat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6186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1732081F" w14:textId="77777777" w:rsidTr="00D557E0">
        <w:trPr>
          <w:trHeight w:val="885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5D519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6.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D2DFE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wykaz części zamiennych wraz z numerami katalogowymi</w:t>
            </w:r>
          </w:p>
          <w:p w14:paraId="5D9A6AAC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B3D00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Tahoma"/>
                <w:sz w:val="16"/>
                <w:szCs w:val="16"/>
                <w:lang w:eastAsia="zh-CN"/>
              </w:rPr>
              <w:t xml:space="preserve">tak, </w:t>
            </w:r>
            <w:r w:rsidRPr="006D01A0">
              <w:rPr>
                <w:rFonts w:ascii="Montserrat" w:hAnsi="Montserrat"/>
                <w:sz w:val="16"/>
                <w:szCs w:val="16"/>
              </w:rPr>
              <w:t>przed</w:t>
            </w:r>
            <w:r w:rsidRPr="006D01A0">
              <w:rPr>
                <w:rFonts w:ascii="Montserrat" w:hAnsi="Montserrat" w:cstheme="minorHAnsi"/>
                <w:sz w:val="16"/>
                <w:szCs w:val="16"/>
              </w:rPr>
              <w:t xml:space="preserve"> podpisaniem umowy, nie później jednak niż w dniu podpisania umowy,</w:t>
            </w:r>
            <w:r w:rsidRPr="006D01A0">
              <w:rPr>
                <w:rFonts w:ascii="Montserrat" w:hAnsi="Montserrat"/>
                <w:color w:val="FF0000"/>
                <w:sz w:val="16"/>
                <w:szCs w:val="16"/>
              </w:rPr>
              <w:t xml:space="preserve"> </w:t>
            </w:r>
            <w:r w:rsidRPr="006D01A0">
              <w:rPr>
                <w:rFonts w:ascii="Montserrat" w:hAnsi="Montserrat"/>
                <w:sz w:val="16"/>
                <w:szCs w:val="16"/>
              </w:rPr>
              <w:t xml:space="preserve">na adres </w:t>
            </w:r>
            <w:r w:rsidRPr="006D01A0">
              <w:rPr>
                <w:rFonts w:ascii="Montserrat" w:hAnsi="Montserrat" w:cs="Calibri"/>
                <w:sz w:val="16"/>
                <w:szCs w:val="16"/>
              </w:rPr>
              <w:t xml:space="preserve"> </w:t>
            </w:r>
            <w:hyperlink r:id="rId7" w:history="1">
              <w:r w:rsidRPr="006D01A0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EDC9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45B47DBB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E4767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bookmarkStart w:id="1" w:name="_Hlk193193794"/>
            <w:bookmarkEnd w:id="0"/>
            <w:r w:rsidRPr="006D01A0">
              <w:rPr>
                <w:rFonts w:ascii="Montserrat" w:hAnsi="Montserrat"/>
              </w:rPr>
              <w:t>7.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638D3" w14:textId="77777777" w:rsidR="00E65D92" w:rsidRPr="00CC6183" w:rsidRDefault="00E65D92" w:rsidP="00D557E0">
            <w:pPr>
              <w:rPr>
                <w:rFonts w:ascii="Montserrat" w:hAnsi="Montserrat"/>
              </w:rPr>
            </w:pPr>
            <w:r w:rsidRPr="00CC6183">
              <w:rPr>
                <w:rFonts w:ascii="Montserrat" w:hAnsi="Montserrat"/>
              </w:rPr>
              <w:t xml:space="preserve">szkolenie </w:t>
            </w:r>
            <w:r w:rsidRPr="00DA0DF5">
              <w:rPr>
                <w:rFonts w:ascii="Montserrat" w:hAnsi="Montserrat"/>
              </w:rPr>
              <w:t>personelu (12 osób)</w:t>
            </w:r>
            <w:r w:rsidRPr="00CC6183">
              <w:rPr>
                <w:rFonts w:ascii="Montserrat" w:hAnsi="Montserrat"/>
              </w:rPr>
              <w:t xml:space="preserve"> z obsługi </w:t>
            </w:r>
            <w:r w:rsidRPr="00CC6183">
              <w:rPr>
                <w:rFonts w:ascii="Montserrat" w:eastAsia="Symbol" w:hAnsi="Montserrat"/>
              </w:rPr>
              <w:t>urządzenia</w:t>
            </w:r>
            <w:r w:rsidRPr="00CC6183">
              <w:rPr>
                <w:rFonts w:ascii="Montserrat" w:hAnsi="Montserrat"/>
              </w:rPr>
              <w:t xml:space="preserve"> </w:t>
            </w:r>
            <w:r w:rsidRPr="00CC6183">
              <w:rPr>
                <w:rFonts w:ascii="Montserrat" w:hAnsi="Montserrat"/>
              </w:rPr>
              <w:br/>
              <w:t xml:space="preserve">w cenie dostawy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EBA9D" w14:textId="77777777" w:rsidR="00E65D92" w:rsidRPr="00CC6183" w:rsidRDefault="00E65D92" w:rsidP="00D557E0">
            <w:pPr>
              <w:rPr>
                <w:rFonts w:ascii="Montserrat" w:hAnsi="Montserrat"/>
              </w:rPr>
            </w:pPr>
            <w:r w:rsidRPr="00CC6183">
              <w:rPr>
                <w:rFonts w:ascii="Montserrat" w:hAnsi="Montserrat"/>
                <w:sz w:val="16"/>
                <w:szCs w:val="16"/>
              </w:rPr>
              <w:t xml:space="preserve">tak, </w:t>
            </w:r>
            <w:r w:rsidRPr="00DA0DF5">
              <w:rPr>
                <w:rFonts w:ascii="Montserrat" w:hAnsi="Montserrat"/>
                <w:sz w:val="16"/>
                <w:szCs w:val="16"/>
              </w:rPr>
              <w:t>potwierdzone protokołem szkolenia</w:t>
            </w:r>
            <w:r w:rsidRPr="00CC6183">
              <w:rPr>
                <w:rFonts w:ascii="Montserrat" w:hAnsi="Montserrat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E936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72BE16B3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842DB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bookmarkStart w:id="2" w:name="_Hlk193193840"/>
            <w:r w:rsidRPr="006D01A0">
              <w:rPr>
                <w:rFonts w:ascii="Montserrat" w:hAnsi="Montserrat"/>
              </w:rPr>
              <w:t>8.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98FD1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wykaz czynności jakie powinny być wykonane przez inżyniera serwisu podczas wykonywania okresowego przeglądu technicznego w formie elektronicznej (</w:t>
            </w:r>
            <w:proofErr w:type="spellStart"/>
            <w:r w:rsidRPr="006D01A0">
              <w:rPr>
                <w:rFonts w:ascii="Montserrat" w:hAnsi="Montserrat"/>
              </w:rPr>
              <w:t>check</w:t>
            </w:r>
            <w:proofErr w:type="spellEnd"/>
            <w:r w:rsidRPr="006D01A0">
              <w:rPr>
                <w:rFonts w:ascii="Montserrat" w:hAnsi="Montserrat"/>
              </w:rPr>
              <w:t xml:space="preserve">-lista)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F30FA" w14:textId="77777777" w:rsidR="00E65D92" w:rsidRPr="006D01A0" w:rsidRDefault="00E65D92" w:rsidP="00D557E0">
            <w:pPr>
              <w:rPr>
                <w:rFonts w:ascii="Montserrat" w:hAnsi="Montserrat"/>
                <w:color w:val="FF0000"/>
                <w:sz w:val="16"/>
                <w:szCs w:val="16"/>
              </w:rPr>
            </w:pPr>
            <w:r w:rsidRPr="006D01A0">
              <w:rPr>
                <w:rFonts w:ascii="Montserrat" w:hAnsi="Montserrat" w:cs="Tahoma"/>
                <w:sz w:val="16"/>
                <w:szCs w:val="16"/>
                <w:lang w:eastAsia="zh-CN"/>
              </w:rPr>
              <w:t xml:space="preserve">tak, </w:t>
            </w:r>
            <w:r w:rsidRPr="006D01A0">
              <w:rPr>
                <w:rFonts w:ascii="Montserrat" w:hAnsi="Montserrat" w:cstheme="minorHAnsi"/>
                <w:sz w:val="16"/>
                <w:szCs w:val="16"/>
              </w:rPr>
              <w:t>przed podpisaniem umowy, nie później jednak niż w dniu podpisania umowy,</w:t>
            </w:r>
          </w:p>
          <w:p w14:paraId="27169773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  <w:sz w:val="16"/>
                <w:szCs w:val="16"/>
              </w:rPr>
              <w:t xml:space="preserve">na adres </w:t>
            </w:r>
            <w:r w:rsidRPr="006D01A0">
              <w:rPr>
                <w:rFonts w:ascii="Montserrat" w:hAnsi="Montserrat" w:cs="Calibri"/>
                <w:sz w:val="16"/>
                <w:szCs w:val="16"/>
              </w:rPr>
              <w:t xml:space="preserve"> </w:t>
            </w:r>
            <w:hyperlink r:id="rId8" w:history="1">
              <w:r w:rsidRPr="006D01A0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EC33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456AC9EA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9B762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9.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CE2E0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wykaz podmiotów obsługi serwisowej – dokument, </w:t>
            </w:r>
            <w:r w:rsidRPr="006D01A0">
              <w:rPr>
                <w:rFonts w:ascii="Montserrat" w:hAnsi="Montserrat"/>
              </w:rPr>
              <w:br/>
              <w:t xml:space="preserve">o którym mowa w Ustawie o wyrobach medycznych z dnia </w:t>
            </w:r>
            <w:r>
              <w:rPr>
                <w:rFonts w:ascii="Montserrat" w:hAnsi="Montserrat"/>
              </w:rPr>
              <w:t>7</w:t>
            </w:r>
            <w:r w:rsidRPr="006D01A0"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t xml:space="preserve">kwietnia </w:t>
            </w:r>
            <w:r w:rsidRPr="006D01A0">
              <w:rPr>
                <w:rFonts w:ascii="Montserrat" w:hAnsi="Montserrat"/>
              </w:rPr>
              <w:t>2022 r.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86EAA" w14:textId="77777777" w:rsidR="00E65D92" w:rsidRPr="006D01A0" w:rsidRDefault="00E65D92" w:rsidP="00D557E0">
            <w:pPr>
              <w:rPr>
                <w:rFonts w:ascii="Montserrat" w:hAnsi="Montserrat"/>
                <w:color w:val="FF0000"/>
                <w:sz w:val="16"/>
                <w:szCs w:val="16"/>
              </w:rPr>
            </w:pPr>
            <w:r w:rsidRPr="006D01A0">
              <w:rPr>
                <w:rFonts w:ascii="Montserrat" w:hAnsi="Montserrat" w:cs="Tahoma"/>
                <w:sz w:val="16"/>
                <w:szCs w:val="16"/>
                <w:lang w:eastAsia="zh-CN"/>
              </w:rPr>
              <w:t xml:space="preserve">tak, </w:t>
            </w:r>
            <w:r w:rsidRPr="006D01A0">
              <w:rPr>
                <w:rFonts w:ascii="Montserrat" w:hAnsi="Montserrat" w:cstheme="minorHAnsi"/>
                <w:sz w:val="16"/>
                <w:szCs w:val="16"/>
              </w:rPr>
              <w:t>przed podpisaniem umowy, nie później jednak niż w dniu podpisania umowy,</w:t>
            </w:r>
          </w:p>
          <w:p w14:paraId="2B5A330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  <w:sz w:val="16"/>
                <w:szCs w:val="16"/>
              </w:rPr>
              <w:t xml:space="preserve">na adres </w:t>
            </w:r>
            <w:r w:rsidRPr="006D01A0">
              <w:rPr>
                <w:rFonts w:ascii="Montserrat" w:hAnsi="Montserrat" w:cs="Calibri"/>
                <w:sz w:val="16"/>
                <w:szCs w:val="16"/>
              </w:rPr>
              <w:t xml:space="preserve"> </w:t>
            </w:r>
            <w:hyperlink r:id="rId9" w:history="1">
              <w:r w:rsidRPr="006D01A0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  <w:r w:rsidRPr="006D01A0">
              <w:rPr>
                <w:rFonts w:ascii="Montserrat" w:hAnsi="Montserrat" w:cs="Calibri"/>
                <w:b/>
                <w:bCs/>
                <w:color w:val="6666FF"/>
                <w:sz w:val="16"/>
                <w:szCs w:val="16"/>
                <w:u w:val="single"/>
              </w:rPr>
              <w:t xml:space="preserve"> </w:t>
            </w:r>
            <w:r w:rsidRPr="006D01A0">
              <w:rPr>
                <w:rFonts w:ascii="Montserrat" w:hAnsi="Montserrat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0B2E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bookmarkEnd w:id="1"/>
      <w:bookmarkEnd w:id="2"/>
      <w:tr w:rsidR="00E65D92" w:rsidRPr="006D01A0" w14:paraId="51201C1A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0E68F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10.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9B98A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gwarancja dostępności serwisu, oprogramowania</w:t>
            </w:r>
            <w:r w:rsidRPr="006D01A0">
              <w:rPr>
                <w:rFonts w:ascii="Montserrat" w:hAnsi="Montserrat"/>
              </w:rPr>
              <w:br/>
              <w:t>i części zamiennych, przez co najmniej 10 lat od daty dostawy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FC8D0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99B2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42283EAF" w14:textId="77777777" w:rsidTr="00D557E0">
        <w:trPr>
          <w:trHeight w:val="33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2F480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11.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AB149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wyrób zgodny z ustawą o wyrobach medycznych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00EBE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64F7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06159A48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98915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lastRenderedPageBreak/>
              <w:t>12.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CA560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paszport techniczny z odpowiednimi wpisami, potwierdzającymi montaż, uruchomienie, szkolenie </w:t>
            </w:r>
            <w:r w:rsidRPr="006D01A0">
              <w:rPr>
                <w:rFonts w:ascii="Montserrat" w:hAnsi="Montserrat"/>
              </w:rPr>
              <w:br/>
              <w:t xml:space="preserve">z informacją o sprawności urządzenia,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116EF" w14:textId="77777777" w:rsidR="00E65D92" w:rsidRPr="00D118C8" w:rsidRDefault="00E65D92" w:rsidP="00D557E0">
            <w:pPr>
              <w:rPr>
                <w:rFonts w:ascii="Montserrat" w:hAnsi="Montserrat"/>
                <w:strike/>
              </w:rPr>
            </w:pPr>
            <w:r w:rsidRPr="00D118C8">
              <w:rPr>
                <w:rFonts w:ascii="Montserrat" w:hAnsi="Montserrat" w:cs="Tahoma"/>
                <w:lang w:eastAsia="zh-CN"/>
              </w:rPr>
              <w:t>tak,</w:t>
            </w:r>
            <w:r w:rsidRPr="00D118C8">
              <w:rPr>
                <w:rFonts w:ascii="Montserrat" w:hAnsi="Montserrat"/>
              </w:rPr>
              <w:t xml:space="preserve"> </w:t>
            </w:r>
            <w:r w:rsidRPr="00D118C8">
              <w:rPr>
                <w:rFonts w:ascii="Montserrat" w:hAnsi="Montserrat" w:cstheme="minorHAnsi"/>
              </w:rPr>
              <w:t>w dniu dostawy</w:t>
            </w:r>
          </w:p>
          <w:p w14:paraId="0249BE79" w14:textId="77777777" w:rsidR="00E65D92" w:rsidRPr="00D118C8" w:rsidRDefault="00E65D92" w:rsidP="00D557E0">
            <w:pPr>
              <w:rPr>
                <w:rFonts w:ascii="Montserrat" w:hAnsi="Montserra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CDF2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5824F480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C6CB7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13.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35092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wykaz poszczególnych urządzeń wraz z numerami fabrycznymi (jeżeli posiadają) oraz ceną brutto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6AB55" w14:textId="77777777" w:rsidR="00E65D92" w:rsidRPr="00D118C8" w:rsidRDefault="00E65D92" w:rsidP="00D557E0">
            <w:pPr>
              <w:rPr>
                <w:rFonts w:ascii="Montserrat" w:hAnsi="Montserrat"/>
                <w:strike/>
              </w:rPr>
            </w:pPr>
            <w:r w:rsidRPr="00D118C8">
              <w:rPr>
                <w:rFonts w:ascii="Montserrat" w:hAnsi="Montserrat" w:cs="Tahoma"/>
                <w:lang w:eastAsia="zh-CN"/>
              </w:rPr>
              <w:t>tak,</w:t>
            </w:r>
            <w:r w:rsidRPr="00D118C8">
              <w:rPr>
                <w:rFonts w:ascii="Montserrat" w:hAnsi="Montserrat"/>
              </w:rPr>
              <w:t xml:space="preserve"> </w:t>
            </w:r>
            <w:r w:rsidRPr="00D118C8">
              <w:rPr>
                <w:rFonts w:ascii="Montserrat" w:hAnsi="Montserrat" w:cstheme="minorHAnsi"/>
              </w:rPr>
              <w:t>w dniu dostawy</w:t>
            </w:r>
          </w:p>
          <w:p w14:paraId="4447C1DB" w14:textId="77777777" w:rsidR="00E65D92" w:rsidRPr="00D118C8" w:rsidRDefault="00E65D92" w:rsidP="00D557E0">
            <w:pPr>
              <w:rPr>
                <w:rFonts w:ascii="Montserrat" w:hAnsi="Montserra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D0A5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63E60B32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4B2EF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14.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14BE6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urządzenia </w:t>
            </w:r>
            <w:proofErr w:type="gramStart"/>
            <w:r w:rsidRPr="006D01A0">
              <w:rPr>
                <w:rFonts w:ascii="Montserrat" w:hAnsi="Montserrat"/>
              </w:rPr>
              <w:t>są,</w:t>
            </w:r>
            <w:proofErr w:type="gramEnd"/>
            <w:r w:rsidRPr="006D01A0">
              <w:rPr>
                <w:rFonts w:ascii="Montserrat" w:hAnsi="Montserrat"/>
              </w:rPr>
              <w:t xml:space="preserve"> lub będą pozbawione wszelkich blokad, w tym w szczególności kodów serwisowych, które po upływie gwarancji utrudniałyby ZAMAWIAJĄCEMU dostęp do opcji serwisowych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97E8F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2324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5C056CFE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0B486551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  <w:b/>
                <w:bCs/>
              </w:rPr>
              <w:t>III.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73639A55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  <w:b/>
                <w:bCs/>
              </w:rPr>
              <w:t>serwis gwarancyjny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4F249AC6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4A528D59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E65D92" w:rsidRPr="006D01A0" w14:paraId="1BE1F6F8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3280F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4B4D8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przeglądy techniczne w okresie gwarancji wykonywane będą zgodnie z zaleceniem producenta zawartym w dokumentacji technicznej i naprawy gwarancyjne, wraz z materiałami eksploatacyjnymi, niezbędnym transportem sprzętu i wymianą części w cenie dostawy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AA3CD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tak, proszę podać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C771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730AED32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C556B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2.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5D518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wykonanie przeglądu technicznego ostatnim miesiącu trwania gwarancji w cenie dostawy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CD0CA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8B68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187EFB30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A7DE5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3.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C6EDE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przestrzeganie wymaganych terminów wykonywania okresowych przeglądów technicznych należy do WYKONAWCY, bez konieczności zlecania (przypominania) przez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608BA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8562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6D187F61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73149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4.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A96F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pełna obsługa serwisowa w okresie obowiązywania gwarancji w cenie dostawy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F16BE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3EA8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61CDB8B3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BAFF6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5.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A56C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WYKONAWCA powiadomi ZAMAWIAJĄCEGO z 30 dniowym wyprzedzeniem o terminie wykonania okresowego przeglądu technicznego drogą elektroniczną, na adres </w:t>
            </w:r>
            <w:hyperlink r:id="rId10" w:history="1">
              <w:r w:rsidRPr="006D01A0">
                <w:rPr>
                  <w:rStyle w:val="Hipercze"/>
                  <w:rFonts w:ascii="Montserrat" w:hAnsi="Montserrat" w:cs="Calibri"/>
                </w:rPr>
                <w:t>aparatura@onkologia.szczecin.pl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08F32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6F1F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1773F5CB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38CF6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6.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37C5A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maksymalnie 24 godzinny czas reakcji serwisu określony jako rozpoczęcie czynności diagnostycznych w dni robocze od chwili powiadomienia przez ZAMAWIAJĄCEGO o nieprawidłowej pracy przedmiotu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67160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19D6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44EE486B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9386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7.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6729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maksymalnie 3 dniowy (roboczy) czas usunięcia awarii, w sytuacji, gdy z przyczyn technicznych niezależnych od Wykonawcy dotrzymanie terminu jest niemożliwe, to ostateczny termin usunięcia awarii nie może przekraczać 5 dni roboczych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78951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9636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665AF191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D108F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8.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0EFB5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maksymalnie 3 naprawy tego samego elementu lub podzespołu w okresie trwania gwarancji, uprawniający ZAMAWIAJĄCEGO do żądania wymiany na fabrycznie nowy element lub podzespół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8973F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10F8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72754DD0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22676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9.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A4E16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nastąpi ponowny bieg terminu gwarancji na urządzenie medyczne w przypadku dostarczenia innego urządzenia wolnego od wad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29E4D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B090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439B893F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72C09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10.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11854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przedłużenie terminu gwarancji o czas, w ciągu którego wskutek wady urządzenia objętego gwarancją ZAMAWIAJĄCY nie mógł z niego korzystać – w przypadku napraw innej, niż wskazana wyżej w pkt.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F3E28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7740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13BDA2CE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D1C2A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11.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E4EC6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wszelkie czynności serwisowe wykonywane będą w siedzibie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0E1C4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DBE5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3480734E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B7EAB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12.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74B0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fabrycznie nowe części zamienne wykorzystywane w procesie naprawy urządzenia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6FEFA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7AB7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0CB1D4E2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45359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lastRenderedPageBreak/>
              <w:t>13.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E5944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12 miesięczny okres gwarancji na wymieniane części zamienne w procesie naprawy urządzenia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38109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0F82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55BB59BE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08FB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14.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6EA86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wszystkie wymieniane materiały zużywalne fabrycznie nowe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FFE9B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57AE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72DAF0DB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EBC52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15.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B57A7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zgłoszenia awarii realizowane drogą elektroniczną na e-mail podany przez WYKONAWCĘ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E6E8B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B245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7CC1E193" w14:textId="77777777" w:rsidTr="00D557E0">
        <w:trPr>
          <w:trHeight w:val="4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7020F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16.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6E712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wystawienie protokołu serwisowego po każdej naprawie oraz wpis do paszportu technicznego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B6D6A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471D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6DBE8913" w14:textId="77777777" w:rsidTr="00D557E0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18" w:type="dxa"/>
          <w:wAfter w:w="1134" w:type="dxa"/>
          <w:trHeight w:val="454"/>
          <w:jc w:val="center"/>
        </w:trPr>
        <w:tc>
          <w:tcPr>
            <w:tcW w:w="4283" w:type="dxa"/>
            <w:gridSpan w:val="2"/>
            <w:vAlign w:val="bottom"/>
          </w:tcPr>
          <w:p w14:paraId="34F7AD87" w14:textId="77777777" w:rsidR="00E65D92" w:rsidRDefault="00E65D92" w:rsidP="00D557E0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1CC8E7E4" w14:textId="77777777" w:rsidR="00E65D92" w:rsidRDefault="00E65D92" w:rsidP="00D557E0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6274D31E" w14:textId="77777777" w:rsidR="00E65D92" w:rsidRDefault="00E65D92" w:rsidP="00D557E0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36D41611" w14:textId="77777777" w:rsidR="00E65D92" w:rsidRDefault="00E65D92" w:rsidP="00D557E0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015F60CC" w14:textId="77777777" w:rsidR="00E65D92" w:rsidRDefault="00E65D92" w:rsidP="00D557E0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431124B0" w14:textId="77777777" w:rsidR="00E65D92" w:rsidRDefault="00E65D92" w:rsidP="00D557E0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03B93EB9" w14:textId="77777777" w:rsidR="00E65D92" w:rsidRDefault="00E65D92" w:rsidP="00D557E0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74A7E26C" w14:textId="77777777" w:rsidR="00E65D92" w:rsidRPr="006D01A0" w:rsidRDefault="00E65D92" w:rsidP="00D557E0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6D01A0">
              <w:rPr>
                <w:rFonts w:ascii="Montserrat" w:hAnsi="Montserrat"/>
                <w:color w:val="000000" w:themeColor="text1"/>
              </w:rPr>
              <w:t>_______________ dnia ___________ 2025 r.</w:t>
            </w:r>
          </w:p>
        </w:tc>
        <w:tc>
          <w:tcPr>
            <w:tcW w:w="5039" w:type="dxa"/>
            <w:gridSpan w:val="3"/>
            <w:vAlign w:val="bottom"/>
          </w:tcPr>
          <w:p w14:paraId="67A6314F" w14:textId="77777777" w:rsidR="00E65D92" w:rsidRPr="006D01A0" w:rsidRDefault="00E65D92" w:rsidP="00D557E0">
            <w:pPr>
              <w:jc w:val="center"/>
              <w:rPr>
                <w:rFonts w:ascii="Montserrat" w:hAnsi="Montserrat"/>
                <w:color w:val="009999"/>
              </w:rPr>
            </w:pPr>
            <w:r w:rsidRPr="006D01A0">
              <w:rPr>
                <w:rFonts w:ascii="Montserrat" w:hAnsi="Montserrat"/>
                <w:i/>
                <w:iCs/>
                <w:color w:val="009999"/>
              </w:rPr>
              <w:t>podpisy osób upoważnionych do składania</w:t>
            </w:r>
            <w:r w:rsidRPr="006D01A0">
              <w:rPr>
                <w:rFonts w:ascii="Montserrat" w:hAnsi="Montserrat"/>
                <w:i/>
                <w:iCs/>
                <w:color w:val="009999"/>
              </w:rPr>
              <w:br/>
              <w:t xml:space="preserve"> oświadczeń woli w imieniu WYKONAWCY</w:t>
            </w:r>
          </w:p>
        </w:tc>
      </w:tr>
    </w:tbl>
    <w:p w14:paraId="419D94E4" w14:textId="77777777" w:rsidR="00E65D92" w:rsidRPr="006D01A0" w:rsidRDefault="00E65D92" w:rsidP="00E65D92">
      <w:pPr>
        <w:rPr>
          <w:rFonts w:ascii="Montserrat" w:hAnsi="Montserrat"/>
          <w:lang w:eastAsia="zh-CN"/>
        </w:rPr>
      </w:pPr>
    </w:p>
    <w:p w14:paraId="5565B363" w14:textId="77777777" w:rsidR="00E65D92" w:rsidRPr="006D01A0" w:rsidRDefault="00E65D92" w:rsidP="00E65D92">
      <w:pPr>
        <w:rPr>
          <w:rFonts w:ascii="Montserrat" w:hAnsi="Montserrat"/>
          <w:lang w:eastAsia="zh-CN"/>
        </w:rPr>
      </w:pPr>
    </w:p>
    <w:p w14:paraId="399FBE86" w14:textId="77777777" w:rsidR="00E65D92" w:rsidRPr="006D01A0" w:rsidRDefault="00E65D92" w:rsidP="00E65D92">
      <w:pPr>
        <w:rPr>
          <w:rFonts w:ascii="Montserrat" w:hAnsi="Montserrat"/>
          <w:lang w:eastAsia="zh-CN"/>
        </w:rPr>
      </w:pPr>
    </w:p>
    <w:p w14:paraId="405CE130" w14:textId="77777777" w:rsidR="00E65D92" w:rsidRPr="006D01A0" w:rsidRDefault="00E65D92" w:rsidP="00E65D92">
      <w:pPr>
        <w:rPr>
          <w:rFonts w:ascii="Montserrat" w:hAnsi="Montserrat"/>
          <w:lang w:eastAsia="zh-CN"/>
        </w:rPr>
      </w:pPr>
    </w:p>
    <w:p w14:paraId="4637C55B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649B0282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29BC15E3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2FA06515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37529246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75C25162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3AB90128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666E2C60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2BA95EB4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1BA2F496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558DE61F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3FC225FA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1637C52F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74945BFC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7A99D06C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79DDC56E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4BEBF316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35D98303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7483D2C4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0039B0C1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403E7FDB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38BBC0B0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15DBF6C8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32971E24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6A6C097E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4DB50C60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35A8A467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21B7E1FB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26651681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0F1D0ECF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68CDDAA9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3C4A7FD4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1116BA37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2FF28D6C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07283FFB" w14:textId="77777777" w:rsidR="00E65D92" w:rsidRPr="006D01A0" w:rsidRDefault="00E65D92" w:rsidP="00E65D92">
      <w:pPr>
        <w:rPr>
          <w:rFonts w:ascii="Montserrat" w:hAnsi="Montserrat"/>
          <w:lang w:eastAsia="zh-CN"/>
        </w:rPr>
      </w:pPr>
    </w:p>
    <w:p w14:paraId="4EA95A03" w14:textId="45C9D25F" w:rsidR="00E65D92" w:rsidRDefault="00E65D92" w:rsidP="00E65D92">
      <w:pPr>
        <w:rPr>
          <w:rFonts w:ascii="Montserrat" w:hAnsi="Montserrat" w:cs="Arial"/>
          <w:b/>
          <w:bCs/>
        </w:rPr>
      </w:pPr>
    </w:p>
    <w:p w14:paraId="51EEF45D" w14:textId="77777777" w:rsidR="00E65D92" w:rsidRPr="006D01A0" w:rsidRDefault="00E65D92" w:rsidP="00E65D92">
      <w:pPr>
        <w:rPr>
          <w:rFonts w:ascii="Montserrat" w:hAnsi="Montserrat" w:cs="Arial"/>
          <w:b/>
          <w:bCs/>
        </w:rPr>
      </w:pPr>
      <w:r w:rsidRPr="006D01A0">
        <w:rPr>
          <w:rFonts w:ascii="Montserrat" w:hAnsi="Montserrat" w:cs="Arial"/>
          <w:b/>
          <w:bCs/>
        </w:rPr>
        <w:lastRenderedPageBreak/>
        <w:t xml:space="preserve">PAKIET NR 2: </w:t>
      </w:r>
      <w:r w:rsidRPr="006D01A0">
        <w:rPr>
          <w:rFonts w:ascii="Montserrat" w:hAnsi="Montserrat" w:cs="Calibri"/>
          <w:b/>
          <w:bCs/>
          <w:lang w:eastAsia="pl-PL"/>
        </w:rPr>
        <w:t>APARAT DO DIAGNOSTYKI OBRZĘKÓW</w:t>
      </w:r>
      <w:r>
        <w:rPr>
          <w:rFonts w:ascii="Montserrat" w:hAnsi="Montserrat" w:cs="Calibri"/>
          <w:b/>
          <w:bCs/>
          <w:lang w:eastAsia="pl-PL"/>
        </w:rPr>
        <w:t>.</w:t>
      </w:r>
    </w:p>
    <w:p w14:paraId="5721745E" w14:textId="77777777" w:rsidR="00E65D92" w:rsidRPr="006D01A0" w:rsidRDefault="00E65D92" w:rsidP="00E65D92">
      <w:pPr>
        <w:rPr>
          <w:rFonts w:ascii="Montserrat" w:hAnsi="Montserrat" w:cs="Arial"/>
        </w:rPr>
      </w:pPr>
    </w:p>
    <w:p w14:paraId="397A1929" w14:textId="77777777" w:rsidR="00E65D92" w:rsidRPr="006D01A0" w:rsidRDefault="00E65D92" w:rsidP="00E65D92">
      <w:pPr>
        <w:tabs>
          <w:tab w:val="left" w:pos="-142"/>
        </w:tabs>
        <w:suppressAutoHyphens w:val="0"/>
        <w:jc w:val="both"/>
        <w:rPr>
          <w:rFonts w:ascii="Montserrat" w:hAnsi="Montserrat"/>
        </w:rPr>
      </w:pPr>
      <w:r w:rsidRPr="006D01A0">
        <w:rPr>
          <w:rFonts w:ascii="Montserrat" w:hAnsi="Montserrat"/>
        </w:rPr>
        <w:t>ZAMAWIAJĄCY zastrzega sobie prawo weryfikacji deklarowanych parametrów z użyciem wszelkich dostępnych źródeł, w tym zapytanie bezpośrednio u producenta.</w:t>
      </w:r>
    </w:p>
    <w:p w14:paraId="1C23F9A9" w14:textId="77777777" w:rsidR="00E65D92" w:rsidRPr="006D01A0" w:rsidRDefault="00E65D92" w:rsidP="00E65D92">
      <w:pPr>
        <w:tabs>
          <w:tab w:val="left" w:pos="284"/>
        </w:tabs>
        <w:suppressAutoHyphens w:val="0"/>
        <w:jc w:val="both"/>
        <w:rPr>
          <w:rFonts w:ascii="Montserrat" w:hAnsi="Montserrat"/>
        </w:rPr>
      </w:pPr>
    </w:p>
    <w:p w14:paraId="2B2D91FA" w14:textId="77777777" w:rsidR="00E65D92" w:rsidRPr="006D01A0" w:rsidRDefault="00E65D92" w:rsidP="00542DFB">
      <w:pPr>
        <w:numPr>
          <w:ilvl w:val="0"/>
          <w:numId w:val="9"/>
        </w:numPr>
        <w:tabs>
          <w:tab w:val="left" w:pos="284"/>
        </w:tabs>
        <w:jc w:val="both"/>
        <w:rPr>
          <w:rFonts w:ascii="Montserrat" w:hAnsi="Montserrat"/>
        </w:rPr>
      </w:pPr>
      <w:r w:rsidRPr="006D01A0">
        <w:rPr>
          <w:rFonts w:ascii="Montserrat" w:hAnsi="Montserrat"/>
        </w:rPr>
        <w:t>Informacje ogólne dotyczące przedmiotu zamówienia (</w:t>
      </w:r>
      <w:r w:rsidRPr="006D01A0">
        <w:rPr>
          <w:rFonts w:ascii="Montserrat" w:hAnsi="Montserrat"/>
          <w:i/>
        </w:rPr>
        <w:t xml:space="preserve">tabelę proszę powielić </w:t>
      </w:r>
      <w:r w:rsidRPr="006D01A0">
        <w:rPr>
          <w:rFonts w:ascii="Montserrat" w:hAnsi="Montserrat"/>
          <w:i/>
        </w:rPr>
        <w:br/>
        <w:t>wg potrzeb</w:t>
      </w:r>
      <w:r w:rsidRPr="006D01A0">
        <w:rPr>
          <w:rFonts w:ascii="Montserrat" w:hAnsi="Montserrat"/>
        </w:rPr>
        <w:t>):</w:t>
      </w:r>
    </w:p>
    <w:p w14:paraId="0E45E589" w14:textId="77777777" w:rsidR="00E65D92" w:rsidRPr="006D01A0" w:rsidRDefault="00E65D92" w:rsidP="00E65D92">
      <w:pPr>
        <w:pStyle w:val="Akapitzlist"/>
        <w:tabs>
          <w:tab w:val="left" w:pos="426"/>
        </w:tabs>
        <w:suppressAutoHyphens w:val="0"/>
        <w:ind w:left="-284" w:hanging="142"/>
        <w:jc w:val="both"/>
        <w:rPr>
          <w:rFonts w:ascii="Montserrat" w:hAnsi="Montserrat"/>
          <w:lang w:eastAsia="pl-PL"/>
        </w:rPr>
      </w:pP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527"/>
        <w:gridCol w:w="4146"/>
        <w:gridCol w:w="5107"/>
      </w:tblGrid>
      <w:tr w:rsidR="00E65D92" w:rsidRPr="006D01A0" w14:paraId="7BD87FDA" w14:textId="77777777" w:rsidTr="00D557E0">
        <w:trPr>
          <w:trHeight w:val="317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8377B6" w14:textId="77777777" w:rsidR="00E65D92" w:rsidRPr="006D01A0" w:rsidRDefault="00E65D92" w:rsidP="00D557E0">
            <w:pPr>
              <w:suppressAutoHyphens w:val="0"/>
              <w:snapToGrid w:val="0"/>
              <w:spacing w:line="256" w:lineRule="auto"/>
              <w:jc w:val="center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1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944AC6" w14:textId="77777777" w:rsidR="00E65D92" w:rsidRPr="006D01A0" w:rsidRDefault="00E65D92" w:rsidP="00D557E0">
            <w:pPr>
              <w:suppressAutoHyphens w:val="0"/>
              <w:snapToGrid w:val="0"/>
              <w:spacing w:line="256" w:lineRule="auto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 xml:space="preserve">nazwa urządzenia/ nazwa katalogowa  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569D" w14:textId="77777777" w:rsidR="00E65D92" w:rsidRPr="006D01A0" w:rsidRDefault="00E65D92" w:rsidP="00D557E0">
            <w:pPr>
              <w:suppressAutoHyphens w:val="0"/>
              <w:snapToGrid w:val="0"/>
              <w:spacing w:line="256" w:lineRule="auto"/>
              <w:rPr>
                <w:rFonts w:ascii="Montserrat" w:hAnsi="Montserrat"/>
                <w:b/>
                <w:bCs/>
                <w:kern w:val="2"/>
                <w:lang w:eastAsia="pl-PL"/>
              </w:rPr>
            </w:pPr>
          </w:p>
        </w:tc>
      </w:tr>
      <w:tr w:rsidR="00E65D92" w:rsidRPr="006D01A0" w14:paraId="77FDD8CE" w14:textId="77777777" w:rsidTr="00D557E0">
        <w:trPr>
          <w:trHeight w:val="425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ADBE97" w14:textId="77777777" w:rsidR="00E65D92" w:rsidRPr="006D01A0" w:rsidRDefault="00E65D92" w:rsidP="00D557E0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2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756C04" w14:textId="77777777" w:rsidR="00E65D92" w:rsidRPr="006D01A0" w:rsidRDefault="00E65D92" w:rsidP="00D557E0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model i typ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DA208" w14:textId="77777777" w:rsidR="00E65D92" w:rsidRPr="006D01A0" w:rsidRDefault="00E65D92" w:rsidP="00D557E0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</w:p>
        </w:tc>
      </w:tr>
      <w:tr w:rsidR="00E65D92" w:rsidRPr="006D01A0" w14:paraId="0CF80F00" w14:textId="77777777" w:rsidTr="00D557E0">
        <w:trPr>
          <w:trHeight w:val="60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73571D" w14:textId="77777777" w:rsidR="00E65D92" w:rsidRPr="006D01A0" w:rsidRDefault="00E65D92" w:rsidP="00D557E0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3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E1CC2D" w14:textId="77777777" w:rsidR="00E65D92" w:rsidRPr="006D01A0" w:rsidRDefault="00E65D92" w:rsidP="00D557E0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producent (nazwa/</w:t>
            </w:r>
            <w:r>
              <w:rPr>
                <w:rFonts w:ascii="Montserrat" w:hAnsi="Montserrat"/>
                <w:kern w:val="2"/>
                <w:lang w:eastAsia="pl-PL"/>
              </w:rPr>
              <w:t xml:space="preserve"> </w:t>
            </w:r>
            <w:r w:rsidRPr="006D01A0">
              <w:rPr>
                <w:rFonts w:ascii="Montserrat" w:hAnsi="Montserrat"/>
                <w:kern w:val="2"/>
                <w:lang w:eastAsia="pl-PL"/>
              </w:rPr>
              <w:t>siedziba)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2AF9E" w14:textId="77777777" w:rsidR="00E65D92" w:rsidRPr="006D01A0" w:rsidRDefault="00E65D92" w:rsidP="00D557E0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</w:p>
        </w:tc>
      </w:tr>
      <w:tr w:rsidR="00E65D92" w:rsidRPr="006D01A0" w14:paraId="45521426" w14:textId="77777777" w:rsidTr="00D557E0">
        <w:trPr>
          <w:trHeight w:val="366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643B3C" w14:textId="77777777" w:rsidR="00E65D92" w:rsidRPr="006D01A0" w:rsidRDefault="00E65D92" w:rsidP="00D557E0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4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41242B" w14:textId="77777777" w:rsidR="00E65D92" w:rsidRPr="006D01A0" w:rsidRDefault="00E65D92" w:rsidP="00D557E0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kraj pochodzenia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56860" w14:textId="77777777" w:rsidR="00E65D92" w:rsidRPr="006D01A0" w:rsidRDefault="00E65D92" w:rsidP="00D557E0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</w:p>
        </w:tc>
      </w:tr>
    </w:tbl>
    <w:p w14:paraId="78DBD795" w14:textId="77777777" w:rsidR="00E65D92" w:rsidRPr="006D01A0" w:rsidRDefault="00E65D92" w:rsidP="00E65D92">
      <w:pPr>
        <w:rPr>
          <w:rFonts w:ascii="Montserrat" w:hAnsi="Montserrat"/>
          <w:lang w:eastAsia="zh-CN"/>
        </w:rPr>
      </w:pPr>
    </w:p>
    <w:p w14:paraId="24EA70E8" w14:textId="77777777" w:rsidR="00E65D92" w:rsidRPr="006D01A0" w:rsidRDefault="00E65D92" w:rsidP="00542DFB">
      <w:pPr>
        <w:numPr>
          <w:ilvl w:val="0"/>
          <w:numId w:val="17"/>
        </w:numPr>
        <w:jc w:val="both"/>
        <w:rPr>
          <w:rFonts w:ascii="Montserrat" w:hAnsi="Montserrat"/>
        </w:rPr>
      </w:pPr>
      <w:r w:rsidRPr="006D01A0">
        <w:rPr>
          <w:rFonts w:ascii="Montserrat" w:hAnsi="Montserrat"/>
        </w:rPr>
        <w:t>Parametry przedmiotu zamówienia wymagane bezwzględnie i podlegające ocenie:</w:t>
      </w:r>
    </w:p>
    <w:p w14:paraId="50FA3ED6" w14:textId="77777777" w:rsidR="00E65D92" w:rsidRPr="006D01A0" w:rsidRDefault="00E65D92" w:rsidP="00E65D92">
      <w:pPr>
        <w:rPr>
          <w:rFonts w:ascii="Montserrat" w:hAnsi="Montserrat"/>
          <w:lang w:eastAsia="zh-CN"/>
        </w:rPr>
      </w:pPr>
    </w:p>
    <w:tbl>
      <w:tblPr>
        <w:tblW w:w="10774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2835"/>
        <w:gridCol w:w="1843"/>
      </w:tblGrid>
      <w:tr w:rsidR="00E65D92" w:rsidRPr="006D01A0" w14:paraId="294FB9C4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hideMark/>
          </w:tcPr>
          <w:p w14:paraId="2B496751" w14:textId="77777777" w:rsidR="00E65D92" w:rsidRPr="006D01A0" w:rsidRDefault="00E65D92" w:rsidP="00D557E0">
            <w:pPr>
              <w:rPr>
                <w:rFonts w:ascii="Montserrat" w:hAnsi="Montserrat"/>
                <w:b/>
                <w:bCs/>
              </w:rPr>
            </w:pPr>
            <w:r w:rsidRPr="006D01A0">
              <w:rPr>
                <w:rFonts w:ascii="Montserrat" w:hAnsi="Montserrat"/>
                <w:b/>
                <w:bCs/>
              </w:rPr>
              <w:t>lp.</w:t>
            </w:r>
          </w:p>
        </w:tc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9999"/>
            <w:hideMark/>
          </w:tcPr>
          <w:p w14:paraId="3A0D6485" w14:textId="77777777" w:rsidR="00E65D92" w:rsidRPr="006D01A0" w:rsidRDefault="00E65D92" w:rsidP="00D557E0">
            <w:pPr>
              <w:rPr>
                <w:rFonts w:ascii="Montserrat" w:hAnsi="Montserrat"/>
                <w:b/>
                <w:bCs/>
              </w:rPr>
            </w:pPr>
            <w:r w:rsidRPr="006D01A0">
              <w:rPr>
                <w:rFonts w:ascii="Montserrat" w:hAnsi="Montserrat"/>
                <w:b/>
                <w:bCs/>
              </w:rPr>
              <w:t>wymagane parametry techniczne i cechy użytkowe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9999"/>
            <w:hideMark/>
          </w:tcPr>
          <w:p w14:paraId="2ED610D8" w14:textId="77777777" w:rsidR="00E65D92" w:rsidRPr="006D01A0" w:rsidRDefault="00E65D92" w:rsidP="00D557E0">
            <w:pPr>
              <w:rPr>
                <w:rFonts w:ascii="Montserrat" w:hAnsi="Montserrat"/>
                <w:b/>
                <w:bCs/>
              </w:rPr>
            </w:pPr>
            <w:r w:rsidRPr="006D01A0">
              <w:rPr>
                <w:rFonts w:ascii="Montserrat" w:hAnsi="Montserrat"/>
                <w:b/>
                <w:bCs/>
              </w:rPr>
              <w:t>warunek graniczny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9999"/>
            <w:hideMark/>
          </w:tcPr>
          <w:p w14:paraId="6550EFBB" w14:textId="77777777" w:rsidR="00E65D92" w:rsidRPr="006D01A0" w:rsidRDefault="00E65D92" w:rsidP="00D557E0">
            <w:pPr>
              <w:rPr>
                <w:rFonts w:ascii="Montserrat" w:hAnsi="Montserrat"/>
                <w:b/>
                <w:bCs/>
              </w:rPr>
            </w:pPr>
            <w:r w:rsidRPr="006D01A0">
              <w:rPr>
                <w:rFonts w:ascii="Montserrat" w:hAnsi="Montserrat"/>
                <w:b/>
                <w:bCs/>
              </w:rPr>
              <w:t>parametry oferowane</w:t>
            </w:r>
          </w:p>
          <w:p w14:paraId="6D09BACA" w14:textId="77777777" w:rsidR="00E65D92" w:rsidRPr="006D01A0" w:rsidRDefault="00E65D92" w:rsidP="00D557E0">
            <w:pPr>
              <w:rPr>
                <w:rFonts w:ascii="Montserrat" w:hAnsi="Montserrat"/>
                <w:b/>
                <w:bCs/>
              </w:rPr>
            </w:pPr>
            <w:r w:rsidRPr="006D01A0">
              <w:rPr>
                <w:rFonts w:ascii="Montserrat" w:hAnsi="Montserrat"/>
                <w:b/>
                <w:bCs/>
              </w:rPr>
              <w:t>(wypełnia WYKONAWCA)</w:t>
            </w:r>
          </w:p>
        </w:tc>
      </w:tr>
      <w:tr w:rsidR="00E65D92" w:rsidRPr="006D01A0" w14:paraId="5431857A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65AB5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CF0A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theme="minorHAnsi"/>
              </w:rPr>
              <w:t xml:space="preserve">metoda pomiaru: </w:t>
            </w:r>
            <w:proofErr w:type="spellStart"/>
            <w:r w:rsidRPr="006D01A0">
              <w:rPr>
                <w:rFonts w:ascii="Montserrat" w:hAnsi="Montserrat" w:cstheme="minorHAnsi"/>
              </w:rPr>
              <w:t>bioimpedancja</w:t>
            </w:r>
            <w:proofErr w:type="spellEnd"/>
            <w:r w:rsidRPr="006D01A0">
              <w:rPr>
                <w:rFonts w:ascii="Montserrat" w:hAnsi="Montserrat" w:cstheme="minorHAnsi"/>
              </w:rPr>
              <w:t xml:space="preserve"> spektroskopowa, przy użyciu jednorazowych elektrod żelowych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D5AB9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theme="minorHAnsi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E257F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0BC13CA2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A7B68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EF56" w14:textId="77777777" w:rsidR="00E65D92" w:rsidRPr="00C5210D" w:rsidRDefault="00E65D92" w:rsidP="00D557E0">
            <w:pPr>
              <w:rPr>
                <w:rFonts w:ascii="Montserrat" w:hAnsi="Montserrat"/>
              </w:rPr>
            </w:pPr>
            <w:r w:rsidRPr="00C5210D">
              <w:rPr>
                <w:rFonts w:ascii="Montserrat" w:hAnsi="Montserrat" w:cstheme="minorHAnsi"/>
                <w:bCs/>
              </w:rPr>
              <w:t>wyświetlacz: graficzny ekran dotykowy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6BD0A" w14:textId="77777777" w:rsidR="00E65D92" w:rsidRPr="00C5210D" w:rsidRDefault="00E65D92" w:rsidP="00D557E0">
            <w:pPr>
              <w:rPr>
                <w:rFonts w:ascii="Montserrat" w:hAnsi="Montserrat"/>
              </w:rPr>
            </w:pPr>
            <w:r w:rsidRPr="00C5210D">
              <w:rPr>
                <w:rFonts w:ascii="Montserrat" w:hAnsi="Montserrat" w:cstheme="minorHAnsi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EF9C7" w14:textId="77777777" w:rsidR="00E65D92" w:rsidRPr="00C5210D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127432E3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FD7B7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3830" w14:textId="77777777" w:rsidR="00E65D92" w:rsidRPr="00C5210D" w:rsidRDefault="00E65D92" w:rsidP="00D557E0">
            <w:pPr>
              <w:rPr>
                <w:rFonts w:ascii="Montserrat" w:hAnsi="Montserrat"/>
              </w:rPr>
            </w:pPr>
            <w:r w:rsidRPr="00C5210D">
              <w:rPr>
                <w:rFonts w:ascii="Montserrat" w:hAnsi="Montserrat" w:cstheme="minorHAnsi"/>
              </w:rPr>
              <w:t>wbudowana pamięć umożliwiająca przechowywanie wyników pacjenta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F3F75" w14:textId="77777777" w:rsidR="00E65D92" w:rsidRPr="00C5210D" w:rsidRDefault="00E65D92" w:rsidP="00D557E0">
            <w:pPr>
              <w:rPr>
                <w:rFonts w:ascii="Montserrat" w:hAnsi="Montserrat"/>
              </w:rPr>
            </w:pPr>
            <w:r w:rsidRPr="00C5210D">
              <w:rPr>
                <w:rFonts w:ascii="Montserrat" w:hAnsi="Montserrat" w:cstheme="minorHAnsi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26A48" w14:textId="77777777" w:rsidR="00E65D92" w:rsidRPr="00C5210D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75D15A0F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0E311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CA47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theme="minorHAnsi"/>
              </w:rPr>
              <w:t>zarządzanie bazą danych pacjenta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41474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theme="minorHAnsi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1A05A" w14:textId="77777777" w:rsidR="00E65D92" w:rsidRPr="00C5210D" w:rsidRDefault="00E65D92" w:rsidP="00D557E0">
            <w:pPr>
              <w:rPr>
                <w:rFonts w:ascii="Montserrat" w:hAnsi="Montserrat"/>
                <w:highlight w:val="green"/>
              </w:rPr>
            </w:pPr>
          </w:p>
        </w:tc>
      </w:tr>
      <w:tr w:rsidR="00E65D92" w:rsidRPr="006D01A0" w14:paraId="1A8507B0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8E895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9523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theme="minorHAnsi"/>
              </w:rPr>
              <w:t xml:space="preserve">oprogramowanie umożliwiające: zaawansowane zarządzanie bazą pacjentów, rysowanie wykresów </w:t>
            </w:r>
            <w:r w:rsidRPr="006D01A0">
              <w:rPr>
                <w:rFonts w:ascii="Montserrat" w:hAnsi="Montserrat" w:cstheme="minorHAnsi"/>
              </w:rPr>
              <w:br/>
              <w:t>i opisywanie historii pacjentów, możliwość nagrywania notatek klinicznych, drukowanie raportów,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9470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theme="minorHAnsi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736FC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3DD51031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4BB5F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1833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theme="minorHAnsi"/>
              </w:rPr>
              <w:t>tester do sprawdzania funkcjonowania urządzenia i jego regularnej walidacji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E0EF4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theme="minorHAnsi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089D9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04EC5791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AF0C8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FF59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theme="minorHAnsi"/>
              </w:rPr>
              <w:t>okablowanie do podłączenia elektrod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7D93E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theme="minorHAnsi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5E62F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5BE4CAC9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81BE1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8E82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theme="minorHAnsi"/>
              </w:rPr>
              <w:t>klipsy łączące elektrody z okablowaniem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1F02A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theme="minorHAnsi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7340E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5DB30D76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468B8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43A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theme="minorHAnsi"/>
              </w:rPr>
              <w:t>komplet kabli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AD575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theme="minorHAnsi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BB748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49D182B6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39184C92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  <w:b/>
                <w:bCs/>
              </w:rPr>
              <w:t>II.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743E5BA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  <w:b/>
                <w:bCs/>
              </w:rPr>
              <w:t>warunki instalacji i gwarancji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174FBF23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  <w:b/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696459AF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  <w:b/>
                <w:bCs/>
              </w:rPr>
              <w:t>-</w:t>
            </w:r>
          </w:p>
        </w:tc>
      </w:tr>
      <w:tr w:rsidR="00E65D92" w:rsidRPr="006D01A0" w14:paraId="23293373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06ECA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6F9BA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sprzęt fabrycznie nowy, wyprodukowany nie wcześniej niż w 2024 r.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70CD7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podać rok produkcji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7DC0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61F7D64D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790A0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43FC2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dostawa, montaż i uruchomienie przedmiotu zamówienia, w miejscu wskazanym przez ZAMAWIAJĄCEGO, w cenie dostawy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EFC93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5A10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548E592D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5348A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D99E8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instrukcja obsługi w języku polskim w formie drukowanej i elektronicznej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611DA" w14:textId="77777777" w:rsidR="00E65D92" w:rsidRPr="008E7690" w:rsidRDefault="00E65D92" w:rsidP="00D557E0">
            <w:pPr>
              <w:rPr>
                <w:rFonts w:ascii="Montserrat" w:hAnsi="Montserrat"/>
                <w:color w:val="FF0000"/>
                <w:sz w:val="16"/>
                <w:szCs w:val="16"/>
              </w:rPr>
            </w:pPr>
            <w:r w:rsidRPr="008E7690">
              <w:rPr>
                <w:rFonts w:ascii="Montserrat" w:hAnsi="Montserrat" w:cs="Tahoma"/>
                <w:sz w:val="16"/>
                <w:szCs w:val="16"/>
                <w:lang w:eastAsia="zh-CN"/>
              </w:rPr>
              <w:t>tak,</w:t>
            </w:r>
            <w:r w:rsidRPr="008E7690">
              <w:rPr>
                <w:rFonts w:ascii="Montserrat" w:hAnsi="Montserrat"/>
                <w:sz w:val="16"/>
                <w:szCs w:val="16"/>
              </w:rPr>
              <w:t xml:space="preserve"> </w:t>
            </w:r>
            <w:r w:rsidRPr="008E7690">
              <w:rPr>
                <w:rFonts w:ascii="Montserrat" w:hAnsi="Montserrat" w:cstheme="minorHAnsi"/>
                <w:sz w:val="16"/>
                <w:szCs w:val="16"/>
              </w:rPr>
              <w:t>przed podpisaniem umowy, nie później jednak niż w dniu podpisania umowy,</w:t>
            </w:r>
          </w:p>
          <w:p w14:paraId="1B07B75B" w14:textId="77777777" w:rsidR="00E65D92" w:rsidRPr="008E7690" w:rsidRDefault="00E65D92" w:rsidP="00D557E0">
            <w:pPr>
              <w:rPr>
                <w:rFonts w:ascii="Montserrat" w:hAnsi="Montserrat"/>
                <w:sz w:val="16"/>
                <w:szCs w:val="16"/>
              </w:rPr>
            </w:pPr>
            <w:r w:rsidRPr="008E7690">
              <w:rPr>
                <w:rFonts w:ascii="Montserrat" w:hAnsi="Montserrat"/>
                <w:sz w:val="16"/>
                <w:szCs w:val="16"/>
              </w:rPr>
              <w:t xml:space="preserve">na adres </w:t>
            </w:r>
            <w:r w:rsidRPr="008E7690">
              <w:rPr>
                <w:rFonts w:ascii="Montserrat" w:hAnsi="Montserrat" w:cs="Calibri"/>
                <w:sz w:val="16"/>
                <w:szCs w:val="16"/>
              </w:rPr>
              <w:t xml:space="preserve"> </w:t>
            </w:r>
            <w:hyperlink r:id="rId11" w:history="1">
              <w:r w:rsidRPr="008E7690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  <w:r w:rsidRPr="008E7690">
              <w:rPr>
                <w:rFonts w:ascii="Montserrat" w:hAnsi="Montserrat" w:cs="Calibri"/>
                <w:b/>
                <w:bCs/>
                <w:color w:val="6666FF"/>
                <w:sz w:val="16"/>
                <w:szCs w:val="16"/>
                <w:u w:val="single"/>
              </w:rPr>
              <w:t xml:space="preserve"> </w:t>
            </w:r>
            <w:r w:rsidRPr="008E7690">
              <w:rPr>
                <w:rFonts w:ascii="Montserrat" w:hAnsi="Montserrat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EBC3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3096B023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FFC2B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A023F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DTR w języku polskim w formie i elektronicznej,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4F1D7" w14:textId="77777777" w:rsidR="00E65D92" w:rsidRPr="008E7690" w:rsidRDefault="00E65D92" w:rsidP="00D557E0">
            <w:pPr>
              <w:rPr>
                <w:rFonts w:ascii="Montserrat" w:hAnsi="Montserrat"/>
                <w:color w:val="FF0000"/>
                <w:sz w:val="16"/>
                <w:szCs w:val="16"/>
              </w:rPr>
            </w:pPr>
            <w:r w:rsidRPr="008E7690">
              <w:rPr>
                <w:rFonts w:ascii="Montserrat" w:hAnsi="Montserrat" w:cs="Tahoma"/>
                <w:sz w:val="16"/>
                <w:szCs w:val="16"/>
                <w:lang w:eastAsia="zh-CN"/>
              </w:rPr>
              <w:t xml:space="preserve">tak, </w:t>
            </w:r>
            <w:r w:rsidRPr="008E7690">
              <w:rPr>
                <w:rFonts w:ascii="Montserrat" w:hAnsi="Montserrat"/>
                <w:sz w:val="16"/>
                <w:szCs w:val="16"/>
              </w:rPr>
              <w:t>przed</w:t>
            </w:r>
            <w:r w:rsidRPr="008E7690">
              <w:rPr>
                <w:rFonts w:ascii="Montserrat" w:hAnsi="Montserrat" w:cstheme="minorHAnsi"/>
                <w:sz w:val="16"/>
                <w:szCs w:val="16"/>
              </w:rPr>
              <w:t xml:space="preserve"> podpisaniem umowy, nie później jednak niż w dniu podpisania umowy,</w:t>
            </w:r>
          </w:p>
          <w:p w14:paraId="5DAEC5D5" w14:textId="77777777" w:rsidR="00E65D92" w:rsidRPr="008E7690" w:rsidRDefault="00E65D92" w:rsidP="00D557E0">
            <w:pPr>
              <w:rPr>
                <w:rFonts w:ascii="Montserrat" w:hAnsi="Montserrat"/>
                <w:sz w:val="16"/>
                <w:szCs w:val="16"/>
              </w:rPr>
            </w:pPr>
            <w:r w:rsidRPr="008E7690">
              <w:rPr>
                <w:rFonts w:ascii="Montserrat" w:hAnsi="Montserrat"/>
                <w:sz w:val="16"/>
                <w:szCs w:val="16"/>
              </w:rPr>
              <w:lastRenderedPageBreak/>
              <w:t xml:space="preserve">na adres </w:t>
            </w:r>
            <w:r w:rsidRPr="008E7690">
              <w:rPr>
                <w:rFonts w:ascii="Montserrat" w:hAnsi="Montserrat" w:cs="Calibri"/>
                <w:sz w:val="16"/>
                <w:szCs w:val="16"/>
              </w:rPr>
              <w:t xml:space="preserve"> </w:t>
            </w:r>
            <w:hyperlink r:id="rId12" w:history="1">
              <w:r w:rsidRPr="008E7690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  <w:r w:rsidRPr="008E7690">
              <w:rPr>
                <w:rFonts w:ascii="Montserrat" w:hAnsi="Montserrat" w:cs="Calibri"/>
                <w:b/>
                <w:bCs/>
                <w:color w:val="6666FF"/>
                <w:sz w:val="16"/>
                <w:szCs w:val="16"/>
                <w:u w:val="single"/>
              </w:rPr>
              <w:t xml:space="preserve"> </w:t>
            </w:r>
            <w:r w:rsidRPr="008E7690">
              <w:rPr>
                <w:rFonts w:ascii="Montserrat" w:hAnsi="Montserrat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5878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2370CBB2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FFF91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C10C7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wykaz części zamiennych wraz z numerami katalogowymi</w:t>
            </w:r>
          </w:p>
          <w:p w14:paraId="168C777D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0BE0B" w14:textId="77777777" w:rsidR="00E65D92" w:rsidRPr="006E07BC" w:rsidRDefault="00E65D92" w:rsidP="00D557E0">
            <w:pPr>
              <w:rPr>
                <w:rFonts w:ascii="Montserrat" w:hAnsi="Montserrat"/>
                <w:sz w:val="16"/>
                <w:szCs w:val="16"/>
              </w:rPr>
            </w:pPr>
            <w:r w:rsidRPr="006E07BC">
              <w:rPr>
                <w:rFonts w:ascii="Montserrat" w:hAnsi="Montserrat" w:cs="Tahoma"/>
                <w:sz w:val="16"/>
                <w:szCs w:val="16"/>
                <w:lang w:eastAsia="zh-CN"/>
              </w:rPr>
              <w:t xml:space="preserve">tak, </w:t>
            </w:r>
            <w:r w:rsidRPr="006E07BC">
              <w:rPr>
                <w:rFonts w:ascii="Montserrat" w:hAnsi="Montserrat"/>
                <w:sz w:val="16"/>
                <w:szCs w:val="16"/>
              </w:rPr>
              <w:t>przed</w:t>
            </w:r>
            <w:r w:rsidRPr="006E07BC">
              <w:rPr>
                <w:rFonts w:ascii="Montserrat" w:hAnsi="Montserrat" w:cstheme="minorHAnsi"/>
                <w:sz w:val="16"/>
                <w:szCs w:val="16"/>
              </w:rPr>
              <w:t xml:space="preserve"> podpisaniem umowy, nie później jednak niż w dniu podpisania umowy,</w:t>
            </w:r>
            <w:r w:rsidRPr="006E07BC">
              <w:rPr>
                <w:rFonts w:ascii="Montserrat" w:hAnsi="Montserrat"/>
                <w:color w:val="FF0000"/>
                <w:sz w:val="16"/>
                <w:szCs w:val="16"/>
              </w:rPr>
              <w:t xml:space="preserve"> </w:t>
            </w:r>
            <w:r w:rsidRPr="006E07BC">
              <w:rPr>
                <w:rFonts w:ascii="Montserrat" w:hAnsi="Montserrat"/>
                <w:sz w:val="16"/>
                <w:szCs w:val="16"/>
              </w:rPr>
              <w:t xml:space="preserve">na adres </w:t>
            </w:r>
            <w:r w:rsidRPr="006E07BC">
              <w:rPr>
                <w:rFonts w:ascii="Montserrat" w:hAnsi="Montserrat" w:cs="Calibri"/>
                <w:sz w:val="16"/>
                <w:szCs w:val="16"/>
              </w:rPr>
              <w:t xml:space="preserve"> </w:t>
            </w:r>
            <w:hyperlink r:id="rId13" w:history="1">
              <w:r w:rsidRPr="006E07BC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7859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0473DE58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32B94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BA448" w14:textId="77777777" w:rsidR="00E65D92" w:rsidRPr="006E07BC" w:rsidRDefault="00E65D92" w:rsidP="00D557E0">
            <w:pPr>
              <w:rPr>
                <w:rFonts w:ascii="Montserrat" w:hAnsi="Montserrat"/>
              </w:rPr>
            </w:pPr>
            <w:r w:rsidRPr="006E07BC">
              <w:rPr>
                <w:rFonts w:ascii="Montserrat" w:hAnsi="Montserrat"/>
              </w:rPr>
              <w:t xml:space="preserve">szkolenie </w:t>
            </w:r>
            <w:r w:rsidRPr="00DA0DF5">
              <w:rPr>
                <w:rFonts w:ascii="Montserrat" w:hAnsi="Montserrat"/>
              </w:rPr>
              <w:t>personelu (12 osób)</w:t>
            </w:r>
            <w:r w:rsidRPr="006E07BC">
              <w:rPr>
                <w:rFonts w:ascii="Montserrat" w:hAnsi="Montserrat"/>
              </w:rPr>
              <w:t xml:space="preserve"> z obsługi </w:t>
            </w:r>
            <w:r w:rsidRPr="006E07BC">
              <w:rPr>
                <w:rFonts w:ascii="Montserrat" w:eastAsia="Symbol" w:hAnsi="Montserrat"/>
              </w:rPr>
              <w:t>urządzenia</w:t>
            </w:r>
            <w:r w:rsidRPr="006E07BC">
              <w:rPr>
                <w:rFonts w:ascii="Montserrat" w:hAnsi="Montserrat"/>
              </w:rPr>
              <w:t xml:space="preserve"> </w:t>
            </w:r>
            <w:r w:rsidRPr="006E07BC">
              <w:rPr>
                <w:rFonts w:ascii="Montserrat" w:hAnsi="Montserrat"/>
              </w:rPr>
              <w:br/>
              <w:t xml:space="preserve">w cenie dostawy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A3DFD" w14:textId="77777777" w:rsidR="00E65D92" w:rsidRPr="00DA0DF5" w:rsidRDefault="00E65D92" w:rsidP="00D557E0">
            <w:pPr>
              <w:rPr>
                <w:rFonts w:ascii="Montserrat" w:hAnsi="Montserrat"/>
                <w:sz w:val="16"/>
                <w:szCs w:val="16"/>
              </w:rPr>
            </w:pPr>
            <w:r w:rsidRPr="00DA0DF5">
              <w:rPr>
                <w:rFonts w:ascii="Montserrat" w:hAnsi="Montserrat"/>
                <w:sz w:val="16"/>
                <w:szCs w:val="16"/>
              </w:rPr>
              <w:t xml:space="preserve">tak, potwierdzone protokołem szkolenia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F8F6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25F8ADB8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59BCD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6EC66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wykaz czynności jakie powinny być wykonane przez inżyniera serwisu podczas wykonywania okresowego przeglądu technicznego w formie elektronicznej (</w:t>
            </w:r>
            <w:proofErr w:type="spellStart"/>
            <w:r w:rsidRPr="006D01A0">
              <w:rPr>
                <w:rFonts w:ascii="Montserrat" w:hAnsi="Montserrat"/>
              </w:rPr>
              <w:t>check</w:t>
            </w:r>
            <w:proofErr w:type="spellEnd"/>
            <w:r w:rsidRPr="006D01A0">
              <w:rPr>
                <w:rFonts w:ascii="Montserrat" w:hAnsi="Montserrat"/>
              </w:rPr>
              <w:t xml:space="preserve">-lista)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7F8AB" w14:textId="77777777" w:rsidR="00E65D92" w:rsidRPr="00DA0DF5" w:rsidRDefault="00E65D92" w:rsidP="00D557E0">
            <w:pPr>
              <w:rPr>
                <w:rFonts w:ascii="Montserrat" w:hAnsi="Montserrat"/>
                <w:color w:val="FF0000"/>
                <w:sz w:val="16"/>
                <w:szCs w:val="16"/>
              </w:rPr>
            </w:pPr>
            <w:r w:rsidRPr="00DA0DF5">
              <w:rPr>
                <w:rFonts w:ascii="Montserrat" w:hAnsi="Montserrat" w:cs="Tahoma"/>
                <w:sz w:val="16"/>
                <w:szCs w:val="16"/>
                <w:lang w:eastAsia="zh-CN"/>
              </w:rPr>
              <w:t xml:space="preserve">tak, </w:t>
            </w:r>
            <w:r w:rsidRPr="00DA0DF5">
              <w:rPr>
                <w:rFonts w:ascii="Montserrat" w:hAnsi="Montserrat" w:cstheme="minorHAnsi"/>
                <w:sz w:val="16"/>
                <w:szCs w:val="16"/>
              </w:rPr>
              <w:t>przed podpisaniem umowy, nie później jednak niż w dniu podpisania umowy,</w:t>
            </w:r>
          </w:p>
          <w:p w14:paraId="0F4B9C74" w14:textId="77777777" w:rsidR="00E65D92" w:rsidRPr="00DA0DF5" w:rsidRDefault="00E65D92" w:rsidP="00D557E0">
            <w:pPr>
              <w:rPr>
                <w:rFonts w:ascii="Montserrat" w:hAnsi="Montserrat"/>
                <w:sz w:val="16"/>
                <w:szCs w:val="16"/>
              </w:rPr>
            </w:pPr>
            <w:r w:rsidRPr="00DA0DF5">
              <w:rPr>
                <w:rFonts w:ascii="Montserrat" w:hAnsi="Montserrat"/>
                <w:sz w:val="16"/>
                <w:szCs w:val="16"/>
              </w:rPr>
              <w:t xml:space="preserve">na adres </w:t>
            </w:r>
            <w:r w:rsidRPr="00DA0DF5">
              <w:rPr>
                <w:rFonts w:ascii="Montserrat" w:hAnsi="Montserrat" w:cs="Calibri"/>
                <w:sz w:val="16"/>
                <w:szCs w:val="16"/>
              </w:rPr>
              <w:t xml:space="preserve"> </w:t>
            </w:r>
            <w:hyperlink r:id="rId14" w:history="1">
              <w:r w:rsidRPr="00DA0DF5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C9EE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07999F9E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D21CB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63A31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wykaz podmiotów obsługi serwisowej – dokument, </w:t>
            </w:r>
            <w:r w:rsidRPr="006D01A0">
              <w:rPr>
                <w:rFonts w:ascii="Montserrat" w:hAnsi="Montserrat"/>
              </w:rPr>
              <w:br/>
              <w:t xml:space="preserve">o którym mowa w Ustawie o wyrobach medycznych z dnia </w:t>
            </w:r>
            <w:r>
              <w:rPr>
                <w:rFonts w:ascii="Montserrat" w:hAnsi="Montserrat"/>
              </w:rPr>
              <w:t>7</w:t>
            </w:r>
            <w:r w:rsidRPr="006D01A0"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t xml:space="preserve">kwietnia </w:t>
            </w:r>
            <w:r w:rsidRPr="006D01A0">
              <w:rPr>
                <w:rFonts w:ascii="Montserrat" w:hAnsi="Montserrat"/>
              </w:rPr>
              <w:t>2022 r.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354A6" w14:textId="77777777" w:rsidR="00E65D92" w:rsidRPr="00DA0DF5" w:rsidRDefault="00E65D92" w:rsidP="00D557E0">
            <w:pPr>
              <w:rPr>
                <w:rFonts w:ascii="Montserrat" w:hAnsi="Montserrat"/>
                <w:color w:val="FF0000"/>
                <w:sz w:val="16"/>
                <w:szCs w:val="16"/>
              </w:rPr>
            </w:pPr>
            <w:r w:rsidRPr="00DA0DF5">
              <w:rPr>
                <w:rFonts w:ascii="Montserrat" w:hAnsi="Montserrat" w:cs="Tahoma"/>
                <w:sz w:val="16"/>
                <w:szCs w:val="16"/>
                <w:lang w:eastAsia="zh-CN"/>
              </w:rPr>
              <w:t xml:space="preserve">tak, </w:t>
            </w:r>
            <w:r w:rsidRPr="00DA0DF5">
              <w:rPr>
                <w:rFonts w:ascii="Montserrat" w:hAnsi="Montserrat" w:cstheme="minorHAnsi"/>
                <w:sz w:val="16"/>
                <w:szCs w:val="16"/>
              </w:rPr>
              <w:t>przed podpisaniem umowy, nie później jednak niż w dniu podpisania umowy,</w:t>
            </w:r>
          </w:p>
          <w:p w14:paraId="3CF33F0B" w14:textId="77777777" w:rsidR="00E65D92" w:rsidRPr="00DA0DF5" w:rsidRDefault="00E65D92" w:rsidP="00D557E0">
            <w:pPr>
              <w:rPr>
                <w:rFonts w:ascii="Montserrat" w:hAnsi="Montserrat"/>
                <w:sz w:val="16"/>
                <w:szCs w:val="16"/>
              </w:rPr>
            </w:pPr>
            <w:r w:rsidRPr="00DA0DF5">
              <w:rPr>
                <w:rFonts w:ascii="Montserrat" w:hAnsi="Montserrat"/>
                <w:sz w:val="16"/>
                <w:szCs w:val="16"/>
              </w:rPr>
              <w:t xml:space="preserve">na adres </w:t>
            </w:r>
            <w:r w:rsidRPr="00DA0DF5">
              <w:rPr>
                <w:rFonts w:ascii="Montserrat" w:hAnsi="Montserrat" w:cs="Calibri"/>
                <w:sz w:val="16"/>
                <w:szCs w:val="16"/>
              </w:rPr>
              <w:t xml:space="preserve"> </w:t>
            </w:r>
            <w:hyperlink r:id="rId15" w:history="1">
              <w:r w:rsidRPr="00DA0DF5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  <w:r w:rsidRPr="00DA0DF5">
              <w:rPr>
                <w:rFonts w:ascii="Montserrat" w:hAnsi="Montserrat" w:cs="Calibri"/>
                <w:b/>
                <w:bCs/>
                <w:color w:val="6666FF"/>
                <w:sz w:val="16"/>
                <w:szCs w:val="16"/>
                <w:u w:val="single"/>
              </w:rPr>
              <w:t xml:space="preserve"> </w:t>
            </w:r>
            <w:r w:rsidRPr="00DA0DF5">
              <w:rPr>
                <w:rFonts w:ascii="Montserrat" w:hAnsi="Montserrat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618F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6E4DCC97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D1CC2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50655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gwarancja dostępności serwisu, oprogramowania</w:t>
            </w:r>
            <w:r w:rsidRPr="006D01A0">
              <w:rPr>
                <w:rFonts w:ascii="Montserrat" w:hAnsi="Montserrat"/>
              </w:rPr>
              <w:br/>
              <w:t>i części zamiennych, przez co najmniej 10 lat od daty dostawy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0CC22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2BB6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0BD0FA9D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EB724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4A456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wyrób zgodny z ustawą o wyrobach medycznych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16349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E505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124D02B6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B0E02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54CA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paszport techniczny z odpowiednimi wpisami, potwierdzającymi montaż, uruchomienie, szkolenie </w:t>
            </w:r>
            <w:r w:rsidRPr="006D01A0">
              <w:rPr>
                <w:rFonts w:ascii="Montserrat" w:hAnsi="Montserrat"/>
              </w:rPr>
              <w:br/>
              <w:t xml:space="preserve">z informacją o sprawności urządzenia,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B5CB1" w14:textId="77777777" w:rsidR="00E65D92" w:rsidRPr="006D01A0" w:rsidRDefault="00E65D92" w:rsidP="00D557E0">
            <w:pPr>
              <w:rPr>
                <w:rFonts w:ascii="Montserrat" w:hAnsi="Montserrat"/>
                <w:strike/>
              </w:rPr>
            </w:pPr>
            <w:r w:rsidRPr="006D01A0">
              <w:rPr>
                <w:rFonts w:ascii="Montserrat" w:hAnsi="Montserrat" w:cs="Tahoma"/>
                <w:lang w:eastAsia="zh-CN"/>
              </w:rPr>
              <w:t>tak,</w:t>
            </w:r>
            <w:r w:rsidRPr="006D01A0">
              <w:rPr>
                <w:rFonts w:ascii="Montserrat" w:hAnsi="Montserrat"/>
              </w:rPr>
              <w:t xml:space="preserve"> </w:t>
            </w:r>
            <w:r w:rsidRPr="006D01A0">
              <w:rPr>
                <w:rFonts w:ascii="Montserrat" w:hAnsi="Montserrat" w:cstheme="minorHAnsi"/>
              </w:rPr>
              <w:t>w dniu dostawy</w:t>
            </w:r>
          </w:p>
          <w:p w14:paraId="45BFD608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C1AD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4CBF0707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DB325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E60AB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wykaz poszczególnych urządzeń wraz z numerami fabrycznymi (jeżeli posiadają) oraz ceną brutto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F4BDF" w14:textId="77777777" w:rsidR="00E65D92" w:rsidRPr="006D01A0" w:rsidRDefault="00E65D92" w:rsidP="00D557E0">
            <w:pPr>
              <w:rPr>
                <w:rFonts w:ascii="Montserrat" w:hAnsi="Montserrat"/>
                <w:strike/>
              </w:rPr>
            </w:pPr>
            <w:r w:rsidRPr="006D01A0">
              <w:rPr>
                <w:rFonts w:ascii="Montserrat" w:hAnsi="Montserrat" w:cs="Tahoma"/>
                <w:lang w:eastAsia="zh-CN"/>
              </w:rPr>
              <w:t>tak,</w:t>
            </w:r>
            <w:r w:rsidRPr="006D01A0">
              <w:rPr>
                <w:rFonts w:ascii="Montserrat" w:hAnsi="Montserrat"/>
              </w:rPr>
              <w:t xml:space="preserve"> </w:t>
            </w:r>
            <w:r w:rsidRPr="006D01A0">
              <w:rPr>
                <w:rFonts w:ascii="Montserrat" w:hAnsi="Montserrat" w:cstheme="minorHAnsi"/>
              </w:rPr>
              <w:t>w dniu dostawy</w:t>
            </w:r>
          </w:p>
          <w:p w14:paraId="0A1E9C5B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09BA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4750B1F4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D64F1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663BF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urządzenia </w:t>
            </w:r>
            <w:proofErr w:type="gramStart"/>
            <w:r w:rsidRPr="006D01A0">
              <w:rPr>
                <w:rFonts w:ascii="Montserrat" w:hAnsi="Montserrat"/>
              </w:rPr>
              <w:t>są,</w:t>
            </w:r>
            <w:proofErr w:type="gramEnd"/>
            <w:r w:rsidRPr="006D01A0">
              <w:rPr>
                <w:rFonts w:ascii="Montserrat" w:hAnsi="Montserrat"/>
              </w:rPr>
              <w:t xml:space="preserve"> lub będą pozbawione wszelkich blokad, w tym w szczególności kodów serwisowych, które po upływie gwarancji utrudniałyby ZAMAWIAJĄCEMU dostęp do opcji serwisowych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D42F9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00DA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4F258BAC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7DC7BE85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  <w:b/>
                <w:bCs/>
              </w:rPr>
              <w:t>III</w:t>
            </w:r>
            <w:r w:rsidRPr="006D01A0">
              <w:rPr>
                <w:rFonts w:ascii="Montserrat" w:hAnsi="Montserrat"/>
                <w:b/>
                <w:bCs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72E4EF32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  <w:b/>
                <w:bCs/>
              </w:rPr>
              <w:t>serwis gwarancyjny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53B94D2B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06D25C24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34E6C894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C20F8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9C1FB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przeglądy techniczne w okresie gwarancji wykonywane będą zgodnie z zaleceniem producenta zawartym w dokumentacji technicznej i naprawy gwarancyjne, wraz z materiałami eksploatacyjnymi, niezbędnym transportem sprzętu i wymianą części w cenie dostawy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385A3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tak, proszę podać </w:t>
            </w:r>
            <w:r w:rsidRPr="006D01A0">
              <w:rPr>
                <w:rFonts w:ascii="Montserrat" w:hAnsi="Montserrat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94AE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38D85208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9A8DD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FEA9F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wykonanie przeglądu technicznego ostatnim miesiącu trwania gwarancji w cenie dostawy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8A26A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8F61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2CE03893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FD5EB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E907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przestrzeganie wymaganych terminów wykonywania okresowych przeglądów technicznych należy do WYKONAWCY, bez konieczności zlecania (przypominania) przez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99F0B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3319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2A1ECEB6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727D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0EF33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pełna obsługa serwisowa w okresie obowiązywania gwarancji w cenie dostawy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54DEB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1AC6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7A44136A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CD91B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1DB77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WYKONAWCA powiadomi ZAMAWIAJĄCEGO z 30 dniowym wyprzedzeniem o terminie wykonania okresowego przeglądu technicznego drogą elektroniczną, na adres </w:t>
            </w:r>
            <w:hyperlink r:id="rId16" w:history="1">
              <w:r w:rsidRPr="006D01A0">
                <w:rPr>
                  <w:rStyle w:val="Hipercze"/>
                  <w:rFonts w:ascii="Montserrat" w:hAnsi="Montserrat" w:cs="Calibri"/>
                </w:rPr>
                <w:t>aparatura@onkologia.szczecin.pl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D4B68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B345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58051F8D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9AFF0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F495B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maksymalnie 24 godzinny czas reakcji serwisu określony jako rozpoczęcie czynności diagnostycznych w dni robocze od chwili powiadomienia przez ZAMAWIAJĄCEGO o nieprawidłowej pracy przedmiotu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DE042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004B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531E04CC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84A0D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lastRenderedPageBreak/>
              <w:t>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DA8C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maksymalnie 3 dniowy (roboczy) czas usunięcia awarii, w sytuacji, gdy z przyczyn technicznych niezależnych od Wykonawcy dotrzymanie terminu jest niemożliwe, to ostateczny termin usunięcia awarii nie może przekraczać 5 dni roboczych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145F2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125A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0EFEC5ED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AFAE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91064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maksymalnie 3 naprawy tego samego elementu lub podzespołu w okresie trwania gwarancji, uprawniający ZAMAWIAJĄCEGO do żądania wymiany na fabrycznie nowy element lub podzespół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6B24D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3C58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514E817A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BD349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58E94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nastąpi ponowny bieg terminu gwarancji na urządzenie medyczne w przypadku dostarczenia innego urządzenia wolnego od wad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BB5A8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CB77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6AC0732C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9F8DD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D246F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przedłużenie terminu gwarancji o czas, w ciągu którego wskutek wady urządzenia objętego gwarancją ZAMAWIAJĄCY nie mógł z niego korzystać – w przypadku napraw innej, niż wskazana wyżej w pkt.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B6A3F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EE5E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3FEA95A7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F55D1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C3647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wszelkie czynności serwisowe wykonywane będą w siedzibie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B054D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4E10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6DF1249C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BF957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957FF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fabrycznie nowe części zamienne wykorzystywane w procesie naprawy urządzenia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19FDE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AD09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7F5C8188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6558E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CFD2F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12 miesięczny okres gwarancji na wymieniane części zamienne w procesie naprawy urządzenia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9AA52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F91B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33272BCF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24102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4B447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wszystkie wymieniane materiały zużywalne fabrycznie nowe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4FDB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C52D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1130B852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88396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CCDBD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zgłoszenia awarii realizowane drogą elektroniczną na e-mail podany przez WYKONAWCĘ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D80A3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BC4D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74928E21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BD199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489B6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wystawienie protokołu serwisowego po każdej naprawie oraz wpis do paszportu technicznego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3EE9F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2BFE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</w:tbl>
    <w:p w14:paraId="3563868B" w14:textId="77777777" w:rsidR="00E65D92" w:rsidRPr="006D01A0" w:rsidRDefault="00E65D92" w:rsidP="00E65D92">
      <w:pPr>
        <w:rPr>
          <w:rFonts w:ascii="Montserrat" w:hAnsi="Montserrat"/>
          <w:lang w:eastAsia="zh-CN"/>
        </w:rPr>
      </w:pPr>
    </w:p>
    <w:p w14:paraId="462D5465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540B6E9F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559FB1FC" w14:textId="77777777" w:rsidR="00E65D92" w:rsidRPr="006D01A0" w:rsidRDefault="00E65D92" w:rsidP="00E65D92">
      <w:pPr>
        <w:rPr>
          <w:rFonts w:ascii="Montserrat" w:hAnsi="Montserrat"/>
          <w:lang w:eastAsia="zh-CN"/>
        </w:rPr>
      </w:pP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4175"/>
        <w:gridCol w:w="5039"/>
      </w:tblGrid>
      <w:tr w:rsidR="00E65D92" w:rsidRPr="006D01A0" w14:paraId="4345E48A" w14:textId="77777777" w:rsidTr="00D557E0">
        <w:trPr>
          <w:trHeight w:val="454"/>
          <w:jc w:val="center"/>
        </w:trPr>
        <w:tc>
          <w:tcPr>
            <w:tcW w:w="4175" w:type="dxa"/>
            <w:vAlign w:val="bottom"/>
          </w:tcPr>
          <w:p w14:paraId="6A7C03C9" w14:textId="77777777" w:rsidR="00E65D92" w:rsidRPr="006D01A0" w:rsidRDefault="00E65D92" w:rsidP="00D557E0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6D01A0">
              <w:rPr>
                <w:rFonts w:ascii="Montserrat" w:hAnsi="Montserrat"/>
                <w:color w:val="000000" w:themeColor="text1"/>
              </w:rPr>
              <w:t>_______________ dnia ___________ 2025 r.</w:t>
            </w:r>
          </w:p>
        </w:tc>
        <w:tc>
          <w:tcPr>
            <w:tcW w:w="5039" w:type="dxa"/>
            <w:vAlign w:val="bottom"/>
          </w:tcPr>
          <w:p w14:paraId="32AA1DCC" w14:textId="77777777" w:rsidR="00E65D92" w:rsidRPr="006D01A0" w:rsidRDefault="00E65D92" w:rsidP="00D557E0">
            <w:pPr>
              <w:jc w:val="center"/>
              <w:rPr>
                <w:rFonts w:ascii="Montserrat" w:hAnsi="Montserrat"/>
                <w:color w:val="009999"/>
              </w:rPr>
            </w:pPr>
            <w:r w:rsidRPr="006D01A0">
              <w:rPr>
                <w:rFonts w:ascii="Montserrat" w:hAnsi="Montserrat"/>
                <w:i/>
                <w:iCs/>
                <w:color w:val="009999"/>
              </w:rPr>
              <w:t>podpisy osób upoważnionych do składania</w:t>
            </w:r>
            <w:r w:rsidRPr="006D01A0">
              <w:rPr>
                <w:rFonts w:ascii="Montserrat" w:hAnsi="Montserrat"/>
                <w:i/>
                <w:iCs/>
                <w:color w:val="009999"/>
              </w:rPr>
              <w:br/>
              <w:t xml:space="preserve"> oświadczeń woli w imieniu WYKONAWCY</w:t>
            </w:r>
          </w:p>
        </w:tc>
      </w:tr>
    </w:tbl>
    <w:p w14:paraId="6B5D5C45" w14:textId="77777777" w:rsidR="00E65D92" w:rsidRPr="006D01A0" w:rsidRDefault="00E65D92" w:rsidP="00E65D92">
      <w:pPr>
        <w:rPr>
          <w:rFonts w:ascii="Montserrat" w:hAnsi="Montserrat"/>
          <w:lang w:eastAsia="zh-CN"/>
        </w:rPr>
      </w:pPr>
    </w:p>
    <w:p w14:paraId="77A9B09C" w14:textId="77777777" w:rsidR="00E65D92" w:rsidRPr="006D01A0" w:rsidRDefault="00E65D92" w:rsidP="00E65D92">
      <w:pPr>
        <w:rPr>
          <w:rFonts w:ascii="Montserrat" w:hAnsi="Montserrat"/>
          <w:lang w:eastAsia="zh-CN"/>
        </w:rPr>
      </w:pPr>
    </w:p>
    <w:p w14:paraId="43E94017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664C9017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2240A51D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250B0C73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33E9531F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1926A0B5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79F00E6D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0966612A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37AA3B96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18BCAD3B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194E6BB4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7086A5DD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78960871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2ECECC51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4E80FD3E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458007BE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5BB5E428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6BFEAE17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2469A736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5E85DB12" w14:textId="77777777" w:rsidR="00E65D92" w:rsidRPr="006D01A0" w:rsidRDefault="00E65D92" w:rsidP="00E65D92">
      <w:pPr>
        <w:rPr>
          <w:rFonts w:ascii="Montserrat" w:hAnsi="Montserrat" w:cs="Arial"/>
          <w:b/>
          <w:bCs/>
        </w:rPr>
      </w:pPr>
      <w:r w:rsidRPr="006D01A0">
        <w:rPr>
          <w:rFonts w:ascii="Montserrat" w:hAnsi="Montserrat" w:cs="Arial"/>
          <w:b/>
          <w:bCs/>
        </w:rPr>
        <w:lastRenderedPageBreak/>
        <w:t>Pakiet nr 3: Aparat do elektroterapii, do terapii ultradźwiękowej oraz do laseroterapii</w:t>
      </w:r>
      <w:r>
        <w:rPr>
          <w:rFonts w:ascii="Montserrat" w:hAnsi="Montserrat" w:cs="Arial"/>
          <w:b/>
          <w:bCs/>
        </w:rPr>
        <w:t>.</w:t>
      </w:r>
    </w:p>
    <w:p w14:paraId="503238DD" w14:textId="77777777" w:rsidR="00E65D92" w:rsidRPr="006D01A0" w:rsidRDefault="00E65D92" w:rsidP="00E65D92">
      <w:pPr>
        <w:rPr>
          <w:rFonts w:ascii="Montserrat" w:hAnsi="Montserrat" w:cs="Arial"/>
        </w:rPr>
      </w:pPr>
    </w:p>
    <w:p w14:paraId="31BC470F" w14:textId="77777777" w:rsidR="00E65D92" w:rsidRPr="006D01A0" w:rsidRDefault="00E65D92" w:rsidP="00E65D92">
      <w:pPr>
        <w:tabs>
          <w:tab w:val="left" w:pos="-142"/>
        </w:tabs>
        <w:suppressAutoHyphens w:val="0"/>
        <w:jc w:val="both"/>
        <w:rPr>
          <w:rFonts w:ascii="Montserrat" w:hAnsi="Montserrat"/>
        </w:rPr>
      </w:pPr>
      <w:r w:rsidRPr="006D01A0">
        <w:rPr>
          <w:rFonts w:ascii="Montserrat" w:hAnsi="Montserrat"/>
        </w:rPr>
        <w:t>ZAMAWIAJĄCY zastrzega sobie prawo weryfikacji deklarowanych parametrów z użyciem wszelkich dostępnych źródeł, w tym zapytanie bezpośrednio u producenta.</w:t>
      </w:r>
    </w:p>
    <w:p w14:paraId="1EFEDCF3" w14:textId="77777777" w:rsidR="00E65D92" w:rsidRPr="006D01A0" w:rsidRDefault="00E65D92" w:rsidP="00E65D92">
      <w:pPr>
        <w:tabs>
          <w:tab w:val="left" w:pos="284"/>
        </w:tabs>
        <w:suppressAutoHyphens w:val="0"/>
        <w:jc w:val="both"/>
        <w:rPr>
          <w:rFonts w:ascii="Montserrat" w:hAnsi="Montserrat"/>
        </w:rPr>
      </w:pPr>
    </w:p>
    <w:p w14:paraId="326F093B" w14:textId="77777777" w:rsidR="00E65D92" w:rsidRPr="006D01A0" w:rsidRDefault="00E65D92" w:rsidP="00542DFB">
      <w:pPr>
        <w:numPr>
          <w:ilvl w:val="0"/>
          <w:numId w:val="16"/>
        </w:numPr>
        <w:tabs>
          <w:tab w:val="left" w:pos="284"/>
        </w:tabs>
        <w:jc w:val="both"/>
        <w:rPr>
          <w:rFonts w:ascii="Montserrat" w:hAnsi="Montserrat"/>
        </w:rPr>
      </w:pPr>
      <w:r w:rsidRPr="006D01A0">
        <w:rPr>
          <w:rFonts w:ascii="Montserrat" w:hAnsi="Montserrat"/>
        </w:rPr>
        <w:t>Informacje ogólne dotyczące przedmiotu zamówienia (</w:t>
      </w:r>
      <w:r w:rsidRPr="006D01A0">
        <w:rPr>
          <w:rFonts w:ascii="Montserrat" w:hAnsi="Montserrat"/>
          <w:i/>
        </w:rPr>
        <w:t xml:space="preserve">tabelę proszę powielić </w:t>
      </w:r>
      <w:r w:rsidRPr="006D01A0">
        <w:rPr>
          <w:rFonts w:ascii="Montserrat" w:hAnsi="Montserrat"/>
          <w:i/>
        </w:rPr>
        <w:br/>
        <w:t>wg potrzeb</w:t>
      </w:r>
      <w:r w:rsidRPr="006D01A0">
        <w:rPr>
          <w:rFonts w:ascii="Montserrat" w:hAnsi="Montserrat"/>
        </w:rPr>
        <w:t>):</w:t>
      </w:r>
    </w:p>
    <w:p w14:paraId="68C1E3B0" w14:textId="77777777" w:rsidR="00E65D92" w:rsidRPr="006D01A0" w:rsidRDefault="00E65D92" w:rsidP="00E65D92">
      <w:pPr>
        <w:pStyle w:val="Akapitzlist"/>
        <w:tabs>
          <w:tab w:val="left" w:pos="426"/>
        </w:tabs>
        <w:suppressAutoHyphens w:val="0"/>
        <w:ind w:left="-284" w:hanging="142"/>
        <w:jc w:val="both"/>
        <w:rPr>
          <w:rFonts w:ascii="Montserrat" w:hAnsi="Montserrat"/>
          <w:lang w:eastAsia="pl-PL"/>
        </w:rPr>
      </w:pP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527"/>
        <w:gridCol w:w="4146"/>
        <w:gridCol w:w="5107"/>
      </w:tblGrid>
      <w:tr w:rsidR="00E65D92" w:rsidRPr="006D01A0" w14:paraId="40B6C435" w14:textId="77777777" w:rsidTr="00D557E0">
        <w:trPr>
          <w:trHeight w:val="60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48CD2C" w14:textId="77777777" w:rsidR="00E65D92" w:rsidRPr="006D01A0" w:rsidRDefault="00E65D92" w:rsidP="00D557E0">
            <w:pPr>
              <w:suppressAutoHyphens w:val="0"/>
              <w:snapToGrid w:val="0"/>
              <w:spacing w:line="256" w:lineRule="auto"/>
              <w:jc w:val="center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1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F402F4" w14:textId="77777777" w:rsidR="00E65D92" w:rsidRPr="006D01A0" w:rsidRDefault="00E65D92" w:rsidP="00D557E0">
            <w:pPr>
              <w:suppressAutoHyphens w:val="0"/>
              <w:snapToGrid w:val="0"/>
              <w:spacing w:line="256" w:lineRule="auto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 xml:space="preserve">nazwa urządzenia/ nazwa katalogowa  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208C1" w14:textId="77777777" w:rsidR="00E65D92" w:rsidRPr="006D01A0" w:rsidRDefault="00E65D92" w:rsidP="00D557E0">
            <w:pPr>
              <w:suppressAutoHyphens w:val="0"/>
              <w:snapToGrid w:val="0"/>
              <w:spacing w:line="256" w:lineRule="auto"/>
              <w:rPr>
                <w:rFonts w:ascii="Montserrat" w:hAnsi="Montserrat"/>
                <w:b/>
                <w:bCs/>
                <w:kern w:val="2"/>
                <w:lang w:eastAsia="pl-PL"/>
              </w:rPr>
            </w:pPr>
          </w:p>
        </w:tc>
      </w:tr>
      <w:tr w:rsidR="00E65D92" w:rsidRPr="006D01A0" w14:paraId="3E8F5B7F" w14:textId="77777777" w:rsidTr="00D557E0">
        <w:trPr>
          <w:trHeight w:val="60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91F4E7" w14:textId="77777777" w:rsidR="00E65D92" w:rsidRPr="006D01A0" w:rsidRDefault="00E65D92" w:rsidP="00D557E0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2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6D1EFC" w14:textId="77777777" w:rsidR="00E65D92" w:rsidRPr="006D01A0" w:rsidRDefault="00E65D92" w:rsidP="00D557E0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model i typ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A4D96" w14:textId="77777777" w:rsidR="00E65D92" w:rsidRPr="006D01A0" w:rsidRDefault="00E65D92" w:rsidP="00D557E0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</w:p>
        </w:tc>
      </w:tr>
      <w:tr w:rsidR="00E65D92" w:rsidRPr="006D01A0" w14:paraId="19D7ECD8" w14:textId="77777777" w:rsidTr="00D557E0">
        <w:trPr>
          <w:trHeight w:val="60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B5DAA6" w14:textId="77777777" w:rsidR="00E65D92" w:rsidRPr="006D01A0" w:rsidRDefault="00E65D92" w:rsidP="00D557E0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3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1DF09" w14:textId="77777777" w:rsidR="00E65D92" w:rsidRPr="006D01A0" w:rsidRDefault="00E65D92" w:rsidP="00D557E0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producent (nazwa/</w:t>
            </w:r>
          </w:p>
          <w:p w14:paraId="02260FC0" w14:textId="77777777" w:rsidR="00E65D92" w:rsidRPr="006D01A0" w:rsidRDefault="00E65D92" w:rsidP="00D557E0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siedziba)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6E410" w14:textId="77777777" w:rsidR="00E65D92" w:rsidRPr="006D01A0" w:rsidRDefault="00E65D92" w:rsidP="00D557E0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</w:p>
        </w:tc>
      </w:tr>
      <w:tr w:rsidR="00E65D92" w:rsidRPr="006D01A0" w14:paraId="62743365" w14:textId="77777777" w:rsidTr="00D557E0">
        <w:trPr>
          <w:trHeight w:val="60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A5D954" w14:textId="77777777" w:rsidR="00E65D92" w:rsidRPr="006D01A0" w:rsidRDefault="00E65D92" w:rsidP="00D557E0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4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8F1EF3" w14:textId="77777777" w:rsidR="00E65D92" w:rsidRPr="006D01A0" w:rsidRDefault="00E65D92" w:rsidP="00D557E0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kraj pochodzenia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35803" w14:textId="77777777" w:rsidR="00E65D92" w:rsidRPr="006D01A0" w:rsidRDefault="00E65D92" w:rsidP="00D557E0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</w:p>
        </w:tc>
      </w:tr>
    </w:tbl>
    <w:p w14:paraId="1EE48E66" w14:textId="77777777" w:rsidR="00E65D92" w:rsidRPr="006D01A0" w:rsidRDefault="00E65D92" w:rsidP="00E65D92">
      <w:pPr>
        <w:rPr>
          <w:rFonts w:ascii="Montserrat" w:hAnsi="Montserrat" w:cs="Calibri"/>
          <w:b/>
        </w:rPr>
      </w:pPr>
    </w:p>
    <w:p w14:paraId="41379753" w14:textId="77777777" w:rsidR="00E65D92" w:rsidRPr="006D01A0" w:rsidRDefault="00E65D92" w:rsidP="00E65D92">
      <w:pPr>
        <w:rPr>
          <w:rFonts w:ascii="Montserrat" w:hAnsi="Montserrat" w:cs="Calibri"/>
          <w:b/>
        </w:rPr>
      </w:pPr>
    </w:p>
    <w:p w14:paraId="0CB534CE" w14:textId="77777777" w:rsidR="00E65D92" w:rsidRPr="006D01A0" w:rsidRDefault="00E65D92" w:rsidP="00542DFB">
      <w:pPr>
        <w:numPr>
          <w:ilvl w:val="0"/>
          <w:numId w:val="16"/>
        </w:numPr>
        <w:jc w:val="both"/>
        <w:rPr>
          <w:rFonts w:ascii="Montserrat" w:hAnsi="Montserrat"/>
        </w:rPr>
      </w:pPr>
      <w:r w:rsidRPr="006D01A0">
        <w:rPr>
          <w:rFonts w:ascii="Montserrat" w:hAnsi="Montserrat"/>
        </w:rPr>
        <w:t>Parametry przedmiotu zamówienia wymagane bezwzględnie i podlegające ocenie:</w:t>
      </w:r>
    </w:p>
    <w:p w14:paraId="1EB77AA9" w14:textId="77777777" w:rsidR="00E65D92" w:rsidRPr="006D01A0" w:rsidRDefault="00E65D92" w:rsidP="00E65D92">
      <w:pPr>
        <w:rPr>
          <w:rFonts w:ascii="Montserrat" w:hAnsi="Montserrat" w:cs="Calibri"/>
          <w:b/>
        </w:rPr>
      </w:pPr>
    </w:p>
    <w:tbl>
      <w:tblPr>
        <w:tblW w:w="10774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2835"/>
        <w:gridCol w:w="1843"/>
      </w:tblGrid>
      <w:tr w:rsidR="00E65D92" w:rsidRPr="006D01A0" w14:paraId="596E6F4B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hideMark/>
          </w:tcPr>
          <w:p w14:paraId="7FE9653B" w14:textId="77777777" w:rsidR="00E65D92" w:rsidRPr="004064DE" w:rsidRDefault="00E65D92" w:rsidP="00D557E0">
            <w:pPr>
              <w:rPr>
                <w:rFonts w:ascii="Montserrat" w:hAnsi="Montserrat"/>
                <w:b/>
                <w:bCs/>
              </w:rPr>
            </w:pPr>
            <w:r w:rsidRPr="004064DE">
              <w:rPr>
                <w:rFonts w:ascii="Montserrat" w:hAnsi="Montserrat"/>
                <w:b/>
                <w:bCs/>
              </w:rPr>
              <w:t>lp.</w:t>
            </w:r>
          </w:p>
        </w:tc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9999"/>
            <w:hideMark/>
          </w:tcPr>
          <w:p w14:paraId="37DD7F58" w14:textId="77777777" w:rsidR="00E65D92" w:rsidRPr="004064DE" w:rsidRDefault="00E65D92" w:rsidP="00D557E0">
            <w:pPr>
              <w:rPr>
                <w:rFonts w:ascii="Montserrat" w:hAnsi="Montserrat"/>
                <w:b/>
                <w:bCs/>
              </w:rPr>
            </w:pPr>
            <w:r w:rsidRPr="004064DE">
              <w:rPr>
                <w:rFonts w:ascii="Montserrat" w:hAnsi="Montserrat"/>
                <w:b/>
                <w:bCs/>
              </w:rPr>
              <w:t>wymagane parametry techniczne i cechy użytkowe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9999"/>
            <w:hideMark/>
          </w:tcPr>
          <w:p w14:paraId="476B36FF" w14:textId="77777777" w:rsidR="00E65D92" w:rsidRPr="004064DE" w:rsidRDefault="00E65D92" w:rsidP="00D557E0">
            <w:pPr>
              <w:rPr>
                <w:rFonts w:ascii="Montserrat" w:hAnsi="Montserrat"/>
                <w:b/>
                <w:bCs/>
              </w:rPr>
            </w:pPr>
            <w:r w:rsidRPr="004064DE">
              <w:rPr>
                <w:rFonts w:ascii="Montserrat" w:hAnsi="Montserrat"/>
                <w:b/>
                <w:bCs/>
              </w:rPr>
              <w:t>warunek graniczny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9999"/>
            <w:hideMark/>
          </w:tcPr>
          <w:p w14:paraId="7729C148" w14:textId="77777777" w:rsidR="00E65D92" w:rsidRPr="004064DE" w:rsidRDefault="00E65D92" w:rsidP="00D557E0">
            <w:pPr>
              <w:rPr>
                <w:rFonts w:ascii="Montserrat" w:hAnsi="Montserrat"/>
                <w:b/>
                <w:bCs/>
              </w:rPr>
            </w:pPr>
            <w:r w:rsidRPr="004064DE">
              <w:rPr>
                <w:rFonts w:ascii="Montserrat" w:hAnsi="Montserrat"/>
                <w:b/>
                <w:bCs/>
              </w:rPr>
              <w:t>parametry oferowane</w:t>
            </w:r>
          </w:p>
          <w:p w14:paraId="17E8CF89" w14:textId="77777777" w:rsidR="00E65D92" w:rsidRPr="004064DE" w:rsidRDefault="00E65D92" w:rsidP="00D557E0">
            <w:pPr>
              <w:rPr>
                <w:rFonts w:ascii="Montserrat" w:hAnsi="Montserrat"/>
                <w:b/>
                <w:bCs/>
              </w:rPr>
            </w:pPr>
            <w:r w:rsidRPr="004064DE">
              <w:rPr>
                <w:rFonts w:ascii="Montserrat" w:hAnsi="Montserrat"/>
                <w:b/>
                <w:bCs/>
              </w:rPr>
              <w:t>(wypełnia WYKONAWCA)</w:t>
            </w:r>
          </w:p>
        </w:tc>
      </w:tr>
      <w:tr w:rsidR="00E65D92" w:rsidRPr="006D01A0" w14:paraId="6BE5161E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076BF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69D0" w14:textId="77777777" w:rsidR="00E65D92" w:rsidRPr="006D01A0" w:rsidRDefault="00E65D92" w:rsidP="00D557E0">
            <w:pPr>
              <w:rPr>
                <w:rFonts w:ascii="Montserrat" w:hAnsi="Montserrat" w:cs="Arial"/>
              </w:rPr>
            </w:pPr>
            <w:r w:rsidRPr="006D01A0">
              <w:rPr>
                <w:rFonts w:ascii="Montserrat" w:hAnsi="Montserrat" w:cs="Arial"/>
              </w:rPr>
              <w:t>aparat 4-kanałowy do niezależnej terapii pacjentów:</w:t>
            </w:r>
          </w:p>
          <w:p w14:paraId="5B8FFDBE" w14:textId="77777777" w:rsidR="00E65D92" w:rsidRPr="006D01A0" w:rsidRDefault="00E65D92" w:rsidP="00542DFB">
            <w:pPr>
              <w:pStyle w:val="Akapitzlist"/>
              <w:numPr>
                <w:ilvl w:val="0"/>
                <w:numId w:val="10"/>
              </w:numPr>
              <w:contextualSpacing w:val="0"/>
              <w:rPr>
                <w:rFonts w:ascii="Montserrat" w:hAnsi="Montserrat" w:cs="Arial"/>
              </w:rPr>
            </w:pPr>
            <w:r w:rsidRPr="006D01A0">
              <w:rPr>
                <w:rFonts w:ascii="Montserrat" w:hAnsi="Montserrat" w:cs="Arial"/>
              </w:rPr>
              <w:t>2</w:t>
            </w:r>
            <w:r>
              <w:rPr>
                <w:rFonts w:ascii="Montserrat" w:hAnsi="Montserrat" w:cs="Arial"/>
              </w:rPr>
              <w:t xml:space="preserve"> </w:t>
            </w:r>
            <w:r w:rsidRPr="006D01A0">
              <w:rPr>
                <w:rFonts w:ascii="Montserrat" w:hAnsi="Montserrat" w:cs="Arial"/>
              </w:rPr>
              <w:t xml:space="preserve">x elektroterapia, </w:t>
            </w:r>
          </w:p>
          <w:p w14:paraId="3E06502B" w14:textId="77777777" w:rsidR="00E65D92" w:rsidRPr="006D01A0" w:rsidRDefault="00E65D92" w:rsidP="00542DFB">
            <w:pPr>
              <w:pStyle w:val="Akapitzlist"/>
              <w:numPr>
                <w:ilvl w:val="0"/>
                <w:numId w:val="10"/>
              </w:numPr>
              <w:contextualSpacing w:val="0"/>
              <w:rPr>
                <w:rFonts w:ascii="Montserrat" w:hAnsi="Montserrat" w:cs="Arial"/>
              </w:rPr>
            </w:pPr>
            <w:r w:rsidRPr="006D01A0">
              <w:rPr>
                <w:rFonts w:ascii="Montserrat" w:hAnsi="Montserrat" w:cs="Arial"/>
              </w:rPr>
              <w:t>1</w:t>
            </w:r>
            <w:r>
              <w:rPr>
                <w:rFonts w:ascii="Montserrat" w:hAnsi="Montserrat" w:cs="Arial"/>
              </w:rPr>
              <w:t xml:space="preserve"> </w:t>
            </w:r>
            <w:r w:rsidRPr="006D01A0">
              <w:rPr>
                <w:rFonts w:ascii="Montserrat" w:hAnsi="Montserrat" w:cs="Arial"/>
              </w:rPr>
              <w:t xml:space="preserve">x ultradźwięk, </w:t>
            </w:r>
          </w:p>
          <w:p w14:paraId="133E5BEA" w14:textId="77777777" w:rsidR="00E65D92" w:rsidRPr="006D01A0" w:rsidRDefault="00E65D92" w:rsidP="00542DFB">
            <w:pPr>
              <w:pStyle w:val="Akapitzlist"/>
              <w:numPr>
                <w:ilvl w:val="0"/>
                <w:numId w:val="10"/>
              </w:numPr>
              <w:contextualSpacing w:val="0"/>
              <w:rPr>
                <w:rFonts w:ascii="Montserrat" w:hAnsi="Montserrat" w:cs="Arial"/>
              </w:rPr>
            </w:pPr>
            <w:r w:rsidRPr="006D01A0">
              <w:rPr>
                <w:rFonts w:ascii="Montserrat" w:hAnsi="Montserrat" w:cs="Arial"/>
              </w:rPr>
              <w:t>1</w:t>
            </w:r>
            <w:r>
              <w:rPr>
                <w:rFonts w:ascii="Montserrat" w:hAnsi="Montserrat" w:cs="Arial"/>
              </w:rPr>
              <w:t xml:space="preserve"> </w:t>
            </w:r>
            <w:r w:rsidRPr="006D01A0">
              <w:rPr>
                <w:rFonts w:ascii="Montserrat" w:hAnsi="Montserrat" w:cs="Arial"/>
              </w:rPr>
              <w:t>x laser)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8CEC3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0F5DE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50ED8CA0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E803F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DAC3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>kolorowy ekran dotykowy o przekątnej min. 7 cali ułatwiający sterowanie aparatem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73791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tak, proszę podać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B8F83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2944FAE0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8AFAA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E8EB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>protokoły ulubione – umożliwiające szybkie uruchomienie programu terapeutycznego zaraz po wybraniu rodzaju terapii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F693F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5629E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1EB4B662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9350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E6C0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>nawigacyjny atlas anatomiczny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521F9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53F92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5910D0DC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58820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E1C8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>kolorowa encyklopedia terapeutyczna z rysunkami anatomicznymi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98B4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1D40E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0CD63FD6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97577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4580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>pokrętło nawigacyjne umożliwiające szybkie poruszanie się po menu aparatu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30F4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EC19C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07DE96DA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BB722" w14:textId="77777777" w:rsidR="00E65D92" w:rsidRPr="00C5210D" w:rsidRDefault="00E65D92" w:rsidP="00D557E0">
            <w:pPr>
              <w:rPr>
                <w:rFonts w:ascii="Montserrat" w:hAnsi="Montserrat"/>
              </w:rPr>
            </w:pPr>
            <w:r w:rsidRPr="00C5210D">
              <w:rPr>
                <w:rFonts w:ascii="Montserrat" w:hAnsi="Montserrat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4447" w14:textId="77777777" w:rsidR="00E65D92" w:rsidRPr="00C5210D" w:rsidRDefault="00E65D92" w:rsidP="00D557E0">
            <w:pPr>
              <w:rPr>
                <w:rFonts w:ascii="Montserrat" w:hAnsi="Montserrat"/>
              </w:rPr>
            </w:pPr>
            <w:r w:rsidRPr="00C5210D">
              <w:rPr>
                <w:rFonts w:ascii="Montserrat" w:hAnsi="Montserrat" w:cs="Arial"/>
              </w:rPr>
              <w:t>baza danych pacjentów w aparacie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14916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D9D0C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4EBDE6C6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DD33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5474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>sygnały dźwiękowe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ADB4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D7CEB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2E2DCE9E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B203F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EFAB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>test jakości elektrod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76AB4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577B2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09AA40CD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C4D0E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DAC5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>kontrola kontaktu elektrod ze skórą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7263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609FE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6B7E8CC5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49EAF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91D6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>sekwencje zapisywane przez użytkownika (minimum 150)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FBF05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tak, proszę podać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FFB75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2749EC47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B5687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67B7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>historia ostatnich 20 zabiegów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E95E5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957CB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57F3CD5A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A17FD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2797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>możliwość tworzenia i zapisywania własnych programów terapeutycznych (minimum 500)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6AE29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tak, proszę podać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440B8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58DF4A39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9CED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AD9B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>możliwość przypisania terapii do pacjenta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DEB6D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D7F74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20DDB22A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F58AF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lastRenderedPageBreak/>
              <w:t>15.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DB3B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>możliwość definiowania własnego hasła bezpieczeństwa w aparacie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C6657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ECD7B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39F6F23D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8BDD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A181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>możliwość podłączenia do aparatu sond laserowych czerwonych, podczerwonych oraz prysznicowych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879A6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FC073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23BB968A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7EEAB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EE2A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>wizualna identyfikacja aktywnych akcesoriów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C8525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CA5A5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12A186C6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AFFAD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7DFE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>dwa niezależne kanały do elektroterapii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153B6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5502D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2D319ED2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C04CA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8F54" w14:textId="77777777" w:rsidR="00E65D92" w:rsidRPr="006D01A0" w:rsidRDefault="00E65D92" w:rsidP="00D557E0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d</w:t>
            </w:r>
            <w:r w:rsidRPr="006D01A0">
              <w:rPr>
                <w:rFonts w:ascii="Montserrat" w:hAnsi="Montserrat" w:cs="Arial"/>
              </w:rPr>
              <w:t>ostępne prądy:</w:t>
            </w:r>
          </w:p>
          <w:p w14:paraId="1F574A1B" w14:textId="77777777" w:rsidR="00E65D92" w:rsidRPr="006D01A0" w:rsidRDefault="00E65D92" w:rsidP="00542DFB">
            <w:pPr>
              <w:numPr>
                <w:ilvl w:val="0"/>
                <w:numId w:val="6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prąd g</w:t>
            </w:r>
            <w:r w:rsidRPr="006D01A0">
              <w:rPr>
                <w:rFonts w:ascii="Montserrat" w:hAnsi="Montserrat" w:cs="Arial"/>
              </w:rPr>
              <w:t>alwaniczny,</w:t>
            </w:r>
          </w:p>
          <w:p w14:paraId="72C2B74F" w14:textId="77777777" w:rsidR="00E65D92" w:rsidRPr="006D01A0" w:rsidRDefault="00E65D92" w:rsidP="00542DFB">
            <w:pPr>
              <w:numPr>
                <w:ilvl w:val="0"/>
                <w:numId w:val="6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prądy</w:t>
            </w:r>
            <w:r w:rsidRPr="006D01A0">
              <w:rPr>
                <w:rFonts w:ascii="Montserrat" w:hAnsi="Montserrat" w:cs="Arial"/>
              </w:rPr>
              <w:t xml:space="preserve"> </w:t>
            </w:r>
            <w:r>
              <w:rPr>
                <w:rFonts w:ascii="Montserrat" w:hAnsi="Montserrat" w:cs="Arial"/>
              </w:rPr>
              <w:t>d</w:t>
            </w:r>
            <w:r w:rsidRPr="006D01A0">
              <w:rPr>
                <w:rFonts w:ascii="Montserrat" w:hAnsi="Montserrat" w:cs="Arial"/>
              </w:rPr>
              <w:t xml:space="preserve">iadynamiczne (DF, MF, CP, LP, RS, </w:t>
            </w:r>
            <w:r w:rsidRPr="006D01A0">
              <w:rPr>
                <w:rFonts w:ascii="Montserrat" w:hAnsi="Montserrat" w:cs="Arial"/>
              </w:rPr>
              <w:br/>
              <w:t>CP-ISO),</w:t>
            </w:r>
          </w:p>
          <w:p w14:paraId="32FF592C" w14:textId="77777777" w:rsidR="00E65D92" w:rsidRPr="006D01A0" w:rsidRDefault="00E65D92" w:rsidP="00542DFB">
            <w:pPr>
              <w:numPr>
                <w:ilvl w:val="0"/>
                <w:numId w:val="6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prąd</w:t>
            </w:r>
            <w:r w:rsidRPr="006D01A0">
              <w:rPr>
                <w:rFonts w:ascii="Montserrat" w:hAnsi="Montserrat" w:cs="Arial"/>
              </w:rPr>
              <w:t xml:space="preserve"> </w:t>
            </w:r>
            <w:proofErr w:type="spellStart"/>
            <w:r w:rsidRPr="006D01A0">
              <w:rPr>
                <w:rFonts w:ascii="Montserrat" w:hAnsi="Montserrat" w:cs="Arial"/>
              </w:rPr>
              <w:t>Träberta</w:t>
            </w:r>
            <w:proofErr w:type="spellEnd"/>
            <w:r w:rsidRPr="006D01A0">
              <w:rPr>
                <w:rFonts w:ascii="Montserrat" w:hAnsi="Montserrat" w:cs="Arial"/>
              </w:rPr>
              <w:t>,</w:t>
            </w:r>
          </w:p>
          <w:p w14:paraId="090CB00D" w14:textId="77777777" w:rsidR="00E65D92" w:rsidRPr="006D01A0" w:rsidRDefault="00E65D92" w:rsidP="00542DFB">
            <w:pPr>
              <w:numPr>
                <w:ilvl w:val="0"/>
                <w:numId w:val="6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prąd</w:t>
            </w:r>
            <w:r w:rsidRPr="006D01A0">
              <w:rPr>
                <w:rFonts w:ascii="Montserrat" w:hAnsi="Montserrat" w:cs="Arial"/>
              </w:rPr>
              <w:t xml:space="preserve"> Faradaya,</w:t>
            </w:r>
          </w:p>
          <w:p w14:paraId="46CA85A4" w14:textId="77777777" w:rsidR="00E65D92" w:rsidRPr="006D01A0" w:rsidRDefault="00E65D92" w:rsidP="00542DFB">
            <w:pPr>
              <w:numPr>
                <w:ilvl w:val="0"/>
                <w:numId w:val="6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prąd</w:t>
            </w:r>
            <w:r w:rsidRPr="006D01A0">
              <w:rPr>
                <w:rFonts w:ascii="Montserrat" w:hAnsi="Montserrat" w:cs="Arial"/>
              </w:rPr>
              <w:t xml:space="preserve"> NPHV</w:t>
            </w:r>
          </w:p>
          <w:p w14:paraId="6275B0C7" w14:textId="77777777" w:rsidR="00E65D92" w:rsidRPr="006D01A0" w:rsidRDefault="00E65D92" w:rsidP="00542DFB">
            <w:pPr>
              <w:numPr>
                <w:ilvl w:val="0"/>
                <w:numId w:val="6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prąd</w:t>
            </w:r>
            <w:r w:rsidRPr="006D01A0">
              <w:rPr>
                <w:rFonts w:ascii="Montserrat" w:hAnsi="Montserrat" w:cs="Arial"/>
              </w:rPr>
              <w:t xml:space="preserve"> Sekwencje,</w:t>
            </w:r>
          </w:p>
          <w:p w14:paraId="580BB814" w14:textId="77777777" w:rsidR="00E65D92" w:rsidRPr="006D01A0" w:rsidRDefault="00E65D92" w:rsidP="00542DFB">
            <w:pPr>
              <w:numPr>
                <w:ilvl w:val="0"/>
                <w:numId w:val="6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prąd</w:t>
            </w:r>
            <w:r w:rsidRPr="006D01A0">
              <w:rPr>
                <w:rFonts w:ascii="Montserrat" w:hAnsi="Montserrat" w:cs="Arial"/>
              </w:rPr>
              <w:t xml:space="preserve"> </w:t>
            </w:r>
            <w:proofErr w:type="spellStart"/>
            <w:r w:rsidRPr="006D01A0">
              <w:rPr>
                <w:rFonts w:ascii="Montserrat" w:hAnsi="Montserrat" w:cs="Arial"/>
              </w:rPr>
              <w:t>Neofaradyczny</w:t>
            </w:r>
            <w:proofErr w:type="spellEnd"/>
            <w:r w:rsidRPr="006D01A0">
              <w:rPr>
                <w:rFonts w:ascii="Montserrat" w:hAnsi="Montserrat" w:cs="Arial"/>
              </w:rPr>
              <w:t>,</w:t>
            </w:r>
          </w:p>
          <w:p w14:paraId="54A1C5C9" w14:textId="77777777" w:rsidR="00E65D92" w:rsidRPr="006D01A0" w:rsidRDefault="00E65D92" w:rsidP="00542DFB">
            <w:pPr>
              <w:numPr>
                <w:ilvl w:val="0"/>
                <w:numId w:val="6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prąd</w:t>
            </w:r>
            <w:r w:rsidRPr="006D01A0">
              <w:rPr>
                <w:rFonts w:ascii="Montserrat" w:hAnsi="Montserrat" w:cs="Arial"/>
              </w:rPr>
              <w:t xml:space="preserve"> Rosyjska stymulacja - prąd </w:t>
            </w:r>
            <w:proofErr w:type="spellStart"/>
            <w:r w:rsidRPr="006D01A0">
              <w:rPr>
                <w:rFonts w:ascii="Montserrat" w:hAnsi="Montserrat" w:cs="Arial"/>
              </w:rPr>
              <w:t>Kotza</w:t>
            </w:r>
            <w:proofErr w:type="spellEnd"/>
          </w:p>
          <w:p w14:paraId="5D2D86C9" w14:textId="77777777" w:rsidR="00E65D92" w:rsidRPr="006D01A0" w:rsidRDefault="00E65D92" w:rsidP="00542DFB">
            <w:pPr>
              <w:numPr>
                <w:ilvl w:val="0"/>
                <w:numId w:val="6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i</w:t>
            </w:r>
            <w:r w:rsidRPr="006D01A0">
              <w:rPr>
                <w:rFonts w:ascii="Montserrat" w:hAnsi="Montserrat" w:cs="Arial"/>
              </w:rPr>
              <w:t xml:space="preserve">mpulsy trapezoidalne </w:t>
            </w:r>
          </w:p>
          <w:p w14:paraId="3698B3E6" w14:textId="77777777" w:rsidR="00E65D92" w:rsidRPr="006D01A0" w:rsidRDefault="00E65D92" w:rsidP="00542DFB">
            <w:pPr>
              <w:numPr>
                <w:ilvl w:val="0"/>
                <w:numId w:val="6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i</w:t>
            </w:r>
            <w:r w:rsidRPr="006D01A0">
              <w:rPr>
                <w:rFonts w:ascii="Montserrat" w:hAnsi="Montserrat" w:cs="Arial"/>
              </w:rPr>
              <w:t>mpulsy stymulujące</w:t>
            </w:r>
          </w:p>
          <w:p w14:paraId="1B3A4118" w14:textId="77777777" w:rsidR="00E65D92" w:rsidRPr="006D01A0" w:rsidRDefault="00E65D92" w:rsidP="00542DFB">
            <w:pPr>
              <w:numPr>
                <w:ilvl w:val="0"/>
                <w:numId w:val="6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i</w:t>
            </w:r>
            <w:r w:rsidRPr="006D01A0">
              <w:rPr>
                <w:rFonts w:ascii="Montserrat" w:hAnsi="Montserrat" w:cs="Arial"/>
              </w:rPr>
              <w:t>mpulsy prostokątne</w:t>
            </w:r>
          </w:p>
          <w:p w14:paraId="24DFF496" w14:textId="77777777" w:rsidR="00E65D92" w:rsidRPr="006D01A0" w:rsidRDefault="00E65D92" w:rsidP="00542DFB">
            <w:pPr>
              <w:numPr>
                <w:ilvl w:val="0"/>
                <w:numId w:val="6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i</w:t>
            </w:r>
            <w:r w:rsidRPr="006D01A0">
              <w:rPr>
                <w:rFonts w:ascii="Montserrat" w:hAnsi="Montserrat" w:cs="Arial"/>
              </w:rPr>
              <w:t>mpulsy trójkątne</w:t>
            </w:r>
          </w:p>
          <w:p w14:paraId="3EB6E12E" w14:textId="77777777" w:rsidR="00E65D92" w:rsidRPr="006D01A0" w:rsidRDefault="00E65D92" w:rsidP="00542DFB">
            <w:pPr>
              <w:numPr>
                <w:ilvl w:val="0"/>
                <w:numId w:val="6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i</w:t>
            </w:r>
            <w:r w:rsidRPr="006D01A0">
              <w:rPr>
                <w:rFonts w:ascii="Montserrat" w:hAnsi="Montserrat" w:cs="Arial"/>
              </w:rPr>
              <w:t xml:space="preserve">mpulsy </w:t>
            </w:r>
            <w:proofErr w:type="spellStart"/>
            <w:r w:rsidRPr="006D01A0">
              <w:rPr>
                <w:rFonts w:ascii="Montserrat" w:hAnsi="Montserrat" w:cs="Arial"/>
              </w:rPr>
              <w:t>eksponencjalne</w:t>
            </w:r>
            <w:proofErr w:type="spellEnd"/>
          </w:p>
          <w:p w14:paraId="08E96E84" w14:textId="77777777" w:rsidR="00E65D92" w:rsidRPr="006D01A0" w:rsidRDefault="00E65D92" w:rsidP="00542DFB">
            <w:pPr>
              <w:numPr>
                <w:ilvl w:val="0"/>
                <w:numId w:val="6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i</w:t>
            </w:r>
            <w:r w:rsidRPr="006D01A0">
              <w:rPr>
                <w:rFonts w:ascii="Montserrat" w:hAnsi="Montserrat" w:cs="Arial"/>
              </w:rPr>
              <w:t>mpulsy ze wzrostem ekspotencjalnym</w:t>
            </w:r>
          </w:p>
          <w:p w14:paraId="7E417865" w14:textId="77777777" w:rsidR="00E65D92" w:rsidRPr="006D01A0" w:rsidRDefault="00E65D92" w:rsidP="00542DFB">
            <w:pPr>
              <w:numPr>
                <w:ilvl w:val="0"/>
                <w:numId w:val="6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i</w:t>
            </w:r>
            <w:r w:rsidRPr="006D01A0">
              <w:rPr>
                <w:rFonts w:ascii="Montserrat" w:hAnsi="Montserrat" w:cs="Arial"/>
              </w:rPr>
              <w:t xml:space="preserve">mpulsy łączone </w:t>
            </w:r>
          </w:p>
          <w:p w14:paraId="30B4AE9B" w14:textId="77777777" w:rsidR="00E65D92" w:rsidRPr="006D01A0" w:rsidRDefault="00E65D92" w:rsidP="00542DFB">
            <w:pPr>
              <w:numPr>
                <w:ilvl w:val="0"/>
                <w:numId w:val="6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i</w:t>
            </w:r>
            <w:r w:rsidRPr="006D01A0">
              <w:rPr>
                <w:rFonts w:ascii="Montserrat" w:hAnsi="Montserrat" w:cs="Arial"/>
              </w:rPr>
              <w:t xml:space="preserve">mpulsy </w:t>
            </w:r>
            <w:r>
              <w:rPr>
                <w:rFonts w:ascii="Montserrat" w:hAnsi="Montserrat" w:cs="Arial"/>
              </w:rPr>
              <w:t>p</w:t>
            </w:r>
            <w:r w:rsidRPr="006D01A0">
              <w:rPr>
                <w:rFonts w:ascii="Montserrat" w:hAnsi="Montserrat" w:cs="Arial"/>
              </w:rPr>
              <w:t>rzerywane</w:t>
            </w:r>
          </w:p>
          <w:p w14:paraId="1E9B4A26" w14:textId="77777777" w:rsidR="00E65D92" w:rsidRPr="006D01A0" w:rsidRDefault="00E65D92" w:rsidP="00542DFB">
            <w:pPr>
              <w:numPr>
                <w:ilvl w:val="0"/>
                <w:numId w:val="6"/>
              </w:numPr>
              <w:rPr>
                <w:rFonts w:ascii="Montserrat" w:hAnsi="Montserrat" w:cs="Arial"/>
              </w:rPr>
            </w:pPr>
            <w:r w:rsidRPr="006D01A0">
              <w:rPr>
                <w:rFonts w:ascii="Montserrat" w:hAnsi="Montserrat" w:cs="Arial"/>
              </w:rPr>
              <w:t xml:space="preserve">TENS (symetryczny, falujący, asymetryczny, </w:t>
            </w:r>
            <w:proofErr w:type="spellStart"/>
            <w:r w:rsidRPr="006D01A0">
              <w:rPr>
                <w:rFonts w:ascii="Montserrat" w:hAnsi="Montserrat" w:cs="Arial"/>
              </w:rPr>
              <w:t>bursty</w:t>
            </w:r>
            <w:proofErr w:type="spellEnd"/>
            <w:r w:rsidRPr="006D01A0">
              <w:rPr>
                <w:rFonts w:ascii="Montserrat" w:hAnsi="Montserrat" w:cs="Arial"/>
              </w:rPr>
              <w:t>),</w:t>
            </w:r>
          </w:p>
          <w:p w14:paraId="4678657A" w14:textId="77777777" w:rsidR="00E65D92" w:rsidRPr="006D01A0" w:rsidRDefault="00E65D92" w:rsidP="00542DFB">
            <w:pPr>
              <w:numPr>
                <w:ilvl w:val="0"/>
                <w:numId w:val="6"/>
              </w:numPr>
              <w:rPr>
                <w:rFonts w:ascii="Montserrat" w:hAnsi="Montserrat" w:cs="Arial"/>
              </w:rPr>
            </w:pPr>
            <w:r w:rsidRPr="006D01A0">
              <w:rPr>
                <w:rFonts w:ascii="Montserrat" w:hAnsi="Montserrat" w:cs="Arial"/>
              </w:rPr>
              <w:t>2-polowa interferencja</w:t>
            </w:r>
          </w:p>
          <w:p w14:paraId="13D9D2B6" w14:textId="77777777" w:rsidR="00E65D92" w:rsidRPr="006D01A0" w:rsidRDefault="00E65D92" w:rsidP="00542DFB">
            <w:pPr>
              <w:numPr>
                <w:ilvl w:val="0"/>
                <w:numId w:val="6"/>
              </w:numPr>
              <w:rPr>
                <w:rFonts w:ascii="Montserrat" w:hAnsi="Montserrat" w:cs="Arial"/>
              </w:rPr>
            </w:pPr>
            <w:r w:rsidRPr="006D01A0">
              <w:rPr>
                <w:rFonts w:ascii="Montserrat" w:hAnsi="Montserrat" w:cs="Arial"/>
              </w:rPr>
              <w:t>4-polowa interferencja</w:t>
            </w:r>
          </w:p>
          <w:p w14:paraId="26755E58" w14:textId="77777777" w:rsidR="00E65D92" w:rsidRPr="006D01A0" w:rsidRDefault="00E65D92" w:rsidP="00542DFB">
            <w:pPr>
              <w:numPr>
                <w:ilvl w:val="0"/>
                <w:numId w:val="6"/>
              </w:numPr>
              <w:rPr>
                <w:rFonts w:ascii="Montserrat" w:hAnsi="Montserrat" w:cs="Arial"/>
              </w:rPr>
            </w:pPr>
            <w:proofErr w:type="spellStart"/>
            <w:r w:rsidRPr="006D01A0">
              <w:rPr>
                <w:rFonts w:ascii="Montserrat" w:hAnsi="Montserrat" w:cs="Arial"/>
              </w:rPr>
              <w:t>Izoplanarne</w:t>
            </w:r>
            <w:proofErr w:type="spellEnd"/>
            <w:r w:rsidRPr="006D01A0">
              <w:rPr>
                <w:rFonts w:ascii="Montserrat" w:hAnsi="Montserrat" w:cs="Arial"/>
              </w:rPr>
              <w:t xml:space="preserve"> pole wektorowe</w:t>
            </w:r>
          </w:p>
          <w:p w14:paraId="7FB121B8" w14:textId="77777777" w:rsidR="00E65D92" w:rsidRPr="006D01A0" w:rsidRDefault="00E65D92" w:rsidP="00542DFB">
            <w:pPr>
              <w:numPr>
                <w:ilvl w:val="0"/>
                <w:numId w:val="6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f</w:t>
            </w:r>
            <w:r w:rsidRPr="006D01A0">
              <w:rPr>
                <w:rFonts w:ascii="Montserrat" w:hAnsi="Montserrat" w:cs="Arial"/>
              </w:rPr>
              <w:t xml:space="preserve">ale o średniej częstotliwości </w:t>
            </w:r>
          </w:p>
          <w:p w14:paraId="4967822F" w14:textId="77777777" w:rsidR="00E65D92" w:rsidRPr="006D01A0" w:rsidRDefault="00E65D92" w:rsidP="00542DFB">
            <w:pPr>
              <w:numPr>
                <w:ilvl w:val="0"/>
                <w:numId w:val="6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s</w:t>
            </w:r>
            <w:r w:rsidRPr="006D01A0">
              <w:rPr>
                <w:rFonts w:ascii="Montserrat" w:hAnsi="Montserrat" w:cs="Arial"/>
              </w:rPr>
              <w:t xml:space="preserve">tymulacja spastyczna - metoda </w:t>
            </w:r>
            <w:proofErr w:type="spellStart"/>
            <w:r w:rsidRPr="006D01A0">
              <w:rPr>
                <w:rFonts w:ascii="Montserrat" w:hAnsi="Montserrat" w:cs="Arial"/>
              </w:rPr>
              <w:t>Hufschmidta</w:t>
            </w:r>
            <w:proofErr w:type="spellEnd"/>
          </w:p>
          <w:p w14:paraId="22FA261C" w14:textId="77777777" w:rsidR="00E65D92" w:rsidRPr="006D01A0" w:rsidRDefault="00E65D92" w:rsidP="00542DFB">
            <w:pPr>
              <w:numPr>
                <w:ilvl w:val="0"/>
                <w:numId w:val="6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s</w:t>
            </w:r>
            <w:r w:rsidRPr="006D01A0">
              <w:rPr>
                <w:rFonts w:ascii="Montserrat" w:hAnsi="Montserrat" w:cs="Arial"/>
              </w:rPr>
              <w:t xml:space="preserve">tymulacja spastyczna – metoda </w:t>
            </w:r>
            <w:proofErr w:type="spellStart"/>
            <w:r w:rsidRPr="006D01A0">
              <w:rPr>
                <w:rFonts w:ascii="Montserrat" w:hAnsi="Montserrat" w:cs="Arial"/>
              </w:rPr>
              <w:t>Jantscha</w:t>
            </w:r>
            <w:proofErr w:type="spellEnd"/>
          </w:p>
          <w:p w14:paraId="7194BC43" w14:textId="77777777" w:rsidR="00E65D92" w:rsidRPr="006D01A0" w:rsidRDefault="00E65D92" w:rsidP="00542DFB">
            <w:pPr>
              <w:numPr>
                <w:ilvl w:val="0"/>
                <w:numId w:val="6"/>
              </w:numPr>
              <w:rPr>
                <w:rFonts w:ascii="Montserrat" w:hAnsi="Montserrat" w:cs="Arial"/>
              </w:rPr>
            </w:pPr>
            <w:r w:rsidRPr="006D01A0">
              <w:rPr>
                <w:rFonts w:ascii="Montserrat" w:hAnsi="Montserrat" w:cs="Arial"/>
              </w:rPr>
              <w:t>HVT</w:t>
            </w:r>
          </w:p>
          <w:p w14:paraId="72074A1A" w14:textId="77777777" w:rsidR="00E65D92" w:rsidRPr="006D01A0" w:rsidRDefault="00E65D92" w:rsidP="00542DFB">
            <w:pPr>
              <w:numPr>
                <w:ilvl w:val="0"/>
                <w:numId w:val="6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i</w:t>
            </w:r>
            <w:r w:rsidRPr="006D01A0">
              <w:rPr>
                <w:rFonts w:ascii="Montserrat" w:hAnsi="Montserrat" w:cs="Arial"/>
              </w:rPr>
              <w:t>mpulsy IG</w:t>
            </w:r>
          </w:p>
          <w:p w14:paraId="1CB2B9B7" w14:textId="77777777" w:rsidR="00E65D92" w:rsidRPr="006D01A0" w:rsidRDefault="00E65D92" w:rsidP="00542DFB">
            <w:pPr>
              <w:numPr>
                <w:ilvl w:val="0"/>
                <w:numId w:val="6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m</w:t>
            </w:r>
            <w:r w:rsidRPr="006D01A0">
              <w:rPr>
                <w:rFonts w:ascii="Montserrat" w:hAnsi="Montserrat" w:cs="Arial"/>
              </w:rPr>
              <w:t xml:space="preserve">odulowany prąd impulsowy </w:t>
            </w:r>
          </w:p>
          <w:p w14:paraId="0F8B551C" w14:textId="77777777" w:rsidR="00E65D92" w:rsidRPr="006D01A0" w:rsidRDefault="00E65D92" w:rsidP="00542DFB">
            <w:pPr>
              <w:numPr>
                <w:ilvl w:val="0"/>
                <w:numId w:val="6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p</w:t>
            </w:r>
            <w:r w:rsidRPr="006D01A0">
              <w:rPr>
                <w:rFonts w:ascii="Montserrat" w:hAnsi="Montserrat" w:cs="Arial"/>
              </w:rPr>
              <w:t>rąd VMS</w:t>
            </w:r>
          </w:p>
          <w:p w14:paraId="6F4CCC6A" w14:textId="77777777" w:rsidR="00E65D92" w:rsidRPr="006D01A0" w:rsidRDefault="00E65D92" w:rsidP="00542DFB">
            <w:pPr>
              <w:numPr>
                <w:ilvl w:val="0"/>
                <w:numId w:val="6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p</w:t>
            </w:r>
            <w:r w:rsidRPr="006D01A0">
              <w:rPr>
                <w:rFonts w:ascii="Montserrat" w:hAnsi="Montserrat" w:cs="Arial"/>
              </w:rPr>
              <w:t xml:space="preserve">rąd </w:t>
            </w:r>
            <w:proofErr w:type="spellStart"/>
            <w:r w:rsidRPr="006D01A0">
              <w:rPr>
                <w:rFonts w:ascii="Montserrat" w:hAnsi="Montserrat" w:cs="Arial"/>
              </w:rPr>
              <w:t>Kotza</w:t>
            </w:r>
            <w:proofErr w:type="spellEnd"/>
          </w:p>
          <w:p w14:paraId="704AF604" w14:textId="77777777" w:rsidR="00E65D92" w:rsidRPr="006D01A0" w:rsidRDefault="00E65D92" w:rsidP="00542DFB">
            <w:pPr>
              <w:numPr>
                <w:ilvl w:val="0"/>
                <w:numId w:val="6"/>
              </w:numPr>
              <w:rPr>
                <w:rFonts w:ascii="Montserrat" w:hAnsi="Montserrat" w:cs="Arial"/>
              </w:rPr>
            </w:pPr>
            <w:r w:rsidRPr="006D01A0">
              <w:rPr>
                <w:rFonts w:ascii="Montserrat" w:hAnsi="Montserrat" w:cs="Arial"/>
              </w:rPr>
              <w:t>EPIR</w:t>
            </w:r>
          </w:p>
          <w:p w14:paraId="06CCECDF" w14:textId="77777777" w:rsidR="00E65D92" w:rsidRPr="006D01A0" w:rsidRDefault="00E65D92" w:rsidP="00542DFB">
            <w:pPr>
              <w:numPr>
                <w:ilvl w:val="0"/>
                <w:numId w:val="6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p</w:t>
            </w:r>
            <w:r w:rsidRPr="006D01A0">
              <w:rPr>
                <w:rFonts w:ascii="Montserrat" w:hAnsi="Montserrat" w:cs="Arial"/>
              </w:rPr>
              <w:t xml:space="preserve">rąd </w:t>
            </w:r>
            <w:proofErr w:type="spellStart"/>
            <w:r w:rsidRPr="006D01A0">
              <w:rPr>
                <w:rFonts w:ascii="Montserrat" w:hAnsi="Montserrat" w:cs="Arial"/>
              </w:rPr>
              <w:t>Leduca</w:t>
            </w:r>
            <w:proofErr w:type="spellEnd"/>
          </w:p>
          <w:p w14:paraId="7EA7CC66" w14:textId="77777777" w:rsidR="00E65D92" w:rsidRPr="006D01A0" w:rsidRDefault="00E65D92" w:rsidP="00542DFB">
            <w:pPr>
              <w:numPr>
                <w:ilvl w:val="0"/>
                <w:numId w:val="6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f</w:t>
            </w:r>
            <w:r w:rsidRPr="006D01A0">
              <w:rPr>
                <w:rFonts w:ascii="Montserrat" w:hAnsi="Montserrat" w:cs="Arial"/>
              </w:rPr>
              <w:t>ale H</w:t>
            </w:r>
          </w:p>
          <w:p w14:paraId="06595766" w14:textId="77777777" w:rsidR="00E65D92" w:rsidRPr="006D01A0" w:rsidRDefault="00E65D92" w:rsidP="00542DFB">
            <w:pPr>
              <w:numPr>
                <w:ilvl w:val="0"/>
                <w:numId w:val="6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m</w:t>
            </w:r>
            <w:r w:rsidRPr="006D01A0">
              <w:rPr>
                <w:rFonts w:ascii="Montserrat" w:hAnsi="Montserrat" w:cs="Arial"/>
              </w:rPr>
              <w:t xml:space="preserve">ikroprądy </w:t>
            </w:r>
          </w:p>
          <w:p w14:paraId="2C7A9EBA" w14:textId="77777777" w:rsidR="00E65D92" w:rsidRPr="006D01A0" w:rsidRDefault="00E65D92" w:rsidP="00542DFB">
            <w:pPr>
              <w:numPr>
                <w:ilvl w:val="0"/>
                <w:numId w:val="6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s</w:t>
            </w:r>
            <w:r w:rsidRPr="006D01A0">
              <w:rPr>
                <w:rFonts w:ascii="Montserrat" w:hAnsi="Montserrat" w:cs="Arial"/>
              </w:rPr>
              <w:t xml:space="preserve">tymulacja spastyczna wg </w:t>
            </w:r>
            <w:proofErr w:type="spellStart"/>
            <w:r w:rsidRPr="006D01A0">
              <w:rPr>
                <w:rFonts w:ascii="Montserrat" w:hAnsi="Montserrat" w:cs="Arial"/>
              </w:rPr>
              <w:t>Hufschmidta</w:t>
            </w:r>
            <w:proofErr w:type="spellEnd"/>
          </w:p>
          <w:p w14:paraId="772801A9" w14:textId="77777777" w:rsidR="00E65D92" w:rsidRDefault="00E65D92" w:rsidP="00542DFB">
            <w:pPr>
              <w:numPr>
                <w:ilvl w:val="0"/>
                <w:numId w:val="6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s</w:t>
            </w:r>
            <w:r w:rsidRPr="006D01A0">
              <w:rPr>
                <w:rFonts w:ascii="Montserrat" w:hAnsi="Montserrat" w:cs="Arial"/>
              </w:rPr>
              <w:t xml:space="preserve">tymulacja spastyczna wg </w:t>
            </w:r>
            <w:proofErr w:type="spellStart"/>
            <w:r w:rsidRPr="006D01A0">
              <w:rPr>
                <w:rFonts w:ascii="Montserrat" w:hAnsi="Montserrat" w:cs="Arial"/>
              </w:rPr>
              <w:t>Jantscha</w:t>
            </w:r>
            <w:proofErr w:type="spellEnd"/>
          </w:p>
          <w:p w14:paraId="54D4A428" w14:textId="77777777" w:rsidR="00E65D92" w:rsidRPr="006D01A0" w:rsidRDefault="00E65D92" w:rsidP="00D557E0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e</w:t>
            </w:r>
            <w:r w:rsidRPr="006D01A0">
              <w:rPr>
                <w:rFonts w:ascii="Montserrat" w:hAnsi="Montserrat" w:cs="Arial"/>
              </w:rPr>
              <w:t>lektrodiagnostyka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A84CB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56006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27D29722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6B38E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20.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438D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>głowica ultradźwiękowa min. 5 cm</w:t>
            </w:r>
            <w:r w:rsidRPr="006D01A0">
              <w:rPr>
                <w:rFonts w:ascii="Montserrat" w:hAnsi="Montserrat" w:cs="Arial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34074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C7FE1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23A7FBBD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CB643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0A0B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>głowica ultradźwiękowa min. 12cm</w:t>
            </w:r>
            <w:r w:rsidRPr="006D01A0">
              <w:rPr>
                <w:rFonts w:ascii="Montserrat" w:hAnsi="Montserrat" w:cs="Arial"/>
                <w:vertAlign w:val="superscript"/>
              </w:rPr>
              <w:t>2</w:t>
            </w:r>
            <w:r w:rsidRPr="006D01A0">
              <w:rPr>
                <w:rFonts w:ascii="Montserrat" w:hAnsi="Montserrat" w:cs="Arial"/>
              </w:rPr>
              <w:t xml:space="preserve"> z czterema kryształami bezobsługowa montowana na ciele pacjenta za pomocą pasów, umożliwiającymi prowadzenie terapii bez obecności terapeuty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342CD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6A795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302CE257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137D4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CCBB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 xml:space="preserve">częstotliwość modułowa w zakresie min. 10-150 </w:t>
            </w:r>
            <w:proofErr w:type="spellStart"/>
            <w:r w:rsidRPr="006D01A0">
              <w:rPr>
                <w:rFonts w:ascii="Montserrat" w:hAnsi="Montserrat" w:cs="Arial"/>
              </w:rPr>
              <w:t>hz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60092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0A454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31BB29CE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3E372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5CF6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>współczynnik wypełnienia min. 5-95%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02D52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78878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2EE1492C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F7EE0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lastRenderedPageBreak/>
              <w:t>24.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5CA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>możliwość ustawienia automatycznego przełączania częstotliwości przez aparat (1</w:t>
            </w:r>
            <w:r>
              <w:rPr>
                <w:rFonts w:ascii="Montserrat" w:hAnsi="Montserrat" w:cs="Arial"/>
              </w:rPr>
              <w:t xml:space="preserve"> </w:t>
            </w:r>
            <w:proofErr w:type="spellStart"/>
            <w:r w:rsidRPr="006D01A0">
              <w:rPr>
                <w:rFonts w:ascii="Montserrat" w:hAnsi="Montserrat" w:cs="Arial"/>
              </w:rPr>
              <w:t>mhz</w:t>
            </w:r>
            <w:proofErr w:type="spellEnd"/>
            <w:r w:rsidRPr="006D01A0">
              <w:rPr>
                <w:rFonts w:ascii="Montserrat" w:hAnsi="Montserrat" w:cs="Arial"/>
              </w:rPr>
              <w:t xml:space="preserve"> i 3</w:t>
            </w:r>
            <w:r>
              <w:rPr>
                <w:rFonts w:ascii="Montserrat" w:hAnsi="Montserrat" w:cs="Arial"/>
              </w:rPr>
              <w:t xml:space="preserve"> </w:t>
            </w:r>
            <w:proofErr w:type="spellStart"/>
            <w:r w:rsidRPr="006D01A0">
              <w:rPr>
                <w:rFonts w:ascii="Montserrat" w:hAnsi="Montserrat" w:cs="Arial"/>
              </w:rPr>
              <w:t>mhz</w:t>
            </w:r>
            <w:proofErr w:type="spellEnd"/>
            <w:r w:rsidRPr="006D01A0">
              <w:rPr>
                <w:rFonts w:ascii="Montserrat" w:hAnsi="Montserrat" w:cs="Arial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711B9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F9484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7D2A6FAD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0DFD3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5606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>maksymalne natężenie w trybie ciągłym/impulsowym min. 2w/cm</w:t>
            </w:r>
            <w:r w:rsidRPr="006D01A0">
              <w:rPr>
                <w:rFonts w:ascii="Montserrat" w:hAnsi="Montserrat" w:cs="Arial"/>
                <w:vertAlign w:val="superscript"/>
              </w:rPr>
              <w:t xml:space="preserve">2 </w:t>
            </w:r>
            <w:r w:rsidRPr="006D01A0">
              <w:rPr>
                <w:rFonts w:ascii="Montserrat" w:hAnsi="Montserrat" w:cs="Arial"/>
              </w:rPr>
              <w:t>/ 3w/cm</w:t>
            </w:r>
            <w:r w:rsidRPr="006D01A0">
              <w:rPr>
                <w:rFonts w:ascii="Montserrat" w:hAnsi="Montserrat" w:cs="Arial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C231B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BB779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1CEB3BF5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B2E11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2382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>sonda punktowa podczerwona min. 830nm/400mW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60A31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1DD15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6B4086B8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7EADE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F75A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 xml:space="preserve">tryb prac ciągły i impulsowy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31414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6420C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52477C82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D422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593E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>dawka płynnie regulowana w zakresie min. 0,1-100 J/cm</w:t>
            </w:r>
            <w:r w:rsidRPr="002725AC">
              <w:rPr>
                <w:rFonts w:ascii="Montserrat" w:hAnsi="Montserrat" w:cs="Arial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C6F65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A67A9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2E6B412B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07752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5471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 w:cs="Arial"/>
              </w:rPr>
              <w:t>c</w:t>
            </w:r>
            <w:r w:rsidRPr="006D01A0">
              <w:rPr>
                <w:rFonts w:ascii="Montserrat" w:hAnsi="Montserrat" w:cs="Arial"/>
              </w:rPr>
              <w:t xml:space="preserve">zęstotliwość min. 0-10000 </w:t>
            </w:r>
            <w:proofErr w:type="spellStart"/>
            <w:r w:rsidRPr="006D01A0">
              <w:rPr>
                <w:rFonts w:ascii="Montserrat" w:hAnsi="Montserrat" w:cs="Arial"/>
              </w:rPr>
              <w:t>Hz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A29BF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07527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30EDEB0C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FECF4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40C7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>współczynnik wypełnienia w zakresach min. 35-90%</w:t>
            </w:r>
            <w:r>
              <w:rPr>
                <w:rFonts w:ascii="Montserrat" w:hAnsi="Montserrat" w:cs="Arial"/>
              </w:rPr>
              <w:t xml:space="preserve"> </w:t>
            </w:r>
            <w:r w:rsidRPr="006D01A0">
              <w:rPr>
                <w:rFonts w:ascii="Montserrat" w:hAnsi="Montserrat" w:cs="Arial"/>
              </w:rPr>
              <w:t>(tryb impulsowy), 100% (tryb ciągły)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C00F7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DC226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4B3672D8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EEA86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F53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 w:cs="Arial"/>
              </w:rPr>
              <w:t>k</w:t>
            </w:r>
            <w:r w:rsidRPr="006D01A0">
              <w:rPr>
                <w:rFonts w:ascii="Montserrat" w:hAnsi="Montserrat" w:cs="Arial"/>
              </w:rPr>
              <w:t>lasa lasera 3B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807D8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1A57D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6A17148F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0986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1370" w14:textId="77777777" w:rsidR="00E65D92" w:rsidRDefault="00E65D92" w:rsidP="00D557E0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w</w:t>
            </w:r>
            <w:r w:rsidRPr="006D01A0">
              <w:rPr>
                <w:rFonts w:ascii="Montserrat" w:hAnsi="Montserrat" w:cs="Arial"/>
              </w:rPr>
              <w:t>yposażenie aparatu:</w:t>
            </w:r>
          </w:p>
          <w:p w14:paraId="37AAB656" w14:textId="77777777" w:rsidR="00E65D92" w:rsidRDefault="00E65D92" w:rsidP="00542DFB">
            <w:pPr>
              <w:pStyle w:val="Akapitzlist"/>
              <w:numPr>
                <w:ilvl w:val="0"/>
                <w:numId w:val="12"/>
              </w:numPr>
              <w:contextualSpacing w:val="0"/>
              <w:rPr>
                <w:rFonts w:ascii="Montserrat" w:hAnsi="Montserrat" w:cs="Arial"/>
              </w:rPr>
            </w:pPr>
            <w:r w:rsidRPr="004064DE">
              <w:rPr>
                <w:rFonts w:ascii="Montserrat" w:hAnsi="Montserrat" w:cs="Arial"/>
              </w:rPr>
              <w:t xml:space="preserve">2 przewody do elektrod, </w:t>
            </w:r>
          </w:p>
          <w:p w14:paraId="2B21DB62" w14:textId="77777777" w:rsidR="00E65D92" w:rsidRDefault="00E65D92" w:rsidP="00542DFB">
            <w:pPr>
              <w:pStyle w:val="Akapitzlist"/>
              <w:numPr>
                <w:ilvl w:val="0"/>
                <w:numId w:val="12"/>
              </w:numPr>
              <w:contextualSpacing w:val="0"/>
              <w:rPr>
                <w:rFonts w:ascii="Montserrat" w:hAnsi="Montserrat" w:cs="Arial"/>
              </w:rPr>
            </w:pPr>
            <w:r w:rsidRPr="004064DE">
              <w:rPr>
                <w:rFonts w:ascii="Montserrat" w:hAnsi="Montserrat" w:cs="Arial"/>
              </w:rPr>
              <w:t>4 elektrody 70x50 mm,</w:t>
            </w:r>
          </w:p>
          <w:p w14:paraId="4CEA05C8" w14:textId="77777777" w:rsidR="00E65D92" w:rsidRDefault="00E65D92" w:rsidP="00542DFB">
            <w:pPr>
              <w:pStyle w:val="Akapitzlist"/>
              <w:numPr>
                <w:ilvl w:val="0"/>
                <w:numId w:val="12"/>
              </w:numPr>
              <w:contextualSpacing w:val="0"/>
              <w:rPr>
                <w:rFonts w:ascii="Montserrat" w:hAnsi="Montserrat" w:cs="Arial"/>
              </w:rPr>
            </w:pPr>
            <w:r w:rsidRPr="004064DE">
              <w:rPr>
                <w:rFonts w:ascii="Montserrat" w:hAnsi="Montserrat" w:cs="Arial"/>
              </w:rPr>
              <w:t xml:space="preserve">woreczki na elektrody 70x50mm, </w:t>
            </w:r>
          </w:p>
          <w:p w14:paraId="48ECB8ED" w14:textId="77777777" w:rsidR="00E65D92" w:rsidRDefault="00E65D92" w:rsidP="00542DFB">
            <w:pPr>
              <w:pStyle w:val="Akapitzlist"/>
              <w:numPr>
                <w:ilvl w:val="0"/>
                <w:numId w:val="12"/>
              </w:numPr>
              <w:contextualSpacing w:val="0"/>
              <w:rPr>
                <w:rFonts w:ascii="Montserrat" w:hAnsi="Montserrat" w:cs="Arial"/>
              </w:rPr>
            </w:pPr>
            <w:r w:rsidRPr="004064DE">
              <w:rPr>
                <w:rFonts w:ascii="Montserrat" w:hAnsi="Montserrat" w:cs="Arial"/>
              </w:rPr>
              <w:t>pasy do mocowania elektrod,</w:t>
            </w:r>
          </w:p>
          <w:p w14:paraId="3C7F2BD2" w14:textId="77777777" w:rsidR="00E65D92" w:rsidRDefault="00E65D92" w:rsidP="00542DFB">
            <w:pPr>
              <w:pStyle w:val="Akapitzlist"/>
              <w:numPr>
                <w:ilvl w:val="0"/>
                <w:numId w:val="12"/>
              </w:numPr>
              <w:contextualSpacing w:val="0"/>
              <w:rPr>
                <w:rFonts w:ascii="Montserrat" w:hAnsi="Montserrat" w:cs="Arial"/>
              </w:rPr>
            </w:pPr>
            <w:r w:rsidRPr="004064DE">
              <w:rPr>
                <w:rFonts w:ascii="Montserrat" w:hAnsi="Montserrat" w:cs="Arial"/>
              </w:rPr>
              <w:t xml:space="preserve">żel 300ml, </w:t>
            </w:r>
          </w:p>
          <w:p w14:paraId="75C0FB51" w14:textId="77777777" w:rsidR="00E65D92" w:rsidRPr="004064DE" w:rsidRDefault="00E65D92" w:rsidP="00542DFB">
            <w:pPr>
              <w:pStyle w:val="Akapitzlist"/>
              <w:numPr>
                <w:ilvl w:val="0"/>
                <w:numId w:val="12"/>
              </w:numPr>
              <w:contextualSpacing w:val="0"/>
              <w:rPr>
                <w:rFonts w:ascii="Montserrat" w:hAnsi="Montserrat" w:cs="Arial"/>
              </w:rPr>
            </w:pPr>
            <w:r w:rsidRPr="004064DE">
              <w:rPr>
                <w:rFonts w:ascii="Montserrat" w:hAnsi="Montserrat" w:cs="Arial"/>
              </w:rPr>
              <w:t>kabel sieciowy wraz z zasilaczem.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63F13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E7E10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6D946408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CAF9B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983C" w14:textId="77777777" w:rsidR="00E65D92" w:rsidRDefault="00E65D92" w:rsidP="00D557E0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s</w:t>
            </w:r>
            <w:r w:rsidRPr="006D01A0">
              <w:rPr>
                <w:rFonts w:ascii="Montserrat" w:hAnsi="Montserrat" w:cs="Arial"/>
              </w:rPr>
              <w:t xml:space="preserve">tolik z możliwością zintegrowania z aparatem, </w:t>
            </w:r>
          </w:p>
          <w:p w14:paraId="72022836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 xml:space="preserve">4 kółka jezdne </w:t>
            </w:r>
            <w:r w:rsidRPr="006D01A0">
              <w:rPr>
                <w:rFonts w:ascii="Montserrat" w:hAnsi="Montserrat" w:cs="Calibri"/>
              </w:rPr>
              <w:t>oraz 6 zamykanych schowków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D8777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2D725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1B2DA813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E6C95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93A1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 w:cs="Arial"/>
              </w:rPr>
              <w:t>w</w:t>
            </w:r>
            <w:r w:rsidRPr="006D01A0">
              <w:rPr>
                <w:rFonts w:ascii="Montserrat" w:hAnsi="Montserrat" w:cs="Arial"/>
              </w:rPr>
              <w:t>aga max. 3 kg</w:t>
            </w:r>
            <w:r w:rsidRPr="006D01A0">
              <w:rPr>
                <w:rFonts w:ascii="Montserrat" w:hAnsi="Montserrat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., +/- 1%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458F0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4B3AC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2EE96DFC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5AB88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56F3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 w:cs="Arial"/>
              </w:rPr>
              <w:t>w</w:t>
            </w:r>
            <w:r w:rsidRPr="006D01A0">
              <w:rPr>
                <w:rFonts w:ascii="Montserrat" w:hAnsi="Montserrat" w:cs="Arial"/>
              </w:rPr>
              <w:t>ymiary 380</w:t>
            </w:r>
            <w:r>
              <w:rPr>
                <w:rFonts w:ascii="Montserrat" w:hAnsi="Montserrat" w:cs="Arial"/>
              </w:rPr>
              <w:t xml:space="preserve"> </w:t>
            </w:r>
            <w:r w:rsidRPr="006D01A0">
              <w:rPr>
                <w:rFonts w:ascii="Montserrat" w:hAnsi="Montserrat" w:cs="Arial"/>
              </w:rPr>
              <w:t>x</w:t>
            </w:r>
            <w:r>
              <w:rPr>
                <w:rFonts w:ascii="Montserrat" w:hAnsi="Montserrat" w:cs="Arial"/>
              </w:rPr>
              <w:t xml:space="preserve"> </w:t>
            </w:r>
            <w:r w:rsidRPr="006D01A0">
              <w:rPr>
                <w:rFonts w:ascii="Montserrat" w:hAnsi="Montserrat" w:cs="Arial"/>
              </w:rPr>
              <w:t>190</w:t>
            </w:r>
            <w:r>
              <w:rPr>
                <w:rFonts w:ascii="Montserrat" w:hAnsi="Montserrat" w:cs="Arial"/>
              </w:rPr>
              <w:t xml:space="preserve"> </w:t>
            </w:r>
            <w:r w:rsidRPr="006D01A0">
              <w:rPr>
                <w:rFonts w:ascii="Montserrat" w:hAnsi="Montserrat" w:cs="Arial"/>
              </w:rPr>
              <w:t>x</w:t>
            </w:r>
            <w:r>
              <w:rPr>
                <w:rFonts w:ascii="Montserrat" w:hAnsi="Montserrat" w:cs="Arial"/>
              </w:rPr>
              <w:t xml:space="preserve"> </w:t>
            </w:r>
            <w:r w:rsidRPr="006D01A0">
              <w:rPr>
                <w:rFonts w:ascii="Montserrat" w:hAnsi="Montserrat" w:cs="Arial"/>
              </w:rPr>
              <w:t>260 mm +/- 5mm</w:t>
            </w:r>
            <w:r w:rsidRPr="006D01A0">
              <w:rPr>
                <w:rFonts w:ascii="Montserrat" w:hAnsi="Montserrat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., +/- 1%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E7A3F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4B826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56E63196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D30C4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AF55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 w:cs="Arial"/>
              </w:rPr>
              <w:t>z</w:t>
            </w:r>
            <w:r w:rsidRPr="006D01A0">
              <w:rPr>
                <w:rFonts w:ascii="Montserrat" w:hAnsi="Montserrat" w:cs="Arial"/>
              </w:rPr>
              <w:t xml:space="preserve">asilanie 100-240 V, 50-60 </w:t>
            </w:r>
            <w:proofErr w:type="spellStart"/>
            <w:r w:rsidRPr="006D01A0">
              <w:rPr>
                <w:rFonts w:ascii="Montserrat" w:hAnsi="Montserrat" w:cs="Arial"/>
              </w:rPr>
              <w:t>Hz</w:t>
            </w:r>
            <w:proofErr w:type="spellEnd"/>
            <w:r w:rsidRPr="006D01A0">
              <w:rPr>
                <w:rFonts w:ascii="Montserrat" w:hAnsi="Montserrat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751CE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A247A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58C5238A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58093C74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  <w:b/>
                <w:bCs/>
              </w:rPr>
              <w:t>II.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75611CBB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  <w:b/>
                <w:bCs/>
              </w:rPr>
              <w:t>warunki instalacji i gwarancji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29983609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  <w:b/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4F5DB3B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  <w:b/>
                <w:bCs/>
              </w:rPr>
              <w:t>-</w:t>
            </w:r>
          </w:p>
        </w:tc>
      </w:tr>
      <w:tr w:rsidR="00E65D92" w:rsidRPr="006D01A0" w14:paraId="21A8F76F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142B8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961AA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sprzęt fabrycznie nowy, wyprodukowany nie wcześniej niż w 2024 r.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481E9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podać rok produkcji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A89B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6BAEDC07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92ED8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70649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dostawa, montaż i uruchomienie przedmiotu zamówienia, w miejscu wskazanym przez ZAMAWIAJĄCEGO, w cenie dostawy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8F4FD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58EA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553508C0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BDC46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E3A47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instrukcja obsługi w języku polskim w formie drukowanej i elektronicznej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E8F43" w14:textId="77777777" w:rsidR="00E65D92" w:rsidRPr="00D118C8" w:rsidRDefault="00E65D92" w:rsidP="00D557E0">
            <w:pPr>
              <w:rPr>
                <w:rFonts w:ascii="Montserrat" w:hAnsi="Montserrat"/>
                <w:color w:val="FF0000"/>
                <w:sz w:val="16"/>
                <w:szCs w:val="16"/>
              </w:rPr>
            </w:pPr>
            <w:r w:rsidRPr="00D118C8">
              <w:rPr>
                <w:rFonts w:ascii="Montserrat" w:hAnsi="Montserrat" w:cs="Tahoma"/>
                <w:sz w:val="16"/>
                <w:szCs w:val="16"/>
                <w:lang w:eastAsia="zh-CN"/>
              </w:rPr>
              <w:t>tak,</w:t>
            </w:r>
            <w:r w:rsidRPr="00D118C8">
              <w:rPr>
                <w:rFonts w:ascii="Montserrat" w:hAnsi="Montserrat"/>
                <w:sz w:val="16"/>
                <w:szCs w:val="16"/>
              </w:rPr>
              <w:t xml:space="preserve"> </w:t>
            </w:r>
            <w:r w:rsidRPr="00D118C8">
              <w:rPr>
                <w:rFonts w:ascii="Montserrat" w:hAnsi="Montserrat" w:cstheme="minorHAnsi"/>
                <w:sz w:val="16"/>
                <w:szCs w:val="16"/>
              </w:rPr>
              <w:t>przed podpisaniem umowy, nie później jednak niż w dniu podpisania umowy,</w:t>
            </w:r>
          </w:p>
          <w:p w14:paraId="1A1AAC2C" w14:textId="77777777" w:rsidR="00E65D92" w:rsidRPr="00D118C8" w:rsidRDefault="00E65D92" w:rsidP="00D557E0">
            <w:pPr>
              <w:rPr>
                <w:rFonts w:ascii="Montserrat" w:hAnsi="Montserrat"/>
                <w:sz w:val="16"/>
                <w:szCs w:val="16"/>
              </w:rPr>
            </w:pPr>
            <w:r w:rsidRPr="00D118C8">
              <w:rPr>
                <w:rFonts w:ascii="Montserrat" w:hAnsi="Montserrat"/>
                <w:sz w:val="16"/>
                <w:szCs w:val="16"/>
              </w:rPr>
              <w:t xml:space="preserve">na adres </w:t>
            </w:r>
            <w:r w:rsidRPr="00D118C8">
              <w:rPr>
                <w:rFonts w:ascii="Montserrat" w:hAnsi="Montserrat" w:cs="Calibri"/>
                <w:sz w:val="16"/>
                <w:szCs w:val="16"/>
              </w:rPr>
              <w:t xml:space="preserve"> </w:t>
            </w:r>
            <w:hyperlink r:id="rId17" w:history="1">
              <w:r w:rsidRPr="00D118C8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  <w:r w:rsidRPr="00D118C8">
              <w:rPr>
                <w:rFonts w:ascii="Montserrat" w:hAnsi="Montserrat" w:cs="Calibri"/>
                <w:b/>
                <w:bCs/>
                <w:color w:val="6666FF"/>
                <w:sz w:val="16"/>
                <w:szCs w:val="16"/>
                <w:u w:val="single"/>
              </w:rPr>
              <w:t xml:space="preserve"> </w:t>
            </w:r>
            <w:r w:rsidRPr="00D118C8">
              <w:rPr>
                <w:rFonts w:ascii="Montserrat" w:hAnsi="Montserrat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DB9F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4279F89B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D8B1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E9773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DTR w języku polskim w formie i elektronicznej,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4EE5E" w14:textId="77777777" w:rsidR="00E65D92" w:rsidRPr="00D118C8" w:rsidRDefault="00E65D92" w:rsidP="00D557E0">
            <w:pPr>
              <w:rPr>
                <w:rFonts w:ascii="Montserrat" w:hAnsi="Montserrat"/>
                <w:color w:val="FF0000"/>
                <w:sz w:val="16"/>
                <w:szCs w:val="16"/>
              </w:rPr>
            </w:pPr>
            <w:r w:rsidRPr="00D118C8">
              <w:rPr>
                <w:rFonts w:ascii="Montserrat" w:hAnsi="Montserrat" w:cs="Tahoma"/>
                <w:sz w:val="16"/>
                <w:szCs w:val="16"/>
                <w:lang w:eastAsia="zh-CN"/>
              </w:rPr>
              <w:t xml:space="preserve">tak, </w:t>
            </w:r>
            <w:r w:rsidRPr="00D118C8">
              <w:rPr>
                <w:rFonts w:ascii="Montserrat" w:hAnsi="Montserrat"/>
                <w:sz w:val="16"/>
                <w:szCs w:val="16"/>
              </w:rPr>
              <w:t>przed</w:t>
            </w:r>
            <w:r w:rsidRPr="00D118C8">
              <w:rPr>
                <w:rFonts w:ascii="Montserrat" w:hAnsi="Montserrat" w:cstheme="minorHAnsi"/>
                <w:sz w:val="16"/>
                <w:szCs w:val="16"/>
              </w:rPr>
              <w:t xml:space="preserve"> podpisaniem umowy, nie później jednak niż w dniu podpisania umowy,</w:t>
            </w:r>
          </w:p>
          <w:p w14:paraId="01A972F4" w14:textId="77777777" w:rsidR="00E65D92" w:rsidRPr="00D118C8" w:rsidRDefault="00E65D92" w:rsidP="00D557E0">
            <w:pPr>
              <w:rPr>
                <w:rFonts w:ascii="Montserrat" w:hAnsi="Montserrat"/>
                <w:sz w:val="16"/>
                <w:szCs w:val="16"/>
              </w:rPr>
            </w:pPr>
            <w:r w:rsidRPr="00D118C8">
              <w:rPr>
                <w:rFonts w:ascii="Montserrat" w:hAnsi="Montserrat"/>
                <w:sz w:val="16"/>
                <w:szCs w:val="16"/>
              </w:rPr>
              <w:t xml:space="preserve">na adres </w:t>
            </w:r>
            <w:r w:rsidRPr="00D118C8">
              <w:rPr>
                <w:rFonts w:ascii="Montserrat" w:hAnsi="Montserrat" w:cs="Calibri"/>
                <w:sz w:val="16"/>
                <w:szCs w:val="16"/>
              </w:rPr>
              <w:t xml:space="preserve"> </w:t>
            </w:r>
            <w:hyperlink r:id="rId18" w:history="1">
              <w:r w:rsidRPr="00D118C8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  <w:r w:rsidRPr="00D118C8">
              <w:rPr>
                <w:rFonts w:ascii="Montserrat" w:hAnsi="Montserrat" w:cs="Calibri"/>
                <w:b/>
                <w:bCs/>
                <w:color w:val="6666FF"/>
                <w:sz w:val="16"/>
                <w:szCs w:val="16"/>
                <w:u w:val="single"/>
              </w:rPr>
              <w:t xml:space="preserve"> </w:t>
            </w:r>
            <w:r w:rsidRPr="00D118C8">
              <w:rPr>
                <w:rFonts w:ascii="Montserrat" w:hAnsi="Montserrat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B635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3B7BA83F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32015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2B44D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wykaz części zamiennych wraz z numerami katalogowymi</w:t>
            </w:r>
          </w:p>
          <w:p w14:paraId="323BAC50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E57B3" w14:textId="77777777" w:rsidR="00E65D92" w:rsidRPr="00D118C8" w:rsidRDefault="00E65D92" w:rsidP="00D557E0">
            <w:pPr>
              <w:rPr>
                <w:rFonts w:ascii="Montserrat" w:hAnsi="Montserrat"/>
                <w:sz w:val="16"/>
                <w:szCs w:val="16"/>
              </w:rPr>
            </w:pPr>
            <w:r w:rsidRPr="00D118C8">
              <w:rPr>
                <w:rFonts w:ascii="Montserrat" w:hAnsi="Montserrat" w:cs="Tahoma"/>
                <w:sz w:val="16"/>
                <w:szCs w:val="16"/>
                <w:lang w:eastAsia="zh-CN"/>
              </w:rPr>
              <w:t xml:space="preserve">tak, </w:t>
            </w:r>
            <w:r w:rsidRPr="00D118C8">
              <w:rPr>
                <w:rFonts w:ascii="Montserrat" w:hAnsi="Montserrat"/>
                <w:sz w:val="16"/>
                <w:szCs w:val="16"/>
              </w:rPr>
              <w:t>przed</w:t>
            </w:r>
            <w:r w:rsidRPr="00D118C8">
              <w:rPr>
                <w:rFonts w:ascii="Montserrat" w:hAnsi="Montserrat" w:cstheme="minorHAnsi"/>
                <w:sz w:val="16"/>
                <w:szCs w:val="16"/>
              </w:rPr>
              <w:t xml:space="preserve"> podpisaniem umowy, nie później jednak niż w dniu podpisania umowy,</w:t>
            </w:r>
            <w:r w:rsidRPr="00D118C8">
              <w:rPr>
                <w:rFonts w:ascii="Montserrat" w:hAnsi="Montserrat"/>
                <w:color w:val="FF0000"/>
                <w:sz w:val="16"/>
                <w:szCs w:val="16"/>
              </w:rPr>
              <w:t xml:space="preserve"> </w:t>
            </w:r>
            <w:r w:rsidRPr="00D118C8">
              <w:rPr>
                <w:rFonts w:ascii="Montserrat" w:hAnsi="Montserrat"/>
                <w:sz w:val="16"/>
                <w:szCs w:val="16"/>
              </w:rPr>
              <w:t xml:space="preserve">na adres </w:t>
            </w:r>
            <w:r w:rsidRPr="00D118C8">
              <w:rPr>
                <w:rFonts w:ascii="Montserrat" w:hAnsi="Montserrat" w:cs="Calibri"/>
                <w:sz w:val="16"/>
                <w:szCs w:val="16"/>
              </w:rPr>
              <w:t xml:space="preserve"> </w:t>
            </w:r>
            <w:hyperlink r:id="rId19" w:history="1">
              <w:r w:rsidRPr="00D118C8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314F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36FE55CE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25F2B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9A5C7" w14:textId="77777777" w:rsidR="00E65D92" w:rsidRPr="006E07BC" w:rsidRDefault="00E65D92" w:rsidP="00D557E0">
            <w:pPr>
              <w:rPr>
                <w:rFonts w:ascii="Montserrat" w:hAnsi="Montserrat"/>
              </w:rPr>
            </w:pPr>
            <w:r w:rsidRPr="006E07BC">
              <w:rPr>
                <w:rFonts w:ascii="Montserrat" w:hAnsi="Montserrat"/>
              </w:rPr>
              <w:t xml:space="preserve">szkolenie </w:t>
            </w:r>
            <w:r w:rsidRPr="00DA0DF5">
              <w:rPr>
                <w:rFonts w:ascii="Montserrat" w:hAnsi="Montserrat"/>
              </w:rPr>
              <w:t>personelu (12 osób)</w:t>
            </w:r>
            <w:r w:rsidRPr="006E07BC">
              <w:rPr>
                <w:rFonts w:ascii="Montserrat" w:hAnsi="Montserrat"/>
              </w:rPr>
              <w:t xml:space="preserve"> z obsługi </w:t>
            </w:r>
            <w:r w:rsidRPr="006E07BC">
              <w:rPr>
                <w:rFonts w:ascii="Montserrat" w:eastAsia="Symbol" w:hAnsi="Montserrat"/>
              </w:rPr>
              <w:t>urządzenia</w:t>
            </w:r>
            <w:r w:rsidRPr="006E07BC">
              <w:rPr>
                <w:rFonts w:ascii="Montserrat" w:hAnsi="Montserrat"/>
              </w:rPr>
              <w:t xml:space="preserve"> </w:t>
            </w:r>
            <w:r w:rsidRPr="006E07BC">
              <w:rPr>
                <w:rFonts w:ascii="Montserrat" w:hAnsi="Montserrat"/>
              </w:rPr>
              <w:br/>
              <w:t xml:space="preserve">w cenie dostawy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97CC4" w14:textId="77777777" w:rsidR="00E65D92" w:rsidRPr="006E07BC" w:rsidRDefault="00E65D92" w:rsidP="00D557E0">
            <w:pPr>
              <w:rPr>
                <w:rFonts w:ascii="Montserrat" w:hAnsi="Montserrat"/>
              </w:rPr>
            </w:pPr>
            <w:r w:rsidRPr="006E07BC">
              <w:rPr>
                <w:rFonts w:ascii="Montserrat" w:hAnsi="Montserrat"/>
              </w:rPr>
              <w:t xml:space="preserve">tak, </w:t>
            </w:r>
            <w:r w:rsidRPr="00DA0DF5">
              <w:rPr>
                <w:rFonts w:ascii="Montserrat" w:hAnsi="Montserrat"/>
              </w:rPr>
              <w:t>potwierdzone protokołem szkolenia</w:t>
            </w:r>
            <w:r w:rsidRPr="006E07BC">
              <w:rPr>
                <w:rFonts w:ascii="Montserrat" w:hAnsi="Montserrat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2AE5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3D4C5E04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E85AB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AD60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wykaz czynności jakie powinny być wykonane przez inżyniera serwisu podczas wykonywania okresowego przeglądu technicznego w formie elektronicznej (</w:t>
            </w:r>
            <w:proofErr w:type="spellStart"/>
            <w:r w:rsidRPr="006D01A0">
              <w:rPr>
                <w:rFonts w:ascii="Montserrat" w:hAnsi="Montserrat"/>
              </w:rPr>
              <w:t>check</w:t>
            </w:r>
            <w:proofErr w:type="spellEnd"/>
            <w:r w:rsidRPr="006D01A0">
              <w:rPr>
                <w:rFonts w:ascii="Montserrat" w:hAnsi="Montserrat"/>
              </w:rPr>
              <w:t xml:space="preserve">-lista)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27DE5" w14:textId="77777777" w:rsidR="00E65D92" w:rsidRPr="00D118C8" w:rsidRDefault="00E65D92" w:rsidP="00D557E0">
            <w:pPr>
              <w:rPr>
                <w:rFonts w:ascii="Montserrat" w:hAnsi="Montserrat"/>
                <w:color w:val="FF0000"/>
                <w:sz w:val="16"/>
                <w:szCs w:val="16"/>
              </w:rPr>
            </w:pPr>
            <w:r w:rsidRPr="00D118C8">
              <w:rPr>
                <w:rFonts w:ascii="Montserrat" w:hAnsi="Montserrat" w:cs="Tahoma"/>
                <w:sz w:val="16"/>
                <w:szCs w:val="16"/>
                <w:lang w:eastAsia="zh-CN"/>
              </w:rPr>
              <w:t xml:space="preserve">tak, </w:t>
            </w:r>
            <w:r w:rsidRPr="00D118C8">
              <w:rPr>
                <w:rFonts w:ascii="Montserrat" w:hAnsi="Montserrat" w:cstheme="minorHAnsi"/>
                <w:sz w:val="16"/>
                <w:szCs w:val="16"/>
              </w:rPr>
              <w:t>przed podpisaniem umowy, nie później jednak niż w dniu podpisania umowy,</w:t>
            </w:r>
          </w:p>
          <w:p w14:paraId="4224BDD7" w14:textId="77777777" w:rsidR="00E65D92" w:rsidRPr="00D118C8" w:rsidRDefault="00E65D92" w:rsidP="00D557E0">
            <w:pPr>
              <w:rPr>
                <w:rFonts w:ascii="Montserrat" w:hAnsi="Montserrat"/>
                <w:sz w:val="16"/>
                <w:szCs w:val="16"/>
              </w:rPr>
            </w:pPr>
            <w:r w:rsidRPr="00D118C8">
              <w:rPr>
                <w:rFonts w:ascii="Montserrat" w:hAnsi="Montserrat"/>
                <w:sz w:val="16"/>
                <w:szCs w:val="16"/>
              </w:rPr>
              <w:t xml:space="preserve">na adres </w:t>
            </w:r>
            <w:r w:rsidRPr="00D118C8">
              <w:rPr>
                <w:rFonts w:ascii="Montserrat" w:hAnsi="Montserrat" w:cs="Calibri"/>
                <w:sz w:val="16"/>
                <w:szCs w:val="16"/>
              </w:rPr>
              <w:t xml:space="preserve"> </w:t>
            </w:r>
            <w:hyperlink r:id="rId20" w:history="1">
              <w:r w:rsidRPr="00D118C8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C07E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38472D91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F9ACB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lastRenderedPageBreak/>
              <w:t>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22156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wykaz podmiotów obsługi serwisowej – dokument, </w:t>
            </w:r>
            <w:r w:rsidRPr="006D01A0">
              <w:rPr>
                <w:rFonts w:ascii="Montserrat" w:hAnsi="Montserrat"/>
              </w:rPr>
              <w:br/>
              <w:t xml:space="preserve">o którym mowa w Ustawie o wyrobach medycznych z dnia </w:t>
            </w:r>
            <w:r>
              <w:rPr>
                <w:rFonts w:ascii="Montserrat" w:hAnsi="Montserrat"/>
              </w:rPr>
              <w:t>7</w:t>
            </w:r>
            <w:r w:rsidRPr="006D01A0"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t>kwietnia</w:t>
            </w:r>
            <w:r w:rsidRPr="006D01A0">
              <w:rPr>
                <w:rFonts w:ascii="Montserrat" w:hAnsi="Montserrat"/>
              </w:rPr>
              <w:t xml:space="preserve"> 2022 r.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58D92" w14:textId="77777777" w:rsidR="00E65D92" w:rsidRPr="00D118C8" w:rsidRDefault="00E65D92" w:rsidP="00D557E0">
            <w:pPr>
              <w:rPr>
                <w:rFonts w:ascii="Montserrat" w:hAnsi="Montserrat"/>
                <w:color w:val="FF0000"/>
                <w:sz w:val="16"/>
                <w:szCs w:val="16"/>
              </w:rPr>
            </w:pPr>
            <w:r w:rsidRPr="00D118C8">
              <w:rPr>
                <w:rFonts w:ascii="Montserrat" w:hAnsi="Montserrat" w:cs="Tahoma"/>
                <w:sz w:val="16"/>
                <w:szCs w:val="16"/>
                <w:lang w:eastAsia="zh-CN"/>
              </w:rPr>
              <w:t xml:space="preserve">tak, </w:t>
            </w:r>
            <w:r w:rsidRPr="00D118C8">
              <w:rPr>
                <w:rFonts w:ascii="Montserrat" w:hAnsi="Montserrat" w:cstheme="minorHAnsi"/>
                <w:sz w:val="16"/>
                <w:szCs w:val="16"/>
              </w:rPr>
              <w:t>przed podpisaniem umowy, nie później jednak niż w dniu podpisania umowy,</w:t>
            </w:r>
          </w:p>
          <w:p w14:paraId="3175161F" w14:textId="77777777" w:rsidR="00E65D92" w:rsidRPr="00D118C8" w:rsidRDefault="00E65D92" w:rsidP="00D557E0">
            <w:pPr>
              <w:rPr>
                <w:rFonts w:ascii="Montserrat" w:hAnsi="Montserrat"/>
                <w:sz w:val="16"/>
                <w:szCs w:val="16"/>
              </w:rPr>
            </w:pPr>
            <w:r w:rsidRPr="00D118C8">
              <w:rPr>
                <w:rFonts w:ascii="Montserrat" w:hAnsi="Montserrat"/>
                <w:sz w:val="16"/>
                <w:szCs w:val="16"/>
              </w:rPr>
              <w:t xml:space="preserve">na adres </w:t>
            </w:r>
            <w:r w:rsidRPr="00D118C8">
              <w:rPr>
                <w:rFonts w:ascii="Montserrat" w:hAnsi="Montserrat" w:cs="Calibri"/>
                <w:sz w:val="16"/>
                <w:szCs w:val="16"/>
              </w:rPr>
              <w:t xml:space="preserve"> </w:t>
            </w:r>
            <w:hyperlink r:id="rId21" w:history="1">
              <w:r w:rsidRPr="00D118C8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  <w:r w:rsidRPr="00D118C8">
              <w:rPr>
                <w:rFonts w:ascii="Montserrat" w:hAnsi="Montserrat" w:cs="Calibri"/>
                <w:b/>
                <w:bCs/>
                <w:color w:val="6666FF"/>
                <w:sz w:val="16"/>
                <w:szCs w:val="16"/>
                <w:u w:val="single"/>
              </w:rPr>
              <w:t xml:space="preserve"> </w:t>
            </w:r>
            <w:r w:rsidRPr="00D118C8">
              <w:rPr>
                <w:rFonts w:ascii="Montserrat" w:hAnsi="Montserrat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754E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0587FE77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BF3D0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527C2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gwarancja dostępności serwisu, oprogramowania</w:t>
            </w:r>
            <w:r w:rsidRPr="006D01A0">
              <w:rPr>
                <w:rFonts w:ascii="Montserrat" w:hAnsi="Montserrat"/>
              </w:rPr>
              <w:br/>
              <w:t>i części zamiennych, przez co najmniej 10 lat od daty dostawy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33C55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5036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3FE2C610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9BC59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B871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wyrób zgodny z ustawą o wyrobach medycznych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B22C6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EB75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02E2B393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5367D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86215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paszport techniczny z odpowiednimi wpisami, potwierdzającymi montaż, uruchomienie, szkolenie </w:t>
            </w:r>
            <w:r w:rsidRPr="006D01A0">
              <w:rPr>
                <w:rFonts w:ascii="Montserrat" w:hAnsi="Montserrat"/>
              </w:rPr>
              <w:br/>
              <w:t xml:space="preserve">z informacją o sprawności urządzenia,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77F19" w14:textId="77777777" w:rsidR="00E65D92" w:rsidRPr="006D01A0" w:rsidRDefault="00E65D92" w:rsidP="00D557E0">
            <w:pPr>
              <w:rPr>
                <w:rFonts w:ascii="Montserrat" w:hAnsi="Montserrat"/>
                <w:strike/>
              </w:rPr>
            </w:pPr>
            <w:r w:rsidRPr="006D01A0">
              <w:rPr>
                <w:rFonts w:ascii="Montserrat" w:hAnsi="Montserrat" w:cs="Tahoma"/>
                <w:lang w:eastAsia="zh-CN"/>
              </w:rPr>
              <w:t>tak,</w:t>
            </w:r>
            <w:r w:rsidRPr="006D01A0">
              <w:rPr>
                <w:rFonts w:ascii="Montserrat" w:hAnsi="Montserrat"/>
              </w:rPr>
              <w:t xml:space="preserve"> </w:t>
            </w:r>
            <w:r w:rsidRPr="006D01A0">
              <w:rPr>
                <w:rFonts w:ascii="Montserrat" w:hAnsi="Montserrat" w:cstheme="minorHAnsi"/>
              </w:rPr>
              <w:t>w dniu dostawy</w:t>
            </w:r>
          </w:p>
          <w:p w14:paraId="3CD38FCA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0A95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25968B2D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FBFC8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D2A08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wykaz poszczególnych urządzeń wraz z numerami fabrycznymi (jeżeli posiadają) oraz ceną brutto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26599" w14:textId="77777777" w:rsidR="00E65D92" w:rsidRPr="006D01A0" w:rsidRDefault="00E65D92" w:rsidP="00D557E0">
            <w:pPr>
              <w:rPr>
                <w:rFonts w:ascii="Montserrat" w:hAnsi="Montserrat"/>
                <w:strike/>
              </w:rPr>
            </w:pPr>
            <w:r w:rsidRPr="006D01A0">
              <w:rPr>
                <w:rFonts w:ascii="Montserrat" w:hAnsi="Montserrat" w:cs="Tahoma"/>
                <w:lang w:eastAsia="zh-CN"/>
              </w:rPr>
              <w:t>tak,</w:t>
            </w:r>
            <w:r w:rsidRPr="006D01A0">
              <w:rPr>
                <w:rFonts w:ascii="Montserrat" w:hAnsi="Montserrat"/>
              </w:rPr>
              <w:t xml:space="preserve"> </w:t>
            </w:r>
            <w:r w:rsidRPr="006D01A0">
              <w:rPr>
                <w:rFonts w:ascii="Montserrat" w:hAnsi="Montserrat" w:cstheme="minorHAnsi"/>
              </w:rPr>
              <w:t>w dniu dostawy</w:t>
            </w:r>
          </w:p>
          <w:p w14:paraId="2B807F9E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8C7D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3F251241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60941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DB62A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urządzenia </w:t>
            </w:r>
            <w:proofErr w:type="gramStart"/>
            <w:r w:rsidRPr="006D01A0">
              <w:rPr>
                <w:rFonts w:ascii="Montserrat" w:hAnsi="Montserrat"/>
              </w:rPr>
              <w:t>są,</w:t>
            </w:r>
            <w:proofErr w:type="gramEnd"/>
            <w:r w:rsidRPr="006D01A0">
              <w:rPr>
                <w:rFonts w:ascii="Montserrat" w:hAnsi="Montserrat"/>
              </w:rPr>
              <w:t xml:space="preserve"> lub będą pozbawione wszelkich blokad, w tym w szczególności kodów serwisowych, które po upływie gwarancji utrudniałyby ZAMAWIAJĄCEMU dostęp do opcji serwisowych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241E6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E9D3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321996B0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0C3A0FD9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  <w:b/>
                <w:bCs/>
              </w:rPr>
              <w:t>III</w:t>
            </w:r>
            <w:r w:rsidRPr="006D01A0">
              <w:rPr>
                <w:rFonts w:ascii="Montserrat" w:hAnsi="Montserrat"/>
                <w:b/>
                <w:bCs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2A7EAF35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  <w:b/>
                <w:bCs/>
              </w:rPr>
              <w:t>serwis gwarancyjny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591440A5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7900E336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1A97B678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6B262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62846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przeglądy techniczne w okresie gwarancji wykonywane będą zgodnie z zaleceniem producenta zawartym w dokumentacji technicznej i naprawy gwarancyjne, wraz z materiałami eksploatacyjnymi, niezbędnym transportem sprzętu i wymianą części w cenie dostawy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3FAFE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tak, proszę podać </w:t>
            </w:r>
            <w:r w:rsidRPr="006D01A0">
              <w:rPr>
                <w:rFonts w:ascii="Montserrat" w:hAnsi="Montserrat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BBF6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258476C5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FD4DD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5EFC3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wykonanie przeglądu technicznego ostatnim miesiącu trwania gwarancji w cenie dostawy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BDEA3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E20A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049937FD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D34F0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4BF12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przestrzeganie wymaganych terminów wykonywania okresowych przeglądów technicznych należy do WYKONAWCY, bez konieczności zlecania (przypominania) przez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2CDE2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47B8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0DA411A5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585B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81FD7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pełna obsługa serwisowa w okresie obowiązywania gwarancji w cenie dostawy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A4AD4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8B0B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750BA2A3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5A8F3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F7375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WYKONAWCA powiadomi ZAMAWIAJĄCEGO z 30 dniowym wyprzedzeniem o terminie wykonania okresowego przeglądu technicznego drogą elektroniczną, na adres </w:t>
            </w:r>
            <w:hyperlink r:id="rId22" w:history="1">
              <w:r w:rsidRPr="006D01A0">
                <w:rPr>
                  <w:rStyle w:val="Hipercze"/>
                  <w:rFonts w:ascii="Montserrat" w:hAnsi="Montserrat" w:cs="Calibri"/>
                </w:rPr>
                <w:t>aparatura@onkologia.szczecin.pl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D08AE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9F08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58343726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B31E9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6AAA8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maksymalnie 24 godzinny czas reakcji serwisu określony jako rozpoczęcie czynności diagnostycznych w dni robocze od chwili powiadomienia przez ZAMAWIAJĄCEGO o nieprawidłowej pracy przedmiotu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DE844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4E80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48567F7B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4A4EA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7855E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maksymalnie 3 dniowy (roboczy) czas usunięcia awarii, w sytuacji, gdy z przyczyn technicznych niezależnych od Wykonawcy dotrzymanie terminu jest niemożliwe, to ostateczny termin usunięcia awarii nie może przekraczać 5 dni roboczych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43141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56BD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5E6BC6CF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55DF6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27CC4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maksymalnie 3 naprawy tego samego elementu lub podzespołu w okresie trwania gwarancji, uprawniający ZAMAWIAJĄCEGO do żądania wymiany na fabrycznie nowy element lub podzespół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908E0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5085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115C4541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6D61A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09AA7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nastąpi ponowny bieg terminu gwarancji na urządzenie medyczne w przypadku dostarczenia innego urządzenia wolnego od wad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9F880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F57B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1619888C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992BA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lastRenderedPageBreak/>
              <w:t>10.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EA152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przedłużenie terminu gwarancji o czas, w ciągu którego wskutek wady urządzenia objętego gwarancją ZAMAWIAJĄCY nie mógł z niego korzystać – w przypadku napraw innej, niż wskazana wyżej w pkt.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F7FA8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4B0F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40630469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80D57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4C26F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wszelkie czynności serwisowe wykonywane będą w siedzibie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3F1A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02B1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24EDCD78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D0E41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8B2D9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fabrycznie nowe części zamienne wykorzystywane w procesie naprawy urządzenia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20381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2914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304E5BD3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028F8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08AAA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12 miesięczny okres gwarancji na wymieniane części zamienne w procesie naprawy urządzenia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443B1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D663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3EC02B2C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5688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893D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wszystkie wymieniane materiały zużywalne fabrycznie nowe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D1FF6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ED51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53356CDB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4FC4A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FA3C3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zgłoszenia awarii realizowane drogą elektroniczną na e-mail podany przez WYKONAWCĘ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A3380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902A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7BE4F983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DDFFB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67288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wystawienie protokołu serwisowego po każdej naprawie oraz wpis do paszportu technicznego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496C8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6C85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</w:tbl>
    <w:p w14:paraId="1A451692" w14:textId="77777777" w:rsidR="00E65D92" w:rsidRPr="006D01A0" w:rsidRDefault="00E65D92" w:rsidP="00E65D92">
      <w:pPr>
        <w:rPr>
          <w:rFonts w:ascii="Montserrat" w:hAnsi="Montserrat"/>
          <w:lang w:eastAsia="zh-CN"/>
        </w:rPr>
      </w:pPr>
    </w:p>
    <w:p w14:paraId="677F9BCE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25891397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16C154F6" w14:textId="77777777" w:rsidR="00E65D92" w:rsidRPr="006D01A0" w:rsidRDefault="00E65D92" w:rsidP="00E65D92">
      <w:pPr>
        <w:rPr>
          <w:rFonts w:ascii="Montserrat" w:hAnsi="Montserrat"/>
          <w:lang w:eastAsia="zh-CN"/>
        </w:rPr>
      </w:pPr>
    </w:p>
    <w:p w14:paraId="11E51153" w14:textId="77777777" w:rsidR="00E65D92" w:rsidRPr="006D01A0" w:rsidRDefault="00E65D92" w:rsidP="00E65D92">
      <w:pPr>
        <w:rPr>
          <w:rFonts w:ascii="Montserrat" w:hAnsi="Montserrat"/>
          <w:lang w:eastAsia="zh-CN"/>
        </w:rPr>
      </w:pP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4175"/>
        <w:gridCol w:w="5039"/>
      </w:tblGrid>
      <w:tr w:rsidR="00E65D92" w:rsidRPr="006D01A0" w14:paraId="5AF4AA4A" w14:textId="77777777" w:rsidTr="00D557E0">
        <w:trPr>
          <w:trHeight w:val="454"/>
          <w:jc w:val="center"/>
        </w:trPr>
        <w:tc>
          <w:tcPr>
            <w:tcW w:w="4175" w:type="dxa"/>
            <w:vAlign w:val="bottom"/>
          </w:tcPr>
          <w:p w14:paraId="1BD65A39" w14:textId="77777777" w:rsidR="00E65D92" w:rsidRPr="006D01A0" w:rsidRDefault="00E65D92" w:rsidP="00D557E0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6D01A0">
              <w:rPr>
                <w:rFonts w:ascii="Montserrat" w:hAnsi="Montserrat"/>
                <w:color w:val="000000" w:themeColor="text1"/>
              </w:rPr>
              <w:t>_______________ dnia ___________ 2025 r.</w:t>
            </w:r>
          </w:p>
        </w:tc>
        <w:tc>
          <w:tcPr>
            <w:tcW w:w="5039" w:type="dxa"/>
            <w:vAlign w:val="bottom"/>
          </w:tcPr>
          <w:p w14:paraId="094FF19C" w14:textId="77777777" w:rsidR="00E65D92" w:rsidRPr="006D01A0" w:rsidRDefault="00E65D92" w:rsidP="00D557E0">
            <w:pPr>
              <w:jc w:val="center"/>
              <w:rPr>
                <w:rFonts w:ascii="Montserrat" w:hAnsi="Montserrat"/>
                <w:color w:val="009999"/>
              </w:rPr>
            </w:pPr>
            <w:r w:rsidRPr="006D01A0">
              <w:rPr>
                <w:rFonts w:ascii="Montserrat" w:hAnsi="Montserrat"/>
                <w:i/>
                <w:iCs/>
                <w:color w:val="009999"/>
              </w:rPr>
              <w:t>podpisy osób upoważnionych do składania</w:t>
            </w:r>
            <w:r w:rsidRPr="006D01A0">
              <w:rPr>
                <w:rFonts w:ascii="Montserrat" w:hAnsi="Montserrat"/>
                <w:i/>
                <w:iCs/>
                <w:color w:val="009999"/>
              </w:rPr>
              <w:br/>
              <w:t xml:space="preserve"> oświadczeń woli w imieniu WYKONAWCY</w:t>
            </w:r>
          </w:p>
        </w:tc>
      </w:tr>
    </w:tbl>
    <w:p w14:paraId="7735B0B2" w14:textId="77777777" w:rsidR="00E65D92" w:rsidRPr="006D01A0" w:rsidRDefault="00E65D92" w:rsidP="00E65D92">
      <w:pPr>
        <w:rPr>
          <w:rFonts w:ascii="Montserrat" w:hAnsi="Montserrat"/>
          <w:lang w:eastAsia="zh-CN"/>
        </w:rPr>
      </w:pPr>
    </w:p>
    <w:p w14:paraId="61C8985E" w14:textId="77777777" w:rsidR="00E65D92" w:rsidRPr="006D01A0" w:rsidRDefault="00E65D92" w:rsidP="00E65D92">
      <w:pPr>
        <w:rPr>
          <w:rFonts w:ascii="Montserrat" w:hAnsi="Montserrat"/>
          <w:lang w:eastAsia="zh-CN"/>
        </w:rPr>
      </w:pPr>
    </w:p>
    <w:p w14:paraId="678A4A27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3F4BAB9C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550359A9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7C938800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42D55F83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0EBDF3A4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2838A642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204EF6FD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1066068E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3516235E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2D57A651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16942AC0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4D38B980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143154B8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438BDBEE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6780FF11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5AC62590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7E9BDED9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3CC12D5C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59F5E615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49888E4B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16C7A4D9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040BC4E5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528D312C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0DA456BB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749FED11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36569AAA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33783E68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26FEDCAC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1A647180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1A630C20" w14:textId="77777777" w:rsidR="00E65D92" w:rsidRDefault="00E65D92" w:rsidP="00E65D92">
      <w:pPr>
        <w:rPr>
          <w:rFonts w:ascii="Montserrat" w:hAnsi="Montserrat"/>
          <w:lang w:eastAsia="zh-CN"/>
        </w:rPr>
      </w:pPr>
    </w:p>
    <w:p w14:paraId="4384DCC4" w14:textId="77777777" w:rsidR="00E65D92" w:rsidRPr="00D53523" w:rsidRDefault="00E65D92" w:rsidP="00E65D92">
      <w:pPr>
        <w:suppressAutoHyphens w:val="0"/>
        <w:spacing w:after="120"/>
        <w:jc w:val="both"/>
        <w:rPr>
          <w:rFonts w:ascii="Montserrat" w:hAnsi="Montserrat"/>
          <w:b/>
          <w:bCs/>
        </w:rPr>
      </w:pPr>
      <w:r w:rsidRPr="00D53523">
        <w:rPr>
          <w:rFonts w:ascii="Montserrat" w:hAnsi="Montserrat" w:cs="Arial"/>
          <w:b/>
          <w:bCs/>
        </w:rPr>
        <w:lastRenderedPageBreak/>
        <w:t xml:space="preserve">PAKIET NR 4: APARAT DO ELEKTROTERAPII, DO TERAPII ULTRADŹWIĘKOWEJ, </w:t>
      </w:r>
      <w:r>
        <w:rPr>
          <w:rFonts w:ascii="Montserrat" w:hAnsi="Montserrat" w:cs="Arial"/>
          <w:b/>
          <w:bCs/>
        </w:rPr>
        <w:br/>
      </w:r>
      <w:r w:rsidRPr="00D53523">
        <w:rPr>
          <w:rFonts w:ascii="Montserrat" w:hAnsi="Montserrat" w:cs="Arial"/>
          <w:b/>
          <w:bCs/>
        </w:rPr>
        <w:t>DO LASEROTERAPII ORAZ DO MAGNETOTERAPII</w:t>
      </w:r>
      <w:r>
        <w:rPr>
          <w:rFonts w:ascii="Montserrat" w:hAnsi="Montserrat" w:cs="Arial"/>
          <w:b/>
          <w:bCs/>
        </w:rPr>
        <w:t>.</w:t>
      </w:r>
    </w:p>
    <w:p w14:paraId="5B161C0D" w14:textId="77777777" w:rsidR="00E65D92" w:rsidRPr="006D01A0" w:rsidRDefault="00E65D92" w:rsidP="00E65D92">
      <w:pPr>
        <w:rPr>
          <w:rFonts w:ascii="Montserrat" w:hAnsi="Montserrat" w:cs="Arial"/>
        </w:rPr>
      </w:pPr>
    </w:p>
    <w:p w14:paraId="7A3EF82F" w14:textId="77777777" w:rsidR="00E65D92" w:rsidRPr="006D01A0" w:rsidRDefault="00E65D92" w:rsidP="00E65D92">
      <w:pPr>
        <w:tabs>
          <w:tab w:val="left" w:pos="-142"/>
        </w:tabs>
        <w:suppressAutoHyphens w:val="0"/>
        <w:jc w:val="both"/>
        <w:rPr>
          <w:rFonts w:ascii="Montserrat" w:hAnsi="Montserrat"/>
        </w:rPr>
      </w:pPr>
      <w:r w:rsidRPr="006D01A0">
        <w:rPr>
          <w:rFonts w:ascii="Montserrat" w:hAnsi="Montserrat"/>
        </w:rPr>
        <w:t>ZAMAWIAJĄCY zastrzega sobie prawo weryfikacji deklarowanych parametrów z użyciem wszelkich dostępnych źródeł, w tym zapytanie bezpośrednio u producenta.</w:t>
      </w:r>
    </w:p>
    <w:p w14:paraId="5CC41EA1" w14:textId="77777777" w:rsidR="00E65D92" w:rsidRPr="006D01A0" w:rsidRDefault="00E65D92" w:rsidP="00E65D92">
      <w:pPr>
        <w:tabs>
          <w:tab w:val="left" w:pos="284"/>
        </w:tabs>
        <w:suppressAutoHyphens w:val="0"/>
        <w:jc w:val="both"/>
        <w:rPr>
          <w:rFonts w:ascii="Montserrat" w:hAnsi="Montserrat"/>
        </w:rPr>
      </w:pPr>
    </w:p>
    <w:p w14:paraId="6AD7F48E" w14:textId="77777777" w:rsidR="00E65D92" w:rsidRPr="006D01A0" w:rsidRDefault="00E65D92" w:rsidP="00542DFB">
      <w:pPr>
        <w:numPr>
          <w:ilvl w:val="0"/>
          <w:numId w:val="15"/>
        </w:numPr>
        <w:tabs>
          <w:tab w:val="left" w:pos="284"/>
        </w:tabs>
        <w:jc w:val="both"/>
        <w:rPr>
          <w:rFonts w:ascii="Montserrat" w:hAnsi="Montserrat"/>
        </w:rPr>
      </w:pPr>
      <w:r w:rsidRPr="006D01A0">
        <w:rPr>
          <w:rFonts w:ascii="Montserrat" w:hAnsi="Montserrat"/>
        </w:rPr>
        <w:t>Informacje ogólne dotyczące przedmiotu zamówienia (</w:t>
      </w:r>
      <w:r w:rsidRPr="006D01A0">
        <w:rPr>
          <w:rFonts w:ascii="Montserrat" w:hAnsi="Montserrat"/>
          <w:i/>
        </w:rPr>
        <w:t xml:space="preserve">tabelę proszę powielić </w:t>
      </w:r>
      <w:r w:rsidRPr="006D01A0">
        <w:rPr>
          <w:rFonts w:ascii="Montserrat" w:hAnsi="Montserrat"/>
          <w:i/>
        </w:rPr>
        <w:br/>
        <w:t>wg potrzeb</w:t>
      </w:r>
      <w:r w:rsidRPr="006D01A0">
        <w:rPr>
          <w:rFonts w:ascii="Montserrat" w:hAnsi="Montserrat"/>
        </w:rPr>
        <w:t>):</w:t>
      </w:r>
    </w:p>
    <w:p w14:paraId="79CDE544" w14:textId="77777777" w:rsidR="00E65D92" w:rsidRPr="006D01A0" w:rsidRDefault="00E65D92" w:rsidP="00E65D92">
      <w:pPr>
        <w:pStyle w:val="Akapitzlist"/>
        <w:tabs>
          <w:tab w:val="left" w:pos="426"/>
        </w:tabs>
        <w:suppressAutoHyphens w:val="0"/>
        <w:ind w:left="-284" w:hanging="142"/>
        <w:jc w:val="both"/>
        <w:rPr>
          <w:rFonts w:ascii="Montserrat" w:hAnsi="Montserrat"/>
          <w:lang w:eastAsia="pl-PL"/>
        </w:rPr>
      </w:pP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527"/>
        <w:gridCol w:w="4146"/>
        <w:gridCol w:w="5107"/>
      </w:tblGrid>
      <w:tr w:rsidR="00E65D92" w:rsidRPr="006D01A0" w14:paraId="67302D45" w14:textId="77777777" w:rsidTr="00D557E0">
        <w:trPr>
          <w:trHeight w:val="60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E1614E" w14:textId="77777777" w:rsidR="00E65D92" w:rsidRPr="006D01A0" w:rsidRDefault="00E65D92" w:rsidP="00D557E0">
            <w:pPr>
              <w:suppressAutoHyphens w:val="0"/>
              <w:snapToGrid w:val="0"/>
              <w:spacing w:line="256" w:lineRule="auto"/>
              <w:jc w:val="center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1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5ED410" w14:textId="77777777" w:rsidR="00E65D92" w:rsidRPr="006D01A0" w:rsidRDefault="00E65D92" w:rsidP="00D557E0">
            <w:pPr>
              <w:suppressAutoHyphens w:val="0"/>
              <w:snapToGrid w:val="0"/>
              <w:spacing w:line="256" w:lineRule="auto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 xml:space="preserve">nazwa urządzenia/ nazwa katalogowa  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A44DA" w14:textId="77777777" w:rsidR="00E65D92" w:rsidRPr="006D01A0" w:rsidRDefault="00E65D92" w:rsidP="00D557E0">
            <w:pPr>
              <w:suppressAutoHyphens w:val="0"/>
              <w:snapToGrid w:val="0"/>
              <w:spacing w:line="256" w:lineRule="auto"/>
              <w:rPr>
                <w:rFonts w:ascii="Montserrat" w:hAnsi="Montserrat"/>
                <w:b/>
                <w:bCs/>
                <w:kern w:val="2"/>
                <w:lang w:eastAsia="pl-PL"/>
              </w:rPr>
            </w:pPr>
          </w:p>
        </w:tc>
      </w:tr>
      <w:tr w:rsidR="00E65D92" w:rsidRPr="006D01A0" w14:paraId="32A1691D" w14:textId="77777777" w:rsidTr="00D557E0">
        <w:trPr>
          <w:trHeight w:val="407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45943F" w14:textId="77777777" w:rsidR="00E65D92" w:rsidRPr="006D01A0" w:rsidRDefault="00E65D92" w:rsidP="00D557E0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2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55091C" w14:textId="77777777" w:rsidR="00E65D92" w:rsidRPr="006D01A0" w:rsidRDefault="00E65D92" w:rsidP="00D557E0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model i typ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B30F0" w14:textId="77777777" w:rsidR="00E65D92" w:rsidRPr="006D01A0" w:rsidRDefault="00E65D92" w:rsidP="00D557E0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</w:p>
        </w:tc>
      </w:tr>
      <w:tr w:rsidR="00E65D92" w:rsidRPr="006D01A0" w14:paraId="59ACA219" w14:textId="77777777" w:rsidTr="00D557E0">
        <w:trPr>
          <w:trHeight w:val="60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4A562C" w14:textId="77777777" w:rsidR="00E65D92" w:rsidRPr="006D01A0" w:rsidRDefault="00E65D92" w:rsidP="00D557E0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3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D8D19E" w14:textId="77777777" w:rsidR="00E65D92" w:rsidRPr="006D01A0" w:rsidRDefault="00E65D92" w:rsidP="00D557E0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producent (nazwa/</w:t>
            </w:r>
          </w:p>
          <w:p w14:paraId="7BEE6925" w14:textId="77777777" w:rsidR="00E65D92" w:rsidRPr="006D01A0" w:rsidRDefault="00E65D92" w:rsidP="00D557E0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siedziba)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4ACFA" w14:textId="77777777" w:rsidR="00E65D92" w:rsidRPr="006D01A0" w:rsidRDefault="00E65D92" w:rsidP="00D557E0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</w:p>
        </w:tc>
      </w:tr>
      <w:tr w:rsidR="00E65D92" w:rsidRPr="006D01A0" w14:paraId="69818A14" w14:textId="77777777" w:rsidTr="00D557E0">
        <w:trPr>
          <w:trHeight w:val="60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D38A86" w14:textId="77777777" w:rsidR="00E65D92" w:rsidRPr="006D01A0" w:rsidRDefault="00E65D92" w:rsidP="00D557E0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4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7610AC" w14:textId="77777777" w:rsidR="00E65D92" w:rsidRPr="006D01A0" w:rsidRDefault="00E65D92" w:rsidP="00D557E0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kraj pochodzenia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A4FBA" w14:textId="77777777" w:rsidR="00E65D92" w:rsidRPr="006D01A0" w:rsidRDefault="00E65D92" w:rsidP="00D557E0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</w:p>
        </w:tc>
      </w:tr>
    </w:tbl>
    <w:p w14:paraId="299B169B" w14:textId="77777777" w:rsidR="00E65D92" w:rsidRPr="006D01A0" w:rsidRDefault="00E65D92" w:rsidP="00E65D92">
      <w:pPr>
        <w:rPr>
          <w:rFonts w:ascii="Montserrat" w:hAnsi="Montserrat" w:cs="Calibri"/>
          <w:b/>
        </w:rPr>
      </w:pPr>
    </w:p>
    <w:p w14:paraId="3DBEFD05" w14:textId="77777777" w:rsidR="00E65D92" w:rsidRPr="006D01A0" w:rsidRDefault="00E65D92" w:rsidP="00E65D92">
      <w:pPr>
        <w:rPr>
          <w:rFonts w:ascii="Montserrat" w:hAnsi="Montserrat" w:cs="Calibri"/>
          <w:b/>
        </w:rPr>
      </w:pPr>
    </w:p>
    <w:p w14:paraId="62FD71F2" w14:textId="77777777" w:rsidR="00E65D92" w:rsidRPr="006D01A0" w:rsidRDefault="00E65D92" w:rsidP="00542DFB">
      <w:pPr>
        <w:numPr>
          <w:ilvl w:val="0"/>
          <w:numId w:val="15"/>
        </w:numPr>
        <w:jc w:val="both"/>
        <w:rPr>
          <w:rFonts w:ascii="Montserrat" w:hAnsi="Montserrat"/>
        </w:rPr>
      </w:pPr>
      <w:r w:rsidRPr="006D01A0">
        <w:rPr>
          <w:rFonts w:ascii="Montserrat" w:hAnsi="Montserrat"/>
        </w:rPr>
        <w:t>Parametry przedmiotu zamówienia wymagane bezwzględnie i podlegające ocenie:</w:t>
      </w:r>
    </w:p>
    <w:p w14:paraId="3009358B" w14:textId="77777777" w:rsidR="00E65D92" w:rsidRPr="006D01A0" w:rsidRDefault="00E65D92" w:rsidP="00E65D92">
      <w:pPr>
        <w:rPr>
          <w:rFonts w:ascii="Montserrat" w:hAnsi="Montserrat" w:cs="Calibri"/>
          <w:b/>
        </w:rPr>
      </w:pPr>
    </w:p>
    <w:tbl>
      <w:tblPr>
        <w:tblW w:w="10774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2835"/>
        <w:gridCol w:w="1843"/>
      </w:tblGrid>
      <w:tr w:rsidR="00E65D92" w:rsidRPr="006D01A0" w14:paraId="10B26B8B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hideMark/>
          </w:tcPr>
          <w:p w14:paraId="6C57ED29" w14:textId="77777777" w:rsidR="00E65D92" w:rsidRPr="00D53523" w:rsidRDefault="00E65D92" w:rsidP="00D557E0">
            <w:pPr>
              <w:rPr>
                <w:rFonts w:ascii="Montserrat" w:hAnsi="Montserrat"/>
                <w:b/>
                <w:bCs/>
              </w:rPr>
            </w:pPr>
            <w:r w:rsidRPr="00D53523">
              <w:rPr>
                <w:rFonts w:ascii="Montserrat" w:hAnsi="Montserrat"/>
                <w:b/>
                <w:bCs/>
              </w:rPr>
              <w:t>lp.</w:t>
            </w:r>
          </w:p>
        </w:tc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9999"/>
            <w:hideMark/>
          </w:tcPr>
          <w:p w14:paraId="04322BAB" w14:textId="77777777" w:rsidR="00E65D92" w:rsidRPr="00D53523" w:rsidRDefault="00E65D92" w:rsidP="00D557E0">
            <w:pPr>
              <w:rPr>
                <w:rFonts w:ascii="Montserrat" w:hAnsi="Montserrat"/>
                <w:b/>
                <w:bCs/>
              </w:rPr>
            </w:pPr>
            <w:r w:rsidRPr="00D53523">
              <w:rPr>
                <w:rFonts w:ascii="Montserrat" w:hAnsi="Montserrat"/>
                <w:b/>
                <w:bCs/>
              </w:rPr>
              <w:t>wymagane parametry techniczne i cechy użytkowe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9999"/>
            <w:hideMark/>
          </w:tcPr>
          <w:p w14:paraId="13C1F6A5" w14:textId="77777777" w:rsidR="00E65D92" w:rsidRPr="00D53523" w:rsidRDefault="00E65D92" w:rsidP="00D557E0">
            <w:pPr>
              <w:rPr>
                <w:rFonts w:ascii="Montserrat" w:hAnsi="Montserrat"/>
                <w:b/>
                <w:bCs/>
              </w:rPr>
            </w:pPr>
            <w:r w:rsidRPr="00D53523">
              <w:rPr>
                <w:rFonts w:ascii="Montserrat" w:hAnsi="Montserrat"/>
                <w:b/>
                <w:bCs/>
              </w:rPr>
              <w:t>warunek graniczny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9999"/>
            <w:hideMark/>
          </w:tcPr>
          <w:p w14:paraId="131FE246" w14:textId="77777777" w:rsidR="00E65D92" w:rsidRPr="00D53523" w:rsidRDefault="00E65D92" w:rsidP="00D557E0">
            <w:pPr>
              <w:rPr>
                <w:rFonts w:ascii="Montserrat" w:hAnsi="Montserrat"/>
                <w:b/>
                <w:bCs/>
              </w:rPr>
            </w:pPr>
            <w:r w:rsidRPr="00D53523">
              <w:rPr>
                <w:rFonts w:ascii="Montserrat" w:hAnsi="Montserrat"/>
                <w:b/>
                <w:bCs/>
              </w:rPr>
              <w:t>parametry oferowane</w:t>
            </w:r>
          </w:p>
          <w:p w14:paraId="49385219" w14:textId="77777777" w:rsidR="00E65D92" w:rsidRPr="00D53523" w:rsidRDefault="00E65D92" w:rsidP="00D557E0">
            <w:pPr>
              <w:rPr>
                <w:rFonts w:ascii="Montserrat" w:hAnsi="Montserrat"/>
                <w:b/>
                <w:bCs/>
              </w:rPr>
            </w:pPr>
            <w:r w:rsidRPr="00D53523">
              <w:rPr>
                <w:rFonts w:ascii="Montserrat" w:hAnsi="Montserrat"/>
                <w:b/>
                <w:bCs/>
              </w:rPr>
              <w:t>(wypełnia WYKONAWCA)</w:t>
            </w:r>
          </w:p>
        </w:tc>
      </w:tr>
      <w:tr w:rsidR="00E65D92" w:rsidRPr="006D01A0" w14:paraId="5DDC98DE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45A89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059A" w14:textId="77777777" w:rsidR="00E65D92" w:rsidRDefault="00E65D92" w:rsidP="00D557E0">
            <w:pPr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a</w:t>
            </w:r>
            <w:r w:rsidRPr="006D01A0">
              <w:rPr>
                <w:rFonts w:ascii="Montserrat" w:hAnsi="Montserrat" w:cstheme="minorHAnsi"/>
              </w:rPr>
              <w:t>parat 4-kanałowy do niezależnej terapii pacjentów</w:t>
            </w:r>
            <w:r>
              <w:rPr>
                <w:rFonts w:ascii="Montserrat" w:hAnsi="Montserrat" w:cstheme="minorHAnsi"/>
              </w:rPr>
              <w:t>:</w:t>
            </w:r>
            <w:r w:rsidRPr="006D01A0">
              <w:rPr>
                <w:rFonts w:ascii="Montserrat" w:hAnsi="Montserrat" w:cstheme="minorHAnsi"/>
              </w:rPr>
              <w:t xml:space="preserve"> </w:t>
            </w:r>
          </w:p>
          <w:p w14:paraId="1ABD9188" w14:textId="77777777" w:rsidR="00E65D92" w:rsidRDefault="00E65D92" w:rsidP="00542DFB">
            <w:pPr>
              <w:pStyle w:val="Akapitzlist"/>
              <w:numPr>
                <w:ilvl w:val="0"/>
                <w:numId w:val="13"/>
              </w:numPr>
              <w:contextualSpacing w:val="0"/>
              <w:rPr>
                <w:rFonts w:ascii="Montserrat" w:hAnsi="Montserrat" w:cstheme="minorHAnsi"/>
              </w:rPr>
            </w:pPr>
            <w:r w:rsidRPr="00D53523">
              <w:rPr>
                <w:rFonts w:ascii="Montserrat" w:hAnsi="Montserrat" w:cstheme="minorHAnsi"/>
              </w:rPr>
              <w:t>1x elektroterapia,</w:t>
            </w:r>
          </w:p>
          <w:p w14:paraId="7584C4CD" w14:textId="77777777" w:rsidR="00E65D92" w:rsidRDefault="00E65D92" w:rsidP="00542DFB">
            <w:pPr>
              <w:pStyle w:val="Akapitzlist"/>
              <w:numPr>
                <w:ilvl w:val="0"/>
                <w:numId w:val="13"/>
              </w:numPr>
              <w:contextualSpacing w:val="0"/>
              <w:rPr>
                <w:rFonts w:ascii="Montserrat" w:hAnsi="Montserrat" w:cstheme="minorHAnsi"/>
              </w:rPr>
            </w:pPr>
            <w:r w:rsidRPr="00D53523">
              <w:rPr>
                <w:rFonts w:ascii="Montserrat" w:hAnsi="Montserrat" w:cstheme="minorHAnsi"/>
              </w:rPr>
              <w:t xml:space="preserve">1x ultradźwięk, </w:t>
            </w:r>
          </w:p>
          <w:p w14:paraId="017EE7BC" w14:textId="77777777" w:rsidR="00E65D92" w:rsidRDefault="00E65D92" w:rsidP="00542DFB">
            <w:pPr>
              <w:pStyle w:val="Akapitzlist"/>
              <w:numPr>
                <w:ilvl w:val="0"/>
                <w:numId w:val="13"/>
              </w:numPr>
              <w:contextualSpacing w:val="0"/>
              <w:rPr>
                <w:rFonts w:ascii="Montserrat" w:hAnsi="Montserrat" w:cstheme="minorHAnsi"/>
              </w:rPr>
            </w:pPr>
            <w:r w:rsidRPr="00D53523">
              <w:rPr>
                <w:rFonts w:ascii="Montserrat" w:hAnsi="Montserrat" w:cstheme="minorHAnsi"/>
              </w:rPr>
              <w:t>1x laser,</w:t>
            </w:r>
          </w:p>
          <w:p w14:paraId="7C8CC320" w14:textId="77777777" w:rsidR="00E65D92" w:rsidRPr="00D53523" w:rsidRDefault="00E65D92" w:rsidP="00542DFB">
            <w:pPr>
              <w:pStyle w:val="Akapitzlist"/>
              <w:numPr>
                <w:ilvl w:val="0"/>
                <w:numId w:val="13"/>
              </w:numPr>
              <w:contextualSpacing w:val="0"/>
              <w:rPr>
                <w:rFonts w:ascii="Montserrat" w:hAnsi="Montserrat" w:cstheme="minorHAnsi"/>
              </w:rPr>
            </w:pPr>
            <w:r w:rsidRPr="00D53523">
              <w:rPr>
                <w:rFonts w:ascii="Montserrat" w:hAnsi="Montserrat" w:cstheme="minorHAnsi"/>
              </w:rPr>
              <w:t xml:space="preserve"> 1x magneto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6ACCB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FCB07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38883723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167DE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AD14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  <w:bCs/>
              </w:rPr>
              <w:t>k</w:t>
            </w:r>
            <w:r w:rsidRPr="006D01A0">
              <w:rPr>
                <w:rFonts w:ascii="Montserrat" w:hAnsi="Montserrat" w:cstheme="minorHAnsi"/>
                <w:bCs/>
              </w:rPr>
              <w:t>olorowy ekran dotykowy min. 5,7”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EB4CD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B02D3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10EF6FDB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8156D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DD07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</w:rPr>
              <w:t>g</w:t>
            </w:r>
            <w:r w:rsidRPr="006D01A0">
              <w:rPr>
                <w:rFonts w:ascii="Montserrat" w:hAnsi="Montserrat" w:cstheme="minorHAnsi"/>
              </w:rPr>
              <w:t>otowe programy i encyklopedia terapeutyczna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E14A2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A6272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5FAD28E5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2E020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14FA" w14:textId="77777777" w:rsidR="00E65D92" w:rsidRPr="00C5210D" w:rsidRDefault="00E65D92" w:rsidP="00D557E0">
            <w:pPr>
              <w:rPr>
                <w:rFonts w:ascii="Montserrat" w:hAnsi="Montserrat"/>
              </w:rPr>
            </w:pPr>
            <w:r w:rsidRPr="00C5210D">
              <w:rPr>
                <w:rFonts w:ascii="Montserrat" w:hAnsi="Montserrat" w:cstheme="minorHAnsi"/>
              </w:rPr>
              <w:t>baza danych pacjentów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A7D22" w14:textId="77777777" w:rsidR="00E65D92" w:rsidRPr="00C5210D" w:rsidRDefault="00E65D92" w:rsidP="00D557E0">
            <w:pPr>
              <w:rPr>
                <w:rFonts w:ascii="Montserrat" w:hAnsi="Montserrat"/>
              </w:rPr>
            </w:pPr>
            <w:r w:rsidRPr="00C5210D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F51AC" w14:textId="77777777" w:rsidR="00E65D92" w:rsidRPr="00C5210D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416543C9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6CB4F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61AD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</w:rPr>
              <w:t>b</w:t>
            </w:r>
            <w:r w:rsidRPr="006D01A0">
              <w:rPr>
                <w:rFonts w:ascii="Montserrat" w:hAnsi="Montserrat" w:cstheme="minorHAnsi"/>
              </w:rPr>
              <w:t xml:space="preserve">ank gotowy programów terapeutycznych dla różnych specjalizacji lekarskich takich jak: rehabilitacja, neurologia, dermatologia, ortopedia, medycyna sportowa, ginekologia, gastroenterologia, stomatologia, reumatologia, alergologia, immunologia, pulmonologia, laryngologia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A0ABA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A7C75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1A37499E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64119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3611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</w:rPr>
              <w:t>m</w:t>
            </w:r>
            <w:r w:rsidRPr="006D01A0">
              <w:rPr>
                <w:rFonts w:ascii="Montserrat" w:hAnsi="Montserrat" w:cstheme="minorHAnsi"/>
              </w:rPr>
              <w:t xml:space="preserve">ożliwość tworzenia i zapisywania własnych programów terapeutycznych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33026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AF2F3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694D9971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FF71B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B64D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</w:rPr>
              <w:t>m</w:t>
            </w:r>
            <w:r w:rsidRPr="006D01A0">
              <w:rPr>
                <w:rFonts w:ascii="Montserrat" w:hAnsi="Montserrat" w:cstheme="minorHAnsi"/>
              </w:rPr>
              <w:t>ożliwość przypisywania terapii do pacjenta i zapisywania w pamięci aparatu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98C9B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3C79C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047856C4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461D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1EA6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</w:rPr>
              <w:t>m</w:t>
            </w:r>
            <w:r w:rsidRPr="006D01A0">
              <w:rPr>
                <w:rFonts w:ascii="Montserrat" w:hAnsi="Montserrat" w:cstheme="minorHAnsi"/>
              </w:rPr>
              <w:t xml:space="preserve">ożliwość swobodnej modyfikacji parametrów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38519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5CBCD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058DB55B" w14:textId="77777777" w:rsidTr="00D557E0">
        <w:trPr>
          <w:trHeight w:val="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55A59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C433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</w:rPr>
              <w:t>e</w:t>
            </w:r>
            <w:r w:rsidRPr="006D01A0">
              <w:rPr>
                <w:rFonts w:ascii="Montserrat" w:hAnsi="Montserrat" w:cstheme="minorHAnsi"/>
              </w:rPr>
              <w:t>kran dotykowy ułatwiający sterowanie aparatem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EB764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E2928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2B7A12F7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32506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1D29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</w:rPr>
              <w:t>o</w:t>
            </w:r>
            <w:r w:rsidRPr="006D01A0">
              <w:rPr>
                <w:rFonts w:ascii="Montserrat" w:hAnsi="Montserrat" w:cstheme="minorHAnsi"/>
              </w:rPr>
              <w:t>bsługa aparatu oraz instrukcja w języku polskim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BA0C2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31DC6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2FEE3847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66600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C06E" w14:textId="77777777" w:rsidR="00E65D92" w:rsidRPr="006D01A0" w:rsidRDefault="00E65D92" w:rsidP="00D557E0">
            <w:pPr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d</w:t>
            </w:r>
            <w:r w:rsidRPr="006D01A0">
              <w:rPr>
                <w:rFonts w:ascii="Montserrat" w:hAnsi="Montserrat" w:cstheme="minorHAnsi"/>
              </w:rPr>
              <w:t>ostępne prądy:</w:t>
            </w:r>
          </w:p>
          <w:p w14:paraId="2C29F8CE" w14:textId="77777777" w:rsidR="00E65D92" w:rsidRPr="006D01A0" w:rsidRDefault="00E65D92" w:rsidP="00542DFB">
            <w:pPr>
              <w:pStyle w:val="Akapitzlist"/>
              <w:numPr>
                <w:ilvl w:val="0"/>
                <w:numId w:val="7"/>
              </w:numPr>
              <w:tabs>
                <w:tab w:val="clear" w:pos="0"/>
                <w:tab w:val="num" w:pos="643"/>
              </w:tabs>
              <w:spacing w:after="60"/>
              <w:ind w:left="501" w:hanging="283"/>
              <w:rPr>
                <w:rFonts w:ascii="Montserrat" w:hAnsi="Montserrat" w:cstheme="minorHAnsi"/>
              </w:rPr>
            </w:pPr>
            <w:r w:rsidRPr="006D01A0">
              <w:rPr>
                <w:rFonts w:ascii="Montserrat" w:hAnsi="Montserrat" w:cstheme="minorHAnsi"/>
              </w:rPr>
              <w:t>prąd galwaniczny</w:t>
            </w:r>
          </w:p>
          <w:p w14:paraId="613ABD31" w14:textId="77777777" w:rsidR="00E65D92" w:rsidRPr="006D01A0" w:rsidRDefault="00E65D92" w:rsidP="00542DFB">
            <w:pPr>
              <w:pStyle w:val="Akapitzlist"/>
              <w:numPr>
                <w:ilvl w:val="0"/>
                <w:numId w:val="7"/>
              </w:numPr>
              <w:tabs>
                <w:tab w:val="num" w:pos="643"/>
              </w:tabs>
              <w:spacing w:after="60"/>
              <w:ind w:left="501" w:hanging="283"/>
              <w:rPr>
                <w:rFonts w:ascii="Montserrat" w:hAnsi="Montserrat" w:cstheme="minorHAnsi"/>
              </w:rPr>
            </w:pPr>
            <w:r w:rsidRPr="006D01A0">
              <w:rPr>
                <w:rFonts w:ascii="Montserrat" w:hAnsi="Montserrat" w:cstheme="minorHAnsi"/>
              </w:rPr>
              <w:t>prądy diadynamiczne: DF, LP, CP, MF, RS, CP-ISO</w:t>
            </w:r>
          </w:p>
          <w:p w14:paraId="2578F025" w14:textId="77777777" w:rsidR="00E65D92" w:rsidRPr="006D01A0" w:rsidRDefault="00E65D92" w:rsidP="00542DFB">
            <w:pPr>
              <w:pStyle w:val="Akapitzlist"/>
              <w:numPr>
                <w:ilvl w:val="0"/>
                <w:numId w:val="7"/>
              </w:numPr>
              <w:tabs>
                <w:tab w:val="num" w:pos="643"/>
              </w:tabs>
              <w:spacing w:after="60"/>
              <w:ind w:left="501" w:hanging="283"/>
              <w:rPr>
                <w:rFonts w:ascii="Montserrat" w:hAnsi="Montserrat" w:cstheme="minorHAnsi"/>
              </w:rPr>
            </w:pPr>
            <w:r w:rsidRPr="006D01A0">
              <w:rPr>
                <w:rFonts w:ascii="Montserrat" w:hAnsi="Montserrat" w:cstheme="minorHAnsi"/>
              </w:rPr>
              <w:t xml:space="preserve">prądy </w:t>
            </w:r>
            <w:proofErr w:type="spellStart"/>
            <w:r w:rsidRPr="006D01A0">
              <w:rPr>
                <w:rFonts w:ascii="Montserrat" w:hAnsi="Montserrat" w:cstheme="minorHAnsi"/>
              </w:rPr>
              <w:t>Traberta</w:t>
            </w:r>
            <w:proofErr w:type="spellEnd"/>
            <w:r w:rsidRPr="006D01A0">
              <w:rPr>
                <w:rFonts w:ascii="Montserrat" w:hAnsi="Montserrat" w:cstheme="minorHAnsi"/>
              </w:rPr>
              <w:t>, Ultra-</w:t>
            </w:r>
            <w:proofErr w:type="spellStart"/>
            <w:r w:rsidRPr="006D01A0">
              <w:rPr>
                <w:rFonts w:ascii="Montserrat" w:hAnsi="Montserrat" w:cstheme="minorHAnsi"/>
              </w:rPr>
              <w:t>Reiz</w:t>
            </w:r>
            <w:proofErr w:type="spellEnd"/>
            <w:r w:rsidRPr="006D01A0">
              <w:rPr>
                <w:rFonts w:ascii="Montserrat" w:hAnsi="Montserrat" w:cstheme="minorHAnsi"/>
              </w:rPr>
              <w:t xml:space="preserve"> 2-5</w:t>
            </w:r>
          </w:p>
          <w:p w14:paraId="2BA19223" w14:textId="77777777" w:rsidR="00E65D92" w:rsidRPr="006D01A0" w:rsidRDefault="00E65D92" w:rsidP="00542DFB">
            <w:pPr>
              <w:pStyle w:val="Akapitzlist"/>
              <w:numPr>
                <w:ilvl w:val="0"/>
                <w:numId w:val="7"/>
              </w:numPr>
              <w:tabs>
                <w:tab w:val="num" w:pos="643"/>
              </w:tabs>
              <w:spacing w:after="60"/>
              <w:ind w:left="501" w:hanging="283"/>
              <w:rPr>
                <w:rFonts w:ascii="Montserrat" w:hAnsi="Montserrat" w:cstheme="minorHAnsi"/>
              </w:rPr>
            </w:pPr>
            <w:r w:rsidRPr="006D01A0">
              <w:rPr>
                <w:rFonts w:ascii="Montserrat" w:hAnsi="Montserrat" w:cstheme="minorHAnsi"/>
              </w:rPr>
              <w:lastRenderedPageBreak/>
              <w:t>prądy TENS: asymetryczne, symetryczne, falujące</w:t>
            </w:r>
          </w:p>
          <w:p w14:paraId="70700242" w14:textId="77777777" w:rsidR="00E65D92" w:rsidRPr="006D01A0" w:rsidRDefault="00E65D92" w:rsidP="00542DFB">
            <w:pPr>
              <w:pStyle w:val="Akapitzlist"/>
              <w:numPr>
                <w:ilvl w:val="0"/>
                <w:numId w:val="7"/>
              </w:numPr>
              <w:tabs>
                <w:tab w:val="num" w:pos="643"/>
              </w:tabs>
              <w:spacing w:after="60"/>
              <w:ind w:left="501" w:hanging="283"/>
              <w:rPr>
                <w:rFonts w:ascii="Montserrat" w:hAnsi="Montserrat" w:cstheme="minorHAnsi"/>
              </w:rPr>
            </w:pPr>
            <w:r w:rsidRPr="006D01A0">
              <w:rPr>
                <w:rFonts w:ascii="Montserrat" w:hAnsi="Montserrat" w:cstheme="minorHAnsi"/>
              </w:rPr>
              <w:t xml:space="preserve">prądy Faradaya i </w:t>
            </w:r>
            <w:proofErr w:type="spellStart"/>
            <w:r w:rsidRPr="006D01A0">
              <w:rPr>
                <w:rFonts w:ascii="Montserrat" w:hAnsi="Montserrat" w:cstheme="minorHAnsi"/>
              </w:rPr>
              <w:t>neofaradyczne</w:t>
            </w:r>
            <w:proofErr w:type="spellEnd"/>
          </w:p>
          <w:p w14:paraId="14138B00" w14:textId="77777777" w:rsidR="00E65D92" w:rsidRPr="006D01A0" w:rsidRDefault="00E65D92" w:rsidP="00542DFB">
            <w:pPr>
              <w:pStyle w:val="Akapitzlist"/>
              <w:numPr>
                <w:ilvl w:val="0"/>
                <w:numId w:val="7"/>
              </w:numPr>
              <w:tabs>
                <w:tab w:val="num" w:pos="643"/>
              </w:tabs>
              <w:spacing w:after="60"/>
              <w:ind w:left="501" w:hanging="283"/>
              <w:rPr>
                <w:rFonts w:ascii="Montserrat" w:hAnsi="Montserrat" w:cstheme="minorHAnsi"/>
              </w:rPr>
            </w:pPr>
            <w:r w:rsidRPr="006D01A0">
              <w:rPr>
                <w:rFonts w:ascii="Montserrat" w:hAnsi="Montserrat" w:cstheme="minorHAnsi"/>
              </w:rPr>
              <w:t xml:space="preserve">prądy </w:t>
            </w:r>
            <w:proofErr w:type="spellStart"/>
            <w:r w:rsidRPr="006D01A0">
              <w:rPr>
                <w:rFonts w:ascii="Montserrat" w:hAnsi="Montserrat" w:cstheme="minorHAnsi"/>
              </w:rPr>
              <w:t>Kotza</w:t>
            </w:r>
            <w:proofErr w:type="spellEnd"/>
            <w:r w:rsidRPr="006D01A0">
              <w:rPr>
                <w:rFonts w:ascii="Montserrat" w:hAnsi="Montserrat" w:cstheme="minorHAnsi"/>
              </w:rPr>
              <w:t xml:space="preserve"> (rosyjska stymulacja)</w:t>
            </w:r>
          </w:p>
          <w:p w14:paraId="4CC83D91" w14:textId="77777777" w:rsidR="00E65D92" w:rsidRPr="006D01A0" w:rsidRDefault="00E65D92" w:rsidP="00542DFB">
            <w:pPr>
              <w:pStyle w:val="Akapitzlist"/>
              <w:numPr>
                <w:ilvl w:val="0"/>
                <w:numId w:val="7"/>
              </w:numPr>
              <w:tabs>
                <w:tab w:val="num" w:pos="643"/>
              </w:tabs>
              <w:spacing w:after="60"/>
              <w:ind w:left="501" w:hanging="283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i</w:t>
            </w:r>
            <w:r w:rsidRPr="006D01A0">
              <w:rPr>
                <w:rFonts w:ascii="Montserrat" w:hAnsi="Montserrat" w:cstheme="minorHAnsi"/>
              </w:rPr>
              <w:t>mpulsy stymulacyjne</w:t>
            </w:r>
          </w:p>
          <w:p w14:paraId="38EEB0DA" w14:textId="77777777" w:rsidR="00E65D92" w:rsidRPr="006D01A0" w:rsidRDefault="00E65D92" w:rsidP="00542DFB">
            <w:pPr>
              <w:pStyle w:val="Akapitzlist"/>
              <w:numPr>
                <w:ilvl w:val="0"/>
                <w:numId w:val="7"/>
              </w:numPr>
              <w:tabs>
                <w:tab w:val="num" w:pos="643"/>
              </w:tabs>
              <w:spacing w:after="60"/>
              <w:ind w:left="501" w:hanging="283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i</w:t>
            </w:r>
            <w:r w:rsidRPr="006D01A0">
              <w:rPr>
                <w:rFonts w:ascii="Montserrat" w:hAnsi="Montserrat" w:cstheme="minorHAnsi"/>
              </w:rPr>
              <w:t>mpulsy prostokątne</w:t>
            </w:r>
          </w:p>
          <w:p w14:paraId="3803787B" w14:textId="77777777" w:rsidR="00E65D92" w:rsidRPr="006D01A0" w:rsidRDefault="00E65D92" w:rsidP="00542DFB">
            <w:pPr>
              <w:pStyle w:val="Akapitzlist"/>
              <w:numPr>
                <w:ilvl w:val="0"/>
                <w:numId w:val="7"/>
              </w:numPr>
              <w:tabs>
                <w:tab w:val="num" w:pos="643"/>
              </w:tabs>
              <w:spacing w:after="60"/>
              <w:ind w:left="501" w:hanging="283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i</w:t>
            </w:r>
            <w:r w:rsidRPr="006D01A0">
              <w:rPr>
                <w:rFonts w:ascii="Montserrat" w:hAnsi="Montserrat" w:cstheme="minorHAnsi"/>
              </w:rPr>
              <w:t>mpulsy trójkątne</w:t>
            </w:r>
          </w:p>
          <w:p w14:paraId="7831E5FD" w14:textId="77777777" w:rsidR="00E65D92" w:rsidRPr="006D01A0" w:rsidRDefault="00E65D92" w:rsidP="00542DFB">
            <w:pPr>
              <w:pStyle w:val="Akapitzlist"/>
              <w:numPr>
                <w:ilvl w:val="0"/>
                <w:numId w:val="7"/>
              </w:numPr>
              <w:tabs>
                <w:tab w:val="num" w:pos="643"/>
              </w:tabs>
              <w:spacing w:after="60"/>
              <w:ind w:left="501" w:hanging="283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i</w:t>
            </w:r>
            <w:r w:rsidRPr="006D01A0">
              <w:rPr>
                <w:rFonts w:ascii="Montserrat" w:hAnsi="Montserrat" w:cstheme="minorHAnsi"/>
              </w:rPr>
              <w:t xml:space="preserve">mpulsy </w:t>
            </w:r>
            <w:proofErr w:type="spellStart"/>
            <w:r w:rsidRPr="006D01A0">
              <w:rPr>
                <w:rFonts w:ascii="Montserrat" w:hAnsi="Montserrat" w:cstheme="minorHAnsi"/>
              </w:rPr>
              <w:t>ekspencjonalne</w:t>
            </w:r>
            <w:proofErr w:type="spellEnd"/>
          </w:p>
          <w:p w14:paraId="2D511CEA" w14:textId="77777777" w:rsidR="00E65D92" w:rsidRPr="006D01A0" w:rsidRDefault="00E65D92" w:rsidP="00542DFB">
            <w:pPr>
              <w:pStyle w:val="Akapitzlist"/>
              <w:numPr>
                <w:ilvl w:val="0"/>
                <w:numId w:val="7"/>
              </w:numPr>
              <w:tabs>
                <w:tab w:val="num" w:pos="643"/>
              </w:tabs>
              <w:spacing w:after="60"/>
              <w:ind w:left="501" w:hanging="283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i</w:t>
            </w:r>
            <w:r w:rsidRPr="006D01A0">
              <w:rPr>
                <w:rFonts w:ascii="Montserrat" w:hAnsi="Montserrat" w:cstheme="minorHAnsi"/>
              </w:rPr>
              <w:t xml:space="preserve">mpulsy ze wzrostem </w:t>
            </w:r>
            <w:proofErr w:type="spellStart"/>
            <w:r w:rsidRPr="006D01A0">
              <w:rPr>
                <w:rFonts w:ascii="Montserrat" w:hAnsi="Montserrat" w:cstheme="minorHAnsi"/>
              </w:rPr>
              <w:t>ekspencjonalnym</w:t>
            </w:r>
            <w:proofErr w:type="spellEnd"/>
          </w:p>
          <w:p w14:paraId="1BCEF62E" w14:textId="77777777" w:rsidR="00E65D92" w:rsidRPr="006D01A0" w:rsidRDefault="00E65D92" w:rsidP="00542DFB">
            <w:pPr>
              <w:pStyle w:val="Akapitzlist"/>
              <w:numPr>
                <w:ilvl w:val="0"/>
                <w:numId w:val="7"/>
              </w:numPr>
              <w:tabs>
                <w:tab w:val="num" w:pos="643"/>
              </w:tabs>
              <w:spacing w:after="60"/>
              <w:ind w:left="501" w:hanging="283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i</w:t>
            </w:r>
            <w:r w:rsidRPr="006D01A0">
              <w:rPr>
                <w:rFonts w:ascii="Montserrat" w:hAnsi="Montserrat" w:cstheme="minorHAnsi"/>
              </w:rPr>
              <w:t>mpulsy łączone</w:t>
            </w:r>
          </w:p>
          <w:p w14:paraId="6DC70CE3" w14:textId="77777777" w:rsidR="00E65D92" w:rsidRPr="006D01A0" w:rsidRDefault="00E65D92" w:rsidP="00542DFB">
            <w:pPr>
              <w:pStyle w:val="Akapitzlist"/>
              <w:numPr>
                <w:ilvl w:val="0"/>
                <w:numId w:val="7"/>
              </w:numPr>
              <w:tabs>
                <w:tab w:val="num" w:pos="643"/>
              </w:tabs>
              <w:spacing w:after="60"/>
              <w:ind w:left="501" w:hanging="283"/>
              <w:rPr>
                <w:rFonts w:ascii="Montserrat" w:hAnsi="Montserrat" w:cstheme="minorHAnsi"/>
              </w:rPr>
            </w:pPr>
            <w:proofErr w:type="spellStart"/>
            <w:r>
              <w:rPr>
                <w:rFonts w:ascii="Montserrat" w:hAnsi="Montserrat" w:cstheme="minorHAnsi"/>
              </w:rPr>
              <w:t>i</w:t>
            </w:r>
            <w:r w:rsidRPr="006D01A0">
              <w:rPr>
                <w:rFonts w:ascii="Montserrat" w:hAnsi="Montserrat" w:cstheme="minorHAnsi"/>
              </w:rPr>
              <w:t>zopolarne</w:t>
            </w:r>
            <w:proofErr w:type="spellEnd"/>
            <w:r w:rsidRPr="006D01A0">
              <w:rPr>
                <w:rFonts w:ascii="Montserrat" w:hAnsi="Montserrat" w:cstheme="minorHAnsi"/>
              </w:rPr>
              <w:t xml:space="preserve"> pole wektorowe</w:t>
            </w:r>
          </w:p>
          <w:p w14:paraId="084659ED" w14:textId="77777777" w:rsidR="00E65D92" w:rsidRPr="006D01A0" w:rsidRDefault="00E65D92" w:rsidP="00542DFB">
            <w:pPr>
              <w:pStyle w:val="Akapitzlist"/>
              <w:numPr>
                <w:ilvl w:val="0"/>
                <w:numId w:val="7"/>
              </w:numPr>
              <w:tabs>
                <w:tab w:val="num" w:pos="643"/>
              </w:tabs>
              <w:spacing w:after="60"/>
              <w:ind w:left="501" w:hanging="283"/>
              <w:rPr>
                <w:rFonts w:ascii="Montserrat" w:hAnsi="Montserrat" w:cstheme="minorHAnsi"/>
              </w:rPr>
            </w:pPr>
            <w:r w:rsidRPr="006D01A0">
              <w:rPr>
                <w:rFonts w:ascii="Montserrat" w:hAnsi="Montserrat" w:cstheme="minorHAnsi"/>
              </w:rPr>
              <w:t>Wektor 2-biegunowy</w:t>
            </w:r>
          </w:p>
          <w:p w14:paraId="0DF49D83" w14:textId="77777777" w:rsidR="00E65D92" w:rsidRPr="006D01A0" w:rsidRDefault="00E65D92" w:rsidP="00542DFB">
            <w:pPr>
              <w:pStyle w:val="Akapitzlist"/>
              <w:numPr>
                <w:ilvl w:val="0"/>
                <w:numId w:val="7"/>
              </w:numPr>
              <w:tabs>
                <w:tab w:val="num" w:pos="643"/>
              </w:tabs>
              <w:spacing w:after="60"/>
              <w:ind w:left="501" w:hanging="283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i</w:t>
            </w:r>
            <w:r w:rsidRPr="006D01A0">
              <w:rPr>
                <w:rFonts w:ascii="Montserrat" w:hAnsi="Montserrat" w:cstheme="minorHAnsi"/>
              </w:rPr>
              <w:t>mpulsy przerywane</w:t>
            </w:r>
          </w:p>
          <w:p w14:paraId="7C4B57D8" w14:textId="77777777" w:rsidR="00E65D92" w:rsidRPr="006D01A0" w:rsidRDefault="00E65D92" w:rsidP="00542DFB">
            <w:pPr>
              <w:pStyle w:val="Akapitzlist"/>
              <w:numPr>
                <w:ilvl w:val="0"/>
                <w:numId w:val="7"/>
              </w:numPr>
              <w:tabs>
                <w:tab w:val="num" w:pos="643"/>
              </w:tabs>
              <w:spacing w:after="60"/>
              <w:ind w:left="501" w:hanging="283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p</w:t>
            </w:r>
            <w:r w:rsidRPr="006D01A0">
              <w:rPr>
                <w:rFonts w:ascii="Montserrat" w:hAnsi="Montserrat" w:cstheme="minorHAnsi"/>
              </w:rPr>
              <w:t xml:space="preserve">rąd </w:t>
            </w:r>
            <w:proofErr w:type="spellStart"/>
            <w:r w:rsidRPr="006D01A0">
              <w:rPr>
                <w:rFonts w:ascii="Montserrat" w:hAnsi="Montserrat" w:cstheme="minorHAnsi"/>
              </w:rPr>
              <w:t>Leduca</w:t>
            </w:r>
            <w:proofErr w:type="spellEnd"/>
          </w:p>
          <w:p w14:paraId="7175EE94" w14:textId="77777777" w:rsidR="00E65D92" w:rsidRPr="006D01A0" w:rsidRDefault="00E65D92" w:rsidP="00542DFB">
            <w:pPr>
              <w:pStyle w:val="Akapitzlist"/>
              <w:numPr>
                <w:ilvl w:val="0"/>
                <w:numId w:val="7"/>
              </w:numPr>
              <w:tabs>
                <w:tab w:val="num" w:pos="643"/>
              </w:tabs>
              <w:spacing w:after="60"/>
              <w:ind w:left="501" w:hanging="283"/>
              <w:rPr>
                <w:rFonts w:ascii="Montserrat" w:hAnsi="Montserrat" w:cstheme="minorHAnsi"/>
              </w:rPr>
            </w:pPr>
            <w:r w:rsidRPr="006D01A0">
              <w:rPr>
                <w:rFonts w:ascii="Montserrat" w:hAnsi="Montserrat" w:cstheme="minorHAnsi"/>
              </w:rPr>
              <w:t>Fale H</w:t>
            </w:r>
          </w:p>
          <w:p w14:paraId="544EA05F" w14:textId="77777777" w:rsidR="00E65D92" w:rsidRPr="006D01A0" w:rsidRDefault="00E65D92" w:rsidP="00542DFB">
            <w:pPr>
              <w:pStyle w:val="Akapitzlist"/>
              <w:numPr>
                <w:ilvl w:val="0"/>
                <w:numId w:val="7"/>
              </w:numPr>
              <w:tabs>
                <w:tab w:val="num" w:pos="643"/>
              </w:tabs>
              <w:spacing w:after="60"/>
              <w:ind w:left="501" w:hanging="283"/>
              <w:rPr>
                <w:rFonts w:ascii="Montserrat" w:hAnsi="Montserrat" w:cstheme="minorHAnsi"/>
              </w:rPr>
            </w:pPr>
            <w:r w:rsidRPr="006D01A0">
              <w:rPr>
                <w:rFonts w:ascii="Montserrat" w:hAnsi="Montserrat" w:cstheme="minorHAnsi"/>
              </w:rPr>
              <w:t>Mikroprądy</w:t>
            </w:r>
          </w:p>
          <w:p w14:paraId="676B390C" w14:textId="77777777" w:rsidR="00E65D92" w:rsidRPr="006D01A0" w:rsidRDefault="00E65D92" w:rsidP="00542DFB">
            <w:pPr>
              <w:pStyle w:val="Akapitzlist"/>
              <w:numPr>
                <w:ilvl w:val="0"/>
                <w:numId w:val="7"/>
              </w:numPr>
              <w:tabs>
                <w:tab w:val="num" w:pos="643"/>
              </w:tabs>
              <w:spacing w:after="60"/>
              <w:ind w:left="501" w:hanging="283"/>
              <w:rPr>
                <w:rFonts w:ascii="Montserrat" w:hAnsi="Montserrat" w:cstheme="minorHAnsi"/>
              </w:rPr>
            </w:pPr>
            <w:r w:rsidRPr="006D01A0">
              <w:rPr>
                <w:rFonts w:ascii="Montserrat" w:hAnsi="Montserrat" w:cstheme="minorHAnsi"/>
              </w:rPr>
              <w:t>Fale o średniej częstotliwości</w:t>
            </w:r>
          </w:p>
          <w:p w14:paraId="177867B7" w14:textId="77777777" w:rsidR="00E65D92" w:rsidRPr="006D01A0" w:rsidRDefault="00E65D92" w:rsidP="00542DFB">
            <w:pPr>
              <w:pStyle w:val="Akapitzlist"/>
              <w:numPr>
                <w:ilvl w:val="0"/>
                <w:numId w:val="7"/>
              </w:numPr>
              <w:tabs>
                <w:tab w:val="num" w:pos="643"/>
              </w:tabs>
              <w:spacing w:after="60"/>
              <w:ind w:left="501" w:hanging="283"/>
              <w:rPr>
                <w:rFonts w:ascii="Montserrat" w:hAnsi="Montserrat" w:cstheme="minorHAnsi"/>
              </w:rPr>
            </w:pPr>
            <w:proofErr w:type="spellStart"/>
            <w:r w:rsidRPr="006D01A0">
              <w:rPr>
                <w:rFonts w:ascii="Montserrat" w:hAnsi="Montserrat" w:cstheme="minorHAnsi"/>
              </w:rPr>
              <w:t>Tonoliza</w:t>
            </w:r>
            <w:proofErr w:type="spellEnd"/>
            <w:r w:rsidRPr="006D01A0">
              <w:rPr>
                <w:rFonts w:ascii="Montserrat" w:hAnsi="Montserrat" w:cstheme="minorHAnsi"/>
              </w:rPr>
              <w:t xml:space="preserve"> wg </w:t>
            </w:r>
            <w:proofErr w:type="spellStart"/>
            <w:r w:rsidRPr="006D01A0">
              <w:rPr>
                <w:rFonts w:ascii="Montserrat" w:hAnsi="Montserrat" w:cstheme="minorHAnsi"/>
              </w:rPr>
              <w:t>Hufschmidta</w:t>
            </w:r>
            <w:proofErr w:type="spellEnd"/>
          </w:p>
          <w:p w14:paraId="012F8F9B" w14:textId="77777777" w:rsidR="00E65D92" w:rsidRPr="006D01A0" w:rsidRDefault="00E65D92" w:rsidP="00542DFB">
            <w:pPr>
              <w:pStyle w:val="Akapitzlist"/>
              <w:numPr>
                <w:ilvl w:val="0"/>
                <w:numId w:val="7"/>
              </w:numPr>
              <w:tabs>
                <w:tab w:val="num" w:pos="643"/>
              </w:tabs>
              <w:spacing w:after="60"/>
              <w:ind w:left="501" w:hanging="283"/>
              <w:rPr>
                <w:rFonts w:ascii="Montserrat" w:hAnsi="Montserrat" w:cstheme="minorHAnsi"/>
              </w:rPr>
            </w:pPr>
            <w:r w:rsidRPr="006D01A0">
              <w:rPr>
                <w:rFonts w:ascii="Montserrat" w:hAnsi="Montserrat" w:cstheme="minorHAnsi"/>
              </w:rPr>
              <w:t>dwupolowa interferencja</w:t>
            </w:r>
          </w:p>
          <w:p w14:paraId="18A4E2A9" w14:textId="77777777" w:rsidR="00E65D92" w:rsidRPr="006D01A0" w:rsidRDefault="00E65D92" w:rsidP="00542DFB">
            <w:pPr>
              <w:pStyle w:val="Akapitzlist"/>
              <w:numPr>
                <w:ilvl w:val="0"/>
                <w:numId w:val="7"/>
              </w:numPr>
              <w:tabs>
                <w:tab w:val="num" w:pos="643"/>
              </w:tabs>
              <w:spacing w:after="60"/>
              <w:ind w:left="501" w:hanging="283"/>
              <w:rPr>
                <w:rFonts w:ascii="Montserrat" w:hAnsi="Montserrat" w:cstheme="minorHAnsi"/>
              </w:rPr>
            </w:pPr>
            <w:r w:rsidRPr="006D01A0">
              <w:rPr>
                <w:rFonts w:ascii="Montserrat" w:hAnsi="Montserrat" w:cstheme="minorHAnsi"/>
              </w:rPr>
              <w:t>4 polowa interferencja</w:t>
            </w:r>
          </w:p>
          <w:p w14:paraId="08982D77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theme="minorHAnsi"/>
              </w:rPr>
              <w:t>funkcje elektrodiagnostyki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4D275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lastRenderedPageBreak/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AB8BF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030AB7DC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1BACE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67D3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</w:rPr>
              <w:t>g</w:t>
            </w:r>
            <w:r w:rsidRPr="006D01A0">
              <w:rPr>
                <w:rFonts w:ascii="Montserrat" w:hAnsi="Montserrat" w:cstheme="minorHAnsi"/>
              </w:rPr>
              <w:t>łowica ultradźwiękowa min. 5 cm</w:t>
            </w:r>
            <w:r w:rsidRPr="00672509">
              <w:rPr>
                <w:rFonts w:ascii="Montserrat" w:hAnsi="Montserrat" w:cstheme="minorHAnsi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3CE36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ACF2D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2D92DF04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C237A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CDC7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</w:rPr>
              <w:t>c</w:t>
            </w:r>
            <w:r w:rsidRPr="006D01A0">
              <w:rPr>
                <w:rFonts w:ascii="Montserrat" w:hAnsi="Montserrat" w:cstheme="minorHAnsi"/>
              </w:rPr>
              <w:t xml:space="preserve">zęstotliwość modułowa w zakresie min. 10-150 </w:t>
            </w:r>
            <w:proofErr w:type="spellStart"/>
            <w:r w:rsidRPr="006D01A0">
              <w:rPr>
                <w:rFonts w:ascii="Montserrat" w:hAnsi="Montserrat" w:cstheme="minorHAnsi"/>
              </w:rPr>
              <w:t>Hz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7F63A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DEBFB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3FC24739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26654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A878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</w:rPr>
              <w:t>w</w:t>
            </w:r>
            <w:r w:rsidRPr="006D01A0">
              <w:rPr>
                <w:rFonts w:ascii="Montserrat" w:hAnsi="Montserrat" w:cstheme="minorHAnsi"/>
              </w:rPr>
              <w:t>spółczynnik wypełnienia min. 5-100%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7B220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947BF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77B62AF4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33192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7C0B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</w:rPr>
              <w:t>m</w:t>
            </w:r>
            <w:r w:rsidRPr="006D01A0">
              <w:rPr>
                <w:rFonts w:ascii="Montserrat" w:hAnsi="Montserrat" w:cstheme="minorHAnsi"/>
              </w:rPr>
              <w:t>aksymalne natężenie w trybie ciągłym/impulsowym min. 2W/cm</w:t>
            </w:r>
            <w:r w:rsidRPr="00424983">
              <w:rPr>
                <w:rFonts w:ascii="Montserrat" w:hAnsi="Montserrat" w:cstheme="minorHAnsi"/>
                <w:vertAlign w:val="superscript"/>
              </w:rPr>
              <w:t>2</w:t>
            </w:r>
            <w:r w:rsidRPr="006D01A0">
              <w:rPr>
                <w:rFonts w:ascii="Montserrat" w:hAnsi="Montserrat" w:cstheme="minorHAnsi"/>
              </w:rPr>
              <w:t xml:space="preserve"> / 3W/cm</w:t>
            </w:r>
            <w:r w:rsidRPr="00424983">
              <w:rPr>
                <w:rFonts w:ascii="Montserrat" w:hAnsi="Montserrat" w:cstheme="minorHAnsi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068D8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2FECE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13183BD1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AD83D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70E8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</w:rPr>
              <w:t>s</w:t>
            </w:r>
            <w:r w:rsidRPr="006D01A0">
              <w:rPr>
                <w:rFonts w:ascii="Montserrat" w:hAnsi="Montserrat" w:cstheme="minorHAnsi"/>
              </w:rPr>
              <w:t>onda punktowa podczerwona min. 830</w:t>
            </w:r>
            <w:r>
              <w:rPr>
                <w:rFonts w:ascii="Montserrat" w:hAnsi="Montserrat" w:cstheme="minorHAnsi"/>
              </w:rPr>
              <w:t xml:space="preserve"> </w:t>
            </w:r>
            <w:proofErr w:type="spellStart"/>
            <w:r w:rsidRPr="006D01A0">
              <w:rPr>
                <w:rFonts w:ascii="Montserrat" w:hAnsi="Montserrat" w:cstheme="minorHAnsi"/>
              </w:rPr>
              <w:t>nm</w:t>
            </w:r>
            <w:proofErr w:type="spellEnd"/>
            <w:r w:rsidRPr="006D01A0">
              <w:rPr>
                <w:rFonts w:ascii="Montserrat" w:hAnsi="Montserrat" w:cstheme="minorHAnsi"/>
              </w:rPr>
              <w:t>/400</w:t>
            </w:r>
            <w:r>
              <w:rPr>
                <w:rFonts w:ascii="Montserrat" w:hAnsi="Montserrat" w:cstheme="minorHAnsi"/>
              </w:rPr>
              <w:t xml:space="preserve"> </w:t>
            </w:r>
            <w:proofErr w:type="spellStart"/>
            <w:r w:rsidRPr="006D01A0">
              <w:rPr>
                <w:rFonts w:ascii="Montserrat" w:hAnsi="Montserrat" w:cstheme="minorHAnsi"/>
              </w:rPr>
              <w:t>mW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63877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1124F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785DF02B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B6F9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6D5D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</w:rPr>
              <w:t>t</w:t>
            </w:r>
            <w:r w:rsidRPr="006D01A0">
              <w:rPr>
                <w:rFonts w:ascii="Montserrat" w:hAnsi="Montserrat" w:cstheme="minorHAnsi"/>
              </w:rPr>
              <w:t xml:space="preserve">ryb prac ciągły i impulsowy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183BF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424983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7ECA2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3D6A5C31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3A26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EC5D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</w:rPr>
              <w:t>d</w:t>
            </w:r>
            <w:r w:rsidRPr="006D01A0">
              <w:rPr>
                <w:rFonts w:ascii="Montserrat" w:hAnsi="Montserrat" w:cstheme="minorHAnsi"/>
              </w:rPr>
              <w:t>awka płynnie regulowana w zakresie min. 0,1-100 J/cm</w:t>
            </w:r>
            <w:r w:rsidRPr="00424983">
              <w:rPr>
                <w:rFonts w:ascii="Montserrat" w:hAnsi="Montserrat" w:cstheme="minorHAnsi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A9189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E283C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387C2D36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F87D6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F3E2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</w:rPr>
              <w:t>c</w:t>
            </w:r>
            <w:r w:rsidRPr="006D01A0">
              <w:rPr>
                <w:rFonts w:ascii="Montserrat" w:hAnsi="Montserrat" w:cstheme="minorHAnsi"/>
              </w:rPr>
              <w:t xml:space="preserve">zęstotliwość min. 0-10000 </w:t>
            </w:r>
            <w:proofErr w:type="spellStart"/>
            <w:r w:rsidRPr="006D01A0">
              <w:rPr>
                <w:rFonts w:ascii="Montserrat" w:hAnsi="Montserrat" w:cstheme="minorHAnsi"/>
              </w:rPr>
              <w:t>Hz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B0876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044CC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489A3F69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F4810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4051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</w:rPr>
              <w:t>w</w:t>
            </w:r>
            <w:r w:rsidRPr="006D01A0">
              <w:rPr>
                <w:rFonts w:ascii="Montserrat" w:hAnsi="Montserrat" w:cstheme="minorHAnsi"/>
              </w:rPr>
              <w:t>spółczynnik wypełnienia w zakresach min. 35-90%, 100%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C273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A1167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21A89898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F7250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58BB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</w:rPr>
              <w:t>k</w:t>
            </w:r>
            <w:r w:rsidRPr="006D01A0">
              <w:rPr>
                <w:rFonts w:ascii="Montserrat" w:hAnsi="Montserrat" w:cstheme="minorHAnsi"/>
              </w:rPr>
              <w:t>lasa lasera 3B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5C678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B967A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109BF16A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2C3A0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CB1D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</w:rPr>
              <w:t>m</w:t>
            </w:r>
            <w:r w:rsidRPr="006D01A0">
              <w:rPr>
                <w:rFonts w:ascii="Montserrat" w:hAnsi="Montserrat" w:cstheme="minorHAnsi"/>
              </w:rPr>
              <w:t xml:space="preserve">aksymalna indukcja impulsowa 128 </w:t>
            </w:r>
            <w:proofErr w:type="spellStart"/>
            <w:r w:rsidRPr="006D01A0">
              <w:rPr>
                <w:rFonts w:ascii="Montserrat" w:hAnsi="Montserrat" w:cstheme="minorHAnsi"/>
              </w:rPr>
              <w:t>mT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BFE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96E7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2AE9C909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92CA6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BE89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</w:rPr>
              <w:t>z</w:t>
            </w:r>
            <w:r w:rsidRPr="006D01A0">
              <w:rPr>
                <w:rFonts w:ascii="Montserrat" w:hAnsi="Montserrat" w:cstheme="minorHAnsi"/>
              </w:rPr>
              <w:t xml:space="preserve">akres częstotliwości w zakresie min. 0-166 </w:t>
            </w:r>
            <w:proofErr w:type="spellStart"/>
            <w:r w:rsidRPr="006D01A0">
              <w:rPr>
                <w:rFonts w:ascii="Montserrat" w:hAnsi="Montserrat" w:cstheme="minorHAnsi"/>
              </w:rPr>
              <w:t>Hz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46CA0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834AE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6E70130C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21F3B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06C8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theme="minorHAnsi"/>
              </w:rPr>
              <w:t>Stół do magnetoterapii z aplikatorem o min. średnicy fi 70 cm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1F328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A30D4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76D3CCEA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7B1FD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0FDA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</w:rPr>
              <w:t>m</w:t>
            </w:r>
            <w:r w:rsidRPr="006D01A0">
              <w:rPr>
                <w:rFonts w:ascii="Montserrat" w:hAnsi="Montserrat" w:cstheme="minorHAnsi"/>
              </w:rPr>
              <w:t>ały aplikator o maks. średnicy fi 30 cm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0E8F9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67CF1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263EBE8D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92306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6256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theme="minorHAnsi"/>
              </w:rPr>
              <w:t>Technologia Skoncentrowanego Pola Magnetycznego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6702E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A8720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21F7D996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0FE97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B8C1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theme="minorHAnsi"/>
              </w:rPr>
              <w:t xml:space="preserve">Technologia Impulsowego Pola Magnetycznego (PMF - </w:t>
            </w:r>
            <w:proofErr w:type="spellStart"/>
            <w:r w:rsidRPr="006D01A0">
              <w:rPr>
                <w:rFonts w:ascii="Montserrat" w:hAnsi="Montserrat" w:cstheme="minorHAnsi"/>
              </w:rPr>
              <w:t>Pulsed</w:t>
            </w:r>
            <w:proofErr w:type="spellEnd"/>
            <w:r w:rsidRPr="006D01A0">
              <w:rPr>
                <w:rFonts w:ascii="Montserrat" w:hAnsi="Montserrat" w:cstheme="minorHAnsi"/>
              </w:rPr>
              <w:t xml:space="preserve"> </w:t>
            </w:r>
            <w:proofErr w:type="spellStart"/>
            <w:r w:rsidRPr="006D01A0">
              <w:rPr>
                <w:rFonts w:ascii="Montserrat" w:hAnsi="Montserrat" w:cstheme="minorHAnsi"/>
              </w:rPr>
              <w:t>Magnetic</w:t>
            </w:r>
            <w:proofErr w:type="spellEnd"/>
            <w:r w:rsidRPr="006D01A0">
              <w:rPr>
                <w:rFonts w:ascii="Montserrat" w:hAnsi="Montserrat" w:cstheme="minorHAnsi"/>
              </w:rPr>
              <w:t xml:space="preserve"> Field): impulsy prostokątne, trójkątne, sinusoidalne, </w:t>
            </w:r>
            <w:proofErr w:type="spellStart"/>
            <w:r w:rsidRPr="006D01A0">
              <w:rPr>
                <w:rFonts w:ascii="Montserrat" w:hAnsi="Montserrat" w:cstheme="minorHAnsi"/>
              </w:rPr>
              <w:t>eksponencjalne</w:t>
            </w:r>
            <w:proofErr w:type="spellEnd"/>
            <w:r w:rsidRPr="006D01A0">
              <w:rPr>
                <w:rFonts w:ascii="Montserrat" w:hAnsi="Montserrat" w:cstheme="minorHAnsi"/>
              </w:rPr>
              <w:t xml:space="preserve"> i ciągłe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38C0C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6A38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4CAE073A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31C5F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29ED" w14:textId="77777777" w:rsidR="00E65D92" w:rsidRDefault="00E65D92" w:rsidP="00D557E0">
            <w:pPr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w</w:t>
            </w:r>
            <w:r w:rsidRPr="006D01A0">
              <w:rPr>
                <w:rFonts w:ascii="Montserrat" w:hAnsi="Montserrat" w:cstheme="minorHAnsi"/>
              </w:rPr>
              <w:t xml:space="preserve"> standardzie: </w:t>
            </w:r>
          </w:p>
          <w:p w14:paraId="6F093286" w14:textId="77777777" w:rsidR="00E65D92" w:rsidRPr="00D023CB" w:rsidRDefault="00E65D92" w:rsidP="00542DFB">
            <w:pPr>
              <w:pStyle w:val="Akapitzlist"/>
              <w:numPr>
                <w:ilvl w:val="0"/>
                <w:numId w:val="14"/>
              </w:numPr>
              <w:contextualSpacing w:val="0"/>
              <w:rPr>
                <w:rFonts w:ascii="Montserrat" w:hAnsi="Montserrat"/>
              </w:rPr>
            </w:pPr>
            <w:r w:rsidRPr="00D023CB">
              <w:rPr>
                <w:rFonts w:ascii="Montserrat" w:hAnsi="Montserrat" w:cstheme="minorHAnsi"/>
              </w:rPr>
              <w:t>2 x kabel pacjenta,</w:t>
            </w:r>
          </w:p>
          <w:p w14:paraId="4EE43F2E" w14:textId="77777777" w:rsidR="00E65D92" w:rsidRPr="00D023CB" w:rsidRDefault="00E65D92" w:rsidP="00542DFB">
            <w:pPr>
              <w:pStyle w:val="Akapitzlist"/>
              <w:numPr>
                <w:ilvl w:val="0"/>
                <w:numId w:val="14"/>
              </w:numPr>
              <w:contextualSpacing w:val="0"/>
              <w:rPr>
                <w:rFonts w:ascii="Montserrat" w:hAnsi="Montserrat"/>
              </w:rPr>
            </w:pPr>
            <w:r w:rsidRPr="00D023CB">
              <w:rPr>
                <w:rFonts w:ascii="Montserrat" w:hAnsi="Montserrat" w:cstheme="minorHAnsi"/>
              </w:rPr>
              <w:t xml:space="preserve"> 4 elektrody 5x7 cm, </w:t>
            </w:r>
          </w:p>
          <w:p w14:paraId="2558B555" w14:textId="77777777" w:rsidR="00E65D92" w:rsidRPr="00D023CB" w:rsidRDefault="00E65D92" w:rsidP="00542DFB">
            <w:pPr>
              <w:pStyle w:val="Akapitzlist"/>
              <w:numPr>
                <w:ilvl w:val="0"/>
                <w:numId w:val="14"/>
              </w:numPr>
              <w:contextualSpacing w:val="0"/>
              <w:rPr>
                <w:rFonts w:ascii="Montserrat" w:hAnsi="Montserrat"/>
              </w:rPr>
            </w:pPr>
            <w:r w:rsidRPr="00D023CB">
              <w:rPr>
                <w:rFonts w:ascii="Montserrat" w:hAnsi="Montserrat" w:cstheme="minorHAnsi"/>
              </w:rPr>
              <w:lastRenderedPageBreak/>
              <w:t xml:space="preserve">woreczki do elektrod, </w:t>
            </w:r>
          </w:p>
          <w:p w14:paraId="57314DC0" w14:textId="77777777" w:rsidR="00E65D92" w:rsidRPr="00D023CB" w:rsidRDefault="00E65D92" w:rsidP="00542DFB">
            <w:pPr>
              <w:pStyle w:val="Akapitzlist"/>
              <w:numPr>
                <w:ilvl w:val="0"/>
                <w:numId w:val="14"/>
              </w:numPr>
              <w:contextualSpacing w:val="0"/>
              <w:rPr>
                <w:rFonts w:ascii="Montserrat" w:hAnsi="Montserrat"/>
              </w:rPr>
            </w:pPr>
            <w:r w:rsidRPr="00D023CB">
              <w:rPr>
                <w:rFonts w:ascii="Montserrat" w:hAnsi="Montserrat" w:cstheme="minorHAnsi"/>
              </w:rPr>
              <w:t>pasy do mocowania elektrod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0B0B8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lastRenderedPageBreak/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840E2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3B687132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80FEA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67AA" w14:textId="77777777" w:rsidR="00E65D92" w:rsidRDefault="00E65D92" w:rsidP="00D557E0">
            <w:pPr>
              <w:rPr>
                <w:rFonts w:ascii="Montserrat" w:hAnsi="Montserrat" w:cstheme="minorHAnsi"/>
              </w:rPr>
            </w:pPr>
            <w:r w:rsidRPr="006D01A0">
              <w:rPr>
                <w:rFonts w:ascii="Montserrat" w:hAnsi="Montserrat" w:cstheme="minorHAnsi"/>
              </w:rPr>
              <w:t xml:space="preserve">Stolik z możliwością zintegrowania z aparatem, </w:t>
            </w:r>
          </w:p>
          <w:p w14:paraId="7600AE8F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theme="minorHAnsi"/>
              </w:rPr>
              <w:t>4 kółka jezdne oraz 6 zamykanych schowków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5A0EF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BA368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31DCA1EA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B6FA5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D6AD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</w:rPr>
              <w:t>w</w:t>
            </w:r>
            <w:r w:rsidRPr="006D01A0">
              <w:rPr>
                <w:rFonts w:ascii="Montserrat" w:hAnsi="Montserrat" w:cstheme="minorHAnsi"/>
              </w:rPr>
              <w:t>aga 4,7-5,3 kg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65422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67969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686413B6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C4FA4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4B47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</w:rPr>
              <w:t>w</w:t>
            </w:r>
            <w:r w:rsidRPr="006D01A0">
              <w:rPr>
                <w:rFonts w:ascii="Montserrat" w:hAnsi="Montserrat" w:cstheme="minorHAnsi"/>
              </w:rPr>
              <w:t>ymiary 230x390x260 +/- 5mm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CB0A4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17936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0F85CE0E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51A23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9591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</w:rPr>
              <w:t>z</w:t>
            </w:r>
            <w:r w:rsidRPr="006D01A0">
              <w:rPr>
                <w:rFonts w:ascii="Montserrat" w:hAnsi="Montserrat" w:cstheme="minorHAnsi"/>
              </w:rPr>
              <w:t xml:space="preserve">asilanie 230V AC, 50-60 </w:t>
            </w:r>
            <w:proofErr w:type="spellStart"/>
            <w:r w:rsidRPr="006D01A0">
              <w:rPr>
                <w:rFonts w:ascii="Montserrat" w:hAnsi="Montserrat" w:cstheme="minorHAnsi"/>
              </w:rPr>
              <w:t>Hz</w:t>
            </w:r>
            <w:proofErr w:type="spellEnd"/>
            <w:r w:rsidRPr="006D01A0">
              <w:rPr>
                <w:rFonts w:ascii="Montserrat" w:hAnsi="Montserrat" w:cstheme="minorHAnsi"/>
              </w:rPr>
              <w:t xml:space="preserve">/115 V, 50-60 </w:t>
            </w:r>
            <w:proofErr w:type="spellStart"/>
            <w:r w:rsidRPr="006D01A0">
              <w:rPr>
                <w:rFonts w:ascii="Montserrat" w:hAnsi="Montserrat" w:cstheme="minorHAnsi"/>
              </w:rPr>
              <w:t>Hz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C840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4FA5F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15EC6C2B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1B3EA3C3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  <w:b/>
                <w:bCs/>
              </w:rPr>
              <w:t>II.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4D1D3DEA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  <w:b/>
                <w:bCs/>
              </w:rPr>
              <w:t>warunki instalacji i gwarancji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75DD1E2F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  <w:b/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3EDBEBA8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  <w:b/>
                <w:bCs/>
              </w:rPr>
              <w:t>-</w:t>
            </w:r>
          </w:p>
        </w:tc>
      </w:tr>
      <w:tr w:rsidR="00E65D92" w:rsidRPr="006D01A0" w14:paraId="6225FCAB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E62D2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1EAC8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sprzęt fabrycznie nowy, wyprodukowany nie wcześniej niż w 2024 r.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8C1F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podać rok produkcji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DDC0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49F337B9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B17DE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F8121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dostawa, montaż i uruchomienie przedmiotu zamówienia, w miejscu wskazanym przez ZAMAWIAJĄCEGO, w cenie dostawy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9B4E5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69DD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4C6DDD04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D988A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1A1ED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instrukcja obsługi w języku polskim w formie drukowanej i elektronicznej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DD8FE" w14:textId="77777777" w:rsidR="00E65D92" w:rsidRPr="007D316E" w:rsidRDefault="00E65D92" w:rsidP="00D557E0">
            <w:pPr>
              <w:rPr>
                <w:rFonts w:ascii="Montserrat" w:hAnsi="Montserrat"/>
                <w:color w:val="FF0000"/>
                <w:sz w:val="16"/>
                <w:szCs w:val="16"/>
              </w:rPr>
            </w:pPr>
            <w:r w:rsidRPr="007D316E">
              <w:rPr>
                <w:rFonts w:ascii="Montserrat" w:hAnsi="Montserrat" w:cs="Tahoma"/>
                <w:sz w:val="16"/>
                <w:szCs w:val="16"/>
                <w:lang w:eastAsia="zh-CN"/>
              </w:rPr>
              <w:t>tak,</w:t>
            </w:r>
            <w:r w:rsidRPr="007D316E">
              <w:rPr>
                <w:rFonts w:ascii="Montserrat" w:hAnsi="Montserrat"/>
                <w:sz w:val="16"/>
                <w:szCs w:val="16"/>
              </w:rPr>
              <w:t xml:space="preserve"> </w:t>
            </w:r>
            <w:r w:rsidRPr="007D316E">
              <w:rPr>
                <w:rFonts w:ascii="Montserrat" w:hAnsi="Montserrat" w:cstheme="minorHAnsi"/>
                <w:sz w:val="16"/>
                <w:szCs w:val="16"/>
              </w:rPr>
              <w:t>przed podpisaniem umowy, nie później jednak niż w dniu podpisania umowy,</w:t>
            </w:r>
          </w:p>
          <w:p w14:paraId="3C2A3E39" w14:textId="77777777" w:rsidR="00E65D92" w:rsidRPr="007D316E" w:rsidRDefault="00E65D92" w:rsidP="00D557E0">
            <w:pPr>
              <w:rPr>
                <w:rFonts w:ascii="Montserrat" w:hAnsi="Montserrat"/>
                <w:sz w:val="16"/>
                <w:szCs w:val="16"/>
              </w:rPr>
            </w:pPr>
            <w:r w:rsidRPr="007D316E">
              <w:rPr>
                <w:rFonts w:ascii="Montserrat" w:hAnsi="Montserrat"/>
                <w:sz w:val="16"/>
                <w:szCs w:val="16"/>
              </w:rPr>
              <w:t xml:space="preserve">na adres </w:t>
            </w:r>
            <w:r w:rsidRPr="007D316E">
              <w:rPr>
                <w:rFonts w:ascii="Montserrat" w:hAnsi="Montserrat" w:cs="Calibri"/>
                <w:sz w:val="16"/>
                <w:szCs w:val="16"/>
              </w:rPr>
              <w:t xml:space="preserve"> </w:t>
            </w:r>
            <w:hyperlink r:id="rId23" w:history="1">
              <w:r w:rsidRPr="007D316E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  <w:r w:rsidRPr="007D316E">
              <w:rPr>
                <w:rFonts w:ascii="Montserrat" w:hAnsi="Montserrat" w:cs="Calibri"/>
                <w:b/>
                <w:bCs/>
                <w:color w:val="6666FF"/>
                <w:sz w:val="16"/>
                <w:szCs w:val="16"/>
                <w:u w:val="single"/>
              </w:rPr>
              <w:t xml:space="preserve"> </w:t>
            </w:r>
            <w:r w:rsidRPr="007D316E">
              <w:rPr>
                <w:rFonts w:ascii="Montserrat" w:hAnsi="Montserrat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E228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7F046164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4BD0B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5199F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DTR w języku polskim w formie i elektronicznej,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4E5AB" w14:textId="77777777" w:rsidR="00E65D92" w:rsidRPr="007D316E" w:rsidRDefault="00E65D92" w:rsidP="00D557E0">
            <w:pPr>
              <w:rPr>
                <w:rFonts w:ascii="Montserrat" w:hAnsi="Montserrat"/>
                <w:color w:val="FF0000"/>
                <w:sz w:val="16"/>
                <w:szCs w:val="16"/>
              </w:rPr>
            </w:pPr>
            <w:r w:rsidRPr="007D316E">
              <w:rPr>
                <w:rFonts w:ascii="Montserrat" w:hAnsi="Montserrat" w:cs="Tahoma"/>
                <w:sz w:val="16"/>
                <w:szCs w:val="16"/>
                <w:lang w:eastAsia="zh-CN"/>
              </w:rPr>
              <w:t xml:space="preserve">tak, </w:t>
            </w:r>
            <w:r w:rsidRPr="007D316E">
              <w:rPr>
                <w:rFonts w:ascii="Montserrat" w:hAnsi="Montserrat"/>
                <w:sz w:val="16"/>
                <w:szCs w:val="16"/>
              </w:rPr>
              <w:t>przed</w:t>
            </w:r>
            <w:r w:rsidRPr="007D316E">
              <w:rPr>
                <w:rFonts w:ascii="Montserrat" w:hAnsi="Montserrat" w:cstheme="minorHAnsi"/>
                <w:sz w:val="16"/>
                <w:szCs w:val="16"/>
              </w:rPr>
              <w:t xml:space="preserve"> podpisaniem umowy, nie później jednak niż w dniu podpisania umowy,</w:t>
            </w:r>
          </w:p>
          <w:p w14:paraId="44EBA32B" w14:textId="77777777" w:rsidR="00E65D92" w:rsidRPr="007D316E" w:rsidRDefault="00E65D92" w:rsidP="00D557E0">
            <w:pPr>
              <w:rPr>
                <w:rFonts w:ascii="Montserrat" w:hAnsi="Montserrat"/>
                <w:sz w:val="16"/>
                <w:szCs w:val="16"/>
              </w:rPr>
            </w:pPr>
            <w:r w:rsidRPr="007D316E">
              <w:rPr>
                <w:rFonts w:ascii="Montserrat" w:hAnsi="Montserrat"/>
                <w:sz w:val="16"/>
                <w:szCs w:val="16"/>
              </w:rPr>
              <w:t xml:space="preserve">na adres </w:t>
            </w:r>
            <w:r w:rsidRPr="007D316E">
              <w:rPr>
                <w:rFonts w:ascii="Montserrat" w:hAnsi="Montserrat" w:cs="Calibri"/>
                <w:sz w:val="16"/>
                <w:szCs w:val="16"/>
              </w:rPr>
              <w:t xml:space="preserve"> </w:t>
            </w:r>
            <w:hyperlink r:id="rId24" w:history="1">
              <w:r w:rsidRPr="007D316E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  <w:r w:rsidRPr="007D316E">
              <w:rPr>
                <w:rFonts w:ascii="Montserrat" w:hAnsi="Montserrat" w:cs="Calibri"/>
                <w:b/>
                <w:bCs/>
                <w:color w:val="6666FF"/>
                <w:sz w:val="16"/>
                <w:szCs w:val="16"/>
                <w:u w:val="single"/>
              </w:rPr>
              <w:t xml:space="preserve"> </w:t>
            </w:r>
            <w:r w:rsidRPr="007D316E">
              <w:rPr>
                <w:rFonts w:ascii="Montserrat" w:hAnsi="Montserrat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7E7E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4ED931D0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92D51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C5D28" w14:textId="77777777" w:rsidR="00E65D92" w:rsidRPr="003C147C" w:rsidRDefault="00E65D92" w:rsidP="00D557E0">
            <w:pPr>
              <w:rPr>
                <w:rFonts w:ascii="Montserrat" w:hAnsi="Montserrat"/>
              </w:rPr>
            </w:pPr>
            <w:r w:rsidRPr="003C147C">
              <w:rPr>
                <w:rFonts w:ascii="Montserrat" w:hAnsi="Montserrat"/>
              </w:rPr>
              <w:t>wykaz części zamiennych wraz z numerami katalogowymi</w:t>
            </w:r>
          </w:p>
          <w:p w14:paraId="7CBEB479" w14:textId="77777777" w:rsidR="00E65D92" w:rsidRPr="003C147C" w:rsidRDefault="00E65D92" w:rsidP="00D557E0">
            <w:pPr>
              <w:rPr>
                <w:rFonts w:ascii="Montserrat" w:hAnsi="Montserra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E8A5B" w14:textId="77777777" w:rsidR="00E65D92" w:rsidRPr="003C147C" w:rsidRDefault="00E65D92" w:rsidP="00D557E0">
            <w:pPr>
              <w:rPr>
                <w:rFonts w:ascii="Montserrat" w:hAnsi="Montserrat"/>
                <w:sz w:val="16"/>
                <w:szCs w:val="16"/>
              </w:rPr>
            </w:pPr>
            <w:r w:rsidRPr="003C147C">
              <w:rPr>
                <w:rFonts w:ascii="Montserrat" w:hAnsi="Montserrat" w:cs="Tahoma"/>
                <w:sz w:val="16"/>
                <w:szCs w:val="16"/>
                <w:lang w:eastAsia="zh-CN"/>
              </w:rPr>
              <w:t xml:space="preserve">tak, </w:t>
            </w:r>
            <w:r w:rsidRPr="003C147C">
              <w:rPr>
                <w:rFonts w:ascii="Montserrat" w:hAnsi="Montserrat"/>
                <w:sz w:val="16"/>
                <w:szCs w:val="16"/>
              </w:rPr>
              <w:t>przed</w:t>
            </w:r>
            <w:r w:rsidRPr="003C147C">
              <w:rPr>
                <w:rFonts w:ascii="Montserrat" w:hAnsi="Montserrat" w:cstheme="minorHAnsi"/>
                <w:sz w:val="16"/>
                <w:szCs w:val="16"/>
              </w:rPr>
              <w:t xml:space="preserve"> podpisaniem umowy, nie później jednak niż w dniu podpisania umowy,</w:t>
            </w:r>
            <w:r w:rsidRPr="003C147C">
              <w:rPr>
                <w:rFonts w:ascii="Montserrat" w:hAnsi="Montserrat"/>
                <w:color w:val="FF0000"/>
                <w:sz w:val="16"/>
                <w:szCs w:val="16"/>
              </w:rPr>
              <w:t xml:space="preserve"> </w:t>
            </w:r>
            <w:r w:rsidRPr="003C147C">
              <w:rPr>
                <w:rFonts w:ascii="Montserrat" w:hAnsi="Montserrat"/>
                <w:sz w:val="16"/>
                <w:szCs w:val="16"/>
              </w:rPr>
              <w:t xml:space="preserve">na adres </w:t>
            </w:r>
            <w:r w:rsidRPr="003C147C">
              <w:rPr>
                <w:rFonts w:ascii="Montserrat" w:hAnsi="Montserrat" w:cs="Calibri"/>
                <w:sz w:val="16"/>
                <w:szCs w:val="16"/>
              </w:rPr>
              <w:t xml:space="preserve"> </w:t>
            </w:r>
            <w:hyperlink r:id="rId25" w:history="1">
              <w:r w:rsidRPr="003C147C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9D67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2ADA69C5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8D7A5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5C209" w14:textId="77777777" w:rsidR="00E65D92" w:rsidRPr="003C147C" w:rsidRDefault="00E65D92" w:rsidP="00D557E0">
            <w:pPr>
              <w:rPr>
                <w:rFonts w:ascii="Montserrat" w:hAnsi="Montserrat"/>
              </w:rPr>
            </w:pPr>
            <w:r w:rsidRPr="003C147C">
              <w:rPr>
                <w:rFonts w:ascii="Montserrat" w:hAnsi="Montserrat"/>
              </w:rPr>
              <w:t xml:space="preserve">szkolenie </w:t>
            </w:r>
            <w:r w:rsidRPr="00DA0DF5">
              <w:rPr>
                <w:rFonts w:ascii="Montserrat" w:hAnsi="Montserrat"/>
              </w:rPr>
              <w:t>personelu (12 osób)</w:t>
            </w:r>
            <w:r w:rsidRPr="003C147C">
              <w:rPr>
                <w:rFonts w:ascii="Montserrat" w:hAnsi="Montserrat"/>
              </w:rPr>
              <w:t xml:space="preserve"> z obsługi </w:t>
            </w:r>
            <w:r w:rsidRPr="003C147C">
              <w:rPr>
                <w:rFonts w:ascii="Montserrat" w:eastAsia="Symbol" w:hAnsi="Montserrat"/>
              </w:rPr>
              <w:t>urządzenia</w:t>
            </w:r>
            <w:r w:rsidRPr="003C147C">
              <w:rPr>
                <w:rFonts w:ascii="Montserrat" w:hAnsi="Montserrat"/>
              </w:rPr>
              <w:t xml:space="preserve"> </w:t>
            </w:r>
            <w:r w:rsidRPr="003C147C">
              <w:rPr>
                <w:rFonts w:ascii="Montserrat" w:hAnsi="Montserrat"/>
              </w:rPr>
              <w:br/>
              <w:t xml:space="preserve">w cenie dostawy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1BF17" w14:textId="77777777" w:rsidR="00E65D92" w:rsidRPr="003C147C" w:rsidRDefault="00E65D92" w:rsidP="00D557E0">
            <w:pPr>
              <w:rPr>
                <w:rFonts w:ascii="Montserrat" w:hAnsi="Montserrat"/>
                <w:sz w:val="16"/>
                <w:szCs w:val="16"/>
              </w:rPr>
            </w:pPr>
            <w:r w:rsidRPr="003C147C">
              <w:rPr>
                <w:rFonts w:ascii="Montserrat" w:hAnsi="Montserrat"/>
                <w:sz w:val="16"/>
                <w:szCs w:val="16"/>
              </w:rPr>
              <w:t xml:space="preserve">tak, </w:t>
            </w:r>
            <w:r w:rsidRPr="00DA0DF5">
              <w:rPr>
                <w:rFonts w:ascii="Montserrat" w:hAnsi="Montserrat"/>
                <w:sz w:val="16"/>
                <w:szCs w:val="16"/>
              </w:rPr>
              <w:t>potwierdzone protokołem szkolenia</w:t>
            </w:r>
            <w:r w:rsidRPr="003C147C">
              <w:rPr>
                <w:rFonts w:ascii="Montserrat" w:hAnsi="Montserrat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BDCE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522532D2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86D8E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FA2E5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wykaz czynności jakie powinny być wykonane przez inżyniera serwisu podczas wykonywania okresowego przeglądu technicznego w formie elektronicznej (</w:t>
            </w:r>
            <w:proofErr w:type="spellStart"/>
            <w:r w:rsidRPr="006D01A0">
              <w:rPr>
                <w:rFonts w:ascii="Montserrat" w:hAnsi="Montserrat"/>
              </w:rPr>
              <w:t>check</w:t>
            </w:r>
            <w:proofErr w:type="spellEnd"/>
            <w:r w:rsidRPr="006D01A0">
              <w:rPr>
                <w:rFonts w:ascii="Montserrat" w:hAnsi="Montserrat"/>
              </w:rPr>
              <w:t xml:space="preserve">-lista)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921E1" w14:textId="77777777" w:rsidR="00E65D92" w:rsidRPr="007D316E" w:rsidRDefault="00E65D92" w:rsidP="00D557E0">
            <w:pPr>
              <w:rPr>
                <w:rFonts w:ascii="Montserrat" w:hAnsi="Montserrat"/>
                <w:color w:val="FF0000"/>
                <w:sz w:val="16"/>
                <w:szCs w:val="16"/>
              </w:rPr>
            </w:pPr>
            <w:r w:rsidRPr="007D316E">
              <w:rPr>
                <w:rFonts w:ascii="Montserrat" w:hAnsi="Montserrat" w:cs="Tahoma"/>
                <w:sz w:val="16"/>
                <w:szCs w:val="16"/>
                <w:lang w:eastAsia="zh-CN"/>
              </w:rPr>
              <w:t xml:space="preserve">tak, </w:t>
            </w:r>
            <w:r w:rsidRPr="007D316E">
              <w:rPr>
                <w:rFonts w:ascii="Montserrat" w:hAnsi="Montserrat" w:cstheme="minorHAnsi"/>
                <w:sz w:val="16"/>
                <w:szCs w:val="16"/>
              </w:rPr>
              <w:t>przed podpisaniem umowy, nie później jednak niż w dniu podpisania umowy,</w:t>
            </w:r>
          </w:p>
          <w:p w14:paraId="09E583CB" w14:textId="77777777" w:rsidR="00E65D92" w:rsidRPr="007D316E" w:rsidRDefault="00E65D92" w:rsidP="00D557E0">
            <w:pPr>
              <w:rPr>
                <w:rFonts w:ascii="Montserrat" w:hAnsi="Montserrat"/>
                <w:sz w:val="16"/>
                <w:szCs w:val="16"/>
              </w:rPr>
            </w:pPr>
            <w:r w:rsidRPr="007D316E">
              <w:rPr>
                <w:rFonts w:ascii="Montserrat" w:hAnsi="Montserrat"/>
                <w:sz w:val="16"/>
                <w:szCs w:val="16"/>
              </w:rPr>
              <w:t xml:space="preserve">na adres </w:t>
            </w:r>
            <w:r w:rsidRPr="007D316E">
              <w:rPr>
                <w:rFonts w:ascii="Montserrat" w:hAnsi="Montserrat" w:cs="Calibri"/>
                <w:sz w:val="16"/>
                <w:szCs w:val="16"/>
              </w:rPr>
              <w:t xml:space="preserve"> </w:t>
            </w:r>
            <w:hyperlink r:id="rId26" w:history="1">
              <w:r w:rsidRPr="007D316E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A80F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24355CE5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B874A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21C64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wykaz podmiotów obsługi serwisowej – dokument, </w:t>
            </w:r>
            <w:r w:rsidRPr="006D01A0">
              <w:rPr>
                <w:rFonts w:ascii="Montserrat" w:hAnsi="Montserrat"/>
              </w:rPr>
              <w:br/>
              <w:t xml:space="preserve">o którym mowa w Ustawie o wyrobach medycznych z dnia </w:t>
            </w:r>
            <w:r>
              <w:rPr>
                <w:rFonts w:ascii="Montserrat" w:hAnsi="Montserrat"/>
              </w:rPr>
              <w:t>7</w:t>
            </w:r>
            <w:r w:rsidRPr="006D01A0"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t>kwietnia</w:t>
            </w:r>
            <w:r w:rsidRPr="006D01A0">
              <w:rPr>
                <w:rFonts w:ascii="Montserrat" w:hAnsi="Montserrat"/>
              </w:rPr>
              <w:t xml:space="preserve"> 2022 r.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80191" w14:textId="77777777" w:rsidR="00E65D92" w:rsidRPr="007D316E" w:rsidRDefault="00E65D92" w:rsidP="00D557E0">
            <w:pPr>
              <w:rPr>
                <w:rFonts w:ascii="Montserrat" w:hAnsi="Montserrat"/>
                <w:color w:val="FF0000"/>
                <w:sz w:val="16"/>
                <w:szCs w:val="16"/>
              </w:rPr>
            </w:pPr>
            <w:r w:rsidRPr="007D316E">
              <w:rPr>
                <w:rFonts w:ascii="Montserrat" w:hAnsi="Montserrat" w:cs="Tahoma"/>
                <w:sz w:val="16"/>
                <w:szCs w:val="16"/>
                <w:lang w:eastAsia="zh-CN"/>
              </w:rPr>
              <w:t xml:space="preserve">tak, </w:t>
            </w:r>
            <w:r w:rsidRPr="007D316E">
              <w:rPr>
                <w:rFonts w:ascii="Montserrat" w:hAnsi="Montserrat" w:cstheme="minorHAnsi"/>
                <w:sz w:val="16"/>
                <w:szCs w:val="16"/>
              </w:rPr>
              <w:t>przed podpisaniem umowy, nie później jednak niż w dniu podpisania umowy,</w:t>
            </w:r>
          </w:p>
          <w:p w14:paraId="6E50FE53" w14:textId="77777777" w:rsidR="00E65D92" w:rsidRPr="007D316E" w:rsidRDefault="00E65D92" w:rsidP="00D557E0">
            <w:pPr>
              <w:rPr>
                <w:rFonts w:ascii="Montserrat" w:hAnsi="Montserrat"/>
                <w:sz w:val="16"/>
                <w:szCs w:val="16"/>
              </w:rPr>
            </w:pPr>
            <w:r w:rsidRPr="007D316E">
              <w:rPr>
                <w:rFonts w:ascii="Montserrat" w:hAnsi="Montserrat"/>
                <w:sz w:val="16"/>
                <w:szCs w:val="16"/>
              </w:rPr>
              <w:t xml:space="preserve">na adres </w:t>
            </w:r>
            <w:r w:rsidRPr="007D316E">
              <w:rPr>
                <w:rFonts w:ascii="Montserrat" w:hAnsi="Montserrat" w:cs="Calibri"/>
                <w:sz w:val="16"/>
                <w:szCs w:val="16"/>
              </w:rPr>
              <w:t xml:space="preserve"> </w:t>
            </w:r>
            <w:hyperlink r:id="rId27" w:history="1">
              <w:r w:rsidRPr="007D316E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  <w:r w:rsidRPr="007D316E">
              <w:rPr>
                <w:rFonts w:ascii="Montserrat" w:hAnsi="Montserrat" w:cs="Calibri"/>
                <w:b/>
                <w:bCs/>
                <w:color w:val="6666FF"/>
                <w:sz w:val="16"/>
                <w:szCs w:val="16"/>
                <w:u w:val="single"/>
              </w:rPr>
              <w:t xml:space="preserve"> </w:t>
            </w:r>
            <w:r w:rsidRPr="007D316E">
              <w:rPr>
                <w:rFonts w:ascii="Montserrat" w:hAnsi="Montserrat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B083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33003DCF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985B9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BDD73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gwarancja dostępności serwisu, oprogramowania</w:t>
            </w:r>
            <w:r w:rsidRPr="006D01A0">
              <w:rPr>
                <w:rFonts w:ascii="Montserrat" w:hAnsi="Montserrat"/>
              </w:rPr>
              <w:br/>
              <w:t>i części zamiennych, przez co najmniej 10 lat od daty dostawy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B7D69" w14:textId="77777777" w:rsidR="00E65D92" w:rsidRPr="007D316E" w:rsidRDefault="00E65D92" w:rsidP="00D557E0">
            <w:pPr>
              <w:rPr>
                <w:rFonts w:ascii="Montserrat" w:hAnsi="Montserrat"/>
                <w:sz w:val="16"/>
                <w:szCs w:val="16"/>
              </w:rPr>
            </w:pPr>
            <w:r w:rsidRPr="007D316E">
              <w:rPr>
                <w:rFonts w:ascii="Montserrat" w:hAnsi="Montserrat"/>
                <w:sz w:val="16"/>
                <w:szCs w:val="16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1012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607C14FA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FFBAD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6EEA5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wyrób zgodny z ustawą o wyrobach medycznych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DFEC5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8257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3FEFB700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D9EB4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E17BD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paszport techniczny z odpowiednimi wpisami, potwierdzającymi montaż, uruchomienie, szkolenie </w:t>
            </w:r>
            <w:r w:rsidRPr="006D01A0">
              <w:rPr>
                <w:rFonts w:ascii="Montserrat" w:hAnsi="Montserrat"/>
              </w:rPr>
              <w:br/>
              <w:t xml:space="preserve">z informacją o sprawności urządzenia,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177EA" w14:textId="77777777" w:rsidR="00E65D92" w:rsidRPr="006D01A0" w:rsidRDefault="00E65D92" w:rsidP="00D557E0">
            <w:pPr>
              <w:rPr>
                <w:rFonts w:ascii="Montserrat" w:hAnsi="Montserrat"/>
                <w:strike/>
              </w:rPr>
            </w:pPr>
            <w:r w:rsidRPr="006D01A0">
              <w:rPr>
                <w:rFonts w:ascii="Montserrat" w:hAnsi="Montserrat" w:cs="Tahoma"/>
                <w:lang w:eastAsia="zh-CN"/>
              </w:rPr>
              <w:t>tak,</w:t>
            </w:r>
            <w:r w:rsidRPr="006D01A0">
              <w:rPr>
                <w:rFonts w:ascii="Montserrat" w:hAnsi="Montserrat"/>
              </w:rPr>
              <w:t xml:space="preserve"> </w:t>
            </w:r>
            <w:r w:rsidRPr="006D01A0">
              <w:rPr>
                <w:rFonts w:ascii="Montserrat" w:hAnsi="Montserrat" w:cstheme="minorHAnsi"/>
              </w:rPr>
              <w:t>w dniu dostawy</w:t>
            </w:r>
          </w:p>
          <w:p w14:paraId="7FC22611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671D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4AB01B72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C5151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873D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wykaz poszczególnych urządzeń wraz z numerami fabrycznymi (jeżeli posiadają) oraz ceną brutto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173D2" w14:textId="77777777" w:rsidR="00E65D92" w:rsidRPr="006D01A0" w:rsidRDefault="00E65D92" w:rsidP="00D557E0">
            <w:pPr>
              <w:rPr>
                <w:rFonts w:ascii="Montserrat" w:hAnsi="Montserrat"/>
                <w:strike/>
              </w:rPr>
            </w:pPr>
            <w:r w:rsidRPr="006D01A0">
              <w:rPr>
                <w:rFonts w:ascii="Montserrat" w:hAnsi="Montserrat" w:cs="Tahoma"/>
                <w:lang w:eastAsia="zh-CN"/>
              </w:rPr>
              <w:t>tak,</w:t>
            </w:r>
            <w:r w:rsidRPr="006D01A0">
              <w:rPr>
                <w:rFonts w:ascii="Montserrat" w:hAnsi="Montserrat"/>
              </w:rPr>
              <w:t xml:space="preserve"> </w:t>
            </w:r>
            <w:r w:rsidRPr="006D01A0">
              <w:rPr>
                <w:rFonts w:ascii="Montserrat" w:hAnsi="Montserrat" w:cstheme="minorHAnsi"/>
              </w:rPr>
              <w:t>w dniu dostawy</w:t>
            </w:r>
          </w:p>
          <w:p w14:paraId="72252244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88E3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48B4D4BB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9B9FB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0BCA8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urządzenia </w:t>
            </w:r>
            <w:proofErr w:type="gramStart"/>
            <w:r w:rsidRPr="006D01A0">
              <w:rPr>
                <w:rFonts w:ascii="Montserrat" w:hAnsi="Montserrat"/>
              </w:rPr>
              <w:t>są,</w:t>
            </w:r>
            <w:proofErr w:type="gramEnd"/>
            <w:r w:rsidRPr="006D01A0">
              <w:rPr>
                <w:rFonts w:ascii="Montserrat" w:hAnsi="Montserrat"/>
              </w:rPr>
              <w:t xml:space="preserve"> lub będą pozbawione wszelkich blokad, w tym w szczególności kodów serwisowych, które po upływie gwarancji utrudniałyby ZAMAWIAJĄCEMU dostęp do opcji serwisowych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25724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DF4F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4882FA0E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5C51EDA9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  <w:b/>
                <w:bCs/>
              </w:rPr>
              <w:t>III</w:t>
            </w:r>
            <w:r w:rsidRPr="006D01A0">
              <w:rPr>
                <w:rFonts w:ascii="Montserrat" w:hAnsi="Montserrat"/>
                <w:b/>
                <w:bCs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4E176388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  <w:b/>
                <w:bCs/>
              </w:rPr>
              <w:t>serwis gwarancyjny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72522AE6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5544B93B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12AF8B30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FBAF5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43AF8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przeglądy techniczne w okresie gwarancji wykonywane będą zgodnie z zaleceniem producenta zawartym w dokumentacji technicznej i naprawy </w:t>
            </w:r>
            <w:r w:rsidRPr="006D01A0">
              <w:rPr>
                <w:rFonts w:ascii="Montserrat" w:hAnsi="Montserrat"/>
              </w:rPr>
              <w:lastRenderedPageBreak/>
              <w:t>gwarancyjne, wraz z materiałami eksploatacyjnymi, niezbędnym transportem sprzętu i wymianą części w cenie dostawy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7207E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lastRenderedPageBreak/>
              <w:t xml:space="preserve">minimum raz w roku, proszę podać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9143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4218A5F7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B6DBA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D68B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wykonanie przeglądu technicznego ostatnim miesiącu trwania gwarancji w cenie dostawy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7F15B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E99A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54693481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3D9A9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1F593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przestrzeganie wymaganych terminów wykonywania okresowych przeglądów technicznych należy do WYKONAWCY, bez konieczności zlecania (przypominania) przez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6BF52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B276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79991853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01852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1EB5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pełna obsługa serwisowa w okresie obowiązywania gwarancji w cenie dostawy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F2600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B853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0738CA94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70FA2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F677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WYKONAWCA powiadomi ZAMAWIAJĄCEGO z 30 dniowym wyprzedzeniem o terminie wykonania okresowego przeglądu technicznego drogą elektroniczną, na adres </w:t>
            </w:r>
            <w:hyperlink r:id="rId28" w:history="1">
              <w:r w:rsidRPr="006D01A0">
                <w:rPr>
                  <w:rStyle w:val="Hipercze"/>
                  <w:rFonts w:ascii="Montserrat" w:hAnsi="Montserrat" w:cs="Calibri"/>
                </w:rPr>
                <w:t>aparatura@onkologia.szczecin.pl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1CB47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2FDC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7CF8E989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03BB6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F9031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maksymalnie 24 godzinny czas reakcji serwisu określony jako rozpoczęcie czynności diagnostycznych w dni robocze od chwili powiadomienia przez ZAMAWIAJĄCEGO o nieprawidłowej pracy przedmiotu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B8C8A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7F8C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327E0E7F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41824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F0229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maksymalnie 3 dniowy (roboczy) czas usunięcia awarii, w sytuacji, gdy z przyczyn technicznych niezależnych od Wykonawcy dotrzymanie terminu jest niemożliwe, to ostateczny termin usunięcia awarii nie może przekraczać 5 dni roboczych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293B8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D5DA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724C802E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EF32F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40BC5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maksymalnie 3 naprawy tego samego elementu lub podzespołu w okresie trwania gwarancji, uprawniający ZAMAWIAJĄCEGO do żądania wymiany na fabrycznie nowy element lub podzespół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4592A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5682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6103C59D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E656F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655ED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nastąpi ponowny bieg terminu gwarancji na urządzenie medyczne w przypadku dostarczenia innego urządzenia wolnego od wad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B2FA7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E93F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4BFA9AC8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10CE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9A15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przedłużenie terminu gwarancji o czas, w ciągu którego wskutek wady urządzenia objętego gwarancją ZAMAWIAJĄCY nie mógł z niego korzystać – w przypadku napraw innej, niż wskazana wyżej w pkt.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02847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0E2D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2184C6AD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0BA9A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39EE1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wszelkie czynności serwisowe wykonywane będą w siedzibie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2FE06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EF51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7B9FA9D2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6A2ED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55442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fabrycznie nowe części zamienne wykorzystywane w procesie naprawy urządzenia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E530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E2DB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2A290F45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2DB52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4A059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12 miesięczny okres gwarancji na wymieniane części zamienne w procesie naprawy urządzenia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83BB7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BCF7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2F07CCE1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BA51C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9CAE1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wszystkie wymieniane materiały zużywalne fabrycznie nowe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92447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B274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0258A4B9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BAB2E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2DC93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zgłoszenia awarii realizowane drogą elektroniczną na e-mail podany przez WYKONAWCĘ lub faxem na numer podany przez WYKONAWCĘ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4DD93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3900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  <w:tr w:rsidR="00E65D92" w:rsidRPr="006D01A0" w14:paraId="1275632A" w14:textId="77777777" w:rsidTr="00D557E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3FA04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B36C3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wystawienie protokołu serwisowego po każdej naprawie oraz wpis do paszportu technicznego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09003" w14:textId="77777777" w:rsidR="00E65D92" w:rsidRPr="006D01A0" w:rsidRDefault="00E65D92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8D45" w14:textId="77777777" w:rsidR="00E65D92" w:rsidRPr="006D01A0" w:rsidRDefault="00E65D92" w:rsidP="00D557E0">
            <w:pPr>
              <w:rPr>
                <w:rFonts w:ascii="Montserrat" w:hAnsi="Montserrat"/>
              </w:rPr>
            </w:pPr>
          </w:p>
        </w:tc>
      </w:tr>
    </w:tbl>
    <w:p w14:paraId="1D91DB49" w14:textId="77777777" w:rsidR="00E65D92" w:rsidRPr="006D01A0" w:rsidRDefault="00E65D92" w:rsidP="00E65D92">
      <w:pPr>
        <w:rPr>
          <w:rFonts w:ascii="Montserrat" w:hAnsi="Montserrat"/>
          <w:lang w:eastAsia="zh-CN"/>
        </w:rPr>
      </w:pP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4175"/>
        <w:gridCol w:w="5039"/>
      </w:tblGrid>
      <w:tr w:rsidR="00E65D92" w:rsidRPr="006D01A0" w14:paraId="7789A5CD" w14:textId="77777777" w:rsidTr="00D557E0">
        <w:trPr>
          <w:trHeight w:val="454"/>
          <w:jc w:val="center"/>
        </w:trPr>
        <w:tc>
          <w:tcPr>
            <w:tcW w:w="4175" w:type="dxa"/>
            <w:vAlign w:val="bottom"/>
          </w:tcPr>
          <w:p w14:paraId="7F9631DE" w14:textId="77777777" w:rsidR="00E65D92" w:rsidRPr="006D01A0" w:rsidRDefault="00E65D92" w:rsidP="00D557E0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6D01A0">
              <w:rPr>
                <w:rFonts w:ascii="Montserrat" w:hAnsi="Montserrat"/>
                <w:color w:val="000000" w:themeColor="text1"/>
              </w:rPr>
              <w:t>_______________ dnia ___________ 2025 r.</w:t>
            </w:r>
          </w:p>
        </w:tc>
        <w:tc>
          <w:tcPr>
            <w:tcW w:w="5039" w:type="dxa"/>
            <w:vAlign w:val="bottom"/>
          </w:tcPr>
          <w:p w14:paraId="40041440" w14:textId="77777777" w:rsidR="00E65D92" w:rsidRPr="006D01A0" w:rsidRDefault="00E65D92" w:rsidP="00D557E0">
            <w:pPr>
              <w:jc w:val="center"/>
              <w:rPr>
                <w:rFonts w:ascii="Montserrat" w:hAnsi="Montserrat"/>
                <w:color w:val="009999"/>
              </w:rPr>
            </w:pPr>
            <w:r w:rsidRPr="006D01A0">
              <w:rPr>
                <w:rFonts w:ascii="Montserrat" w:hAnsi="Montserrat"/>
                <w:i/>
                <w:iCs/>
                <w:color w:val="009999"/>
              </w:rPr>
              <w:t>podpisy osób upoważnionych do składania</w:t>
            </w:r>
            <w:r w:rsidRPr="006D01A0">
              <w:rPr>
                <w:rFonts w:ascii="Montserrat" w:hAnsi="Montserrat"/>
                <w:i/>
                <w:iCs/>
                <w:color w:val="009999"/>
              </w:rPr>
              <w:br/>
              <w:t xml:space="preserve"> oświadczeń woli w imieniu WYKONAWCY</w:t>
            </w:r>
          </w:p>
        </w:tc>
      </w:tr>
    </w:tbl>
    <w:p w14:paraId="4A660DC7" w14:textId="77777777" w:rsidR="00826840" w:rsidRDefault="00826840"/>
    <w:sectPr w:rsidR="00826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tarSymbol">
    <w:altName w:val="Times New Roman"/>
    <w:charset w:val="02"/>
    <w:family w:val="auto"/>
    <w:pitch w:val="default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charset w:val="EE"/>
    <w:family w:val="auto"/>
    <w:pitch w:val="variable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B"/>
    <w:multiLevelType w:val="multilevel"/>
    <w:tmpl w:val="66089E4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  <w:color w:val="000000" w:themeColor="text1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C"/>
    <w:multiLevelType w:val="singleLevel"/>
    <w:tmpl w:val="0000002C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8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9" w15:restartNumberingAfterBreak="0">
    <w:nsid w:val="00000063"/>
    <w:multiLevelType w:val="multilevel"/>
    <w:tmpl w:val="B92EC1C8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3" w15:restartNumberingAfterBreak="0">
    <w:nsid w:val="00000080"/>
    <w:multiLevelType w:val="multilevel"/>
    <w:tmpl w:val="F1FAA5AA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8F"/>
    <w:multiLevelType w:val="singleLevel"/>
    <w:tmpl w:val="0000008F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7" w15:restartNumberingAfterBreak="0">
    <w:nsid w:val="01B05E3E"/>
    <w:multiLevelType w:val="multilevel"/>
    <w:tmpl w:val="18861BD2"/>
    <w:name w:val="WW8Num133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</w:abstractNum>
  <w:abstractNum w:abstractNumId="18" w15:restartNumberingAfterBreak="0">
    <w:nsid w:val="07A279F8"/>
    <w:multiLevelType w:val="multilevel"/>
    <w:tmpl w:val="90D6EA4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9E84D88"/>
    <w:multiLevelType w:val="hybridMultilevel"/>
    <w:tmpl w:val="60063FF2"/>
    <w:lvl w:ilvl="0" w:tplc="D7822C5E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0E615C"/>
    <w:multiLevelType w:val="hybridMultilevel"/>
    <w:tmpl w:val="AFBC2ED0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B824BE"/>
    <w:multiLevelType w:val="hybridMultilevel"/>
    <w:tmpl w:val="79705920"/>
    <w:lvl w:ilvl="0" w:tplc="25E2D520">
      <w:start w:val="2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E25FC0"/>
    <w:multiLevelType w:val="hybridMultilevel"/>
    <w:tmpl w:val="450661EE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9F0490"/>
    <w:multiLevelType w:val="hybridMultilevel"/>
    <w:tmpl w:val="8F82DB22"/>
    <w:lvl w:ilvl="0" w:tplc="9B98A6AA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8D6DA8"/>
    <w:multiLevelType w:val="hybridMultilevel"/>
    <w:tmpl w:val="3836EB60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DD336D"/>
    <w:multiLevelType w:val="hybridMultilevel"/>
    <w:tmpl w:val="4E846D26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EC77FC"/>
    <w:multiLevelType w:val="hybridMultilevel"/>
    <w:tmpl w:val="6FFC716E"/>
    <w:lvl w:ilvl="0" w:tplc="A20EA50A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A04D28"/>
    <w:multiLevelType w:val="hybridMultilevel"/>
    <w:tmpl w:val="733EA73C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B86063"/>
    <w:multiLevelType w:val="hybridMultilevel"/>
    <w:tmpl w:val="F4F6141A"/>
    <w:name w:val="WW8Num2622"/>
    <w:lvl w:ilvl="0" w:tplc="04150011">
      <w:start w:val="1"/>
      <w:numFmt w:val="decimal"/>
      <w:lvlText w:val="%1)"/>
      <w:lvlJc w:val="left"/>
      <w:pPr>
        <w:ind w:left="229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32695"/>
    <w:multiLevelType w:val="multilevel"/>
    <w:tmpl w:val="820A606E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739A8"/>
    <w:multiLevelType w:val="multilevel"/>
    <w:tmpl w:val="BE323B6E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%2)"/>
      <w:lvlJc w:val="righ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2" w15:restartNumberingAfterBreak="0">
    <w:nsid w:val="66CD099A"/>
    <w:multiLevelType w:val="hybridMultilevel"/>
    <w:tmpl w:val="015ECC28"/>
    <w:lvl w:ilvl="0" w:tplc="2E108662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E60FE"/>
    <w:multiLevelType w:val="hybridMultilevel"/>
    <w:tmpl w:val="567EB734"/>
    <w:name w:val="WW8Num203"/>
    <w:lvl w:ilvl="0" w:tplc="F7E4725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4A662B1"/>
    <w:multiLevelType w:val="multilevel"/>
    <w:tmpl w:val="4C1895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52114175">
    <w:abstractNumId w:val="2"/>
  </w:num>
  <w:num w:numId="2" w16cid:durableId="1448935684">
    <w:abstractNumId w:val="1"/>
  </w:num>
  <w:num w:numId="3" w16cid:durableId="1057820822">
    <w:abstractNumId w:val="0"/>
  </w:num>
  <w:num w:numId="4" w16cid:durableId="634484218">
    <w:abstractNumId w:val="30"/>
  </w:num>
  <w:num w:numId="5" w16cid:durableId="880098041">
    <w:abstractNumId w:val="31"/>
  </w:num>
  <w:num w:numId="6" w16cid:durableId="1792750000">
    <w:abstractNumId w:val="35"/>
  </w:num>
  <w:num w:numId="7" w16cid:durableId="351803424">
    <w:abstractNumId w:val="18"/>
  </w:num>
  <w:num w:numId="8" w16cid:durableId="2002392937">
    <w:abstractNumId w:val="26"/>
  </w:num>
  <w:num w:numId="9" w16cid:durableId="920914327">
    <w:abstractNumId w:val="19"/>
  </w:num>
  <w:num w:numId="10" w16cid:durableId="1264412412">
    <w:abstractNumId w:val="20"/>
  </w:num>
  <w:num w:numId="11" w16cid:durableId="1553610923">
    <w:abstractNumId w:val="25"/>
  </w:num>
  <w:num w:numId="12" w16cid:durableId="281811667">
    <w:abstractNumId w:val="27"/>
  </w:num>
  <w:num w:numId="13" w16cid:durableId="85274787">
    <w:abstractNumId w:val="22"/>
  </w:num>
  <w:num w:numId="14" w16cid:durableId="460609389">
    <w:abstractNumId w:val="24"/>
  </w:num>
  <w:num w:numId="15" w16cid:durableId="653292669">
    <w:abstractNumId w:val="23"/>
  </w:num>
  <w:num w:numId="16" w16cid:durableId="1598906306">
    <w:abstractNumId w:val="32"/>
  </w:num>
  <w:num w:numId="17" w16cid:durableId="1658723910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92"/>
    <w:rsid w:val="000919A7"/>
    <w:rsid w:val="00542DFB"/>
    <w:rsid w:val="00826840"/>
    <w:rsid w:val="00956DC1"/>
    <w:rsid w:val="009F7EA7"/>
    <w:rsid w:val="00E6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7D33D"/>
  <w15:chartTrackingRefBased/>
  <w15:docId w15:val="{9DE1C6DB-DD8D-4EFE-B6C8-B2FD4859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D9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65D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E65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E65D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E65D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E65D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E65D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E65D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E65D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E65D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E65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65D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E65D9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E65D9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E65D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E65D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E65D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E65D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E65D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E65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E65D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E65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5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5D92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E65D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5D9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5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5D9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5D92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rsid w:val="00E65D9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5D9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aliases w:val="Nagłówek strony nieparzystej"/>
    <w:basedOn w:val="Normalny"/>
    <w:link w:val="NagwekZnak"/>
    <w:unhideWhenUsed/>
    <w:rsid w:val="00E65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E65D9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nhideWhenUsed/>
    <w:rsid w:val="00E65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65D9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semiHidden/>
    <w:unhideWhenUsed/>
    <w:rsid w:val="00E65D92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65D92"/>
    <w:rPr>
      <w:rFonts w:ascii="Tahoma" w:eastAsia="Calibri" w:hAnsi="Tahoma" w:cs="Times New Roman"/>
      <w:kern w:val="0"/>
      <w:sz w:val="16"/>
      <w:szCs w:val="16"/>
      <w:lang w:eastAsia="ar-SA"/>
      <w14:ligatures w14:val="none"/>
    </w:rPr>
  </w:style>
  <w:style w:type="character" w:styleId="Odwoanieprzypisudolnego">
    <w:name w:val="footnote reference"/>
    <w:uiPriority w:val="99"/>
    <w:rsid w:val="00E65D92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E65D92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qFormat/>
    <w:rsid w:val="00E65D9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unhideWhenUsed/>
    <w:rsid w:val="00E65D92"/>
    <w:rPr>
      <w:color w:val="0000FF"/>
      <w:u w:val="single"/>
    </w:rPr>
  </w:style>
  <w:style w:type="paragraph" w:customStyle="1" w:styleId="Zawartotabeli">
    <w:name w:val="Zawartość tabeli"/>
    <w:basedOn w:val="Normalny"/>
    <w:rsid w:val="00E65D92"/>
    <w:pPr>
      <w:suppressLineNumbers/>
    </w:pPr>
  </w:style>
  <w:style w:type="paragraph" w:styleId="NormalnyWeb">
    <w:name w:val="Normal (Web)"/>
    <w:basedOn w:val="Normalny"/>
    <w:uiPriority w:val="99"/>
    <w:qFormat/>
    <w:rsid w:val="00E65D92"/>
  </w:style>
  <w:style w:type="paragraph" w:customStyle="1" w:styleId="WYCZYFORMATOWANIE">
    <w:name w:val="WYCZY?? FORMATOWANIE"/>
    <w:basedOn w:val="NormalnyWeb"/>
    <w:rsid w:val="00E65D92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E65D92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rsid w:val="00E65D92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rsid w:val="00E65D92"/>
    <w:pPr>
      <w:spacing w:line="360" w:lineRule="auto"/>
      <w:jc w:val="both"/>
    </w:pPr>
    <w:rPr>
      <w:color w:val="000000"/>
      <w:sz w:val="22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E65D92"/>
  </w:style>
  <w:style w:type="paragraph" w:customStyle="1" w:styleId="ZnakZnakZnakZnakZnakZnakZnak">
    <w:name w:val="Znak Znak Znak Znak Znak Znak Znak"/>
    <w:basedOn w:val="Normalny"/>
    <w:rsid w:val="00E65D92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65D9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E65D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65D9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owyArial11">
    <w:name w:val="Standardowy + Arial 11"/>
    <w:basedOn w:val="Normalny"/>
    <w:rsid w:val="00E65D92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nhideWhenUsed/>
    <w:rsid w:val="00E65D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5D9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D9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D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D92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E65D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Standarduser">
    <w:name w:val="Standard (user)"/>
    <w:rsid w:val="00E65D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eastAsia="zh-CN" w:bidi="en-US"/>
      <w14:ligatures w14:val="none"/>
    </w:rPr>
  </w:style>
  <w:style w:type="paragraph" w:customStyle="1" w:styleId="Default">
    <w:name w:val="Default"/>
    <w:basedOn w:val="Standard"/>
    <w:qFormat/>
    <w:rsid w:val="00E65D92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nhideWhenUsed/>
    <w:qFormat/>
    <w:rsid w:val="00E65D9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qFormat/>
    <w:rsid w:val="00E65D9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yl1">
    <w:name w:val="Styl1"/>
    <w:basedOn w:val="Normalny"/>
    <w:rsid w:val="00E65D92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E65D92"/>
  </w:style>
  <w:style w:type="character" w:customStyle="1" w:styleId="Domylnaczcionkaakapitu1">
    <w:name w:val="Domyślna czcionka akapitu1"/>
    <w:qFormat/>
    <w:rsid w:val="00E65D92"/>
  </w:style>
  <w:style w:type="paragraph" w:customStyle="1" w:styleId="Normalny1">
    <w:name w:val="Normalny1"/>
    <w:rsid w:val="00E65D92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  <w:style w:type="paragraph" w:customStyle="1" w:styleId="Akapitzlist1">
    <w:name w:val="Akapit z listą1"/>
    <w:basedOn w:val="Normalny"/>
    <w:rsid w:val="00E65D92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qFormat/>
    <w:rsid w:val="00E65D9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Pogrubienie">
    <w:name w:val="Strong"/>
    <w:uiPriority w:val="22"/>
    <w:qFormat/>
    <w:rsid w:val="00E65D92"/>
    <w:rPr>
      <w:b/>
      <w:bCs/>
    </w:rPr>
  </w:style>
  <w:style w:type="character" w:customStyle="1" w:styleId="luchili">
    <w:name w:val="luc_hili"/>
    <w:basedOn w:val="Domylnaczcionkaakapitu"/>
    <w:rsid w:val="00E65D92"/>
  </w:style>
  <w:style w:type="paragraph" w:styleId="Tekstprzypisukocowego">
    <w:name w:val="endnote text"/>
    <w:basedOn w:val="Normalny"/>
    <w:link w:val="TekstprzypisukocowegoZnak"/>
    <w:semiHidden/>
    <w:unhideWhenUsed/>
    <w:rsid w:val="00E65D92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D9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semiHidden/>
    <w:unhideWhenUsed/>
    <w:rsid w:val="00E65D92"/>
    <w:rPr>
      <w:vertAlign w:val="superscript"/>
    </w:rPr>
  </w:style>
  <w:style w:type="paragraph" w:styleId="Bezodstpw">
    <w:name w:val="No Spacing"/>
    <w:qFormat/>
    <w:rsid w:val="00E65D9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2">
    <w:name w:val="Akapit z listą2"/>
    <w:basedOn w:val="Normalny"/>
    <w:rsid w:val="00E65D92"/>
    <w:pPr>
      <w:ind w:left="708"/>
    </w:pPr>
    <w:rPr>
      <w:rFonts w:eastAsia="Calibri"/>
    </w:rPr>
  </w:style>
  <w:style w:type="paragraph" w:customStyle="1" w:styleId="western">
    <w:name w:val="western"/>
    <w:basedOn w:val="Normalny"/>
    <w:rsid w:val="00E65D92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E65D92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E65D92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rsid w:val="00E65D9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E65D9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rsid w:val="00E65D9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E65D9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E65D92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E65D92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E65D92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E65D9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E65D92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E65D92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D92"/>
  </w:style>
  <w:style w:type="paragraph" w:customStyle="1" w:styleId="Tekstpodstawowy22">
    <w:name w:val="Tekst podstawowy 22"/>
    <w:basedOn w:val="Normalny"/>
    <w:rsid w:val="00E65D92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E65D92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65D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65D9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23">
    <w:name w:val="Tekst podstawowy 23"/>
    <w:basedOn w:val="Normalny"/>
    <w:rsid w:val="00E65D92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E65D92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E65D92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pl-PL"/>
      <w14:ligatures w14:val="none"/>
    </w:rPr>
  </w:style>
  <w:style w:type="paragraph" w:customStyle="1" w:styleId="Tekstpodstawowywcity32">
    <w:name w:val="Tekst podstawowy wcięty 32"/>
    <w:basedOn w:val="Normalny"/>
    <w:rsid w:val="00E65D92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E65D9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65D92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uiPriority w:val="99"/>
    <w:semiHidden/>
    <w:unhideWhenUsed/>
    <w:rsid w:val="00E65D92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E65D92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qFormat/>
    <w:rsid w:val="00E65D92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basedOn w:val="Domylnaczcionkaakapitu"/>
    <w:link w:val="Tekstpodstawowywcity3"/>
    <w:semiHidden/>
    <w:qFormat/>
    <w:rsid w:val="00E65D92"/>
    <w:rPr>
      <w:rFonts w:ascii="CG Times (WE)" w:eastAsia="Times New Roman" w:hAnsi="CG Times (WE)" w:cs="Times New Roman"/>
      <w:kern w:val="0"/>
      <w:sz w:val="24"/>
      <w:szCs w:val="20"/>
      <w:lang w:eastAsia="ar-SA"/>
      <w14:ligatures w14:val="none"/>
    </w:rPr>
  </w:style>
  <w:style w:type="character" w:customStyle="1" w:styleId="StopkaZnak1">
    <w:name w:val="Stopka Znak1"/>
    <w:rsid w:val="00E65D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E65D92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Legenda">
    <w:name w:val="caption"/>
    <w:basedOn w:val="Normalny"/>
    <w:next w:val="Normalny"/>
    <w:qFormat/>
    <w:rsid w:val="00E65D92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E65D92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E65D92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basedOn w:val="Domylnaczcionkaakapitu"/>
    <w:link w:val="Zwykytekst"/>
    <w:uiPriority w:val="99"/>
    <w:rsid w:val="00E65D92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character" w:customStyle="1" w:styleId="BezodstpwZnak">
    <w:name w:val="Bez odstępów Znak"/>
    <w:rsid w:val="00E65D92"/>
    <w:rPr>
      <w:sz w:val="22"/>
      <w:szCs w:val="22"/>
      <w:lang w:eastAsia="en-US" w:bidi="ar-SA"/>
    </w:rPr>
  </w:style>
  <w:style w:type="character" w:customStyle="1" w:styleId="NagwekZnak1">
    <w:name w:val="Nagłówek Znak1"/>
    <w:rsid w:val="00E65D92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E65D92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E65D92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E65D92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E65D92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E65D92"/>
    <w:pPr>
      <w:numPr>
        <w:numId w:val="1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E65D92"/>
    <w:pPr>
      <w:numPr>
        <w:numId w:val="2"/>
      </w:numPr>
      <w:tabs>
        <w:tab w:val="clear" w:pos="926"/>
        <w:tab w:val="num" w:pos="360"/>
      </w:tabs>
      <w:suppressAutoHyphens w:val="0"/>
      <w:ind w:left="0" w:firstLine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E65D92"/>
    <w:pPr>
      <w:numPr>
        <w:numId w:val="3"/>
      </w:numPr>
      <w:tabs>
        <w:tab w:val="clear" w:pos="1634"/>
        <w:tab w:val="num" w:pos="360"/>
      </w:tabs>
      <w:suppressAutoHyphens w:val="0"/>
      <w:ind w:left="0" w:firstLine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E65D92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E65D92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E65D9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PlandokumentuZnak">
    <w:name w:val="Plan dokumentu Znak"/>
    <w:semiHidden/>
    <w:rsid w:val="00E65D92"/>
    <w:rPr>
      <w:rFonts w:ascii="Tahoma" w:eastAsia="Times New Roman" w:hAnsi="Tahoma" w:cs="Tahoma"/>
      <w:sz w:val="16"/>
      <w:szCs w:val="16"/>
    </w:rPr>
  </w:style>
  <w:style w:type="character" w:customStyle="1" w:styleId="PlandokumentuZnak1">
    <w:name w:val="Plan dokumentu Znak1"/>
    <w:semiHidden/>
    <w:rsid w:val="00E65D92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E65D9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E65D92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E65D92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E65D92"/>
    <w:pPr>
      <w:suppressAutoHyphens w:val="0"/>
    </w:pPr>
    <w:rPr>
      <w:lang w:eastAsia="pl-PL"/>
    </w:rPr>
  </w:style>
  <w:style w:type="character" w:customStyle="1" w:styleId="dane1">
    <w:name w:val="dane1"/>
    <w:rsid w:val="00E65D92"/>
    <w:rPr>
      <w:color w:val="0000CD"/>
    </w:rPr>
  </w:style>
  <w:style w:type="paragraph" w:customStyle="1" w:styleId="pkt">
    <w:name w:val="pkt"/>
    <w:basedOn w:val="Normalny"/>
    <w:link w:val="pktZnak"/>
    <w:rsid w:val="00E65D92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E65D92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E65D92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E65D92"/>
    <w:rPr>
      <w:rFonts w:ascii="Segoe UI" w:eastAsia="Times New Roman" w:hAnsi="Segoe UI" w:cs="Times New Roman"/>
      <w:kern w:val="0"/>
      <w:sz w:val="16"/>
      <w:szCs w:val="16"/>
      <w:lang w:eastAsia="ar-SA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E65D92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E65D92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E65D92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E65D92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 w:line="240" w:lineRule="auto"/>
      <w:ind w:left="379" w:hanging="379"/>
    </w:pPr>
    <w:rPr>
      <w:rFonts w:ascii="Arial" w:eastAsia="ヒラギノ角ゴ Pro W3" w:hAnsi="Arial" w:cs="Times New Roman"/>
      <w:color w:val="000000"/>
      <w:kern w:val="0"/>
      <w:sz w:val="20"/>
      <w:szCs w:val="20"/>
      <w:lang w:eastAsia="pl-PL"/>
      <w14:ligatures w14:val="none"/>
    </w:rPr>
  </w:style>
  <w:style w:type="paragraph" w:styleId="Lista">
    <w:name w:val="List"/>
    <w:basedOn w:val="Normalny"/>
    <w:uiPriority w:val="99"/>
    <w:semiHidden/>
    <w:unhideWhenUsed/>
    <w:rsid w:val="00E65D92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E65D92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E65D92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table" w:customStyle="1" w:styleId="Tabela-Siatka2">
    <w:name w:val="Tabela - Siatka2"/>
    <w:basedOn w:val="Standardowy"/>
    <w:next w:val="Tabela-Siatka"/>
    <w:uiPriority w:val="59"/>
    <w:rsid w:val="00E65D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E65D92"/>
  </w:style>
  <w:style w:type="paragraph" w:customStyle="1" w:styleId="text-justify">
    <w:name w:val="text-justify"/>
    <w:basedOn w:val="Normalny"/>
    <w:rsid w:val="00E65D9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E65D92"/>
  </w:style>
  <w:style w:type="paragraph" w:customStyle="1" w:styleId="font5">
    <w:name w:val="font5"/>
    <w:basedOn w:val="Normalny"/>
    <w:rsid w:val="00E65D9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E65D92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E65D92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E65D92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E65D9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E65D9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E65D9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E65D9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E65D9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E65D9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E65D9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E65D9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E65D92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E65D92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E65D92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E65D9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E65D92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E65D9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E65D9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E65D92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E65D92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E65D9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E65D9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E65D9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E65D9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E65D9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E65D9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E65D92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E65D92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E65D92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E65D92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E65D92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E65D92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E65D9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E65D9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E65D9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E65D9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E65D9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E65D92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E65D92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E65D9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E65D92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E65D92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E65D92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E65D92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D92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E65D92"/>
    <w:pPr>
      <w:numPr>
        <w:numId w:val="4"/>
      </w:numPr>
    </w:pPr>
  </w:style>
  <w:style w:type="character" w:customStyle="1" w:styleId="ng-binding">
    <w:name w:val="ng-binding"/>
    <w:basedOn w:val="Domylnaczcionkaakapitu"/>
    <w:rsid w:val="00E65D92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65D92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E65D92"/>
    <w:rPr>
      <w:rFonts w:ascii="Courier New" w:hAnsi="Courier New"/>
      <w:color w:val="000000"/>
      <w:sz w:val="24"/>
      <w:szCs w:val="24"/>
    </w:rPr>
  </w:style>
  <w:style w:type="paragraph" w:customStyle="1" w:styleId="Punkt">
    <w:name w:val="Punkt"/>
    <w:basedOn w:val="Tekstpodstawowy"/>
    <w:rsid w:val="00E65D92"/>
    <w:pPr>
      <w:tabs>
        <w:tab w:val="num" w:pos="993"/>
      </w:tabs>
      <w:suppressAutoHyphens w:val="0"/>
      <w:spacing w:after="160"/>
      <w:ind w:left="993" w:hanging="709"/>
      <w:jc w:val="both"/>
    </w:pPr>
    <w:rPr>
      <w:rFonts w:ascii="Arial" w:hAnsi="Arial"/>
      <w:sz w:val="22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65D92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E65D92"/>
    <w:rPr>
      <w:color w:val="605E5C"/>
      <w:shd w:val="clear" w:color="auto" w:fill="E1DFDD"/>
    </w:rPr>
  </w:style>
  <w:style w:type="numbering" w:customStyle="1" w:styleId="WW8Num1">
    <w:name w:val="WW8Num1"/>
    <w:basedOn w:val="Bezlisty"/>
    <w:rsid w:val="00E65D92"/>
    <w:pPr>
      <w:numPr>
        <w:numId w:val="5"/>
      </w:numPr>
    </w:pPr>
  </w:style>
  <w:style w:type="paragraph" w:customStyle="1" w:styleId="1">
    <w:name w:val="1"/>
    <w:basedOn w:val="Normalny"/>
    <w:next w:val="Mapadokumentu1"/>
    <w:unhideWhenUsed/>
    <w:rsid w:val="00E65D92"/>
    <w:pPr>
      <w:suppressAutoHyphens w:val="0"/>
    </w:pPr>
    <w:rPr>
      <w:rFonts w:ascii="Tahoma" w:hAnsi="Tahoma"/>
      <w:sz w:val="16"/>
      <w:szCs w:val="16"/>
    </w:rPr>
  </w:style>
  <w:style w:type="character" w:customStyle="1" w:styleId="markedcontent">
    <w:name w:val="markedcontent"/>
    <w:basedOn w:val="Domylnaczcionkaakapitu"/>
    <w:rsid w:val="00E65D92"/>
  </w:style>
  <w:style w:type="paragraph" w:customStyle="1" w:styleId="Zawartotabeli0">
    <w:name w:val="Zawartoœæ tabeli"/>
    <w:basedOn w:val="Normalny"/>
    <w:rsid w:val="00E65D92"/>
  </w:style>
  <w:style w:type="character" w:customStyle="1" w:styleId="Teksttreci">
    <w:name w:val="Tekst treści_"/>
    <w:link w:val="Teksttreci1"/>
    <w:uiPriority w:val="99"/>
    <w:locked/>
    <w:rsid w:val="00E65D92"/>
    <w:rPr>
      <w:rFonts w:ascii="Arial" w:hAnsi="Arial"/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E65D92"/>
    <w:pPr>
      <w:widowControl w:val="0"/>
      <w:shd w:val="clear" w:color="auto" w:fill="FFFFFF"/>
      <w:suppressAutoHyphens w:val="0"/>
      <w:spacing w:before="360" w:after="780" w:line="326" w:lineRule="exact"/>
      <w:ind w:hanging="420"/>
      <w:jc w:val="center"/>
    </w:pPr>
    <w:rPr>
      <w:rFonts w:ascii="Arial" w:eastAsiaTheme="minorHAnsi" w:hAnsi="Arial" w:cstheme="minorBidi"/>
      <w:kern w:val="2"/>
      <w:sz w:val="19"/>
      <w:szCs w:val="22"/>
      <w:lang w:eastAsia="en-US"/>
      <w14:ligatures w14:val="standardContextual"/>
    </w:rPr>
  </w:style>
  <w:style w:type="paragraph" w:customStyle="1" w:styleId="TitleStyle">
    <w:name w:val="TitleStyle"/>
    <w:rsid w:val="00E65D92"/>
    <w:pPr>
      <w:spacing w:after="200" w:line="240" w:lineRule="auto"/>
    </w:pPr>
    <w:rPr>
      <w:rFonts w:ascii="Times New Roman" w:eastAsia="Times New Roman" w:hAnsi="Times New Roman" w:cs="Times New Roman"/>
      <w:b/>
      <w:color w:val="000000" w:themeColor="text1"/>
      <w:kern w:val="0"/>
      <w:sz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5D92"/>
    <w:rPr>
      <w:color w:val="605E5C"/>
      <w:shd w:val="clear" w:color="auto" w:fill="E1DFDD"/>
    </w:rPr>
  </w:style>
  <w:style w:type="paragraph" w:customStyle="1" w:styleId="jstree-node">
    <w:name w:val="jstree-node"/>
    <w:basedOn w:val="Normalny"/>
    <w:rsid w:val="00E65D9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table" w:customStyle="1" w:styleId="TableNormal">
    <w:name w:val="Table Normal"/>
    <w:rsid w:val="00E65D92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ne">
    <w:name w:val="None"/>
    <w:qFormat/>
    <w:rsid w:val="00E65D92"/>
  </w:style>
  <w:style w:type="paragraph" w:customStyle="1" w:styleId="WW-Tabela">
    <w:name w:val="WW-Tabela"/>
    <w:next w:val="Normalny"/>
    <w:rsid w:val="00E65D92"/>
    <w:pPr>
      <w:suppressAutoHyphens/>
      <w:autoSpaceDE w:val="0"/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E65D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atura@onkologia.szczecin.pl" TargetMode="External"/><Relationship Id="rId13" Type="http://schemas.openxmlformats.org/officeDocument/2006/relationships/hyperlink" Target="mailto:aparatura@onkologia.szczecin.pl" TargetMode="External"/><Relationship Id="rId18" Type="http://schemas.openxmlformats.org/officeDocument/2006/relationships/hyperlink" Target="mailto:aparatura@onkologia.szczecin.pl" TargetMode="External"/><Relationship Id="rId26" Type="http://schemas.openxmlformats.org/officeDocument/2006/relationships/hyperlink" Target="mailto:aparatura@onkologia.szczecin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paratura@onkologia.szczecin.pl" TargetMode="External"/><Relationship Id="rId7" Type="http://schemas.openxmlformats.org/officeDocument/2006/relationships/hyperlink" Target="mailto:aparatura@onkologia.szczecin.pl" TargetMode="External"/><Relationship Id="rId12" Type="http://schemas.openxmlformats.org/officeDocument/2006/relationships/hyperlink" Target="mailto:aparatura@onkologia.szczecin.pl" TargetMode="External"/><Relationship Id="rId17" Type="http://schemas.openxmlformats.org/officeDocument/2006/relationships/hyperlink" Target="mailto:aparatura@onkologia.szczecin.pl" TargetMode="External"/><Relationship Id="rId25" Type="http://schemas.openxmlformats.org/officeDocument/2006/relationships/hyperlink" Target="mailto:aparatura@onkologia.szczecin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aparatura@onkologia.szczecin.pl" TargetMode="External"/><Relationship Id="rId20" Type="http://schemas.openxmlformats.org/officeDocument/2006/relationships/hyperlink" Target="mailto:aparatura@onkologia.szczecin.p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paratura@onkologia.szczecin.pl" TargetMode="External"/><Relationship Id="rId11" Type="http://schemas.openxmlformats.org/officeDocument/2006/relationships/hyperlink" Target="mailto:aparatura@onkologia.szczecin.pl" TargetMode="External"/><Relationship Id="rId24" Type="http://schemas.openxmlformats.org/officeDocument/2006/relationships/hyperlink" Target="mailto:aparatura@onkologia.szczecin.pl" TargetMode="External"/><Relationship Id="rId5" Type="http://schemas.openxmlformats.org/officeDocument/2006/relationships/hyperlink" Target="mailto:aparatura@onkologia.szczecin.pl" TargetMode="External"/><Relationship Id="rId15" Type="http://schemas.openxmlformats.org/officeDocument/2006/relationships/hyperlink" Target="mailto:aparatura@onkologia.szczecin.pl" TargetMode="External"/><Relationship Id="rId23" Type="http://schemas.openxmlformats.org/officeDocument/2006/relationships/hyperlink" Target="mailto:aparatura@onkologia.szczecin.pl" TargetMode="External"/><Relationship Id="rId28" Type="http://schemas.openxmlformats.org/officeDocument/2006/relationships/hyperlink" Target="mailto:aparatura@onkologia.szczecin.pl" TargetMode="External"/><Relationship Id="rId10" Type="http://schemas.openxmlformats.org/officeDocument/2006/relationships/hyperlink" Target="mailto:aparatura@onkologia.szczecin.pl" TargetMode="External"/><Relationship Id="rId19" Type="http://schemas.openxmlformats.org/officeDocument/2006/relationships/hyperlink" Target="mailto:aparatura@onkologia.szczec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aratura@onkologia.szczecin.pl" TargetMode="External"/><Relationship Id="rId14" Type="http://schemas.openxmlformats.org/officeDocument/2006/relationships/hyperlink" Target="mailto:aparatura@onkologia.szczecin.pl" TargetMode="External"/><Relationship Id="rId22" Type="http://schemas.openxmlformats.org/officeDocument/2006/relationships/hyperlink" Target="mailto:aparatura@onkologia.szczecin.pl" TargetMode="External"/><Relationship Id="rId27" Type="http://schemas.openxmlformats.org/officeDocument/2006/relationships/hyperlink" Target="mailto:aparatura@onkologia.szczecin.p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4392</Words>
  <Characters>26355</Characters>
  <Application>Microsoft Office Word</Application>
  <DocSecurity>0</DocSecurity>
  <Lines>219</Lines>
  <Paragraphs>61</Paragraphs>
  <ScaleCrop>false</ScaleCrop>
  <Company/>
  <LinksUpToDate>false</LinksUpToDate>
  <CharactersWithSpaces>30686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3</cp:revision>
  <dcterms:created xsi:type="dcterms:W3CDTF">2025-03-27T11:02:00Z</dcterms:created>
  <dcterms:modified xsi:type="dcterms:W3CDTF">2025-03-27T11:05:00Z</dcterms:modified>
</cp:coreProperties>
</file>