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32F1" w14:textId="534C5E9E" w:rsidR="00926466" w:rsidRPr="00C4663E" w:rsidRDefault="00BF0E84" w:rsidP="00C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14:paraId="114F33E5" w14:textId="77777777" w:rsidR="00BF0E84" w:rsidRPr="00C4663E" w:rsidRDefault="00BF0E84" w:rsidP="00C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C292E" w14:textId="46FB63A3" w:rsidR="00EC1FC4" w:rsidRPr="00C4663E" w:rsidRDefault="00EC1FC4" w:rsidP="00C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Usługa sprzątania</w:t>
      </w:r>
      <w:r w:rsidR="00C1521A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>H</w:t>
      </w:r>
      <w:r w:rsidR="00C1521A" w:rsidRPr="00C4663E">
        <w:rPr>
          <w:rFonts w:ascii="Times New Roman" w:eastAsia="Times New Roman" w:hAnsi="Times New Roman" w:cs="Times New Roman"/>
          <w:sz w:val="24"/>
          <w:szCs w:val="24"/>
        </w:rPr>
        <w:t>al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>i</w:t>
      </w:r>
      <w:r w:rsidR="00C1521A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C1521A" w:rsidRPr="00C4663E">
        <w:rPr>
          <w:rFonts w:ascii="Times New Roman" w:eastAsia="Times New Roman" w:hAnsi="Times New Roman" w:cs="Times New Roman"/>
          <w:sz w:val="24"/>
          <w:szCs w:val="24"/>
        </w:rPr>
        <w:t>argow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 xml:space="preserve">ej „Górniak” 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>zlokalizowan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>ej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 xml:space="preserve"> w Łodzi przy ul. Piotrkowskiej 317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15BA2" w:rsidRPr="00C4663E">
        <w:rPr>
          <w:rFonts w:ascii="Times New Roman" w:eastAsia="Times New Roman" w:hAnsi="Times New Roman" w:cs="Times New Roman"/>
          <w:sz w:val="24"/>
          <w:szCs w:val="24"/>
        </w:rPr>
        <w:t>terenu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 xml:space="preserve"> wokół 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>H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 xml:space="preserve">ali 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>argowej „Górniak”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 xml:space="preserve"> oraz H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>al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>i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>argow</w:t>
      </w:r>
      <w:r w:rsidR="005672E9" w:rsidRPr="00C4663E">
        <w:rPr>
          <w:rFonts w:ascii="Times New Roman" w:eastAsia="Times New Roman" w:hAnsi="Times New Roman" w:cs="Times New Roman"/>
          <w:sz w:val="24"/>
          <w:szCs w:val="24"/>
        </w:rPr>
        <w:t>ej</w:t>
      </w:r>
      <w:r w:rsidR="00DC7A1B" w:rsidRPr="00C4663E">
        <w:rPr>
          <w:rFonts w:ascii="Times New Roman" w:eastAsia="Times New Roman" w:hAnsi="Times New Roman" w:cs="Times New Roman"/>
          <w:sz w:val="24"/>
          <w:szCs w:val="24"/>
        </w:rPr>
        <w:t xml:space="preserve"> przy ul. Małej</w:t>
      </w:r>
      <w:r w:rsidR="00BF0E84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3B1" w:rsidRPr="00C466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5BA2" w:rsidRPr="00C4663E">
        <w:rPr>
          <w:rFonts w:ascii="Times New Roman" w:eastAsia="Times New Roman" w:hAnsi="Times New Roman" w:cs="Times New Roman"/>
          <w:sz w:val="24"/>
          <w:szCs w:val="24"/>
        </w:rPr>
        <w:t xml:space="preserve"> wraz z terenem przyległym</w:t>
      </w:r>
      <w:r w:rsidR="004D23B1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E84" w:rsidRPr="00C4663E">
        <w:rPr>
          <w:rFonts w:ascii="Times New Roman" w:eastAsia="Times New Roman" w:hAnsi="Times New Roman" w:cs="Times New Roman"/>
          <w:sz w:val="24"/>
          <w:szCs w:val="24"/>
        </w:rPr>
        <w:t>w okresie od dnia 01.0</w:t>
      </w:r>
      <w:r w:rsidR="00D30C91" w:rsidRPr="00C4663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0E84" w:rsidRPr="00C4663E">
        <w:rPr>
          <w:rFonts w:ascii="Times New Roman" w:eastAsia="Times New Roman" w:hAnsi="Times New Roman" w:cs="Times New Roman"/>
          <w:sz w:val="24"/>
          <w:szCs w:val="24"/>
        </w:rPr>
        <w:t>.2025 r. do dnia 3</w:t>
      </w:r>
      <w:r w:rsidR="00D30C91" w:rsidRPr="00C466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0E84" w:rsidRPr="00C466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0C91" w:rsidRPr="00C4663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F0E84" w:rsidRPr="00C4663E">
        <w:rPr>
          <w:rFonts w:ascii="Times New Roman" w:eastAsia="Times New Roman" w:hAnsi="Times New Roman" w:cs="Times New Roman"/>
          <w:sz w:val="24"/>
          <w:szCs w:val="24"/>
        </w:rPr>
        <w:t xml:space="preserve">.2025 r. </w:t>
      </w:r>
    </w:p>
    <w:p w14:paraId="5044B1DD" w14:textId="77777777" w:rsidR="00BF0E84" w:rsidRPr="00C4663E" w:rsidRDefault="00BF0E84" w:rsidP="00C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4BD8E" w14:textId="4420D2DD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tabs>
          <w:tab w:val="clear" w:pos="720"/>
          <w:tab w:val="left" w:pos="284"/>
          <w:tab w:val="left" w:pos="709"/>
          <w:tab w:val="num" w:pos="851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>Przedmiotem zamówienia jest stałe utrzymanie czystości w obiektach oraz na zewnątrz obiektów admin</w:t>
      </w:r>
      <w:r w:rsidR="00AC37BF" w:rsidRPr="00C4663E">
        <w:rPr>
          <w:rFonts w:ascii="Times New Roman" w:hAnsi="Times New Roman" w:cs="Times New Roman"/>
          <w:sz w:val="24"/>
          <w:szCs w:val="24"/>
        </w:rPr>
        <w:t xml:space="preserve">istrowanych przez Zarząd Lokali Miejskich </w:t>
      </w:r>
      <w:r w:rsidRPr="00C4663E">
        <w:rPr>
          <w:rFonts w:ascii="Times New Roman" w:hAnsi="Times New Roman" w:cs="Times New Roman"/>
          <w:sz w:val="24"/>
          <w:szCs w:val="24"/>
        </w:rPr>
        <w:t xml:space="preserve">w sposób sprawny, dokładny i terminowy </w:t>
      </w:r>
      <w:r w:rsidR="00BF0E84" w:rsidRPr="00C4663E">
        <w:rPr>
          <w:rFonts w:ascii="Times New Roman" w:hAnsi="Times New Roman" w:cs="Times New Roman"/>
          <w:sz w:val="24"/>
          <w:szCs w:val="24"/>
        </w:rPr>
        <w:br/>
      </w:r>
      <w:r w:rsidRPr="00C4663E">
        <w:rPr>
          <w:rFonts w:ascii="Times New Roman" w:hAnsi="Times New Roman" w:cs="Times New Roman"/>
          <w:sz w:val="24"/>
          <w:szCs w:val="24"/>
        </w:rPr>
        <w:t>z zastosowaniem nowoczesnych technologii, techniki, sprzętu, materiałów i środków o nieniszczącym działaniu na czyszczone elementy i ich wystrój.</w:t>
      </w:r>
    </w:p>
    <w:p w14:paraId="5F589D04" w14:textId="1C5534E3" w:rsidR="000E31A7" w:rsidRPr="00C4663E" w:rsidRDefault="000E31A7" w:rsidP="00C4663E">
      <w:pPr>
        <w:pStyle w:val="Akapitzlist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>Wykonawca zabezpiecza we własnym zakresie wszystkie materiały i sprzęt niezbędny do wykonania powierzonych prac dotyczących utrzymania porządku i czystości na wyznaczonych obiektach.</w:t>
      </w:r>
    </w:p>
    <w:p w14:paraId="658C97A4" w14:textId="6CD7BC1A" w:rsidR="000E31A7" w:rsidRPr="00C4663E" w:rsidRDefault="000E31A7" w:rsidP="00C4663E">
      <w:pPr>
        <w:pStyle w:val="Akapitzlist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Wykonawca będzie realizował przedmiot </w:t>
      </w:r>
      <w:r w:rsidR="00015BA2" w:rsidRPr="00C4663E">
        <w:rPr>
          <w:rFonts w:ascii="Times New Roman" w:hAnsi="Times New Roman" w:cs="Times New Roman"/>
          <w:sz w:val="24"/>
          <w:szCs w:val="24"/>
        </w:rPr>
        <w:t>zamówienia</w:t>
      </w:r>
      <w:r w:rsidRPr="00C4663E">
        <w:rPr>
          <w:rFonts w:ascii="Times New Roman" w:hAnsi="Times New Roman" w:cs="Times New Roman"/>
          <w:sz w:val="24"/>
          <w:szCs w:val="24"/>
        </w:rPr>
        <w:t xml:space="preserve"> za pomocą osób zdolnych do wykonania zamówienia, posiadających doświadczenie w wykonywaniu tego typu czynności, w liczbie gwarantującej wysoką jakość świadczonych usług, jednak nie mniej niż </w:t>
      </w:r>
      <w:r w:rsidR="00957CF2" w:rsidRPr="00C4663E">
        <w:rPr>
          <w:rFonts w:ascii="Times New Roman" w:hAnsi="Times New Roman" w:cs="Times New Roman"/>
          <w:sz w:val="24"/>
          <w:szCs w:val="24"/>
        </w:rPr>
        <w:t>2</w:t>
      </w:r>
      <w:r w:rsidRPr="00C4663E">
        <w:rPr>
          <w:rFonts w:ascii="Times New Roman" w:hAnsi="Times New Roman" w:cs="Times New Roman"/>
          <w:sz w:val="24"/>
          <w:szCs w:val="24"/>
        </w:rPr>
        <w:t xml:space="preserve"> osoby w hali targowej przy ul. Małej 2</w:t>
      </w:r>
      <w:r w:rsidR="00F53CEB" w:rsidRPr="00C4663E">
        <w:rPr>
          <w:rFonts w:ascii="Times New Roman" w:hAnsi="Times New Roman" w:cs="Times New Roman"/>
          <w:sz w:val="24"/>
          <w:szCs w:val="24"/>
        </w:rPr>
        <w:t xml:space="preserve"> oraz</w:t>
      </w:r>
      <w:r w:rsidRPr="00C4663E">
        <w:rPr>
          <w:rFonts w:ascii="Times New Roman" w:hAnsi="Times New Roman" w:cs="Times New Roman"/>
          <w:sz w:val="24"/>
          <w:szCs w:val="24"/>
        </w:rPr>
        <w:t xml:space="preserve"> nie mniej niż 4 osoby w hali targowej „Górn</w:t>
      </w:r>
      <w:r w:rsidR="00FC2692" w:rsidRPr="00C4663E">
        <w:rPr>
          <w:rFonts w:ascii="Times New Roman" w:hAnsi="Times New Roman" w:cs="Times New Roman"/>
          <w:sz w:val="24"/>
          <w:szCs w:val="24"/>
        </w:rPr>
        <w:t>iak” przy ul. Piotrkowskiej 317</w:t>
      </w:r>
      <w:r w:rsidR="005B285B" w:rsidRPr="00C4663E">
        <w:rPr>
          <w:rFonts w:ascii="Times New Roman" w:hAnsi="Times New Roman" w:cs="Times New Roman"/>
          <w:sz w:val="24"/>
          <w:szCs w:val="24"/>
        </w:rPr>
        <w:t>.</w:t>
      </w:r>
    </w:p>
    <w:p w14:paraId="5DA2572D" w14:textId="4ADF642A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>Usług</w:t>
      </w:r>
      <w:r w:rsidR="007B3039" w:rsidRPr="00C4663E">
        <w:rPr>
          <w:rFonts w:ascii="Times New Roman" w:hAnsi="Times New Roman" w:cs="Times New Roman"/>
          <w:sz w:val="24"/>
          <w:szCs w:val="24"/>
        </w:rPr>
        <w:t>a</w:t>
      </w:r>
      <w:r w:rsidRPr="00C4663E">
        <w:rPr>
          <w:rFonts w:ascii="Times New Roman" w:hAnsi="Times New Roman" w:cs="Times New Roman"/>
          <w:sz w:val="24"/>
          <w:szCs w:val="24"/>
        </w:rPr>
        <w:t xml:space="preserve"> sprzątania </w:t>
      </w:r>
      <w:r w:rsidR="007B3039" w:rsidRPr="00C4663E">
        <w:rPr>
          <w:rFonts w:ascii="Times New Roman" w:hAnsi="Times New Roman" w:cs="Times New Roman"/>
          <w:sz w:val="24"/>
          <w:szCs w:val="24"/>
        </w:rPr>
        <w:t>realizowana</w:t>
      </w:r>
      <w:r w:rsidRPr="00C4663E">
        <w:rPr>
          <w:rFonts w:ascii="Times New Roman" w:hAnsi="Times New Roman" w:cs="Times New Roman"/>
          <w:sz w:val="24"/>
          <w:szCs w:val="24"/>
        </w:rPr>
        <w:t xml:space="preserve"> będ</w:t>
      </w:r>
      <w:r w:rsidR="007B3039" w:rsidRPr="00C4663E">
        <w:rPr>
          <w:rFonts w:ascii="Times New Roman" w:hAnsi="Times New Roman" w:cs="Times New Roman"/>
          <w:sz w:val="24"/>
          <w:szCs w:val="24"/>
        </w:rPr>
        <w:t>zie</w:t>
      </w:r>
      <w:r w:rsidRPr="00C4663E">
        <w:rPr>
          <w:rFonts w:ascii="Times New Roman" w:hAnsi="Times New Roman" w:cs="Times New Roman"/>
          <w:sz w:val="24"/>
          <w:szCs w:val="24"/>
        </w:rPr>
        <w:t xml:space="preserve"> przez Wykonawcę profesjonalnym specjalistycznym sprzętem, właściwym do danego rodzaju prac i powierzchni gwarantującym wysoką jakość świadczon</w:t>
      </w:r>
      <w:r w:rsidR="007B3039" w:rsidRPr="00C4663E">
        <w:rPr>
          <w:rFonts w:ascii="Times New Roman" w:hAnsi="Times New Roman" w:cs="Times New Roman"/>
          <w:sz w:val="24"/>
          <w:szCs w:val="24"/>
        </w:rPr>
        <w:t>ej</w:t>
      </w:r>
      <w:r w:rsidRPr="00C4663E">
        <w:rPr>
          <w:rFonts w:ascii="Times New Roman" w:hAnsi="Times New Roman" w:cs="Times New Roman"/>
          <w:sz w:val="24"/>
          <w:szCs w:val="24"/>
        </w:rPr>
        <w:t xml:space="preserve"> usług</w:t>
      </w:r>
      <w:r w:rsidR="007B3039" w:rsidRPr="00C4663E">
        <w:rPr>
          <w:rFonts w:ascii="Times New Roman" w:hAnsi="Times New Roman" w:cs="Times New Roman"/>
          <w:sz w:val="24"/>
          <w:szCs w:val="24"/>
        </w:rPr>
        <w:t>i</w:t>
      </w:r>
      <w:r w:rsidRPr="00C4663E">
        <w:rPr>
          <w:rFonts w:ascii="Times New Roman" w:hAnsi="Times New Roman" w:cs="Times New Roman"/>
          <w:sz w:val="24"/>
          <w:szCs w:val="24"/>
        </w:rPr>
        <w:t>.</w:t>
      </w:r>
    </w:p>
    <w:p w14:paraId="2D80A98B" w14:textId="77777777" w:rsidR="00015BA2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Usługa musi być wykonana w sposób umożliwiający utrzymanie całej powierzchni obiektów </w:t>
      </w:r>
      <w:r w:rsidR="00BF0E84" w:rsidRPr="00C4663E">
        <w:rPr>
          <w:rFonts w:ascii="Times New Roman" w:hAnsi="Times New Roman" w:cs="Times New Roman"/>
          <w:sz w:val="24"/>
          <w:szCs w:val="24"/>
        </w:rPr>
        <w:br/>
      </w:r>
      <w:r w:rsidRPr="00C4663E">
        <w:rPr>
          <w:rFonts w:ascii="Times New Roman" w:hAnsi="Times New Roman" w:cs="Times New Roman"/>
          <w:sz w:val="24"/>
          <w:szCs w:val="24"/>
        </w:rPr>
        <w:t xml:space="preserve">w należytej czystości i niepowodujący nawarstwiania się brudu, zwłaszcza na podłogach i </w:t>
      </w:r>
      <w:r w:rsidR="00405F34" w:rsidRPr="00C4663E">
        <w:rPr>
          <w:rFonts w:ascii="Times New Roman" w:hAnsi="Times New Roman" w:cs="Times New Roman"/>
          <w:sz w:val="24"/>
          <w:szCs w:val="24"/>
        </w:rPr>
        <w:t xml:space="preserve">w </w:t>
      </w:r>
      <w:r w:rsidRPr="00C4663E">
        <w:rPr>
          <w:rFonts w:ascii="Times New Roman" w:hAnsi="Times New Roman" w:cs="Times New Roman"/>
          <w:sz w:val="24"/>
          <w:szCs w:val="24"/>
        </w:rPr>
        <w:t>toaletach.</w:t>
      </w:r>
    </w:p>
    <w:p w14:paraId="5E2168E1" w14:textId="04B5F730" w:rsidR="00015BA2" w:rsidRPr="00C4663E" w:rsidRDefault="00015BA2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Wykonawca będzie używał środków czystości i środków higieniczno – sanitarnych dobrej jakości, posiadających atest PZH do powszechnego stosowania lub certyfikaty dopuszczające je do stosowania na rynku polskim. Zamawiający, w każdej chwili trwania Umowy będzie mógł zażądać </w:t>
      </w:r>
      <w:r w:rsidR="007B3039" w:rsidRPr="00C4663E">
        <w:rPr>
          <w:rFonts w:ascii="Times New Roman" w:hAnsi="Times New Roman" w:cs="Times New Roman"/>
          <w:sz w:val="24"/>
          <w:szCs w:val="24"/>
        </w:rPr>
        <w:br/>
      </w:r>
      <w:r w:rsidRPr="00C4663E">
        <w:rPr>
          <w:rFonts w:ascii="Times New Roman" w:hAnsi="Times New Roman" w:cs="Times New Roman"/>
          <w:sz w:val="24"/>
          <w:szCs w:val="24"/>
        </w:rPr>
        <w:t xml:space="preserve">od Wykonawcy okazania wykazu stosowanych środków chemicznych i sprawdzenia posiadanych atestów. </w:t>
      </w:r>
    </w:p>
    <w:p w14:paraId="30D6F5A3" w14:textId="5775E9F0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Zamawiający zastrzega sobie prawo wystąpienia z żądaniem zmiany stosowanych przez Wykonawcę środków, w przypadku ich nieskuteczności, powodowania uszkodzeń czyszczonych powierzchni </w:t>
      </w:r>
      <w:r w:rsidR="00BF0E84" w:rsidRPr="00C4663E">
        <w:rPr>
          <w:rFonts w:ascii="Times New Roman" w:hAnsi="Times New Roman" w:cs="Times New Roman"/>
          <w:sz w:val="24"/>
          <w:szCs w:val="24"/>
        </w:rPr>
        <w:br/>
      </w:r>
      <w:r w:rsidRPr="00C4663E">
        <w:rPr>
          <w:rFonts w:ascii="Times New Roman" w:hAnsi="Times New Roman" w:cs="Times New Roman"/>
          <w:sz w:val="24"/>
          <w:szCs w:val="24"/>
        </w:rPr>
        <w:t xml:space="preserve">lub uczuleń osób przebywających w </w:t>
      </w:r>
      <w:r w:rsidR="007B3039" w:rsidRPr="00C4663E">
        <w:rPr>
          <w:rFonts w:ascii="Times New Roman" w:hAnsi="Times New Roman" w:cs="Times New Roman"/>
          <w:sz w:val="24"/>
          <w:szCs w:val="24"/>
        </w:rPr>
        <w:t xml:space="preserve">obiektach </w:t>
      </w:r>
      <w:r w:rsidRPr="00C4663E">
        <w:rPr>
          <w:rFonts w:ascii="Times New Roman" w:hAnsi="Times New Roman" w:cs="Times New Roman"/>
          <w:sz w:val="24"/>
          <w:szCs w:val="24"/>
        </w:rPr>
        <w:t>objętych usługą.</w:t>
      </w:r>
    </w:p>
    <w:p w14:paraId="419A36BF" w14:textId="075C67C4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Wykonawca zapewni (zakupi) na własny koszt na bieżąco papier toaletowy, ręczniki papierowe </w:t>
      </w:r>
      <w:r w:rsidR="00BF0E84" w:rsidRPr="00C4663E">
        <w:rPr>
          <w:rFonts w:ascii="Times New Roman" w:hAnsi="Times New Roman" w:cs="Times New Roman"/>
          <w:sz w:val="24"/>
          <w:szCs w:val="24"/>
        </w:rPr>
        <w:br/>
      </w:r>
      <w:r w:rsidRPr="00C4663E">
        <w:rPr>
          <w:rFonts w:ascii="Times New Roman" w:hAnsi="Times New Roman" w:cs="Times New Roman"/>
          <w:sz w:val="24"/>
          <w:szCs w:val="24"/>
        </w:rPr>
        <w:t>i mydło do właściwych dozowników</w:t>
      </w:r>
      <w:r w:rsidR="00C478B1" w:rsidRPr="00C4663E">
        <w:rPr>
          <w:rFonts w:ascii="Times New Roman" w:hAnsi="Times New Roman" w:cs="Times New Roman"/>
          <w:sz w:val="24"/>
          <w:szCs w:val="24"/>
        </w:rPr>
        <w:t> </w:t>
      </w:r>
      <w:r w:rsidRPr="00C4663E">
        <w:rPr>
          <w:rFonts w:ascii="Times New Roman" w:hAnsi="Times New Roman" w:cs="Times New Roman"/>
          <w:sz w:val="24"/>
          <w:szCs w:val="24"/>
        </w:rPr>
        <w:t>i pojemników zainstalowanych w budynkach, środki czystości, środki zapachowe,</w:t>
      </w:r>
      <w:r w:rsidR="00930BC7" w:rsidRPr="00C4663E">
        <w:rPr>
          <w:rFonts w:ascii="Times New Roman" w:hAnsi="Times New Roman" w:cs="Times New Roman"/>
          <w:sz w:val="24"/>
          <w:szCs w:val="24"/>
        </w:rPr>
        <w:t xml:space="preserve"> dezynfekujące, worki na śmieci, żarówki </w:t>
      </w:r>
      <w:r w:rsidRPr="00C4663E">
        <w:rPr>
          <w:rFonts w:ascii="Times New Roman" w:hAnsi="Times New Roman" w:cs="Times New Roman"/>
          <w:sz w:val="24"/>
          <w:szCs w:val="24"/>
        </w:rPr>
        <w:t xml:space="preserve">oraz potrzebny sprzęt, narzędzia </w:t>
      </w:r>
      <w:r w:rsidR="00BF0E84" w:rsidRPr="00C4663E">
        <w:rPr>
          <w:rFonts w:ascii="Times New Roman" w:hAnsi="Times New Roman" w:cs="Times New Roman"/>
          <w:sz w:val="24"/>
          <w:szCs w:val="24"/>
        </w:rPr>
        <w:br/>
      </w:r>
      <w:r w:rsidRPr="00C4663E">
        <w:rPr>
          <w:rFonts w:ascii="Times New Roman" w:hAnsi="Times New Roman" w:cs="Times New Roman"/>
          <w:sz w:val="24"/>
          <w:szCs w:val="24"/>
        </w:rPr>
        <w:t xml:space="preserve">i materiały do </w:t>
      </w:r>
      <w:r w:rsidR="007B3039" w:rsidRPr="00C4663E">
        <w:rPr>
          <w:rFonts w:ascii="Times New Roman" w:hAnsi="Times New Roman" w:cs="Times New Roman"/>
          <w:sz w:val="24"/>
          <w:szCs w:val="24"/>
        </w:rPr>
        <w:t>realizacji</w:t>
      </w:r>
      <w:r w:rsidRPr="00C4663E">
        <w:rPr>
          <w:rFonts w:ascii="Times New Roman" w:hAnsi="Times New Roman" w:cs="Times New Roman"/>
          <w:sz w:val="24"/>
          <w:szCs w:val="24"/>
        </w:rPr>
        <w:t xml:space="preserve"> usług</w:t>
      </w:r>
      <w:r w:rsidR="007B3039" w:rsidRPr="00C4663E">
        <w:rPr>
          <w:rFonts w:ascii="Times New Roman" w:hAnsi="Times New Roman" w:cs="Times New Roman"/>
          <w:sz w:val="24"/>
          <w:szCs w:val="24"/>
        </w:rPr>
        <w:t>i</w:t>
      </w:r>
      <w:r w:rsidR="00930BC7" w:rsidRPr="00C4663E">
        <w:rPr>
          <w:rFonts w:ascii="Times New Roman" w:hAnsi="Times New Roman" w:cs="Times New Roman"/>
          <w:sz w:val="24"/>
          <w:szCs w:val="24"/>
        </w:rPr>
        <w:t>.</w:t>
      </w:r>
      <w:r w:rsidRPr="00C46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310A2" w14:textId="3CE08FCF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Wykonawca zapewni we własnym zakresie i na swój koszt wszelkie narzędzia i materiały potrzebne do sprzątania terenu </w:t>
      </w:r>
      <w:r w:rsidR="007B3039" w:rsidRPr="00C4663E">
        <w:rPr>
          <w:rFonts w:ascii="Times New Roman" w:hAnsi="Times New Roman" w:cs="Times New Roman"/>
          <w:sz w:val="24"/>
          <w:szCs w:val="24"/>
        </w:rPr>
        <w:t xml:space="preserve">zewnętrznego </w:t>
      </w:r>
      <w:r w:rsidRPr="00C4663E">
        <w:rPr>
          <w:rFonts w:ascii="Times New Roman" w:hAnsi="Times New Roman" w:cs="Times New Roman"/>
          <w:sz w:val="24"/>
          <w:szCs w:val="24"/>
        </w:rPr>
        <w:t xml:space="preserve">w okresie zimowym, a także środki antypoślizgowe potrzebne </w:t>
      </w:r>
      <w:r w:rsidR="00BF0E84" w:rsidRPr="00C4663E">
        <w:rPr>
          <w:rFonts w:ascii="Times New Roman" w:hAnsi="Times New Roman" w:cs="Times New Roman"/>
          <w:sz w:val="24"/>
          <w:szCs w:val="24"/>
        </w:rPr>
        <w:br/>
      </w:r>
      <w:r w:rsidRPr="00C4663E">
        <w:rPr>
          <w:rFonts w:ascii="Times New Roman" w:hAnsi="Times New Roman" w:cs="Times New Roman"/>
          <w:sz w:val="24"/>
          <w:szCs w:val="24"/>
        </w:rPr>
        <w:t>do utrzymania szorstkości dróg i chodników.</w:t>
      </w:r>
    </w:p>
    <w:p w14:paraId="4611E91F" w14:textId="23FD3C13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Wykonawca zobowiązany jest w </w:t>
      </w:r>
      <w:r w:rsidR="007B3039" w:rsidRPr="00C4663E">
        <w:rPr>
          <w:rFonts w:ascii="Times New Roman" w:hAnsi="Times New Roman" w:cs="Times New Roman"/>
          <w:sz w:val="24"/>
          <w:szCs w:val="24"/>
        </w:rPr>
        <w:t>trakcie realizacji</w:t>
      </w:r>
      <w:r w:rsidRPr="00C4663E">
        <w:rPr>
          <w:rFonts w:ascii="Times New Roman" w:hAnsi="Times New Roman" w:cs="Times New Roman"/>
          <w:sz w:val="24"/>
          <w:szCs w:val="24"/>
        </w:rPr>
        <w:t xml:space="preserve"> usług</w:t>
      </w:r>
      <w:r w:rsidR="007B3039" w:rsidRPr="00C4663E">
        <w:rPr>
          <w:rFonts w:ascii="Times New Roman" w:hAnsi="Times New Roman" w:cs="Times New Roman"/>
          <w:sz w:val="24"/>
          <w:szCs w:val="24"/>
        </w:rPr>
        <w:t>i</w:t>
      </w:r>
      <w:r w:rsidRPr="00C4663E">
        <w:rPr>
          <w:rFonts w:ascii="Times New Roman" w:hAnsi="Times New Roman" w:cs="Times New Roman"/>
          <w:sz w:val="24"/>
          <w:szCs w:val="24"/>
        </w:rPr>
        <w:t xml:space="preserve"> zapewnić na teren</w:t>
      </w:r>
      <w:r w:rsidR="007B3039" w:rsidRPr="00C4663E">
        <w:rPr>
          <w:rFonts w:ascii="Times New Roman" w:hAnsi="Times New Roman" w:cs="Times New Roman"/>
          <w:sz w:val="24"/>
          <w:szCs w:val="24"/>
        </w:rPr>
        <w:t>ach</w:t>
      </w:r>
      <w:r w:rsidRPr="00C4663E">
        <w:rPr>
          <w:rFonts w:ascii="Times New Roman" w:hAnsi="Times New Roman" w:cs="Times New Roman"/>
          <w:sz w:val="24"/>
          <w:szCs w:val="24"/>
        </w:rPr>
        <w:t xml:space="preserve"> objęty</w:t>
      </w:r>
      <w:r w:rsidR="007B3039" w:rsidRPr="00C4663E">
        <w:rPr>
          <w:rFonts w:ascii="Times New Roman" w:hAnsi="Times New Roman" w:cs="Times New Roman"/>
          <w:sz w:val="24"/>
          <w:szCs w:val="24"/>
        </w:rPr>
        <w:t>ch</w:t>
      </w:r>
      <w:r w:rsidRPr="00C4663E">
        <w:rPr>
          <w:rFonts w:ascii="Times New Roman" w:hAnsi="Times New Roman" w:cs="Times New Roman"/>
          <w:sz w:val="24"/>
          <w:szCs w:val="24"/>
        </w:rPr>
        <w:t xml:space="preserve"> </w:t>
      </w:r>
      <w:r w:rsidR="007B3039" w:rsidRPr="00C4663E">
        <w:rPr>
          <w:rFonts w:ascii="Times New Roman" w:hAnsi="Times New Roman" w:cs="Times New Roman"/>
          <w:sz w:val="24"/>
          <w:szCs w:val="24"/>
        </w:rPr>
        <w:t>zamówieniem</w:t>
      </w:r>
      <w:r w:rsidRPr="00C4663E">
        <w:rPr>
          <w:rFonts w:ascii="Times New Roman" w:hAnsi="Times New Roman" w:cs="Times New Roman"/>
          <w:sz w:val="24"/>
          <w:szCs w:val="24"/>
        </w:rPr>
        <w:t xml:space="preserve"> należyty ład i porządek, a prace wykonywać w sposób najmniej uciążliwy dla użytkownika obiekt</w:t>
      </w:r>
      <w:r w:rsidR="007B3039" w:rsidRPr="00C4663E">
        <w:rPr>
          <w:rFonts w:ascii="Times New Roman" w:hAnsi="Times New Roman" w:cs="Times New Roman"/>
          <w:sz w:val="24"/>
          <w:szCs w:val="24"/>
        </w:rPr>
        <w:t>ów</w:t>
      </w:r>
      <w:r w:rsidRPr="00C466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46DE4" w14:textId="77777777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>Wykonawca będzie przestrzegać przepisów BHP i PPOŻ. w zakresie czynności zgodnych z opisem przedmiotu zamówienia i odpowiadać za przestrzeganie tych przepisów.</w:t>
      </w:r>
    </w:p>
    <w:p w14:paraId="19589295" w14:textId="6B51D51B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>Zamawiający nie będzie ponosił sankcji wynikających z decyzji Stacji Sanitarno - Epidemiologicznej, Policji, Straży Pożarnej, Straży Miejskiej itp. w przypadku nałożenia na Zamawiającego jakichkolwiek kar, mandatów na skutek niewykonania lub nieprawidłowego wykonania sprzątania przez Wykonawcę</w:t>
      </w:r>
      <w:r w:rsidR="00E15C62" w:rsidRPr="00C4663E">
        <w:rPr>
          <w:rFonts w:ascii="Times New Roman" w:hAnsi="Times New Roman" w:cs="Times New Roman"/>
          <w:sz w:val="24"/>
          <w:szCs w:val="24"/>
        </w:rPr>
        <w:t>;</w:t>
      </w:r>
      <w:r w:rsidRPr="00C4663E">
        <w:rPr>
          <w:rFonts w:ascii="Times New Roman" w:hAnsi="Times New Roman" w:cs="Times New Roman"/>
          <w:sz w:val="24"/>
          <w:szCs w:val="24"/>
        </w:rPr>
        <w:t xml:space="preserve"> koszty ich zobowiązany jest zwrócić Wykonawca w pełnej wysokości, w terminie 7 dni od daty wezwania.</w:t>
      </w:r>
    </w:p>
    <w:p w14:paraId="75FC0DEE" w14:textId="13140B77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C6892" w:rsidRPr="00C4663E">
        <w:rPr>
          <w:rFonts w:ascii="Times New Roman" w:hAnsi="Times New Roman" w:cs="Times New Roman"/>
          <w:sz w:val="24"/>
          <w:szCs w:val="24"/>
        </w:rPr>
        <w:t>z</w:t>
      </w:r>
      <w:r w:rsidRPr="00C4663E">
        <w:rPr>
          <w:rFonts w:ascii="Times New Roman" w:hAnsi="Times New Roman" w:cs="Times New Roman"/>
          <w:sz w:val="24"/>
          <w:szCs w:val="24"/>
        </w:rPr>
        <w:t xml:space="preserve">obowiązany jest do niezwłocznego </w:t>
      </w:r>
      <w:r w:rsidR="004C6892" w:rsidRPr="00C4663E">
        <w:rPr>
          <w:rFonts w:ascii="Times New Roman" w:hAnsi="Times New Roman" w:cs="Times New Roman"/>
          <w:sz w:val="24"/>
          <w:szCs w:val="24"/>
        </w:rPr>
        <w:t>usunięcia drobnej usterki wymagającej naprawy</w:t>
      </w:r>
      <w:r w:rsidRPr="00C4663E">
        <w:rPr>
          <w:rFonts w:ascii="Times New Roman" w:hAnsi="Times New Roman" w:cs="Times New Roman"/>
          <w:sz w:val="24"/>
          <w:szCs w:val="24"/>
        </w:rPr>
        <w:t>, np. wyrwane kontakty, zepsute zam</w:t>
      </w:r>
      <w:r w:rsidR="004C6892" w:rsidRPr="00C4663E">
        <w:rPr>
          <w:rFonts w:ascii="Times New Roman" w:hAnsi="Times New Roman" w:cs="Times New Roman"/>
          <w:sz w:val="24"/>
          <w:szCs w:val="24"/>
        </w:rPr>
        <w:t>ki drzwiowe, niedrożne umywalki, p</w:t>
      </w:r>
      <w:r w:rsidRPr="00C4663E">
        <w:rPr>
          <w:rFonts w:ascii="Times New Roman" w:hAnsi="Times New Roman" w:cs="Times New Roman"/>
          <w:sz w:val="24"/>
          <w:szCs w:val="24"/>
        </w:rPr>
        <w:t>i</w:t>
      </w:r>
      <w:r w:rsidR="004C6892" w:rsidRPr="00C4663E">
        <w:rPr>
          <w:rFonts w:ascii="Times New Roman" w:hAnsi="Times New Roman" w:cs="Times New Roman"/>
          <w:sz w:val="24"/>
          <w:szCs w:val="24"/>
        </w:rPr>
        <w:t>suary i</w:t>
      </w:r>
      <w:r w:rsidRPr="00C4663E">
        <w:rPr>
          <w:rFonts w:ascii="Times New Roman" w:hAnsi="Times New Roman" w:cs="Times New Roman"/>
          <w:sz w:val="24"/>
          <w:szCs w:val="24"/>
        </w:rPr>
        <w:t xml:space="preserve"> sedesy</w:t>
      </w:r>
      <w:r w:rsidR="007F08A2" w:rsidRPr="00C4663E">
        <w:rPr>
          <w:rFonts w:ascii="Times New Roman" w:hAnsi="Times New Roman" w:cs="Times New Roman"/>
          <w:sz w:val="24"/>
          <w:szCs w:val="24"/>
        </w:rPr>
        <w:t>, uszkodzone d</w:t>
      </w:r>
      <w:r w:rsidR="007F0FB8" w:rsidRPr="00C4663E">
        <w:rPr>
          <w:rFonts w:ascii="Times New Roman" w:hAnsi="Times New Roman" w:cs="Times New Roman"/>
          <w:sz w:val="24"/>
          <w:szCs w:val="24"/>
        </w:rPr>
        <w:t>eski sedesowe</w:t>
      </w:r>
      <w:r w:rsidR="00071C3F" w:rsidRPr="00C4663E">
        <w:rPr>
          <w:rFonts w:ascii="Times New Roman" w:hAnsi="Times New Roman" w:cs="Times New Roman"/>
          <w:sz w:val="24"/>
          <w:szCs w:val="24"/>
        </w:rPr>
        <w:t xml:space="preserve"> w WC</w:t>
      </w:r>
      <w:r w:rsidR="007F08A2" w:rsidRPr="00C4663E">
        <w:rPr>
          <w:rFonts w:ascii="Times New Roman" w:hAnsi="Times New Roman" w:cs="Times New Roman"/>
          <w:sz w:val="24"/>
          <w:szCs w:val="24"/>
        </w:rPr>
        <w:t>.</w:t>
      </w:r>
    </w:p>
    <w:p w14:paraId="61AF5F51" w14:textId="716B4BAD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eastAsia="Calibri" w:hAnsi="Times New Roman" w:cs="Times New Roman"/>
          <w:sz w:val="24"/>
          <w:szCs w:val="24"/>
        </w:rPr>
        <w:t xml:space="preserve">Zamawiający wymaga, aby w okresie </w:t>
      </w:r>
      <w:r w:rsidR="007B3039" w:rsidRPr="00C4663E">
        <w:rPr>
          <w:rFonts w:ascii="Times New Roman" w:eastAsia="Calibri" w:hAnsi="Times New Roman" w:cs="Times New Roman"/>
          <w:sz w:val="24"/>
          <w:szCs w:val="24"/>
        </w:rPr>
        <w:t>realizacji usługi</w:t>
      </w:r>
      <w:r w:rsidRPr="00C4663E">
        <w:rPr>
          <w:rFonts w:ascii="Times New Roman" w:eastAsia="Calibri" w:hAnsi="Times New Roman" w:cs="Times New Roman"/>
          <w:sz w:val="24"/>
          <w:szCs w:val="24"/>
        </w:rPr>
        <w:t xml:space="preserve"> Wykonawca zapewnił stały dyżur telefoniczny, podczas którego Zamawiający może zlecić – w ramach wynagrodzenia </w:t>
      </w:r>
      <w:r w:rsidR="007B3039" w:rsidRPr="00C4663E">
        <w:rPr>
          <w:rFonts w:ascii="Times New Roman" w:eastAsia="Calibri" w:hAnsi="Times New Roman" w:cs="Times New Roman"/>
          <w:sz w:val="24"/>
          <w:szCs w:val="24"/>
        </w:rPr>
        <w:t>określonego</w:t>
      </w:r>
      <w:r w:rsidRPr="00C4663E">
        <w:rPr>
          <w:rFonts w:ascii="Times New Roman" w:eastAsia="Calibri" w:hAnsi="Times New Roman" w:cs="Times New Roman"/>
          <w:sz w:val="24"/>
          <w:szCs w:val="24"/>
        </w:rPr>
        <w:t xml:space="preserve"> umową - wykonanie drobnych prac czyszczących, sprzątania o charakterze pilnym, wymagającym natychmiastowego wykonania szczególnie </w:t>
      </w:r>
      <w:r w:rsidR="00015BA2" w:rsidRPr="00C4663E">
        <w:rPr>
          <w:rFonts w:ascii="Times New Roman" w:eastAsia="Calibri" w:hAnsi="Times New Roman" w:cs="Times New Roman"/>
          <w:sz w:val="24"/>
          <w:szCs w:val="24"/>
        </w:rPr>
        <w:t>w przypadku</w:t>
      </w:r>
      <w:r w:rsidR="000B6DE8" w:rsidRPr="00C4663E">
        <w:rPr>
          <w:rFonts w:ascii="Times New Roman" w:eastAsia="Calibri" w:hAnsi="Times New Roman" w:cs="Times New Roman"/>
          <w:sz w:val="24"/>
          <w:szCs w:val="24"/>
        </w:rPr>
        <w:t xml:space="preserve"> awarii</w:t>
      </w:r>
      <w:r w:rsidRPr="00C4663E">
        <w:rPr>
          <w:rFonts w:ascii="Times New Roman" w:eastAsia="Calibri" w:hAnsi="Times New Roman" w:cs="Times New Roman"/>
          <w:sz w:val="24"/>
          <w:szCs w:val="24"/>
        </w:rPr>
        <w:t>. Czas przybycia pracownika w ciągu 90 minut od telefonicznego wezwania.</w:t>
      </w:r>
    </w:p>
    <w:p w14:paraId="16B18D25" w14:textId="15AAAB7C" w:rsidR="007B3039" w:rsidRPr="00C4663E" w:rsidRDefault="007B3039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eastAsia="Calibri" w:hAnsi="Times New Roman" w:cs="Times New Roman"/>
          <w:sz w:val="24"/>
          <w:szCs w:val="24"/>
        </w:rPr>
        <w:t>Wszelkie koszty związane z realizacją usługi ponosi Wykonawca.</w:t>
      </w:r>
    </w:p>
    <w:p w14:paraId="33BDA239" w14:textId="640AAED6" w:rsidR="007B3039" w:rsidRPr="00C4663E" w:rsidRDefault="007B3039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eastAsia="Calibri" w:hAnsi="Times New Roman" w:cs="Times New Roman"/>
          <w:sz w:val="24"/>
          <w:szCs w:val="24"/>
        </w:rPr>
        <w:lastRenderedPageBreak/>
        <w:t>Wszelkie czynności objęte usługą</w:t>
      </w:r>
      <w:r w:rsidR="00C4663E" w:rsidRPr="00C4663E">
        <w:rPr>
          <w:rFonts w:ascii="Times New Roman" w:eastAsia="Calibri" w:hAnsi="Times New Roman" w:cs="Times New Roman"/>
          <w:sz w:val="24"/>
          <w:szCs w:val="24"/>
        </w:rPr>
        <w:t xml:space="preserve">, realizowane będą przez Wykonawcę w ramach wynagrodzenia określonego umową.  </w:t>
      </w:r>
    </w:p>
    <w:p w14:paraId="1FE88A02" w14:textId="77777777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>Ponadto Wykonawca zobowiązany jest do zapewnienia swoim pracownikom:</w:t>
      </w:r>
    </w:p>
    <w:p w14:paraId="37033190" w14:textId="543DC5CB" w:rsidR="000E31A7" w:rsidRPr="00C4663E" w:rsidRDefault="000E31A7" w:rsidP="00C4663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>odzieży roboczej - estetycznej, oznaczonej w widocznym miejscu nazwą Wykonawcy,</w:t>
      </w:r>
    </w:p>
    <w:p w14:paraId="10913C0E" w14:textId="77777777" w:rsidR="000E31A7" w:rsidRPr="00C4663E" w:rsidRDefault="000E31A7" w:rsidP="00C4663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>odzieży ochronnej i środków ochrony osobistej - zgodnie z przepisami i zasadami BHP.</w:t>
      </w:r>
    </w:p>
    <w:p w14:paraId="2EB9974A" w14:textId="77777777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>Wykonawca ponosi odpowiedzialność za szkody powstałe w związku z realizacją usług oraz w skutek innych działań pracowników Wykonawcy, a także zobowiązany jest do zachowania w tajemnicy wszelkich informacji uzyskanych w związku z wykonywaniem usług.</w:t>
      </w:r>
    </w:p>
    <w:p w14:paraId="20EDC02F" w14:textId="786833C6" w:rsidR="000E31A7" w:rsidRPr="00C4663E" w:rsidRDefault="000E31A7" w:rsidP="00C4663E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Zamawiający zastrzega sobie możliwość przeprowadzania kontroli jakości wykonywanych usług, </w:t>
      </w:r>
      <w:r w:rsidR="005C6F9D" w:rsidRPr="00C4663E">
        <w:rPr>
          <w:rFonts w:ascii="Times New Roman" w:hAnsi="Times New Roman" w:cs="Times New Roman"/>
          <w:sz w:val="24"/>
          <w:szCs w:val="24"/>
        </w:rPr>
        <w:br/>
      </w:r>
      <w:r w:rsidRPr="00C4663E">
        <w:rPr>
          <w:rFonts w:ascii="Times New Roman" w:hAnsi="Times New Roman" w:cs="Times New Roman"/>
          <w:sz w:val="24"/>
          <w:szCs w:val="24"/>
        </w:rPr>
        <w:t>po ich zakończeniu, bez konieczności wcześniejszego informowania Wykonawcy o tym fakcie.</w:t>
      </w:r>
    </w:p>
    <w:p w14:paraId="059C62F8" w14:textId="77777777" w:rsidR="000E31A7" w:rsidRPr="00C4663E" w:rsidRDefault="000E31A7" w:rsidP="00C4663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D7EFC" w14:textId="5BF04BE3" w:rsidR="000E31A7" w:rsidRDefault="00C4663E" w:rsidP="00C4663E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63E">
        <w:rPr>
          <w:rFonts w:ascii="Times New Roman" w:hAnsi="Times New Roman" w:cs="Times New Roman"/>
          <w:b/>
          <w:bCs/>
          <w:sz w:val="24"/>
          <w:szCs w:val="24"/>
        </w:rPr>
        <w:t>SZCZEGÓŁOWE WARUNKI REALIZACJI ZAMÓWIENIA</w:t>
      </w:r>
    </w:p>
    <w:p w14:paraId="6BC4AA1E" w14:textId="77777777" w:rsidR="00C4663E" w:rsidRPr="00C4663E" w:rsidRDefault="00C4663E" w:rsidP="00C4663E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D80E8" w14:textId="77777777" w:rsidR="00EC1FC4" w:rsidRDefault="00EC1FC4" w:rsidP="00C4663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66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Hala Targowa „Górniak” w Łodzi przy ul. Piotrkowskiej 317.</w:t>
      </w:r>
    </w:p>
    <w:p w14:paraId="29DBC61D" w14:textId="77777777" w:rsidR="00C4663E" w:rsidRPr="00C4663E" w:rsidRDefault="00C4663E" w:rsidP="00C466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572BAE" w14:textId="3F3CAD3C" w:rsidR="00EC1FC4" w:rsidRPr="00C4663E" w:rsidRDefault="00EC1FC4" w:rsidP="00C4663E">
      <w:pPr>
        <w:numPr>
          <w:ilvl w:val="0"/>
          <w:numId w:val="9"/>
        </w:numPr>
        <w:tabs>
          <w:tab w:val="left" w:pos="-1134"/>
        </w:tabs>
        <w:spacing w:after="0" w:line="240" w:lineRule="auto"/>
        <w:ind w:left="709" w:hanging="436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Sprzątanie powierzchni wewnętrznych hali</w:t>
      </w:r>
    </w:p>
    <w:p w14:paraId="279E2AA6" w14:textId="77777777" w:rsidR="00C03446" w:rsidRPr="00C4663E" w:rsidRDefault="00C03446" w:rsidP="00C4663E">
      <w:pPr>
        <w:tabs>
          <w:tab w:val="left" w:pos="-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14:paraId="02A73E8E" w14:textId="56EF8AE9" w:rsidR="0065656B" w:rsidRPr="00C4663E" w:rsidRDefault="00EC1FC4" w:rsidP="00C4663E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godziny rozpoczęcia sprzątania: </w:t>
      </w:r>
      <w:r w:rsidR="00334F87" w:rsidRPr="00C4663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poniedziałek od godziny 17:00, </w:t>
      </w:r>
      <w:r w:rsidR="00334F87" w:rsidRPr="00C4663E">
        <w:rPr>
          <w:rFonts w:ascii="Times New Roman" w:eastAsia="Times New Roman" w:hAnsi="Times New Roman" w:cs="Times New Roman"/>
          <w:sz w:val="24"/>
          <w:szCs w:val="24"/>
        </w:rPr>
        <w:t xml:space="preserve">od wtorku do piątku od godziny 18:00, 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>sobota od godziny 15:00, oraz dodatkowo w ni</w:t>
      </w:r>
      <w:r w:rsidR="004C6E59" w:rsidRPr="00C4663E">
        <w:rPr>
          <w:rFonts w:ascii="Times New Roman" w:eastAsia="Times New Roman" w:hAnsi="Times New Roman" w:cs="Times New Roman"/>
          <w:sz w:val="24"/>
          <w:szCs w:val="24"/>
        </w:rPr>
        <w:t xml:space="preserve">edziele handlowe przed świętami </w:t>
      </w:r>
      <w:bookmarkStart w:id="0" w:name="_Hlk87446646"/>
      <w:r w:rsidR="004C6E59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23248152"/>
      <w:bookmarkEnd w:id="0"/>
      <w:r w:rsidR="008A4835" w:rsidRPr="00C4663E">
        <w:rPr>
          <w:rFonts w:ascii="Times New Roman" w:eastAsia="Times New Roman" w:hAnsi="Times New Roman" w:cs="Times New Roman"/>
          <w:sz w:val="24"/>
          <w:szCs w:val="24"/>
        </w:rPr>
        <w:t>(jeśli ustawowo będzie to niedziela handlowa oraz najemcy wyrażą chęć podjęcia pracy w tych dniach)</w:t>
      </w:r>
      <w:bookmarkEnd w:id="1"/>
      <w:r w:rsidR="00A13041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F01" w:rsidRPr="00C4663E">
        <w:rPr>
          <w:rFonts w:ascii="Times New Roman" w:eastAsia="Times New Roman" w:hAnsi="Times New Roman" w:cs="Times New Roman"/>
          <w:sz w:val="24"/>
          <w:szCs w:val="24"/>
        </w:rPr>
        <w:t>po zakończeniu handlu. O</w:t>
      </w:r>
      <w:r w:rsidR="00A13041" w:rsidRPr="00C4663E">
        <w:rPr>
          <w:rFonts w:ascii="Times New Roman" w:eastAsia="Times New Roman" w:hAnsi="Times New Roman" w:cs="Times New Roman"/>
          <w:sz w:val="24"/>
          <w:szCs w:val="24"/>
        </w:rPr>
        <w:t xml:space="preserve"> handlowej niedzieli </w:t>
      </w:r>
      <w:r w:rsidR="00620F01" w:rsidRPr="00C4663E">
        <w:rPr>
          <w:rFonts w:ascii="Times New Roman" w:eastAsia="Times New Roman" w:hAnsi="Times New Roman" w:cs="Times New Roman"/>
          <w:sz w:val="24"/>
          <w:szCs w:val="24"/>
        </w:rPr>
        <w:t>Zamawiający powiadomi Wykonawcę</w:t>
      </w:r>
      <w:r w:rsidR="00A13041" w:rsidRPr="00C4663E">
        <w:rPr>
          <w:rFonts w:ascii="Times New Roman" w:eastAsia="Times New Roman" w:hAnsi="Times New Roman" w:cs="Times New Roman"/>
          <w:sz w:val="24"/>
          <w:szCs w:val="24"/>
        </w:rPr>
        <w:t xml:space="preserve"> siedem dni wcześniej. </w:t>
      </w:r>
      <w:r w:rsidR="004C39BE" w:rsidRPr="00C4663E">
        <w:rPr>
          <w:rFonts w:ascii="Times New Roman" w:eastAsia="Times New Roman" w:hAnsi="Times New Roman" w:cs="Times New Roman"/>
          <w:sz w:val="24"/>
          <w:szCs w:val="24"/>
        </w:rPr>
        <w:t>Sprzątanie</w:t>
      </w:r>
      <w:r w:rsidR="00654D52" w:rsidRPr="00C4663E">
        <w:rPr>
          <w:rFonts w:ascii="Times New Roman" w:eastAsia="Times New Roman" w:hAnsi="Times New Roman" w:cs="Times New Roman"/>
          <w:sz w:val="24"/>
          <w:szCs w:val="24"/>
        </w:rPr>
        <w:t xml:space="preserve"> w dni powszednie</w:t>
      </w:r>
      <w:r w:rsidR="004C39BE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D52" w:rsidRPr="00C4663E">
        <w:rPr>
          <w:rFonts w:ascii="Times New Roman" w:eastAsia="Times New Roman" w:hAnsi="Times New Roman" w:cs="Times New Roman"/>
          <w:sz w:val="24"/>
          <w:szCs w:val="24"/>
        </w:rPr>
        <w:t xml:space="preserve">od poniedziałku </w:t>
      </w:r>
      <w:r w:rsidR="00015BA2" w:rsidRPr="00C4663E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7D597F" w:rsidRPr="00C4663E">
        <w:rPr>
          <w:rFonts w:ascii="Times New Roman" w:eastAsia="Times New Roman" w:hAnsi="Times New Roman" w:cs="Times New Roman"/>
          <w:sz w:val="24"/>
          <w:szCs w:val="24"/>
        </w:rPr>
        <w:t>w sobot</w:t>
      </w:r>
      <w:r w:rsidR="00015BA2" w:rsidRPr="00C4663E">
        <w:rPr>
          <w:rFonts w:ascii="Times New Roman" w:eastAsia="Times New Roman" w:hAnsi="Times New Roman" w:cs="Times New Roman"/>
          <w:sz w:val="24"/>
          <w:szCs w:val="24"/>
        </w:rPr>
        <w:t>y</w:t>
      </w:r>
      <w:r w:rsidR="00654D52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97F" w:rsidRPr="00C4663E">
        <w:rPr>
          <w:rFonts w:ascii="Times New Roman" w:eastAsia="Times New Roman" w:hAnsi="Times New Roman" w:cs="Times New Roman"/>
          <w:sz w:val="24"/>
          <w:szCs w:val="24"/>
        </w:rPr>
        <w:t>i niedziel</w:t>
      </w:r>
      <w:r w:rsidR="00015BA2" w:rsidRPr="00C4663E">
        <w:rPr>
          <w:rFonts w:ascii="Times New Roman" w:eastAsia="Times New Roman" w:hAnsi="Times New Roman" w:cs="Times New Roman"/>
          <w:sz w:val="24"/>
          <w:szCs w:val="24"/>
        </w:rPr>
        <w:t>e handlowe należy zakończyć przed zamknięciem hali</w:t>
      </w:r>
      <w:r w:rsidR="002D3D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5BA2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1F46C" w14:textId="114B43B6" w:rsidR="00EC1FC4" w:rsidRPr="00C4663E" w:rsidRDefault="00EC1FC4" w:rsidP="00C4663E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w okresie zimowym </w:t>
      </w:r>
      <w:r w:rsidR="000B6DE8" w:rsidRPr="00C4663E">
        <w:rPr>
          <w:rFonts w:ascii="Times New Roman" w:eastAsia="Times New Roman" w:hAnsi="Times New Roman" w:cs="Times New Roman"/>
          <w:sz w:val="24"/>
          <w:szCs w:val="24"/>
        </w:rPr>
        <w:t xml:space="preserve">sprzątanie uzupełniające (ok. 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południa) </w:t>
      </w:r>
      <w:r w:rsidR="008B5974" w:rsidRPr="00C4663E">
        <w:rPr>
          <w:rFonts w:ascii="Times New Roman" w:eastAsia="Times New Roman" w:hAnsi="Times New Roman" w:cs="Times New Roman"/>
          <w:sz w:val="24"/>
          <w:szCs w:val="24"/>
        </w:rPr>
        <w:t>polegające na usunięciu błota i 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>nieczystości z ciągów komunikacyjnych.</w:t>
      </w:r>
    </w:p>
    <w:p w14:paraId="41F62698" w14:textId="77777777" w:rsidR="0065656B" w:rsidRPr="00C4663E" w:rsidRDefault="0065656B" w:rsidP="00C4663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ABEE8" w14:textId="30D6BC34" w:rsidR="00EC1FC4" w:rsidRPr="00C4663E" w:rsidRDefault="00EC1FC4" w:rsidP="00C466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Powierzchnie poziome </w:t>
      </w:r>
      <w:r w:rsidR="005C6F9D"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–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="005F0C29"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</w:t>
      </w:r>
      <w:r w:rsidR="005C6F9D"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="005F0C29"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121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,00 m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</w:p>
    <w:p w14:paraId="1048CB71" w14:textId="77777777" w:rsidR="00C20F7E" w:rsidRPr="00C4663E" w:rsidRDefault="00C20F7E" w:rsidP="00C4663E">
      <w:pPr>
        <w:pStyle w:val="Akapitzlist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E010ACF" w14:textId="202053AE" w:rsidR="0065656B" w:rsidRPr="00C4663E" w:rsidRDefault="00EC1FC4" w:rsidP="00C4663E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płyta główna (komunikacja), wejścia do hali szt. 4, wejścia przy bramach – 1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340,00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3680E9C5" w14:textId="7DB2D77B" w:rsidR="00EC1FC4" w:rsidRPr="00C4663E" w:rsidRDefault="00EC1FC4" w:rsidP="00C4663E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zamiatanie i mycie specjalistyczną maszyną posadzki płyty głównej do stanu jedno</w:t>
      </w:r>
      <w:r w:rsidR="007F1370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rodności powierzchni bez smug i 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zacieków, dezynfekcja - codziennie,</w:t>
      </w:r>
    </w:p>
    <w:p w14:paraId="0A95053C" w14:textId="0F71504C" w:rsidR="00EC1FC4" w:rsidRPr="00C4663E" w:rsidRDefault="00EC1FC4" w:rsidP="00C4663E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zamiatanie i mycie wejść do hali szt. 4 i schodów zewnętrznych codziennie, w okresie zimowym 2 razy dziennie,</w:t>
      </w:r>
    </w:p>
    <w:p w14:paraId="11F67A09" w14:textId="2857D5C2" w:rsidR="00EC1FC4" w:rsidRPr="00C4663E" w:rsidRDefault="00EC1FC4" w:rsidP="00C4663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zamiatanie i mycie powierzchni przy bramach wjazdowych szt. 2 - codziennie,</w:t>
      </w:r>
    </w:p>
    <w:p w14:paraId="37B45754" w14:textId="77777777" w:rsidR="00EC1FC4" w:rsidRPr="00C4663E" w:rsidRDefault="00EC1FC4" w:rsidP="00C4663E">
      <w:pPr>
        <w:numPr>
          <w:ilvl w:val="0"/>
          <w:numId w:val="2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antresola – 630,00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1C8703DD" w14:textId="4CB02FA5" w:rsidR="00EC1FC4" w:rsidRPr="00C4663E" w:rsidRDefault="00EC1FC4" w:rsidP="00C4663E">
      <w:pPr>
        <w:tabs>
          <w:tab w:val="left" w:pos="-42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- 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zamiatanie posadzki codziennie,</w:t>
      </w:r>
    </w:p>
    <w:p w14:paraId="02AC00AB" w14:textId="1E20A150" w:rsidR="00EC1FC4" w:rsidRPr="00C4663E" w:rsidRDefault="00EC1FC4" w:rsidP="00C4663E">
      <w:pPr>
        <w:spacing w:after="0" w:line="240" w:lineRule="auto"/>
        <w:ind w:left="1134"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3 razy w tygodniu mycie posadzki i balustrad,</w:t>
      </w:r>
    </w:p>
    <w:p w14:paraId="1BA24942" w14:textId="77777777" w:rsidR="00EC1FC4" w:rsidRPr="00C4663E" w:rsidRDefault="00EC1FC4" w:rsidP="00C4663E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klatki schodowe szt. 4 – 82,00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</w:p>
    <w:p w14:paraId="3BE1381B" w14:textId="64D941C4" w:rsidR="00EC1FC4" w:rsidRPr="00C4663E" w:rsidRDefault="00EC1FC4" w:rsidP="00C4663E">
      <w:pPr>
        <w:spacing w:after="0" w:line="240" w:lineRule="auto"/>
        <w:ind w:left="1134"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zamiatanie,</w:t>
      </w:r>
    </w:p>
    <w:p w14:paraId="4A322718" w14:textId="7DBCF5E2" w:rsidR="00EC1FC4" w:rsidRPr="00C4663E" w:rsidRDefault="00EC1FC4" w:rsidP="00C4663E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mycie i dezynfekcja 3 razy w tygodniu lub częściej (wg potrzeb) wszystkich elementów klatek schodowych,</w:t>
      </w:r>
    </w:p>
    <w:p w14:paraId="0112A1E8" w14:textId="77777777" w:rsidR="00EC1FC4" w:rsidRPr="00C4663E" w:rsidRDefault="00EC1FC4" w:rsidP="00C4663E">
      <w:pPr>
        <w:spacing w:after="0" w:line="240" w:lineRule="auto"/>
        <w:ind w:left="66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UWAGA: naklejone i rozdeptane gumy do żucia usuwać niezwłocznie!</w:t>
      </w:r>
    </w:p>
    <w:p w14:paraId="7539861D" w14:textId="77777777" w:rsidR="005C6F9D" w:rsidRPr="00C4663E" w:rsidRDefault="005C6F9D" w:rsidP="00C4663E">
      <w:pPr>
        <w:spacing w:after="0" w:line="240" w:lineRule="auto"/>
        <w:ind w:left="66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2DA011F" w14:textId="5E09F654" w:rsidR="00EC1FC4" w:rsidRPr="00C4663E" w:rsidRDefault="00EC1FC4" w:rsidP="00C4663E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trzy toalety o łącznej powierzchni 13,00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(przeznaczone dla najemców hali)</w:t>
      </w:r>
    </w:p>
    <w:p w14:paraId="4069D2D0" w14:textId="2505D8C2" w:rsidR="00EC1FC4" w:rsidRPr="00C4663E" w:rsidRDefault="00EC1FC4" w:rsidP="00C4663E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sprzątanie, mycie i dezynfekcja posadzek, misek sedesowych – 3 szt., umywalek – 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 szt., pisuarów – 1 szt., koszy na śmieci – 3 szt. z użyciem płynów odkażających </w:t>
      </w:r>
      <w:r w:rsidR="005C6F9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i środków usuwających kamień, stosowanie środków zapachowych, uzup</w:t>
      </w:r>
      <w:r w:rsidR="00991B24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ełnianie środków higienicznych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 opróżnianie koszy na śmieci o pojemności ok. 25 l. i wymiana worków na nowe</w:t>
      </w:r>
      <w:r w:rsidR="00991B24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 wynoszenie śmieci do głównego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pojemnika na zewnątrz - </w:t>
      </w:r>
      <w:r w:rsidR="00B51543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dwa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raz</w:t>
      </w:r>
      <w:r w:rsidR="00B51543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y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dziennie </w:t>
      </w:r>
      <w:r w:rsidR="00B51543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 godzinach 11:00 -12:00 pierwsze sprzątanie i 17:00-18:00 drugie sprzątanie.</w:t>
      </w:r>
    </w:p>
    <w:p w14:paraId="36C93E9E" w14:textId="3DDC8EE1" w:rsidR="00EC1FC4" w:rsidRPr="00C4663E" w:rsidRDefault="00EC1FC4" w:rsidP="00C4663E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dwie toalety</w:t>
      </w:r>
      <w:r w:rsidR="00AA3ED8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przeznaczone dla klientów hali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 łącznej powierzchni 56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AA3ED8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 obu toaletach 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="00AA3ED8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po jednej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kabinie wydzielonej dla Najemców)</w:t>
      </w:r>
      <w:r w:rsidR="00F61032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7B9D3E74" w14:textId="77777777" w:rsidR="0065656B" w:rsidRPr="00C4663E" w:rsidRDefault="0065656B" w:rsidP="00C4663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D395574" w14:textId="77777777" w:rsidR="00C20F7E" w:rsidRPr="00C4663E" w:rsidRDefault="00EC1FC4" w:rsidP="00C4663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t>Toaleta męska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14:paraId="3CBF483D" w14:textId="62FEED07" w:rsidR="00EC1FC4" w:rsidRPr="00C4663E" w:rsidRDefault="00EC1FC4" w:rsidP="00C4663E">
      <w:pPr>
        <w:suppressAutoHyphens/>
        <w:spacing w:after="0" w:line="240" w:lineRule="auto"/>
        <w:ind w:left="2124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mycie, posadzek, sprzątanie i dezynfekcja misek sedesowych – 4 szt., 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pisuarów - 3 szt., umywalek – 2 szt.,  z użyciem płynów odkażających i środków usuwających kamień, stosowanie środków zapachowych – minimum raz dziennie (lub częściej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– wg potrzeb)</w:t>
      </w:r>
      <w:r w:rsidR="00D0446D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,</w:t>
      </w:r>
    </w:p>
    <w:p w14:paraId="11431332" w14:textId="37951CDE" w:rsidR="00EC1FC4" w:rsidRPr="00C4663E" w:rsidRDefault="00EC1FC4" w:rsidP="00C4663E">
      <w:pPr>
        <w:suppressAutoHyphens/>
        <w:spacing w:after="0" w:line="240" w:lineRule="auto"/>
        <w:ind w:left="2124" w:hanging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zabezpieczenie toalet w niezbędne środki sanitarne tj. mydło, papier toaletowy,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ręczniki papierowe</w:t>
      </w:r>
      <w:r w:rsidR="00C4663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.</w:t>
      </w:r>
    </w:p>
    <w:p w14:paraId="1C4455AD" w14:textId="77777777" w:rsidR="00C20F7E" w:rsidRPr="00C4663E" w:rsidRDefault="00C20F7E" w:rsidP="00C4663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</w:pPr>
    </w:p>
    <w:p w14:paraId="55442022" w14:textId="70DE53DE" w:rsidR="00EC1FC4" w:rsidRPr="00C4663E" w:rsidRDefault="00EC1FC4" w:rsidP="00C4663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</w:pPr>
      <w:r w:rsidRPr="00C4663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t xml:space="preserve">Toaleta damska </w:t>
      </w:r>
    </w:p>
    <w:p w14:paraId="31919052" w14:textId="6D285CA7" w:rsidR="00EC1FC4" w:rsidRPr="00C4663E" w:rsidRDefault="00EC1FC4" w:rsidP="00C4663E">
      <w:pPr>
        <w:suppressAutoHyphens/>
        <w:spacing w:after="0" w:line="240" w:lineRule="auto"/>
        <w:ind w:left="2124" w:hanging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mycie, posadzek, sprzątanie i dezynfekcja misek sedesowych – 5 szt., 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umywalek – 2 szt., z użyciem płynów odkażających i środków usuwających kamień, stosowanie środków zapachowych – minimum raz dziennie (lub częściej – wg potrzeb)</w:t>
      </w:r>
      <w:r w:rsidR="00D0446D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,</w:t>
      </w:r>
    </w:p>
    <w:p w14:paraId="385A56B5" w14:textId="50CCFB13" w:rsidR="00EC1FC4" w:rsidRPr="00C4663E" w:rsidRDefault="00EC1FC4" w:rsidP="00C4663E">
      <w:pPr>
        <w:suppressAutoHyphens/>
        <w:spacing w:after="0" w:line="240" w:lineRule="auto"/>
        <w:ind w:left="2124" w:hanging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zabezpieczenie toalet w niezbędne środki sanitarne tj. mydło, papie</w:t>
      </w:r>
      <w:r w:rsidR="00D0446D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r toaletowy, ręczniki papierowe.</w:t>
      </w:r>
    </w:p>
    <w:p w14:paraId="7CBD2B14" w14:textId="77777777" w:rsidR="00EC1FC4" w:rsidRPr="00C4663E" w:rsidRDefault="00EC1FC4" w:rsidP="00C4663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002A897E" w14:textId="2238628D" w:rsidR="00EC1FC4" w:rsidRDefault="00EC1FC4" w:rsidP="00C4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Wykonawca zobowiązuje się do wykonania drobnych </w:t>
      </w:r>
      <w:r w:rsidR="005F0C29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napraw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w toaletach przeznaczonych </w:t>
      </w:r>
      <w:r w:rsidR="00C20F7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dla klientów hali,</w:t>
      </w:r>
      <w:r w:rsidR="00C4663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w tym: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bieżąc</w:t>
      </w:r>
      <w:r w:rsidR="00C4663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ej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konserwacj</w:t>
      </w:r>
      <w:r w:rsidR="00C4663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i</w:t>
      </w:r>
      <w:r w:rsidR="00620F01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(wymiana przepalonych żarówek)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oraz naprawy urządzeń wodno-kanalizacyjnych (np. zawory, krany, złączki</w:t>
      </w:r>
      <w:r w:rsidR="004C6E59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, </w:t>
      </w:r>
      <w:r w:rsidR="007F08A2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deski sedesowe, </w:t>
      </w:r>
      <w:r w:rsidR="004C6E59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niedrożne umywalki, pisuary i sedesy, 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itp.) </w:t>
      </w:r>
      <w:r w:rsidR="00C4663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-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dla zachowania prawidłowego funkcjonowania</w:t>
      </w:r>
      <w:r w:rsidR="00C4663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, 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z</w:t>
      </w:r>
      <w:r w:rsidR="00C4663E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a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wyjątkiem remontów kapitalnych, które wykonuje Zamawiający.</w:t>
      </w:r>
    </w:p>
    <w:p w14:paraId="546C2C9A" w14:textId="77777777" w:rsidR="00C4663E" w:rsidRPr="00C4663E" w:rsidRDefault="00C4663E" w:rsidP="00C4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7AE9578C" w14:textId="5B5BF120" w:rsidR="00EC1FC4" w:rsidRDefault="00EC1FC4" w:rsidP="00C4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Wykonawcy przysługuje prawo poboru opłat od każdej osoby korzystającej z toalet</w:t>
      </w:r>
      <w:r w:rsidR="00227CD2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y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przeznaczon</w:t>
      </w:r>
      <w:r w:rsidR="00015BA2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ej 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dla klientów oprócz kabin wydzielonych dla najemców hali (jedna kabina dla kobiet, jedna dla mężczyzn). </w:t>
      </w:r>
    </w:p>
    <w:p w14:paraId="45A297C3" w14:textId="77777777" w:rsidR="00C4663E" w:rsidRPr="00C4663E" w:rsidRDefault="00C4663E" w:rsidP="00C4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64D09F94" w14:textId="19A9B979" w:rsidR="00AA3ED8" w:rsidRPr="005922EE" w:rsidRDefault="00AA3ED8" w:rsidP="00C4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Wykonawca zobowiązany jest do ponoszenia opłat </w:t>
      </w:r>
      <w:r w:rsidR="004C6E59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zaliczkowych </w:t>
      </w:r>
      <w:r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za świadczenia dodatkowe związane </w:t>
      </w:r>
      <w:r w:rsidR="00C4663E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br/>
      </w:r>
      <w:r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z funkcjonowaniem</w:t>
      </w:r>
      <w:r w:rsidR="006C42C9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toalet </w:t>
      </w:r>
      <w:r w:rsidR="00067401" w:rsidRPr="005922EE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en-US"/>
        </w:rPr>
        <w:t>43U</w:t>
      </w:r>
      <w:r w:rsidR="00067401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(28,00 m</w:t>
      </w:r>
      <w:r w:rsidR="00067401" w:rsidRPr="005922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 w:bidi="en-US"/>
        </w:rPr>
        <w:t>2</w:t>
      </w:r>
      <w:r w:rsidR="00067401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) i </w:t>
      </w:r>
      <w:r w:rsidR="0099531D" w:rsidRPr="005922EE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en-US"/>
        </w:rPr>
        <w:t>45U</w:t>
      </w:r>
      <w:r w:rsidR="0099531D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(28,00 m</w:t>
      </w:r>
      <w:r w:rsidR="0099531D" w:rsidRPr="005922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 w:bidi="en-US"/>
        </w:rPr>
        <w:t>2</w:t>
      </w:r>
      <w:r w:rsidR="0099531D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)</w:t>
      </w:r>
      <w:r w:rsid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tj.</w:t>
      </w:r>
      <w:r w:rsidR="00C4663E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:</w:t>
      </w:r>
    </w:p>
    <w:p w14:paraId="46A552D9" w14:textId="77777777" w:rsidR="00C4663E" w:rsidRPr="005922EE" w:rsidRDefault="00C4663E" w:rsidP="00C4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3286D373" w14:textId="25F6B8A8" w:rsidR="00F61032" w:rsidRPr="005922EE" w:rsidRDefault="00F61032" w:rsidP="00C4663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22EE">
        <w:rPr>
          <w:rFonts w:ascii="Times New Roman" w:hAnsi="Times New Roman" w:cs="Times New Roman"/>
          <w:sz w:val="24"/>
          <w:szCs w:val="24"/>
        </w:rPr>
        <w:t>za dostawę energii elektrycznej - wg wskazań podlicznika</w:t>
      </w:r>
      <w:r w:rsidR="002D3DE0" w:rsidRPr="005922EE">
        <w:rPr>
          <w:rFonts w:ascii="Times New Roman" w:hAnsi="Times New Roman" w:cs="Times New Roman"/>
          <w:sz w:val="24"/>
          <w:szCs w:val="24"/>
        </w:rPr>
        <w:t>,</w:t>
      </w:r>
    </w:p>
    <w:p w14:paraId="0A57DEAD" w14:textId="2ACE4667" w:rsidR="00F61032" w:rsidRPr="005922EE" w:rsidRDefault="00F16061" w:rsidP="00C4663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22EE">
        <w:rPr>
          <w:rFonts w:ascii="Times New Roman" w:hAnsi="Times New Roman" w:cs="Times New Roman"/>
          <w:sz w:val="24"/>
          <w:szCs w:val="24"/>
        </w:rPr>
        <w:t>2</w:t>
      </w:r>
      <w:r w:rsidR="00083C2A" w:rsidRPr="005922EE">
        <w:rPr>
          <w:rFonts w:ascii="Times New Roman" w:hAnsi="Times New Roman" w:cs="Times New Roman"/>
          <w:sz w:val="24"/>
          <w:szCs w:val="24"/>
        </w:rPr>
        <w:t>)</w:t>
      </w:r>
      <w:r w:rsidR="00620F01" w:rsidRPr="005922EE">
        <w:rPr>
          <w:rFonts w:ascii="Times New Roman" w:hAnsi="Times New Roman" w:cs="Times New Roman"/>
          <w:sz w:val="24"/>
          <w:szCs w:val="24"/>
        </w:rPr>
        <w:tab/>
      </w:r>
      <w:r w:rsidR="00F61032" w:rsidRPr="005922EE">
        <w:rPr>
          <w:rFonts w:ascii="Times New Roman" w:hAnsi="Times New Roman" w:cs="Times New Roman"/>
          <w:sz w:val="24"/>
          <w:szCs w:val="24"/>
        </w:rPr>
        <w:t>za energię cieplną</w:t>
      </w:r>
      <w:r w:rsidR="006C42C9" w:rsidRPr="005922EE">
        <w:rPr>
          <w:rFonts w:ascii="Times New Roman" w:hAnsi="Times New Roman" w:cs="Times New Roman"/>
          <w:sz w:val="24"/>
          <w:szCs w:val="24"/>
        </w:rPr>
        <w:t xml:space="preserve"> zaliczkowo</w:t>
      </w:r>
      <w:r w:rsidR="00F61032" w:rsidRPr="005922EE">
        <w:rPr>
          <w:rFonts w:ascii="Times New Roman" w:hAnsi="Times New Roman" w:cs="Times New Roman"/>
          <w:sz w:val="24"/>
          <w:szCs w:val="24"/>
        </w:rPr>
        <w:t>:</w:t>
      </w:r>
      <w:bookmarkStart w:id="2" w:name="_Hlk23249121"/>
      <w:r w:rsidR="00C4663E" w:rsidRPr="005922E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4060894"/>
      <w:r w:rsidR="00F61032" w:rsidRPr="005922EE">
        <w:rPr>
          <w:rFonts w:ascii="Times New Roman" w:hAnsi="Times New Roman" w:cs="Times New Roman"/>
          <w:sz w:val="24"/>
          <w:szCs w:val="24"/>
        </w:rPr>
        <w:t>ogrzewanie lokalu</w:t>
      </w:r>
      <w:r w:rsidR="00B54C60" w:rsidRPr="005922EE">
        <w:rPr>
          <w:rFonts w:ascii="Times New Roman" w:hAnsi="Times New Roman" w:cs="Times New Roman"/>
          <w:sz w:val="24"/>
          <w:szCs w:val="24"/>
        </w:rPr>
        <w:t>:</w:t>
      </w:r>
      <w:r w:rsidR="00F61032" w:rsidRPr="005922EE">
        <w:rPr>
          <w:rFonts w:ascii="Times New Roman" w:hAnsi="Times New Roman" w:cs="Times New Roman"/>
          <w:sz w:val="24"/>
          <w:szCs w:val="24"/>
        </w:rPr>
        <w:t xml:space="preserve"> </w:t>
      </w:r>
      <w:r w:rsidR="00CE623C" w:rsidRPr="005922EE">
        <w:rPr>
          <w:rFonts w:ascii="Times New Roman" w:hAnsi="Times New Roman" w:cs="Times New Roman"/>
          <w:sz w:val="24"/>
          <w:szCs w:val="24"/>
        </w:rPr>
        <w:t>5,29</w:t>
      </w:r>
      <w:r w:rsidR="00B54C60" w:rsidRPr="005922EE">
        <w:rPr>
          <w:rFonts w:ascii="Times New Roman" w:hAnsi="Times New Roman" w:cs="Times New Roman"/>
          <w:sz w:val="24"/>
          <w:szCs w:val="24"/>
        </w:rPr>
        <w:t xml:space="preserve"> </w:t>
      </w:r>
      <w:r w:rsidR="00F61032" w:rsidRPr="005922EE">
        <w:rPr>
          <w:rFonts w:ascii="Times New Roman" w:hAnsi="Times New Roman" w:cs="Times New Roman"/>
          <w:sz w:val="24"/>
          <w:szCs w:val="24"/>
        </w:rPr>
        <w:t>zł/m</w:t>
      </w:r>
      <w:r w:rsidR="00F61032" w:rsidRPr="005922E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54C60" w:rsidRPr="005922EE">
        <w:rPr>
          <w:rFonts w:ascii="Times New Roman" w:hAnsi="Times New Roman" w:cs="Times New Roman"/>
          <w:sz w:val="24"/>
          <w:szCs w:val="24"/>
        </w:rPr>
        <w:t>x 56,00 m</w:t>
      </w:r>
      <w:r w:rsidR="00B54C60" w:rsidRPr="005922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4C60" w:rsidRPr="005922EE">
        <w:rPr>
          <w:rFonts w:ascii="Times New Roman" w:hAnsi="Times New Roman" w:cs="Times New Roman"/>
          <w:sz w:val="24"/>
          <w:szCs w:val="24"/>
        </w:rPr>
        <w:t xml:space="preserve"> +</w:t>
      </w:r>
      <w:r w:rsidR="00F61032" w:rsidRPr="005922EE">
        <w:rPr>
          <w:rFonts w:ascii="Times New Roman" w:hAnsi="Times New Roman" w:cs="Times New Roman"/>
          <w:sz w:val="24"/>
          <w:szCs w:val="24"/>
        </w:rPr>
        <w:t xml:space="preserve"> podatek </w:t>
      </w:r>
      <w:r w:rsidR="00744EB4" w:rsidRPr="005922EE">
        <w:rPr>
          <w:rFonts w:ascii="Times New Roman" w:hAnsi="Times New Roman" w:cs="Times New Roman"/>
          <w:sz w:val="24"/>
          <w:szCs w:val="24"/>
        </w:rPr>
        <w:t xml:space="preserve">23% </w:t>
      </w:r>
      <w:r w:rsidR="00F61032" w:rsidRPr="005922EE">
        <w:rPr>
          <w:rFonts w:ascii="Times New Roman" w:hAnsi="Times New Roman" w:cs="Times New Roman"/>
          <w:sz w:val="24"/>
          <w:szCs w:val="24"/>
        </w:rPr>
        <w:t>VAT</w:t>
      </w:r>
      <w:bookmarkEnd w:id="3"/>
      <w:r w:rsidR="00F61032" w:rsidRPr="00592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EA39A7" w14:textId="57969805" w:rsidR="00F61032" w:rsidRPr="005922EE" w:rsidRDefault="00F16061" w:rsidP="00C4663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22EE">
        <w:rPr>
          <w:rFonts w:ascii="Times New Roman" w:hAnsi="Times New Roman" w:cs="Times New Roman"/>
          <w:sz w:val="24"/>
          <w:szCs w:val="24"/>
        </w:rPr>
        <w:t>3)</w:t>
      </w:r>
      <w:r w:rsidRPr="005922EE">
        <w:rPr>
          <w:rFonts w:ascii="Times New Roman" w:hAnsi="Times New Roman" w:cs="Times New Roman"/>
          <w:sz w:val="24"/>
          <w:szCs w:val="24"/>
        </w:rPr>
        <w:tab/>
      </w:r>
      <w:r w:rsidR="00F61032" w:rsidRPr="005922EE">
        <w:rPr>
          <w:rFonts w:ascii="Times New Roman" w:hAnsi="Times New Roman" w:cs="Times New Roman"/>
          <w:sz w:val="24"/>
          <w:szCs w:val="24"/>
        </w:rPr>
        <w:t xml:space="preserve">za dostarczanie zimnej </w:t>
      </w:r>
      <w:r w:rsidR="003F69F9" w:rsidRPr="005922EE">
        <w:rPr>
          <w:rFonts w:ascii="Times New Roman" w:hAnsi="Times New Roman" w:cs="Times New Roman"/>
          <w:sz w:val="24"/>
          <w:szCs w:val="24"/>
        </w:rPr>
        <w:t>wody</w:t>
      </w:r>
      <w:r w:rsidR="00B54C60" w:rsidRPr="005922EE">
        <w:rPr>
          <w:rFonts w:ascii="Times New Roman" w:hAnsi="Times New Roman" w:cs="Times New Roman"/>
          <w:sz w:val="24"/>
          <w:szCs w:val="24"/>
        </w:rPr>
        <w:t xml:space="preserve">: </w:t>
      </w:r>
      <w:bookmarkStart w:id="4" w:name="_Hlk23248956"/>
      <w:r w:rsidR="00CE623C" w:rsidRPr="005922EE">
        <w:rPr>
          <w:rFonts w:ascii="Times New Roman" w:hAnsi="Times New Roman" w:cs="Times New Roman"/>
          <w:sz w:val="24"/>
          <w:szCs w:val="24"/>
        </w:rPr>
        <w:t>5,68</w:t>
      </w:r>
      <w:r w:rsidR="006C42C9" w:rsidRPr="005922EE">
        <w:rPr>
          <w:rFonts w:ascii="Times New Roman" w:hAnsi="Times New Roman" w:cs="Times New Roman"/>
          <w:sz w:val="24"/>
          <w:szCs w:val="24"/>
        </w:rPr>
        <w:t xml:space="preserve"> </w:t>
      </w:r>
      <w:r w:rsidR="00B54C60" w:rsidRPr="005922EE">
        <w:rPr>
          <w:rFonts w:ascii="Times New Roman" w:hAnsi="Times New Roman" w:cs="Times New Roman"/>
          <w:sz w:val="24"/>
          <w:szCs w:val="24"/>
        </w:rPr>
        <w:t>zł/m</w:t>
      </w:r>
      <w:r w:rsidR="00B54C60" w:rsidRPr="005922E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B54C60" w:rsidRPr="005922EE">
        <w:rPr>
          <w:rFonts w:ascii="Times New Roman" w:hAnsi="Times New Roman" w:cs="Times New Roman"/>
          <w:sz w:val="24"/>
          <w:szCs w:val="24"/>
        </w:rPr>
        <w:t xml:space="preserve">+ podatek </w:t>
      </w:r>
      <w:r w:rsidR="00744EB4" w:rsidRPr="005922EE">
        <w:rPr>
          <w:rFonts w:ascii="Times New Roman" w:hAnsi="Times New Roman" w:cs="Times New Roman"/>
          <w:sz w:val="24"/>
          <w:szCs w:val="24"/>
        </w:rPr>
        <w:t xml:space="preserve">8% </w:t>
      </w:r>
      <w:r w:rsidR="00B54C60" w:rsidRPr="005922EE">
        <w:rPr>
          <w:rFonts w:ascii="Times New Roman" w:hAnsi="Times New Roman" w:cs="Times New Roman"/>
          <w:sz w:val="24"/>
          <w:szCs w:val="24"/>
        </w:rPr>
        <w:t>VAT (wg</w:t>
      </w:r>
      <w:r w:rsidR="00D0446D" w:rsidRPr="005922EE">
        <w:rPr>
          <w:rFonts w:ascii="Times New Roman" w:hAnsi="Times New Roman" w:cs="Times New Roman"/>
          <w:sz w:val="24"/>
          <w:szCs w:val="24"/>
        </w:rPr>
        <w:t xml:space="preserve"> wskaza</w:t>
      </w:r>
      <w:r w:rsidR="00B54C60" w:rsidRPr="005922EE">
        <w:rPr>
          <w:rFonts w:ascii="Times New Roman" w:hAnsi="Times New Roman" w:cs="Times New Roman"/>
          <w:sz w:val="24"/>
          <w:szCs w:val="24"/>
        </w:rPr>
        <w:t>ń</w:t>
      </w:r>
      <w:r w:rsidR="00D0446D" w:rsidRPr="005922EE">
        <w:rPr>
          <w:rFonts w:ascii="Times New Roman" w:hAnsi="Times New Roman" w:cs="Times New Roman"/>
          <w:sz w:val="24"/>
          <w:szCs w:val="24"/>
        </w:rPr>
        <w:t xml:space="preserve"> podlicznika</w:t>
      </w:r>
      <w:bookmarkEnd w:id="4"/>
      <w:r w:rsidR="00B54C60" w:rsidRPr="005922EE">
        <w:rPr>
          <w:rFonts w:ascii="Times New Roman" w:hAnsi="Times New Roman" w:cs="Times New Roman"/>
          <w:sz w:val="24"/>
          <w:szCs w:val="24"/>
        </w:rPr>
        <w:t>)</w:t>
      </w:r>
      <w:r w:rsidR="002D3DE0" w:rsidRPr="005922EE">
        <w:rPr>
          <w:rFonts w:ascii="Times New Roman" w:hAnsi="Times New Roman" w:cs="Times New Roman"/>
          <w:sz w:val="24"/>
          <w:szCs w:val="24"/>
        </w:rPr>
        <w:t>,</w:t>
      </w:r>
      <w:r w:rsidR="00F61032" w:rsidRPr="005922EE">
        <w:rPr>
          <w:rFonts w:ascii="Times New Roman" w:hAnsi="Times New Roman" w:cs="Times New Roman"/>
          <w:sz w:val="24"/>
          <w:szCs w:val="24"/>
        </w:rPr>
        <w:t xml:space="preserve"> </w:t>
      </w:r>
      <w:r w:rsidR="006C42C9" w:rsidRPr="005922EE">
        <w:rPr>
          <w:rFonts w:ascii="Times New Roman" w:hAnsi="Times New Roman" w:cs="Times New Roman"/>
          <w:sz w:val="24"/>
          <w:szCs w:val="24"/>
        </w:rPr>
        <w:tab/>
      </w:r>
      <w:r w:rsidR="006C42C9" w:rsidRPr="005922EE">
        <w:rPr>
          <w:rFonts w:ascii="Times New Roman" w:hAnsi="Times New Roman" w:cs="Times New Roman"/>
          <w:sz w:val="24"/>
          <w:szCs w:val="24"/>
        </w:rPr>
        <w:tab/>
      </w:r>
      <w:r w:rsidR="00E374C3" w:rsidRPr="005922EE">
        <w:rPr>
          <w:rFonts w:ascii="Times New Roman" w:hAnsi="Times New Roman" w:cs="Times New Roman"/>
          <w:sz w:val="24"/>
          <w:szCs w:val="24"/>
        </w:rPr>
        <w:t>4)</w:t>
      </w:r>
      <w:r w:rsidR="00E374C3" w:rsidRPr="005922EE">
        <w:rPr>
          <w:rFonts w:ascii="Times New Roman" w:hAnsi="Times New Roman" w:cs="Times New Roman"/>
          <w:sz w:val="24"/>
          <w:szCs w:val="24"/>
        </w:rPr>
        <w:tab/>
      </w:r>
      <w:r w:rsidR="00F61032" w:rsidRPr="005922EE">
        <w:rPr>
          <w:rFonts w:ascii="Times New Roman" w:hAnsi="Times New Roman" w:cs="Times New Roman"/>
          <w:sz w:val="24"/>
          <w:szCs w:val="24"/>
        </w:rPr>
        <w:t>za odbiór ścieków</w:t>
      </w:r>
      <w:r w:rsidR="00B54C60" w:rsidRPr="005922EE">
        <w:rPr>
          <w:rFonts w:ascii="Times New Roman" w:hAnsi="Times New Roman" w:cs="Times New Roman"/>
          <w:sz w:val="24"/>
          <w:szCs w:val="24"/>
        </w:rPr>
        <w:t>:</w:t>
      </w:r>
      <w:r w:rsidR="00F61032" w:rsidRPr="005922EE">
        <w:rPr>
          <w:rFonts w:ascii="Times New Roman" w:hAnsi="Times New Roman" w:cs="Times New Roman"/>
          <w:sz w:val="24"/>
          <w:szCs w:val="24"/>
        </w:rPr>
        <w:t xml:space="preserve"> </w:t>
      </w:r>
      <w:r w:rsidR="00CE623C" w:rsidRPr="005922EE">
        <w:rPr>
          <w:rFonts w:ascii="Times New Roman" w:hAnsi="Times New Roman" w:cs="Times New Roman"/>
          <w:sz w:val="24"/>
          <w:szCs w:val="24"/>
        </w:rPr>
        <w:t>8,29</w:t>
      </w:r>
      <w:r w:rsidR="00B54C60" w:rsidRPr="005922EE">
        <w:rPr>
          <w:rFonts w:ascii="Times New Roman" w:hAnsi="Times New Roman" w:cs="Times New Roman"/>
          <w:sz w:val="24"/>
          <w:szCs w:val="24"/>
        </w:rPr>
        <w:t xml:space="preserve"> zł/m</w:t>
      </w:r>
      <w:r w:rsidR="00B54C60" w:rsidRPr="005922E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B54C60" w:rsidRPr="005922EE">
        <w:rPr>
          <w:rFonts w:ascii="Times New Roman" w:hAnsi="Times New Roman" w:cs="Times New Roman"/>
          <w:sz w:val="24"/>
          <w:szCs w:val="24"/>
        </w:rPr>
        <w:t xml:space="preserve">+ podatek </w:t>
      </w:r>
      <w:r w:rsidR="00744EB4" w:rsidRPr="005922EE">
        <w:rPr>
          <w:rFonts w:ascii="Times New Roman" w:hAnsi="Times New Roman" w:cs="Times New Roman"/>
          <w:sz w:val="24"/>
          <w:szCs w:val="24"/>
        </w:rPr>
        <w:t xml:space="preserve">8% </w:t>
      </w:r>
      <w:r w:rsidR="00B54C60" w:rsidRPr="005922EE">
        <w:rPr>
          <w:rFonts w:ascii="Times New Roman" w:hAnsi="Times New Roman" w:cs="Times New Roman"/>
          <w:sz w:val="24"/>
          <w:szCs w:val="24"/>
        </w:rPr>
        <w:t>VAT (wg wskazań podlicznika</w:t>
      </w:r>
      <w:r w:rsidR="004E4E46" w:rsidRPr="005922EE">
        <w:rPr>
          <w:rFonts w:ascii="Times New Roman" w:hAnsi="Times New Roman" w:cs="Times New Roman"/>
          <w:sz w:val="24"/>
          <w:szCs w:val="24"/>
        </w:rPr>
        <w:t>).</w:t>
      </w:r>
    </w:p>
    <w:p w14:paraId="6BF0C27D" w14:textId="77777777" w:rsidR="00C20F7E" w:rsidRPr="005922EE" w:rsidRDefault="00C20F7E" w:rsidP="00C4663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2"/>
    <w:p w14:paraId="7EB29B59" w14:textId="06AAD377" w:rsidR="00F61032" w:rsidRDefault="00062842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C4663E">
        <w:rPr>
          <w:sz w:val="24"/>
          <w:szCs w:val="24"/>
        </w:rPr>
        <w:t>R</w:t>
      </w:r>
      <w:r w:rsidR="00F61032" w:rsidRPr="00C4663E">
        <w:rPr>
          <w:sz w:val="24"/>
          <w:szCs w:val="24"/>
        </w:rPr>
        <w:t>ozliczenie kosztów zużycia wody i</w:t>
      </w:r>
      <w:r w:rsidR="00E374C3" w:rsidRPr="00C4663E">
        <w:rPr>
          <w:sz w:val="24"/>
          <w:szCs w:val="24"/>
        </w:rPr>
        <w:t xml:space="preserve"> odprowadzenia ścieków nastąpi</w:t>
      </w:r>
      <w:r w:rsidR="00F61032" w:rsidRPr="00C4663E">
        <w:rPr>
          <w:sz w:val="24"/>
          <w:szCs w:val="24"/>
        </w:rPr>
        <w:t xml:space="preserve"> nie</w:t>
      </w:r>
      <w:r w:rsidR="00E374C3" w:rsidRPr="00C4663E">
        <w:rPr>
          <w:sz w:val="24"/>
          <w:szCs w:val="24"/>
        </w:rPr>
        <w:t xml:space="preserve"> później</w:t>
      </w:r>
      <w:r w:rsidR="00F61032" w:rsidRPr="00C4663E">
        <w:rPr>
          <w:sz w:val="24"/>
          <w:szCs w:val="24"/>
        </w:rPr>
        <w:t xml:space="preserve"> niż </w:t>
      </w:r>
      <w:r w:rsidR="00E374C3" w:rsidRPr="00C4663E">
        <w:rPr>
          <w:sz w:val="24"/>
          <w:szCs w:val="24"/>
        </w:rPr>
        <w:t>do końca I półrocza</w:t>
      </w:r>
      <w:r w:rsidR="00F61032" w:rsidRPr="00C4663E">
        <w:rPr>
          <w:sz w:val="24"/>
          <w:szCs w:val="24"/>
        </w:rPr>
        <w:t xml:space="preserve"> </w:t>
      </w:r>
      <w:r w:rsidR="00B8505E" w:rsidRPr="00C4663E">
        <w:rPr>
          <w:sz w:val="24"/>
          <w:szCs w:val="24"/>
        </w:rPr>
        <w:br/>
      </w:r>
      <w:r w:rsidR="00D30C91" w:rsidRPr="00C4663E">
        <w:rPr>
          <w:sz w:val="24"/>
          <w:szCs w:val="24"/>
        </w:rPr>
        <w:t>roku następnego</w:t>
      </w:r>
      <w:r w:rsidRPr="00C4663E">
        <w:rPr>
          <w:sz w:val="24"/>
          <w:szCs w:val="24"/>
        </w:rPr>
        <w:t xml:space="preserve"> </w:t>
      </w:r>
      <w:r w:rsidR="00F61032" w:rsidRPr="00C4663E">
        <w:rPr>
          <w:sz w:val="24"/>
          <w:szCs w:val="24"/>
        </w:rPr>
        <w:t xml:space="preserve">po otrzymaniu przez Zamawiającego faktury </w:t>
      </w:r>
      <w:r w:rsidRPr="00C4663E">
        <w:rPr>
          <w:sz w:val="24"/>
          <w:szCs w:val="24"/>
        </w:rPr>
        <w:t xml:space="preserve">od Dostawcy </w:t>
      </w:r>
      <w:r w:rsidR="00F61032" w:rsidRPr="00C4663E">
        <w:rPr>
          <w:sz w:val="24"/>
          <w:szCs w:val="24"/>
        </w:rPr>
        <w:t>i wyliczeniu kosztów zużycia przypadających na Wykonawcę z uwzględnieniem dokonanych przez niego zaliczkowych wpłat</w:t>
      </w:r>
      <w:r w:rsidR="006C42C9" w:rsidRPr="00C4663E">
        <w:rPr>
          <w:sz w:val="24"/>
          <w:szCs w:val="24"/>
        </w:rPr>
        <w:t xml:space="preserve"> na poczet kosztów zużycia wody i odprowadzenia ścieków.</w:t>
      </w:r>
    </w:p>
    <w:p w14:paraId="158FD149" w14:textId="77777777" w:rsidR="00C4663E" w:rsidRPr="00C4663E" w:rsidRDefault="00C4663E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14:paraId="2305591E" w14:textId="6C329DF8" w:rsidR="00AF63E6" w:rsidRDefault="00F61032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C4663E">
        <w:rPr>
          <w:sz w:val="24"/>
          <w:szCs w:val="24"/>
        </w:rPr>
        <w:t xml:space="preserve">Rozliczenie </w:t>
      </w:r>
      <w:r w:rsidR="00062842" w:rsidRPr="00C4663E">
        <w:rPr>
          <w:sz w:val="24"/>
          <w:szCs w:val="24"/>
        </w:rPr>
        <w:t>kosztów dostarczonej energii cieplnej nastąpi nie później niż do końca I pó</w:t>
      </w:r>
      <w:r w:rsidR="006C42C9" w:rsidRPr="00C4663E">
        <w:rPr>
          <w:sz w:val="24"/>
          <w:szCs w:val="24"/>
        </w:rPr>
        <w:t xml:space="preserve">łrocza </w:t>
      </w:r>
      <w:r w:rsidR="00D30C91" w:rsidRPr="00C4663E">
        <w:rPr>
          <w:sz w:val="24"/>
          <w:szCs w:val="24"/>
        </w:rPr>
        <w:t>roku następnego</w:t>
      </w:r>
      <w:r w:rsidR="00062842" w:rsidRPr="00C4663E">
        <w:rPr>
          <w:sz w:val="24"/>
          <w:szCs w:val="24"/>
        </w:rPr>
        <w:t xml:space="preserve"> </w:t>
      </w:r>
      <w:r w:rsidR="00B8505E" w:rsidRPr="00C4663E">
        <w:rPr>
          <w:sz w:val="24"/>
          <w:szCs w:val="24"/>
        </w:rPr>
        <w:br/>
      </w:r>
      <w:r w:rsidR="00062842" w:rsidRPr="00C4663E">
        <w:rPr>
          <w:sz w:val="24"/>
          <w:szCs w:val="24"/>
        </w:rPr>
        <w:t xml:space="preserve">po otrzymaniu przez Zamawiającego faktury od Dostawcy i wyliczeniu kosztów zużycia przypadających </w:t>
      </w:r>
      <w:r w:rsidR="00B8505E" w:rsidRPr="00C4663E">
        <w:rPr>
          <w:sz w:val="24"/>
          <w:szCs w:val="24"/>
        </w:rPr>
        <w:br/>
      </w:r>
      <w:r w:rsidR="00062842" w:rsidRPr="00C4663E">
        <w:rPr>
          <w:sz w:val="24"/>
          <w:szCs w:val="24"/>
        </w:rPr>
        <w:t>na Wykonawcę z uwzględnieniem dokonanych przez niego zaliczkowych wpłat na poczet kosztów dostawy energii cieplnej.</w:t>
      </w:r>
    </w:p>
    <w:p w14:paraId="7FC8D194" w14:textId="77777777" w:rsidR="00C4663E" w:rsidRPr="00C4663E" w:rsidRDefault="00C4663E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14:paraId="27DE26F5" w14:textId="71005311" w:rsidR="00EC1FC4" w:rsidRPr="00C4663E" w:rsidRDefault="00C20F7E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C4663E">
        <w:rPr>
          <w:sz w:val="24"/>
          <w:szCs w:val="24"/>
        </w:rPr>
        <w:t>W</w:t>
      </w:r>
      <w:r w:rsidR="00AE6EBC" w:rsidRPr="00C4663E">
        <w:rPr>
          <w:sz w:val="24"/>
          <w:szCs w:val="24"/>
        </w:rPr>
        <w:t>ykonawca j</w:t>
      </w:r>
      <w:r w:rsidR="00F61032" w:rsidRPr="00C4663E">
        <w:rPr>
          <w:sz w:val="24"/>
          <w:szCs w:val="24"/>
        </w:rPr>
        <w:t xml:space="preserve">est obowiązany uiszczać </w:t>
      </w:r>
      <w:r w:rsidR="00FF537C" w:rsidRPr="00C4663E">
        <w:rPr>
          <w:sz w:val="24"/>
          <w:szCs w:val="24"/>
        </w:rPr>
        <w:t xml:space="preserve">opłaty za </w:t>
      </w:r>
      <w:r w:rsidR="009E32A1" w:rsidRPr="00C4663E">
        <w:rPr>
          <w:sz w:val="24"/>
          <w:szCs w:val="24"/>
        </w:rPr>
        <w:t>świadczenia dodatkowe</w:t>
      </w:r>
      <w:r w:rsidR="00015BA2" w:rsidRPr="00C4663E">
        <w:rPr>
          <w:sz w:val="24"/>
          <w:szCs w:val="24"/>
        </w:rPr>
        <w:t xml:space="preserve"> (związane z funkcjonowaniem toalet)</w:t>
      </w:r>
      <w:r w:rsidR="00F61032" w:rsidRPr="00C4663E">
        <w:rPr>
          <w:sz w:val="24"/>
          <w:szCs w:val="24"/>
        </w:rPr>
        <w:t xml:space="preserve"> z góry bez uprzedniego wezwania, w terminie do dziesiątego dnia</w:t>
      </w:r>
      <w:r w:rsidR="007472F5" w:rsidRPr="00C4663E">
        <w:rPr>
          <w:sz w:val="24"/>
          <w:szCs w:val="24"/>
        </w:rPr>
        <w:t xml:space="preserve"> </w:t>
      </w:r>
      <w:r w:rsidR="00F61032" w:rsidRPr="00C4663E">
        <w:rPr>
          <w:sz w:val="24"/>
          <w:szCs w:val="24"/>
        </w:rPr>
        <w:t>każdego miesiąca kalendarzowego, za który przypada należność na rachunek Zamawiającego</w:t>
      </w:r>
      <w:r w:rsidR="00FF537C" w:rsidRPr="00C4663E">
        <w:rPr>
          <w:sz w:val="24"/>
          <w:szCs w:val="24"/>
        </w:rPr>
        <w:t xml:space="preserve"> </w:t>
      </w:r>
      <w:r w:rsidR="00F61032" w:rsidRPr="00C4663E">
        <w:rPr>
          <w:sz w:val="24"/>
          <w:szCs w:val="24"/>
        </w:rPr>
        <w:t xml:space="preserve">wskazany na fakturze. Nieuiszczenie czynszu </w:t>
      </w:r>
      <w:r w:rsidR="00015BA2" w:rsidRPr="00C4663E">
        <w:rPr>
          <w:sz w:val="24"/>
          <w:szCs w:val="24"/>
        </w:rPr>
        <w:br/>
      </w:r>
      <w:r w:rsidR="00F61032" w:rsidRPr="00C4663E">
        <w:rPr>
          <w:sz w:val="24"/>
          <w:szCs w:val="24"/>
        </w:rPr>
        <w:t>wraz z opłatami w wyżej wymienionych terminach spowoduje naliczenie odsetek ustawo</w:t>
      </w:r>
      <w:r w:rsidR="00DD72BC" w:rsidRPr="00C4663E">
        <w:rPr>
          <w:sz w:val="24"/>
          <w:szCs w:val="24"/>
        </w:rPr>
        <w:t>wych z </w:t>
      </w:r>
      <w:r w:rsidR="00FF537C" w:rsidRPr="00C4663E">
        <w:rPr>
          <w:sz w:val="24"/>
          <w:szCs w:val="24"/>
        </w:rPr>
        <w:t>tytułu zwłoki, zgodnie z </w:t>
      </w:r>
      <w:r w:rsidR="00F61032" w:rsidRPr="00C4663E">
        <w:rPr>
          <w:sz w:val="24"/>
          <w:szCs w:val="24"/>
        </w:rPr>
        <w:t xml:space="preserve">obowiązującymi przepisami. Za dzień zapłaty przyjmuje się dzień uznania rachunku bankowego Wynajmującego. </w:t>
      </w:r>
    </w:p>
    <w:p w14:paraId="36702C49" w14:textId="77777777" w:rsidR="00C20F7E" w:rsidRDefault="00C20F7E" w:rsidP="00C4663E">
      <w:pPr>
        <w:pStyle w:val="Tekstpodstawowywcity"/>
        <w:spacing w:after="0"/>
        <w:jc w:val="both"/>
        <w:rPr>
          <w:sz w:val="24"/>
          <w:szCs w:val="24"/>
        </w:rPr>
      </w:pPr>
    </w:p>
    <w:p w14:paraId="37F09333" w14:textId="77777777" w:rsidR="00C4663E" w:rsidRPr="00C4663E" w:rsidRDefault="00C4663E" w:rsidP="00C4663E">
      <w:pPr>
        <w:pStyle w:val="Tekstpodstawowywcity"/>
        <w:spacing w:after="0"/>
        <w:jc w:val="both"/>
        <w:rPr>
          <w:sz w:val="24"/>
          <w:szCs w:val="24"/>
        </w:rPr>
      </w:pPr>
    </w:p>
    <w:p w14:paraId="09044437" w14:textId="77777777" w:rsidR="00CE623C" w:rsidRPr="00C4663E" w:rsidRDefault="00CE623C" w:rsidP="00C4663E">
      <w:pPr>
        <w:pStyle w:val="Tekstpodstawowywcity"/>
        <w:spacing w:after="0"/>
        <w:jc w:val="both"/>
        <w:rPr>
          <w:sz w:val="24"/>
          <w:szCs w:val="24"/>
        </w:rPr>
      </w:pPr>
    </w:p>
    <w:p w14:paraId="10894A9E" w14:textId="15CE9BE2" w:rsidR="00EC1FC4" w:rsidRDefault="00EC1FC4" w:rsidP="00C466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lastRenderedPageBreak/>
        <w:t>Powierzchnie pionowe i inne</w:t>
      </w:r>
    </w:p>
    <w:p w14:paraId="31E7761B" w14:textId="77777777" w:rsidR="00C4663E" w:rsidRPr="00C4663E" w:rsidRDefault="00C4663E" w:rsidP="00C4663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14:paraId="7E00390E" w14:textId="03643695" w:rsidR="00EC1FC4" w:rsidRPr="00C4663E" w:rsidRDefault="00EC1FC4" w:rsidP="00C4663E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mycie daszków nad boksami mięsnymi- 650,00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 co najmniej</w:t>
      </w:r>
      <w:r w:rsidR="00C03446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 raz w trakcie trwania umowy</w:t>
      </w:r>
      <w:r w:rsid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– na pisemne zlecenie Zamawiającego. Mycie daszków powinno się odbywać w taki sposób, aby nie uszkodzić ich powierzchni oraz nie zalać boksów. Obowiązkiem firmy sprzątającej będzie ewentualne usunięcie negatywnych skutków mycia daszków np. zachlapań i zacieków szyb lokali, uszkodzenia daszków, itp.</w:t>
      </w:r>
      <w:r w:rsidR="002D3DE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14:paraId="6999CDFC" w14:textId="1BCCC1F4" w:rsidR="00EC1FC4" w:rsidRPr="00C4663E" w:rsidRDefault="00EC1FC4" w:rsidP="00C4663E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konserwacja specjalnym środkiem czyszcząco-nabłyszczającym (typu olej do konserwacji stali szlachetnej lub równoważne) ozdobnej osłony kanału na antresoli wykonanej z stali nierdzewnej -120,00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C03446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 raz w trakcie trwania umowy </w:t>
      </w:r>
      <w:r w:rsidR="00CE1FDF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- na pisemne zlecenie Zamawiającego</w:t>
      </w:r>
      <w:r w:rsidR="002D3DE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14:paraId="4C803F25" w14:textId="77777777" w:rsidR="00EC1FC4" w:rsidRPr="00C4663E" w:rsidRDefault="00EC1FC4" w:rsidP="00C4663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mycie (dwustronne) bram automatycznych 2 sztuki – 54,00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raz w miesiącu lub częściej wg potrzeb,</w:t>
      </w:r>
    </w:p>
    <w:p w14:paraId="6F035F48" w14:textId="1D757282" w:rsidR="00EC1FC4" w:rsidRPr="00C4663E" w:rsidRDefault="00EC1FC4" w:rsidP="00C4663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mycie (dwustronne) drzwi automatycznych 8 sztuk – 112,00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min. raz w tygodniu lub częściej</w:t>
      </w:r>
      <w:r w:rsidR="00632F5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632F5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wg potrzeb</w:t>
      </w:r>
      <w:r w:rsidR="00632F5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– mycie należy przeprowadzić w taki sposób</w:t>
      </w:r>
      <w:r w:rsidR="00F53CE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aby nie uszkodzić instalacji elektrycznej drzwi,</w:t>
      </w:r>
    </w:p>
    <w:p w14:paraId="6F6B3C1F" w14:textId="77777777" w:rsidR="00EC1FC4" w:rsidRPr="00C4663E" w:rsidRDefault="00EC1FC4" w:rsidP="00C4663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mycie glazury na ścianach w wejściach – 120,00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raz w tygodniu,</w:t>
      </w:r>
    </w:p>
    <w:p w14:paraId="7994F333" w14:textId="652E6440" w:rsidR="00EC1FC4" w:rsidRPr="00C4663E" w:rsidRDefault="00EC1FC4" w:rsidP="00C4663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mycie terakoty na ścianach przy bramach wjazdowych 135,00 m² - dwa razy w miesiącu,</w:t>
      </w:r>
    </w:p>
    <w:p w14:paraId="6242D998" w14:textId="5FB4E5AD" w:rsidR="00EC1FC4" w:rsidRPr="00C4663E" w:rsidRDefault="00EC1FC4" w:rsidP="00C4663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opróżnianie i mycie koszy o pojemności ok. 40 litrów, wymiana worków na nowe, wynoszenie śmieci do głównego pojemnika na zewnątrz – sztuk 8 - codziennie,</w:t>
      </w:r>
    </w:p>
    <w:p w14:paraId="39A295FA" w14:textId="20F5833D" w:rsidR="00EC1FC4" w:rsidRPr="00C4663E" w:rsidRDefault="00EC1FC4" w:rsidP="00C4663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mycie punktów świetlnych (lamp i kloszy) 26 sztuk na wysokości 4,50 m i 30 sztuk lamp ze szklanymi kloszami na antresoli na wysokości ok. 2m w taki sposób, aby nie uszkodzić instalacji - </w:t>
      </w:r>
      <w:r w:rsidR="007C4A2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raz w </w:t>
      </w:r>
      <w:r w:rsidR="00D974C8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trakcie trwania umowy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472F5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na pisemne zlecenie Zamawiającego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14:paraId="2D607808" w14:textId="77777777" w:rsidR="00EC1FC4" w:rsidRPr="00C4663E" w:rsidRDefault="00EC1FC4" w:rsidP="00C4663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wykonanie doraźnych prac porządkowych poremontowych i poawar</w:t>
      </w:r>
      <w:r w:rsidR="00C53F3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yjnych wg potrzeb Zamawiającego,</w:t>
      </w:r>
    </w:p>
    <w:p w14:paraId="68E98712" w14:textId="77777777" w:rsidR="00C53F3B" w:rsidRPr="00C4663E" w:rsidRDefault="00FC5878" w:rsidP="00C4663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wymiana przepalonych żarówek na antresoli.</w:t>
      </w:r>
    </w:p>
    <w:p w14:paraId="61EFB845" w14:textId="77777777" w:rsidR="007D78E2" w:rsidRPr="00C4663E" w:rsidRDefault="007D78E2" w:rsidP="00C4663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47D1D23" w14:textId="18372CC5" w:rsidR="00EC1FC4" w:rsidRPr="00C4663E" w:rsidRDefault="00EC1FC4" w:rsidP="00C4663E">
      <w:pPr>
        <w:pStyle w:val="Akapitzlist"/>
        <w:numPr>
          <w:ilvl w:val="0"/>
          <w:numId w:val="9"/>
        </w:num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Zakres prac – teren wokół hali targowej „Górniak” – 3</w:t>
      </w:r>
      <w:r w:rsidR="00ED67C2"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458,00 </w:t>
      </w:r>
      <w:bookmarkStart w:id="5" w:name="_Hlk21938284"/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m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bookmarkEnd w:id="5"/>
    </w:p>
    <w:p w14:paraId="13EA1917" w14:textId="77777777" w:rsidR="00ED67C2" w:rsidRPr="00C4663E" w:rsidRDefault="00ED67C2" w:rsidP="00C4663E">
      <w:pPr>
        <w:pStyle w:val="Akapitzlist"/>
        <w:tabs>
          <w:tab w:val="left" w:pos="-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14:paraId="0ED39B0A" w14:textId="4C660A01" w:rsidR="00EC1FC4" w:rsidRPr="00C4663E" w:rsidRDefault="00EC1FC4" w:rsidP="00C4663E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utrzymanie czystości i porządku ze sprzątaniem po zakończeniu handlu około godziny 18:00, </w:t>
      </w:r>
      <w:r w:rsidR="00ED67C2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 soboty ok. godz. 15:00 i sprzątaniem uzupełniającym w godzinach 8:00-10:00 (polegające </w:t>
      </w:r>
      <w:r w:rsidR="00ED67C2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na sprawdzeniu stanu czystości oraz usunięciu nieprawidłowości), usługę należy wykonywać </w:t>
      </w:r>
      <w:r w:rsidR="00ED67C2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od poniedziałku do soboty oraz dodatkowo w niedziele handlowe przed</w:t>
      </w:r>
      <w:r w:rsidR="004C6E5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świętami</w:t>
      </w:r>
      <w:r w:rsidR="007472F5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83C2A" w:rsidRPr="00C4663E">
        <w:rPr>
          <w:rFonts w:ascii="Times New Roman" w:eastAsia="Times New Roman" w:hAnsi="Times New Roman" w:cs="Times New Roman"/>
          <w:sz w:val="24"/>
          <w:szCs w:val="24"/>
        </w:rPr>
        <w:t>po zakończeniu handlu. O handlowej niedzieli Zamawiający powiadomi Wykonawcę siedem dni wcześniej</w:t>
      </w:r>
      <w:r w:rsidR="002D3DE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EF8182" w14:textId="77777777" w:rsidR="00EC1FC4" w:rsidRPr="00C4663E" w:rsidRDefault="00EC1FC4" w:rsidP="00C4663E">
      <w:pPr>
        <w:numPr>
          <w:ilvl w:val="0"/>
          <w:numId w:val="4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w okresie zimowym odśnieżanie, posypywanie pokrytego śniegiem i lodem terenu odpowiednimi środkami chemicznymi i posypywanie piaskiem, usuwanie zwisających sopli oraz wywóz śniegu powstałego z odśnieżania płyty targowiska,</w:t>
      </w:r>
    </w:p>
    <w:p w14:paraId="0D483EE2" w14:textId="77777777" w:rsidR="00EC1FC4" w:rsidRPr="00C4663E" w:rsidRDefault="00EC1FC4" w:rsidP="00C4663E">
      <w:pPr>
        <w:numPr>
          <w:ilvl w:val="0"/>
          <w:numId w:val="4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w okresie zimowym w czasie opadów śniegu, odśnieżanie należy rozpocząć od godziny 6:00 rano lub najpóźniej 1,5 godz. po wystąpieniu opadów i zakończyć w 1,5 godz. po ustąpieniu opadów,</w:t>
      </w:r>
    </w:p>
    <w:p w14:paraId="27A111BC" w14:textId="77777777" w:rsidR="00EC1FC4" w:rsidRPr="00C4663E" w:rsidRDefault="00EC1FC4" w:rsidP="00C4663E">
      <w:pPr>
        <w:numPr>
          <w:ilvl w:val="0"/>
          <w:numId w:val="4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bCs/>
          <w:sz w:val="24"/>
          <w:szCs w:val="24"/>
        </w:rPr>
        <w:t>zebrane i posegregowane nieczystości stałe należy wyrzucać w miejsce i czasie wskazanym przez Zamawiającego,</w:t>
      </w:r>
    </w:p>
    <w:p w14:paraId="69322486" w14:textId="2463B869" w:rsidR="00EC1FC4" w:rsidRPr="00C4663E" w:rsidRDefault="00EC1FC4" w:rsidP="00C4663E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opróżnianie i mycie koszy o pojemności ok 50 litrów, wymiana worków na nowe, wynoszenie śmieci do głównego pojemnika – sztuk 9 - codziennie,</w:t>
      </w:r>
    </w:p>
    <w:p w14:paraId="2A4B39D1" w14:textId="77777777" w:rsidR="00D52260" w:rsidRPr="00C4663E" w:rsidRDefault="00EC1FC4" w:rsidP="00C4663E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usuwanie nieczystości i wygrabianie liści</w:t>
      </w:r>
      <w:r w:rsidR="004C6E5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(bez użycia dmuchaw)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wraz z ich wywozem – </w:t>
      </w:r>
      <w:r w:rsidR="00ED67C2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wg potrzeb</w:t>
      </w:r>
      <w:r w:rsidR="00D52260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14:paraId="40C5987D" w14:textId="47B21F95" w:rsidR="00D52260" w:rsidRPr="00C4663E" w:rsidRDefault="00D52260" w:rsidP="00C4663E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likwidacja przyrostów chwastów oraz traw znajdujących się na powierzchni chodników, przy krawężnikach itp. mechaniczne oraz za pomocą środków chemicznych – wg potrzeb,</w:t>
      </w:r>
    </w:p>
    <w:p w14:paraId="5479E1AD" w14:textId="77777777" w:rsidR="00EC1FC4" w:rsidRPr="00C4663E" w:rsidRDefault="00EC1FC4" w:rsidP="00C4663E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bieżące oczyszczanie kratek kanalizacji deszczowej – usuwanie zanieczyszczeń powodujących niedrożność,</w:t>
      </w:r>
    </w:p>
    <w:p w14:paraId="62D37BBE" w14:textId="27C285FC" w:rsidR="00EC1FC4" w:rsidRPr="00C4663E" w:rsidRDefault="00EC1FC4" w:rsidP="00C4663E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utrzymanie porządku przy pojemnikach na śmieci</w:t>
      </w:r>
      <w:r w:rsidR="00B26D03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pergoli, </w:t>
      </w:r>
      <w:r w:rsidR="00254375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dezynfekowanie chlorowanie powierzchni w pergoli pod pojemnikami -1 raz w tygodniu,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zimą odśnieżanie – codziennie,</w:t>
      </w:r>
    </w:p>
    <w:p w14:paraId="1D4809A7" w14:textId="14A9473F" w:rsidR="00EC1FC4" w:rsidRPr="00C4663E" w:rsidRDefault="00EC1FC4" w:rsidP="00C4663E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mycie i dezynfekcja profesjonalnymi środkami dezynfekującymi </w:t>
      </w:r>
      <w:r w:rsidR="007472F5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dwó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ch metalowych pojemników o pojemności 1,1 m³ każdy,</w:t>
      </w:r>
      <w:r w:rsidR="007472F5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dwóch pojemników plastikowych o pojemności 1,1 m³ każdy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D67C2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="007472F5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i jednego pojemnika plastikowego o pojemności 240 l</w:t>
      </w:r>
      <w:r w:rsidR="00D95D88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2A4EE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wykorzystywanych do gromadzenia nieczystości. Usługę należy wykonywać w częstotliwości:</w:t>
      </w:r>
    </w:p>
    <w:p w14:paraId="6FA7188B" w14:textId="5C3FBEF6" w:rsidR="00EC1FC4" w:rsidRPr="00C4663E" w:rsidRDefault="00EC1FC4" w:rsidP="00C4663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6" w:name="_Hlk190866398"/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43383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 I</w:t>
      </w:r>
      <w:r w:rsidR="0043383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kwartale – 1x </w:t>
      </w:r>
      <w:r w:rsidR="0043383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 miesiącu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14:paraId="1C17F2F2" w14:textId="1DB10E48" w:rsidR="0043383D" w:rsidRPr="00C4663E" w:rsidRDefault="0043383D" w:rsidP="00C4663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w III kwartale – 1 x w miesiącu, </w:t>
      </w:r>
    </w:p>
    <w:p w14:paraId="78657445" w14:textId="148DDABB" w:rsidR="00EC1FC4" w:rsidRPr="00C4663E" w:rsidRDefault="00EC1FC4" w:rsidP="00C4663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- w I</w:t>
      </w:r>
      <w:r w:rsidR="0043383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V</w:t>
      </w:r>
      <w:r w:rsidR="00ED67C2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1x </w:t>
      </w:r>
      <w:r w:rsidR="0043383D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(listopad). </w:t>
      </w:r>
    </w:p>
    <w:bookmarkEnd w:id="6"/>
    <w:p w14:paraId="19AD7C4D" w14:textId="389D0A79" w:rsidR="00B94DD3" w:rsidRPr="00C4663E" w:rsidRDefault="00B94DD3" w:rsidP="00C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78A9A2" w14:textId="150E7AD0" w:rsidR="00EC1FC4" w:rsidRPr="00C4663E" w:rsidRDefault="00EC1FC4" w:rsidP="00C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66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Hala Targowa w Łodzi przy ul. Małej 2</w:t>
      </w:r>
      <w:r w:rsidR="009F60E0" w:rsidRPr="00C466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237D7F59" w14:textId="77777777" w:rsidR="00135AAB" w:rsidRPr="00C4663E" w:rsidRDefault="00135AAB" w:rsidP="00C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109ECA" w14:textId="323EF2B6" w:rsidR="00EC1FC4" w:rsidRPr="00C4663E" w:rsidRDefault="00EC1FC4" w:rsidP="00C4663E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Sprzątanie wewnętrznych powierzchni hali</w:t>
      </w:r>
    </w:p>
    <w:p w14:paraId="442A106E" w14:textId="77777777" w:rsidR="00C03446" w:rsidRPr="00C4663E" w:rsidRDefault="00C03446" w:rsidP="00C4663E">
      <w:pPr>
        <w:pStyle w:val="Akapitzlist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3FA89DCC" w14:textId="6FC704AA" w:rsidR="00EC1FC4" w:rsidRPr="00C4663E" w:rsidRDefault="00EC1FC4" w:rsidP="00C4663E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ab/>
        <w:t>godziny rozpoczęcia sprzątania:</w:t>
      </w:r>
      <w:r w:rsidR="005F36F9" w:rsidRPr="00C4663E">
        <w:rPr>
          <w:rFonts w:ascii="Times New Roman" w:eastAsia="Times New Roman" w:hAnsi="Times New Roman" w:cs="Times New Roman"/>
          <w:sz w:val="24"/>
          <w:szCs w:val="24"/>
        </w:rPr>
        <w:t xml:space="preserve"> w poniedziałek od godziny 17:00, od wtorku do piątku od godziny 18:00, sobota od godziny 15:00, oraz dodatkowo w niedziele handlowe przed świętami </w:t>
      </w:r>
      <w:bookmarkStart w:id="7" w:name="_Hlk87449299"/>
      <w:r w:rsidR="00B94DD3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"/>
      <w:r w:rsidR="008A4835" w:rsidRPr="00C4663E">
        <w:rPr>
          <w:rFonts w:ascii="Times New Roman" w:eastAsia="Times New Roman" w:hAnsi="Times New Roman" w:cs="Times New Roman"/>
          <w:sz w:val="24"/>
          <w:szCs w:val="24"/>
        </w:rPr>
        <w:t>(jeśli ustawowo będzie to niedziela handlowa oraz najemcy wyrażą chęć podjęcia pracy w tych dniach)</w:t>
      </w:r>
      <w:r w:rsidR="005F36F9" w:rsidRPr="00C4663E">
        <w:rPr>
          <w:rFonts w:ascii="Times New Roman" w:eastAsia="Times New Roman" w:hAnsi="Times New Roman" w:cs="Times New Roman"/>
          <w:sz w:val="24"/>
          <w:szCs w:val="24"/>
        </w:rPr>
        <w:t xml:space="preserve"> po zakończeniu handlu.</w:t>
      </w:r>
      <w:r w:rsidR="00305355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6F9" w:rsidRPr="00C4663E">
        <w:rPr>
          <w:rFonts w:ascii="Times New Roman" w:eastAsia="Times New Roman" w:hAnsi="Times New Roman" w:cs="Times New Roman"/>
          <w:sz w:val="24"/>
          <w:szCs w:val="24"/>
        </w:rPr>
        <w:t>O</w:t>
      </w:r>
      <w:r w:rsidR="00C467EA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6F9" w:rsidRPr="00C4663E">
        <w:rPr>
          <w:rFonts w:ascii="Times New Roman" w:eastAsia="Times New Roman" w:hAnsi="Times New Roman" w:cs="Times New Roman"/>
          <w:sz w:val="24"/>
          <w:szCs w:val="24"/>
        </w:rPr>
        <w:t xml:space="preserve">handlowej niedzieli Zamawiający powiadomi Wykonawcę siedem dni wcześniej. </w:t>
      </w:r>
      <w:r w:rsidR="00654D52" w:rsidRPr="00C4663E">
        <w:rPr>
          <w:rFonts w:ascii="Times New Roman" w:eastAsia="Times New Roman" w:hAnsi="Times New Roman" w:cs="Times New Roman"/>
          <w:sz w:val="24"/>
          <w:szCs w:val="24"/>
        </w:rPr>
        <w:t xml:space="preserve">Sprzątanie </w:t>
      </w:r>
      <w:r w:rsidR="007F3ABA" w:rsidRPr="00C4663E">
        <w:rPr>
          <w:rFonts w:ascii="Times New Roman" w:eastAsia="Times New Roman" w:hAnsi="Times New Roman" w:cs="Times New Roman"/>
          <w:sz w:val="24"/>
          <w:szCs w:val="24"/>
        </w:rPr>
        <w:t xml:space="preserve">w dni powszednie od poniedziałku do </w:t>
      </w:r>
      <w:r w:rsidR="00B55838" w:rsidRPr="00C4663E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7F3ABA" w:rsidRPr="00C4663E">
        <w:rPr>
          <w:rFonts w:ascii="Times New Roman" w:eastAsia="Times New Roman" w:hAnsi="Times New Roman" w:cs="Times New Roman"/>
          <w:sz w:val="24"/>
          <w:szCs w:val="24"/>
        </w:rPr>
        <w:t>w s</w:t>
      </w:r>
      <w:r w:rsidR="007D597F" w:rsidRPr="00C4663E">
        <w:rPr>
          <w:rFonts w:ascii="Times New Roman" w:eastAsia="Times New Roman" w:hAnsi="Times New Roman" w:cs="Times New Roman"/>
          <w:sz w:val="24"/>
          <w:szCs w:val="24"/>
        </w:rPr>
        <w:t>obot</w:t>
      </w:r>
      <w:r w:rsidR="00B55838" w:rsidRPr="00C4663E">
        <w:rPr>
          <w:rFonts w:ascii="Times New Roman" w:eastAsia="Times New Roman" w:hAnsi="Times New Roman" w:cs="Times New Roman"/>
          <w:sz w:val="24"/>
          <w:szCs w:val="24"/>
        </w:rPr>
        <w:t>y</w:t>
      </w:r>
      <w:r w:rsidR="007D597F" w:rsidRPr="00C4663E">
        <w:rPr>
          <w:rFonts w:ascii="Times New Roman" w:eastAsia="Times New Roman" w:hAnsi="Times New Roman" w:cs="Times New Roman"/>
          <w:sz w:val="24"/>
          <w:szCs w:val="24"/>
        </w:rPr>
        <w:t xml:space="preserve"> i niedziel</w:t>
      </w:r>
      <w:r w:rsidR="00B55838" w:rsidRPr="00C4663E">
        <w:rPr>
          <w:rFonts w:ascii="Times New Roman" w:eastAsia="Times New Roman" w:hAnsi="Times New Roman" w:cs="Times New Roman"/>
          <w:sz w:val="24"/>
          <w:szCs w:val="24"/>
        </w:rPr>
        <w:t>e handlowe należy zakończyć przed zamknięciem hali</w:t>
      </w:r>
      <w:r w:rsidR="002D3DE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BA82F6" w14:textId="548A7369" w:rsidR="00EC1FC4" w:rsidRPr="00C4663E" w:rsidRDefault="00EC1FC4" w:rsidP="00C4663E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ab/>
        <w:t>w okresie zimowym sprzątanie uzupełniające ok. południa polegające na usunięciu błota i nieczystości z ciągów komunikacyjnych.</w:t>
      </w:r>
    </w:p>
    <w:p w14:paraId="18C3B069" w14:textId="77777777" w:rsidR="00305355" w:rsidRPr="00C4663E" w:rsidRDefault="00305355" w:rsidP="00C4663E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EE7C5" w14:textId="65FC3E9E" w:rsidR="00EC1FC4" w:rsidRPr="00C4663E" w:rsidRDefault="00EC1FC4" w:rsidP="00C4663E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Powierzchnie poziome - </w:t>
      </w:r>
      <w:r w:rsidR="005F0C29"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619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,00 m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perscript"/>
        </w:rPr>
        <w:t>2</w:t>
      </w:r>
    </w:p>
    <w:p w14:paraId="0DE020B4" w14:textId="77777777" w:rsidR="00305355" w:rsidRPr="00C4663E" w:rsidRDefault="00305355" w:rsidP="00C4663E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14:paraId="54991135" w14:textId="77777777" w:rsidR="00305355" w:rsidRPr="00C4663E" w:rsidRDefault="00EC1FC4" w:rsidP="00C4663E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sprzątanie i dezynfekcja powierzchni płyty głównej na parterze – 408,00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- codziennie,</w:t>
      </w:r>
    </w:p>
    <w:p w14:paraId="2DCB3CA4" w14:textId="0E664AC7" w:rsidR="00305355" w:rsidRPr="00C4663E" w:rsidRDefault="00EC1FC4" w:rsidP="00C4663E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zamiatanie i mycie specjalistyczną maszyną- posadzki płyty głównej do stanu jedno</w:t>
      </w:r>
      <w:r w:rsidR="00B511A0" w:rsidRPr="00C4663E">
        <w:rPr>
          <w:rFonts w:ascii="Times New Roman" w:eastAsia="Times New Roman" w:hAnsi="Times New Roman" w:cs="Times New Roman"/>
          <w:sz w:val="24"/>
          <w:szCs w:val="24"/>
        </w:rPr>
        <w:t xml:space="preserve">rodności powierzchni </w:t>
      </w:r>
      <w:r w:rsidR="00A051F4"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1A0" w:rsidRPr="00C4663E">
        <w:rPr>
          <w:rFonts w:ascii="Times New Roman" w:eastAsia="Times New Roman" w:hAnsi="Times New Roman" w:cs="Times New Roman"/>
          <w:sz w:val="24"/>
          <w:szCs w:val="24"/>
        </w:rPr>
        <w:t>bez smug i 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>zacieków, dezynfekcja - codziennie,</w:t>
      </w:r>
    </w:p>
    <w:p w14:paraId="56F8E029" w14:textId="4122CB29" w:rsidR="00EC1FC4" w:rsidRPr="00C4663E" w:rsidRDefault="00EC1FC4" w:rsidP="00C4663E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zamiatanie i mycie posadzek przy wejściach głównych do hali szt. 2 oraz wejściach bocznych szt. 3 - codziennie, w okresie zimowym 2 razy dziennie,</w:t>
      </w:r>
    </w:p>
    <w:p w14:paraId="24BC6D59" w14:textId="77777777" w:rsidR="00EC1FC4" w:rsidRPr="00C4663E" w:rsidRDefault="00EC1FC4" w:rsidP="00C4663E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antresola – 73,00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6BBBB922" w14:textId="054F7DA7" w:rsidR="00EC1FC4" w:rsidRPr="00C4663E" w:rsidRDefault="00305355" w:rsidP="00C4663E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ab/>
      </w:r>
      <w:r w:rsidR="00EC1FC4" w:rsidRPr="00C4663E">
        <w:rPr>
          <w:rFonts w:ascii="Times New Roman" w:eastAsia="Times New Roman" w:hAnsi="Times New Roman" w:cs="Times New Roman"/>
          <w:sz w:val="24"/>
          <w:szCs w:val="24"/>
        </w:rPr>
        <w:t>- zamiatanie posadzki - codziennie,</w:t>
      </w:r>
    </w:p>
    <w:p w14:paraId="1BBA4A56" w14:textId="55941C79" w:rsidR="00EC1FC4" w:rsidRPr="00C4663E" w:rsidRDefault="00305355" w:rsidP="00C4663E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ab/>
      </w:r>
      <w:r w:rsidR="00EC1FC4" w:rsidRPr="00C4663E">
        <w:rPr>
          <w:rFonts w:ascii="Times New Roman" w:eastAsia="Times New Roman" w:hAnsi="Times New Roman" w:cs="Times New Roman"/>
          <w:sz w:val="24"/>
          <w:szCs w:val="24"/>
        </w:rPr>
        <w:t>- mycie posadzki i balustrad - 3 razy w tygodniu,</w:t>
      </w:r>
    </w:p>
    <w:p w14:paraId="54C277D1" w14:textId="77777777" w:rsidR="00EC1FC4" w:rsidRPr="00C4663E" w:rsidRDefault="00EC1FC4" w:rsidP="00C4663E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mycie i dezynfekcja wszystkich elementów klatki schodowej prowadzącej na antresolę – 9,00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– codziennie,</w:t>
      </w:r>
    </w:p>
    <w:p w14:paraId="437B7E11" w14:textId="77777777" w:rsidR="00EC1FC4" w:rsidRPr="00C4663E" w:rsidRDefault="00EC1FC4" w:rsidP="00C4663E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mycie i dezynfekcja windy towarowej i jej drzwi – 6,00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– dwa razy w tygodniu,</w:t>
      </w:r>
    </w:p>
    <w:p w14:paraId="73A036A7" w14:textId="2E153FA0" w:rsidR="00EC1FC4" w:rsidRPr="00C4663E" w:rsidRDefault="00EC1FC4" w:rsidP="00C4663E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sprzątanie korytarzy w piwnicy – 42,00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(korytarz prowadzący do toalety - codziennie, korytarz prowadzący do chłodni - 1 raz w tygodniu lub wg potrzeb),</w:t>
      </w:r>
    </w:p>
    <w:p w14:paraId="645D94C2" w14:textId="77777777" w:rsidR="00EC1FC4" w:rsidRPr="00C4663E" w:rsidRDefault="00EC1FC4" w:rsidP="00C4663E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mycie schodów prowadzących do piwnicy – 29,00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(schody prowadzące do toalety - codziennie, schody prowadzące do chłodni - 1 raz w tygodniu lub wg potrzeb),</w:t>
      </w:r>
    </w:p>
    <w:p w14:paraId="7520CC7C" w14:textId="77777777" w:rsidR="00EC1FC4" w:rsidRPr="00C4663E" w:rsidRDefault="00EC1FC4" w:rsidP="00C4663E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toaleta – 14,00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(przeznaczona dla pracowników hali i ochrony)</w:t>
      </w:r>
    </w:p>
    <w:p w14:paraId="0651B47A" w14:textId="19438091" w:rsidR="00EC1FC4" w:rsidRPr="00C4663E" w:rsidRDefault="00305355" w:rsidP="00C4663E">
      <w:pPr>
        <w:tabs>
          <w:tab w:val="left" w:pos="1134"/>
        </w:tabs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C1FC4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C1FC4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mycie posadzki, sprzątanie i dezynfekcja miski sedesowej, brodzika oraz umywalki </w:t>
      </w:r>
      <w:r w:rsidR="002C1B7F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z użyciem płynów odkażających i </w:t>
      </w:r>
      <w:r w:rsidR="00EC1FC4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środków usuwających kamień, stosowanie środków zapachowych, uzupełnianie środków higienicznych – </w:t>
      </w:r>
      <w:r w:rsidR="00D22738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dwa razy dziennie w godzinach 11:00 -12:00 pierwsze sprzątanie i 17:00-18:00 drugie sprzątani</w:t>
      </w:r>
      <w:r w:rsidR="001F3B32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="002D3DE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1F3B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07855084" w14:textId="51623118" w:rsidR="00FF5F17" w:rsidRPr="00C4663E" w:rsidRDefault="00EC1FC4" w:rsidP="00C4663E">
      <w:pPr>
        <w:pStyle w:val="Akapitzlist"/>
        <w:numPr>
          <w:ilvl w:val="0"/>
          <w:numId w:val="5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eksploatacja toalet znajdujących się wewnątrz hali - 2 toalety o łącznej powierzchni 38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 w:bidi="en-US"/>
        </w:rPr>
        <w:t>2</w:t>
      </w:r>
      <w:r w:rsidR="002C1B7F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– (przeznaczona dla najemców i 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klientów hali w tym obsługa wydzielonych, bezpłatnych kabin dla najemców </w:t>
      </w:r>
      <w:r w:rsidR="0074614F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hali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)</w:t>
      </w:r>
      <w:r w:rsidR="0074614F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.</w:t>
      </w:r>
    </w:p>
    <w:p w14:paraId="206E812A" w14:textId="77777777" w:rsidR="00FF5F17" w:rsidRPr="00C4663E" w:rsidRDefault="00FF5F17" w:rsidP="00C4663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</w:pPr>
    </w:p>
    <w:p w14:paraId="4A5DFE5A" w14:textId="77777777" w:rsidR="00EC1FC4" w:rsidRPr="00C4663E" w:rsidRDefault="00EC1FC4" w:rsidP="00C4663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</w:pPr>
      <w:r w:rsidRPr="00C4663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t>Toaleta męska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14:paraId="12F39139" w14:textId="4DA7F232" w:rsidR="00EC1FC4" w:rsidRPr="00C4663E" w:rsidRDefault="00EC1FC4" w:rsidP="00C4663E">
      <w:pPr>
        <w:suppressAutoHyphens/>
        <w:spacing w:after="0" w:line="240" w:lineRule="auto"/>
        <w:ind w:left="2124" w:hanging="8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-</w:t>
      </w:r>
      <w:r w:rsidR="00305355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mycie, posadzek, sprzątanie i dezynfekcja misek sedesowych – 3 szt., pisuarów - 2 szt., umywalek – 3 szt., z użyciem płynów odkażających i środków usuwających kamień, stosowanie środków zapachowych – minimum raz dziennie (lub częściej – wg potrzeb)</w:t>
      </w:r>
    </w:p>
    <w:p w14:paraId="2516F8F9" w14:textId="32B1565C" w:rsidR="00EC1FC4" w:rsidRPr="00C4663E" w:rsidRDefault="00EC1FC4" w:rsidP="00C4663E">
      <w:pPr>
        <w:suppressAutoHyphens/>
        <w:spacing w:after="0" w:line="240" w:lineRule="auto"/>
        <w:ind w:left="2124" w:hanging="8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</w:t>
      </w:r>
      <w:r w:rsidR="00305355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zabezpieczenie toalet w niezbędne środki sanitarne tj. mydło, papier toaletowy, ręczniki papierowe,</w:t>
      </w:r>
    </w:p>
    <w:p w14:paraId="4FDCEDE4" w14:textId="77777777" w:rsidR="002D3DE0" w:rsidRDefault="002D3DE0" w:rsidP="00C466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</w:pPr>
    </w:p>
    <w:p w14:paraId="7D5A23F2" w14:textId="69612BDF" w:rsidR="00EC1FC4" w:rsidRPr="00C4663E" w:rsidRDefault="00EC1FC4" w:rsidP="00C466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</w:pPr>
      <w:r w:rsidRPr="00C4663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lastRenderedPageBreak/>
        <w:t xml:space="preserve">Toaleta damska </w:t>
      </w:r>
    </w:p>
    <w:p w14:paraId="062203A9" w14:textId="699F2289" w:rsidR="00EC1FC4" w:rsidRPr="00C4663E" w:rsidRDefault="00EC1FC4" w:rsidP="00C4663E">
      <w:pPr>
        <w:suppressAutoHyphens/>
        <w:spacing w:after="0" w:line="240" w:lineRule="auto"/>
        <w:ind w:left="2124" w:hanging="8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</w:t>
      </w:r>
      <w:r w:rsidR="00305355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mycie, posadzek, sprzątanie i dezynfekcja misek sedesowych – 3 szt., umywalek – </w:t>
      </w:r>
      <w:r w:rsidR="00305355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3 szt., </w:t>
      </w:r>
      <w:r w:rsidR="00B511A0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z użyciem płynów odkażających i 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środków usuwających kamień, stosowanie środków zapachowych – minimum raz dziennie (lub częściej – wg potrzeb)</w:t>
      </w:r>
      <w:r w:rsidR="002D3DE0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,</w:t>
      </w:r>
    </w:p>
    <w:p w14:paraId="61F330E6" w14:textId="361FFA08" w:rsidR="00EC1FC4" w:rsidRDefault="00EC1FC4" w:rsidP="00C4663E">
      <w:pPr>
        <w:suppressAutoHyphens/>
        <w:spacing w:after="0" w:line="240" w:lineRule="auto"/>
        <w:ind w:left="2124" w:hanging="8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</w:t>
      </w:r>
      <w:r w:rsidR="00305355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ab/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zabezpieczenie toalet w niezbędne środki sanitarne tj. mydło, papier toaletowy, ręczniki papierowe</w:t>
      </w:r>
      <w:r w:rsidR="002D3DE0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.</w:t>
      </w:r>
    </w:p>
    <w:p w14:paraId="21E2034A" w14:textId="77777777" w:rsidR="002D3DE0" w:rsidRPr="00C4663E" w:rsidRDefault="002D3DE0" w:rsidP="00C4663E">
      <w:pPr>
        <w:suppressAutoHyphens/>
        <w:spacing w:after="0" w:line="240" w:lineRule="auto"/>
        <w:ind w:left="2124" w:hanging="8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5133CD91" w14:textId="77777777" w:rsidR="002D3DE0" w:rsidRDefault="002D3DE0" w:rsidP="002D3D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2D3DE0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Wykonawca zobowiązuje się do wykonania drobnych napraw w toaletach przeznaczonych </w:t>
      </w:r>
      <w:r w:rsidRPr="002D3DE0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br/>
        <w:t>dla klientów hali, w tym: bieżącej konserwacji (wymiana przepalonych żarówek) oraz naprawy urządzeń wodno-kanalizacyjnych (np. zawory, krany, złączki, deski sedesowe, niedrożne umywalki, pisuary i sedesy, itp.) - dla zachowania prawidłowego funkcjonowania, za wyjątkiem remontów kapitalnych, które wykonuje Zamawiający.</w:t>
      </w:r>
    </w:p>
    <w:p w14:paraId="2CE5F98C" w14:textId="77777777" w:rsidR="002D3DE0" w:rsidRPr="002D3DE0" w:rsidRDefault="002D3DE0" w:rsidP="002D3D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4902B431" w14:textId="6328DF67" w:rsidR="00F16061" w:rsidRDefault="00F16061" w:rsidP="00C4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Wykonawcy przysługuje prawo poboru opłat od każdej osoby korzystającej z toalety przeznaczon</w:t>
      </w:r>
      <w:r w:rsidR="00B55838"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ej</w:t>
      </w:r>
      <w:r w:rsidRPr="00C4663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dla klientów oprócz kabin wydzielonych dla najemców hali (jedna kabina dla kobiet, jedna dla mężczyzn). </w:t>
      </w:r>
    </w:p>
    <w:p w14:paraId="49584BD7" w14:textId="77777777" w:rsidR="002D3DE0" w:rsidRPr="00C4663E" w:rsidRDefault="002D3DE0" w:rsidP="00C4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07C79C76" w14:textId="19DD1D4C" w:rsidR="007F1370" w:rsidRPr="005922EE" w:rsidRDefault="007F1370" w:rsidP="002D3D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Wykonawca zobowiązany jest do ponoszenia opłat </w:t>
      </w:r>
      <w:r w:rsidR="00DA20FF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zaliczkowych </w:t>
      </w:r>
      <w:r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za świadczenia dodatkowe związane </w:t>
      </w:r>
      <w:r w:rsidR="002D3DE0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br/>
      </w:r>
      <w:r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z funkcjonowaniem toalet </w:t>
      </w:r>
      <w:r w:rsidR="00067401" w:rsidRPr="005922EE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en-US"/>
        </w:rPr>
        <w:t>46U</w:t>
      </w:r>
      <w:r w:rsidR="005922EE" w:rsidRPr="005922EE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en-US"/>
        </w:rPr>
        <w:t xml:space="preserve"> </w:t>
      </w:r>
      <w:r w:rsidR="00067401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(38,00 m</w:t>
      </w:r>
      <w:r w:rsidR="00067401" w:rsidRPr="005922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 w:bidi="en-US"/>
        </w:rPr>
        <w:t>2</w:t>
      </w:r>
      <w:r w:rsidR="00067401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) </w:t>
      </w:r>
      <w:r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tj.</w:t>
      </w:r>
      <w:r w:rsidR="002D3DE0" w:rsidRPr="005922E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:</w:t>
      </w:r>
    </w:p>
    <w:p w14:paraId="48DBA46B" w14:textId="77777777" w:rsidR="002D3DE0" w:rsidRPr="005922EE" w:rsidRDefault="002D3DE0" w:rsidP="002D3D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0FCA1A7C" w14:textId="09128C19" w:rsidR="00D0446D" w:rsidRPr="005922EE" w:rsidRDefault="00D0446D" w:rsidP="00C4663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22EE">
        <w:rPr>
          <w:rFonts w:ascii="Times New Roman" w:hAnsi="Times New Roman" w:cs="Times New Roman"/>
          <w:sz w:val="24"/>
          <w:szCs w:val="24"/>
        </w:rPr>
        <w:t>za dostawę energii elektrycznej</w:t>
      </w:r>
      <w:r w:rsidR="00A43088" w:rsidRPr="005922EE">
        <w:rPr>
          <w:rFonts w:ascii="Times New Roman" w:hAnsi="Times New Roman" w:cs="Times New Roman"/>
          <w:sz w:val="24"/>
          <w:szCs w:val="24"/>
        </w:rPr>
        <w:t xml:space="preserve"> zaliczkowo</w:t>
      </w:r>
      <w:r w:rsidRPr="005922EE">
        <w:rPr>
          <w:rFonts w:ascii="Times New Roman" w:hAnsi="Times New Roman" w:cs="Times New Roman"/>
          <w:sz w:val="24"/>
          <w:szCs w:val="24"/>
        </w:rPr>
        <w:t xml:space="preserve">: </w:t>
      </w:r>
      <w:r w:rsidR="000A589A" w:rsidRPr="005922EE">
        <w:rPr>
          <w:rFonts w:ascii="Times New Roman" w:hAnsi="Times New Roman" w:cs="Times New Roman"/>
          <w:sz w:val="24"/>
          <w:szCs w:val="24"/>
        </w:rPr>
        <w:t>322,33</w:t>
      </w:r>
      <w:bookmarkStart w:id="8" w:name="_Hlk194061210"/>
      <w:r w:rsidR="000A589A" w:rsidRPr="005922EE">
        <w:rPr>
          <w:rFonts w:ascii="Times New Roman" w:hAnsi="Times New Roman" w:cs="Times New Roman"/>
          <w:sz w:val="24"/>
          <w:szCs w:val="24"/>
        </w:rPr>
        <w:t xml:space="preserve"> </w:t>
      </w:r>
      <w:r w:rsidR="00A43088" w:rsidRPr="005922EE">
        <w:rPr>
          <w:rFonts w:ascii="Times New Roman" w:hAnsi="Times New Roman" w:cs="Times New Roman"/>
          <w:sz w:val="24"/>
          <w:szCs w:val="24"/>
        </w:rPr>
        <w:t xml:space="preserve">kWh </w:t>
      </w:r>
      <w:bookmarkEnd w:id="8"/>
      <w:r w:rsidR="004A05A4" w:rsidRPr="005922EE">
        <w:rPr>
          <w:rFonts w:ascii="Times New Roman" w:hAnsi="Times New Roman" w:cs="Times New Roman"/>
          <w:sz w:val="24"/>
          <w:szCs w:val="24"/>
        </w:rPr>
        <w:t xml:space="preserve">x 3,27 zł za 1 kWh </w:t>
      </w:r>
      <w:r w:rsidR="00A43088" w:rsidRPr="005922EE">
        <w:rPr>
          <w:rFonts w:ascii="Times New Roman" w:hAnsi="Times New Roman" w:cs="Times New Roman"/>
          <w:sz w:val="24"/>
          <w:szCs w:val="24"/>
        </w:rPr>
        <w:t>+ podatek 23% VAT, co</w:t>
      </w:r>
      <w:r w:rsidR="004A05A4" w:rsidRPr="005922EE">
        <w:rPr>
          <w:rFonts w:ascii="Times New Roman" w:hAnsi="Times New Roman" w:cs="Times New Roman"/>
          <w:sz w:val="24"/>
          <w:szCs w:val="24"/>
        </w:rPr>
        <w:t> </w:t>
      </w:r>
      <w:r w:rsidR="00A43088" w:rsidRPr="005922EE">
        <w:rPr>
          <w:rFonts w:ascii="Times New Roman" w:hAnsi="Times New Roman" w:cs="Times New Roman"/>
          <w:sz w:val="24"/>
          <w:szCs w:val="24"/>
        </w:rPr>
        <w:t>stanowi</w:t>
      </w:r>
      <w:r w:rsidR="004A05A4" w:rsidRPr="005922EE">
        <w:rPr>
          <w:rFonts w:ascii="Times New Roman" w:hAnsi="Times New Roman" w:cs="Times New Roman"/>
          <w:sz w:val="24"/>
          <w:szCs w:val="24"/>
        </w:rPr>
        <w:t xml:space="preserve"> 1 296,44 zł brutto/</w:t>
      </w:r>
      <w:r w:rsidR="00A43088" w:rsidRPr="005922EE">
        <w:rPr>
          <w:rFonts w:ascii="Times New Roman" w:hAnsi="Times New Roman" w:cs="Times New Roman"/>
          <w:sz w:val="24"/>
          <w:szCs w:val="24"/>
        </w:rPr>
        <w:t>miesiąc;</w:t>
      </w:r>
    </w:p>
    <w:p w14:paraId="2E6301CC" w14:textId="30C5D388" w:rsidR="005D3CBF" w:rsidRPr="005922EE" w:rsidRDefault="00D0446D" w:rsidP="001F3B32">
      <w:pPr>
        <w:pStyle w:val="Akapitzlist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22EE">
        <w:rPr>
          <w:rFonts w:ascii="Times New Roman" w:hAnsi="Times New Roman" w:cs="Times New Roman"/>
          <w:sz w:val="24"/>
          <w:szCs w:val="24"/>
        </w:rPr>
        <w:t>za energię cieplną</w:t>
      </w:r>
      <w:r w:rsidR="00C53F3B" w:rsidRPr="005922EE">
        <w:rPr>
          <w:rFonts w:ascii="Times New Roman" w:hAnsi="Times New Roman" w:cs="Times New Roman"/>
          <w:sz w:val="24"/>
          <w:szCs w:val="24"/>
        </w:rPr>
        <w:t xml:space="preserve"> </w:t>
      </w:r>
      <w:r w:rsidR="002D3DE0" w:rsidRPr="005922EE">
        <w:rPr>
          <w:rFonts w:ascii="Times New Roman" w:hAnsi="Times New Roman" w:cs="Times New Roman"/>
          <w:sz w:val="24"/>
          <w:szCs w:val="24"/>
        </w:rPr>
        <w:t>–</w:t>
      </w:r>
      <w:r w:rsidR="00C53F3B" w:rsidRPr="005922EE">
        <w:rPr>
          <w:rFonts w:ascii="Times New Roman" w:hAnsi="Times New Roman" w:cs="Times New Roman"/>
          <w:sz w:val="24"/>
          <w:szCs w:val="24"/>
        </w:rPr>
        <w:t xml:space="preserve"> zaliczkowo</w:t>
      </w:r>
      <w:r w:rsidR="002D3DE0" w:rsidRPr="005922EE">
        <w:rPr>
          <w:rFonts w:ascii="Times New Roman" w:hAnsi="Times New Roman" w:cs="Times New Roman"/>
          <w:sz w:val="24"/>
          <w:szCs w:val="24"/>
        </w:rPr>
        <w:t>:</w:t>
      </w:r>
      <w:r w:rsidR="001F3B32" w:rsidRPr="005922EE">
        <w:rPr>
          <w:rFonts w:ascii="Times New Roman" w:hAnsi="Times New Roman" w:cs="Times New Roman"/>
          <w:sz w:val="24"/>
          <w:szCs w:val="24"/>
        </w:rPr>
        <w:t xml:space="preserve"> 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ogrzewanie lokalu: </w:t>
      </w:r>
      <w:r w:rsidR="001F3B32" w:rsidRPr="005922EE">
        <w:rPr>
          <w:rFonts w:ascii="Times New Roman" w:hAnsi="Times New Roman" w:cs="Times New Roman"/>
          <w:sz w:val="24"/>
          <w:szCs w:val="24"/>
        </w:rPr>
        <w:t>8,51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 zł/m</w:t>
      </w:r>
      <w:r w:rsidR="005D3CBF" w:rsidRPr="005922E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D3CBF" w:rsidRPr="005922EE">
        <w:rPr>
          <w:rFonts w:ascii="Times New Roman" w:hAnsi="Times New Roman" w:cs="Times New Roman"/>
          <w:sz w:val="24"/>
          <w:szCs w:val="24"/>
        </w:rPr>
        <w:t>x 38,00 m</w:t>
      </w:r>
      <w:r w:rsidR="005D3CBF" w:rsidRPr="005922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 + podatek </w:t>
      </w:r>
      <w:r w:rsidR="00A43088" w:rsidRPr="005922EE">
        <w:rPr>
          <w:rFonts w:ascii="Times New Roman" w:hAnsi="Times New Roman" w:cs="Times New Roman"/>
          <w:sz w:val="24"/>
          <w:szCs w:val="24"/>
        </w:rPr>
        <w:t xml:space="preserve">23% 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VAT, </w:t>
      </w:r>
      <w:r w:rsidR="001F3B32" w:rsidRPr="005922EE">
        <w:rPr>
          <w:rFonts w:ascii="Times New Roman" w:hAnsi="Times New Roman" w:cs="Times New Roman"/>
          <w:sz w:val="24"/>
          <w:szCs w:val="24"/>
        </w:rPr>
        <w:br/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1F3B32" w:rsidRPr="005922EE">
        <w:rPr>
          <w:rFonts w:ascii="Times New Roman" w:hAnsi="Times New Roman" w:cs="Times New Roman"/>
          <w:sz w:val="24"/>
          <w:szCs w:val="24"/>
        </w:rPr>
        <w:t>397,76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 zł</w:t>
      </w:r>
      <w:r w:rsidR="004A05A4" w:rsidRPr="005922EE">
        <w:rPr>
          <w:rFonts w:ascii="Times New Roman" w:hAnsi="Times New Roman" w:cs="Times New Roman"/>
          <w:sz w:val="24"/>
          <w:szCs w:val="24"/>
        </w:rPr>
        <w:t xml:space="preserve"> brutto</w:t>
      </w:r>
      <w:r w:rsidR="005D3CBF" w:rsidRPr="005922EE">
        <w:rPr>
          <w:rFonts w:ascii="Times New Roman" w:hAnsi="Times New Roman" w:cs="Times New Roman"/>
          <w:sz w:val="24"/>
          <w:szCs w:val="24"/>
        </w:rPr>
        <w:t>/miesiąc;</w:t>
      </w:r>
    </w:p>
    <w:p w14:paraId="73F7CB45" w14:textId="48D2F19A" w:rsidR="005D3CBF" w:rsidRPr="005922EE" w:rsidRDefault="004C6F2A" w:rsidP="00C4663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22EE">
        <w:rPr>
          <w:rFonts w:ascii="Times New Roman" w:hAnsi="Times New Roman" w:cs="Times New Roman"/>
          <w:sz w:val="24"/>
          <w:szCs w:val="24"/>
        </w:rPr>
        <w:t xml:space="preserve">3)   </w:t>
      </w:r>
      <w:r w:rsidR="00A43088" w:rsidRPr="005922EE">
        <w:rPr>
          <w:rFonts w:ascii="Times New Roman" w:hAnsi="Times New Roman" w:cs="Times New Roman"/>
          <w:sz w:val="24"/>
          <w:szCs w:val="24"/>
        </w:rPr>
        <w:t xml:space="preserve"> podgrzanie wody: </w:t>
      </w:r>
      <w:r w:rsidR="001F3B32" w:rsidRPr="005922EE">
        <w:rPr>
          <w:rFonts w:ascii="Times New Roman" w:hAnsi="Times New Roman" w:cs="Times New Roman"/>
          <w:sz w:val="24"/>
          <w:szCs w:val="24"/>
        </w:rPr>
        <w:t>50,98</w:t>
      </w:r>
      <w:r w:rsidR="00A43088" w:rsidRPr="005922EE">
        <w:rPr>
          <w:rFonts w:ascii="Times New Roman" w:hAnsi="Times New Roman" w:cs="Times New Roman"/>
          <w:sz w:val="24"/>
          <w:szCs w:val="24"/>
        </w:rPr>
        <w:t xml:space="preserve"> zł/m</w:t>
      </w:r>
      <w:r w:rsidR="00A43088" w:rsidRPr="005922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D3CBF" w:rsidRPr="005922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D3CBF" w:rsidRPr="005922EE">
        <w:rPr>
          <w:rFonts w:ascii="Times New Roman" w:hAnsi="Times New Roman" w:cs="Times New Roman"/>
          <w:sz w:val="24"/>
          <w:szCs w:val="24"/>
        </w:rPr>
        <w:t>+ podatek</w:t>
      </w:r>
      <w:r w:rsidR="00A43088" w:rsidRPr="005922EE">
        <w:rPr>
          <w:rFonts w:ascii="Times New Roman" w:hAnsi="Times New Roman" w:cs="Times New Roman"/>
          <w:sz w:val="24"/>
          <w:szCs w:val="24"/>
        </w:rPr>
        <w:t xml:space="preserve"> 23%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 VAT (wg wskazań podlicznika).</w:t>
      </w:r>
    </w:p>
    <w:p w14:paraId="5B77C33A" w14:textId="045429CF" w:rsidR="00B8505E" w:rsidRPr="005922EE" w:rsidRDefault="004C6F2A" w:rsidP="00C4663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22EE">
        <w:rPr>
          <w:rFonts w:ascii="Times New Roman" w:hAnsi="Times New Roman" w:cs="Times New Roman"/>
          <w:sz w:val="24"/>
          <w:szCs w:val="24"/>
        </w:rPr>
        <w:t>4</w:t>
      </w:r>
      <w:r w:rsidR="005D3CBF" w:rsidRPr="005922EE">
        <w:rPr>
          <w:rFonts w:ascii="Times New Roman" w:hAnsi="Times New Roman" w:cs="Times New Roman"/>
          <w:sz w:val="24"/>
          <w:szCs w:val="24"/>
        </w:rPr>
        <w:t>)</w:t>
      </w:r>
      <w:r w:rsidR="005D3CBF" w:rsidRPr="005922EE">
        <w:rPr>
          <w:rFonts w:ascii="Times New Roman" w:hAnsi="Times New Roman" w:cs="Times New Roman"/>
          <w:sz w:val="24"/>
          <w:szCs w:val="24"/>
        </w:rPr>
        <w:tab/>
        <w:t xml:space="preserve">za dostarczanie zimnej wody: </w:t>
      </w:r>
      <w:r w:rsidR="000A589A" w:rsidRPr="005922EE">
        <w:rPr>
          <w:rFonts w:ascii="Times New Roman" w:hAnsi="Times New Roman" w:cs="Times New Roman"/>
          <w:sz w:val="24"/>
          <w:szCs w:val="24"/>
        </w:rPr>
        <w:t>5,68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 zł/m</w:t>
      </w:r>
      <w:r w:rsidR="005D3CBF" w:rsidRPr="005922E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+ podatek </w:t>
      </w:r>
      <w:r w:rsidR="00A43088" w:rsidRPr="005922EE">
        <w:rPr>
          <w:rFonts w:ascii="Times New Roman" w:hAnsi="Times New Roman" w:cs="Times New Roman"/>
          <w:sz w:val="24"/>
          <w:szCs w:val="24"/>
        </w:rPr>
        <w:t xml:space="preserve">8% 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VAT (wg wskazań podlicznika); </w:t>
      </w:r>
      <w:r w:rsidR="005D3CBF" w:rsidRPr="005922EE">
        <w:rPr>
          <w:rFonts w:ascii="Times New Roman" w:hAnsi="Times New Roman" w:cs="Times New Roman"/>
          <w:sz w:val="24"/>
          <w:szCs w:val="24"/>
        </w:rPr>
        <w:tab/>
      </w:r>
    </w:p>
    <w:p w14:paraId="2BE4FFE3" w14:textId="16196E60" w:rsidR="005D3CBF" w:rsidRPr="005922EE" w:rsidRDefault="004C6F2A" w:rsidP="00C4663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22EE">
        <w:rPr>
          <w:rFonts w:ascii="Times New Roman" w:hAnsi="Times New Roman" w:cs="Times New Roman"/>
          <w:sz w:val="24"/>
          <w:szCs w:val="24"/>
        </w:rPr>
        <w:t>5</w:t>
      </w:r>
      <w:r w:rsidR="00A42B66" w:rsidRPr="005922EE">
        <w:rPr>
          <w:rFonts w:ascii="Times New Roman" w:hAnsi="Times New Roman" w:cs="Times New Roman"/>
          <w:sz w:val="24"/>
          <w:szCs w:val="24"/>
        </w:rPr>
        <w:t xml:space="preserve">)  </w:t>
      </w:r>
      <w:r w:rsidR="00B8505E" w:rsidRPr="005922EE">
        <w:rPr>
          <w:rFonts w:ascii="Times New Roman" w:hAnsi="Times New Roman" w:cs="Times New Roman"/>
          <w:sz w:val="24"/>
          <w:szCs w:val="24"/>
        </w:rPr>
        <w:t xml:space="preserve">  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za odbiór ścieków: </w:t>
      </w:r>
      <w:r w:rsidR="000A589A" w:rsidRPr="005922EE">
        <w:rPr>
          <w:rFonts w:ascii="Times New Roman" w:hAnsi="Times New Roman" w:cs="Times New Roman"/>
          <w:sz w:val="24"/>
          <w:szCs w:val="24"/>
        </w:rPr>
        <w:t>8,29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 zł/m</w:t>
      </w:r>
      <w:r w:rsidR="005D3CBF" w:rsidRPr="005922E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5D3CBF" w:rsidRPr="005922EE">
        <w:rPr>
          <w:rFonts w:ascii="Times New Roman" w:hAnsi="Times New Roman" w:cs="Times New Roman"/>
          <w:sz w:val="24"/>
          <w:szCs w:val="24"/>
        </w:rPr>
        <w:t xml:space="preserve">+ podatek </w:t>
      </w:r>
      <w:r w:rsidR="00A43088" w:rsidRPr="005922EE">
        <w:rPr>
          <w:rFonts w:ascii="Times New Roman" w:hAnsi="Times New Roman" w:cs="Times New Roman"/>
          <w:sz w:val="24"/>
          <w:szCs w:val="24"/>
        </w:rPr>
        <w:t xml:space="preserve">8% </w:t>
      </w:r>
      <w:r w:rsidR="005D3CBF" w:rsidRPr="005922EE">
        <w:rPr>
          <w:rFonts w:ascii="Times New Roman" w:hAnsi="Times New Roman" w:cs="Times New Roman"/>
          <w:sz w:val="24"/>
          <w:szCs w:val="24"/>
        </w:rPr>
        <w:t>VAT (wg wskazań podlicznika).</w:t>
      </w:r>
    </w:p>
    <w:p w14:paraId="590F87DC" w14:textId="77777777" w:rsidR="007F1370" w:rsidRPr="00C4663E" w:rsidRDefault="007F1370" w:rsidP="00C4663E">
      <w:pPr>
        <w:overflowPunct w:val="0"/>
        <w:autoSpaceDE w:val="0"/>
        <w:autoSpaceDN w:val="0"/>
        <w:adjustRightInd w:val="0"/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DBF02B" w14:textId="119B67D9" w:rsidR="007F1370" w:rsidRDefault="00506FA1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C4663E">
        <w:rPr>
          <w:sz w:val="24"/>
          <w:szCs w:val="24"/>
        </w:rPr>
        <w:t>R</w:t>
      </w:r>
      <w:r w:rsidR="007F1370" w:rsidRPr="00C4663E">
        <w:rPr>
          <w:sz w:val="24"/>
          <w:szCs w:val="24"/>
        </w:rPr>
        <w:t xml:space="preserve">ozliczenie kosztów zużycia wody i odprowadzenia ścieków </w:t>
      </w:r>
      <w:r w:rsidRPr="00C4663E">
        <w:rPr>
          <w:sz w:val="24"/>
          <w:szCs w:val="24"/>
        </w:rPr>
        <w:t xml:space="preserve">nastąpi </w:t>
      </w:r>
      <w:r w:rsidR="007F1370" w:rsidRPr="00C4663E">
        <w:rPr>
          <w:sz w:val="24"/>
          <w:szCs w:val="24"/>
        </w:rPr>
        <w:t xml:space="preserve">nie </w:t>
      </w:r>
      <w:r w:rsidRPr="00C4663E">
        <w:rPr>
          <w:sz w:val="24"/>
          <w:szCs w:val="24"/>
        </w:rPr>
        <w:t xml:space="preserve">później </w:t>
      </w:r>
      <w:r w:rsidR="007F1370" w:rsidRPr="00C4663E">
        <w:rPr>
          <w:sz w:val="24"/>
          <w:szCs w:val="24"/>
        </w:rPr>
        <w:t xml:space="preserve">niż </w:t>
      </w:r>
      <w:r w:rsidRPr="00C4663E">
        <w:rPr>
          <w:sz w:val="24"/>
          <w:szCs w:val="24"/>
        </w:rPr>
        <w:t xml:space="preserve">do końca I półrocza </w:t>
      </w:r>
      <w:r w:rsidR="00B8505E" w:rsidRPr="00C4663E">
        <w:rPr>
          <w:sz w:val="24"/>
          <w:szCs w:val="24"/>
        </w:rPr>
        <w:br/>
      </w:r>
      <w:r w:rsidR="00D30C91" w:rsidRPr="00C4663E">
        <w:rPr>
          <w:sz w:val="24"/>
          <w:szCs w:val="24"/>
        </w:rPr>
        <w:t>roku następnego</w:t>
      </w:r>
      <w:r w:rsidRPr="00C4663E">
        <w:rPr>
          <w:sz w:val="24"/>
          <w:szCs w:val="24"/>
        </w:rPr>
        <w:t xml:space="preserve"> po otrzymaniu przez Zamawiającego faktury od Dostawcy i wyliczeniu kosztów zużycia przypadających na Wykonawcę z uwzględnieniem</w:t>
      </w:r>
      <w:r w:rsidR="004A0766" w:rsidRPr="00C4663E">
        <w:rPr>
          <w:sz w:val="24"/>
          <w:szCs w:val="24"/>
        </w:rPr>
        <w:t xml:space="preserve"> dokonanych przez niego zaliczkowych wpłat na</w:t>
      </w:r>
      <w:r w:rsidR="007F1370" w:rsidRPr="00C4663E">
        <w:rPr>
          <w:sz w:val="24"/>
          <w:szCs w:val="24"/>
        </w:rPr>
        <w:t xml:space="preserve"> poczet kosztów zużycia wody</w:t>
      </w:r>
      <w:r w:rsidR="00A25650" w:rsidRPr="00C4663E">
        <w:rPr>
          <w:sz w:val="24"/>
          <w:szCs w:val="24"/>
        </w:rPr>
        <w:t xml:space="preserve"> i odprowadzenia ścieków.</w:t>
      </w:r>
    </w:p>
    <w:p w14:paraId="2CFCA72B" w14:textId="77777777" w:rsidR="002D3DE0" w:rsidRPr="00C4663E" w:rsidRDefault="002D3DE0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14:paraId="67997504" w14:textId="446B1E1A" w:rsidR="007F1370" w:rsidRDefault="007F1370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C4663E">
        <w:rPr>
          <w:sz w:val="24"/>
          <w:szCs w:val="24"/>
        </w:rPr>
        <w:t xml:space="preserve">Rozliczenie </w:t>
      </w:r>
      <w:r w:rsidR="004A0766" w:rsidRPr="00C4663E">
        <w:rPr>
          <w:sz w:val="24"/>
          <w:szCs w:val="24"/>
        </w:rPr>
        <w:t>kosztów dostarczonej energii cieplnej</w:t>
      </w:r>
      <w:r w:rsidR="0076584A" w:rsidRPr="00C4663E">
        <w:rPr>
          <w:sz w:val="24"/>
          <w:szCs w:val="24"/>
        </w:rPr>
        <w:t xml:space="preserve"> nastąpi nie później niż do końca I półrocza </w:t>
      </w:r>
      <w:r w:rsidR="00D30C91" w:rsidRPr="00C4663E">
        <w:rPr>
          <w:sz w:val="24"/>
          <w:szCs w:val="24"/>
        </w:rPr>
        <w:t>roku następnego</w:t>
      </w:r>
      <w:r w:rsidR="00F53CEB" w:rsidRPr="00C4663E">
        <w:rPr>
          <w:sz w:val="24"/>
          <w:szCs w:val="24"/>
        </w:rPr>
        <w:t xml:space="preserve"> </w:t>
      </w:r>
      <w:r w:rsidR="00B8505E" w:rsidRPr="00C4663E">
        <w:rPr>
          <w:sz w:val="24"/>
          <w:szCs w:val="24"/>
        </w:rPr>
        <w:br/>
      </w:r>
      <w:r w:rsidR="0076584A" w:rsidRPr="00C4663E">
        <w:rPr>
          <w:sz w:val="24"/>
          <w:szCs w:val="24"/>
        </w:rPr>
        <w:t>po otrzymaniu przez Zamawiającego faktury od Dostawcy</w:t>
      </w:r>
      <w:r w:rsidRPr="00C4663E">
        <w:rPr>
          <w:sz w:val="24"/>
          <w:szCs w:val="24"/>
        </w:rPr>
        <w:t xml:space="preserve"> </w:t>
      </w:r>
      <w:r w:rsidR="0076584A" w:rsidRPr="00C4663E">
        <w:rPr>
          <w:sz w:val="24"/>
          <w:szCs w:val="24"/>
        </w:rPr>
        <w:t xml:space="preserve">i wyliczeniu kosztów zużycia przypadających </w:t>
      </w:r>
      <w:r w:rsidR="00B8505E" w:rsidRPr="00C4663E">
        <w:rPr>
          <w:sz w:val="24"/>
          <w:szCs w:val="24"/>
        </w:rPr>
        <w:br/>
      </w:r>
      <w:r w:rsidR="0076584A" w:rsidRPr="00C4663E">
        <w:rPr>
          <w:sz w:val="24"/>
          <w:szCs w:val="24"/>
        </w:rPr>
        <w:t>na Wykonawcę z uwzględnieniem dokonanych przez niego zaliczkowych wpłat na poczet kosztów dostawy energii cieplnej</w:t>
      </w:r>
      <w:r w:rsidRPr="00C4663E">
        <w:rPr>
          <w:sz w:val="24"/>
          <w:szCs w:val="24"/>
        </w:rPr>
        <w:t>.</w:t>
      </w:r>
    </w:p>
    <w:p w14:paraId="3EB69804" w14:textId="77777777" w:rsidR="002D3DE0" w:rsidRPr="00C4663E" w:rsidRDefault="002D3DE0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14:paraId="052AFAAA" w14:textId="5E0DD745" w:rsidR="007F1370" w:rsidRPr="00C4663E" w:rsidRDefault="0076584A" w:rsidP="00C4663E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C4663E">
        <w:rPr>
          <w:sz w:val="24"/>
          <w:szCs w:val="24"/>
        </w:rPr>
        <w:t>Wykonawca</w:t>
      </w:r>
      <w:r w:rsidR="00FF537C" w:rsidRPr="00C4663E">
        <w:rPr>
          <w:sz w:val="24"/>
          <w:szCs w:val="24"/>
        </w:rPr>
        <w:t xml:space="preserve"> jest obowiązany uiszczać opłaty za świadczenia dodatkowe </w:t>
      </w:r>
      <w:r w:rsidR="00B55838" w:rsidRPr="00C4663E">
        <w:rPr>
          <w:sz w:val="24"/>
          <w:szCs w:val="24"/>
        </w:rPr>
        <w:t xml:space="preserve">(związane z funkcjonowaniem toalet) </w:t>
      </w:r>
      <w:r w:rsidR="007F1370" w:rsidRPr="00C4663E">
        <w:rPr>
          <w:sz w:val="24"/>
          <w:szCs w:val="24"/>
        </w:rPr>
        <w:t>miesięcznie z g</w:t>
      </w:r>
      <w:r w:rsidR="00810318" w:rsidRPr="00C4663E">
        <w:rPr>
          <w:sz w:val="24"/>
          <w:szCs w:val="24"/>
        </w:rPr>
        <w:t>óry bez uprzedniego wezwania, w </w:t>
      </w:r>
      <w:r w:rsidRPr="00C4663E">
        <w:rPr>
          <w:sz w:val="24"/>
          <w:szCs w:val="24"/>
        </w:rPr>
        <w:t>terminie do dziesiątego dnia</w:t>
      </w:r>
      <w:r w:rsidR="007F1370" w:rsidRPr="00C4663E">
        <w:rPr>
          <w:sz w:val="24"/>
          <w:szCs w:val="24"/>
        </w:rPr>
        <w:t xml:space="preserve"> każdego miesiąca kalendarzowego, za który przypada należność na rachunek Zamawiającego wskazany na fakturze. Nieuiszczenie czynszu wraz z opłatami w wyżej wymienionych terminach spowoduje naliczenie odsetek ustawowych z tytułu zwłoki, zgodnie z obowiązującymi przepisami. Za dzień zapłaty przyjmuje się dzień uznania rachunku bankowego Wynajmującego. </w:t>
      </w:r>
    </w:p>
    <w:p w14:paraId="5CDF07EC" w14:textId="77777777" w:rsidR="00EC1FC4" w:rsidRPr="00C4663E" w:rsidRDefault="00EC1FC4" w:rsidP="00C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33FE377" w14:textId="62A456F1" w:rsidR="00EC1FC4" w:rsidRPr="002D3DE0" w:rsidRDefault="00EC1FC4" w:rsidP="00C4663E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  <w:lang w:bidi="en-US"/>
        </w:rPr>
        <w:t>Powierzchnie pionowe i inne.</w:t>
      </w:r>
    </w:p>
    <w:p w14:paraId="628263D4" w14:textId="77777777" w:rsidR="002D3DE0" w:rsidRPr="00C4663E" w:rsidRDefault="002D3DE0" w:rsidP="002D3DE0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14:paraId="7859D948" w14:textId="5757C9A5" w:rsidR="00B8505E" w:rsidRPr="00C4663E" w:rsidRDefault="00EC1FC4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mycie daszków nad boksami - 600,00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- co najmniej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raz w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trakcie trwania umowy</w:t>
      </w:r>
      <w:r w:rsidR="00E96908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="00E96908" w:rsidRPr="00C4663E">
        <w:rPr>
          <w:rFonts w:ascii="Times New Roman" w:eastAsia="Times New Roman" w:hAnsi="Times New Roman" w:cs="Times New Roman"/>
          <w:sz w:val="24"/>
          <w:szCs w:val="24"/>
        </w:rPr>
        <w:t>na pisemne zlecenie Zamawiającego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Mycie daszków powinno się odbywać w taki sposób, aby nie uszkodzić ich powierzchni oraz nie zalać boksów. Obowiązkiem firmy sprzątającej będzie ewentualne usunięcie negatywnych skutków mycia daszków </w:t>
      </w:r>
      <w:r w:rsidR="00810318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np. zachlapań i zacieków szyb i 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ścian lokali, uszkodzenia daszków, itp.</w:t>
      </w:r>
    </w:p>
    <w:p w14:paraId="0D2B538B" w14:textId="7BF3DF6A" w:rsidR="00B8505E" w:rsidRPr="00C4663E" w:rsidRDefault="00EC1FC4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mycie ścian mi</w:t>
      </w:r>
      <w:r w:rsidR="00F53CE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ę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dzy lokalami oraz mycie grzejników</w:t>
      </w:r>
      <w:r w:rsidR="00B8505E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- 60,00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co najmniej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1 raz w trakcie trwania umowy</w:t>
      </w:r>
      <w:r w:rsidR="00E96908" w:rsidRPr="00C4663E">
        <w:rPr>
          <w:rFonts w:ascii="Times New Roman" w:eastAsia="Times New Roman" w:hAnsi="Times New Roman" w:cs="Times New Roman"/>
          <w:sz w:val="24"/>
          <w:szCs w:val="24"/>
        </w:rPr>
        <w:t xml:space="preserve"> na pisemne zlecenie Zamawiającego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. Mycie ścian oraz grzejników powinno się odbywać w taki sposób</w:t>
      </w:r>
      <w:r w:rsidR="00F53CE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aby ich nie uszkodzić. Obowiązkiem firmy sprzątającej będzie ewentualne usunięcie negatywnych skutków mycia tj. zachlapań i zacieków szyb i ścian lokali,</w:t>
      </w:r>
    </w:p>
    <w:p w14:paraId="799C1FAA" w14:textId="0FDDAA88" w:rsidR="00B8505E" w:rsidRPr="00C4663E" w:rsidRDefault="00EC1FC4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mycie szyb na antresoli – 140,00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>raz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</w:rPr>
        <w:t xml:space="preserve"> w trakcie trwania umowy</w:t>
      </w:r>
      <w:r w:rsidR="00254375" w:rsidRPr="00C466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54375" w:rsidRPr="00C4663E">
        <w:rPr>
          <w:rFonts w:ascii="Times New Roman" w:eastAsia="Times New Roman" w:hAnsi="Times New Roman" w:cs="Times New Roman"/>
          <w:sz w:val="24"/>
          <w:szCs w:val="24"/>
        </w:rPr>
        <w:t>na pisemne zlecenie Zamawiającego.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9CA40" w14:textId="41D78CE6" w:rsidR="00B8505E" w:rsidRPr="00C4663E" w:rsidRDefault="00EC1FC4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mycie (dwustronnie) drzwi bocznych do hali szt. 8 – 30,00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- w zależności od potrzeb min.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</w:rPr>
        <w:t>1 raz w </w:t>
      </w:r>
      <w:r w:rsidR="007C4A29" w:rsidRPr="00C4663E">
        <w:rPr>
          <w:rFonts w:ascii="Times New Roman" w:eastAsia="Times New Roman" w:hAnsi="Times New Roman" w:cs="Times New Roman"/>
          <w:sz w:val="24"/>
          <w:szCs w:val="24"/>
        </w:rPr>
        <w:t>tygodniu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06EAB1" w14:textId="77777777" w:rsidR="00B8505E" w:rsidRPr="00C4663E" w:rsidRDefault="00EC1FC4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mycie (dwustronne) drzwi automatycznych szt. 4 – 120,00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 xml:space="preserve"> - w zależności od potrzeb min. 1 raz w </w:t>
      </w:r>
      <w:r w:rsidR="007C4A29" w:rsidRPr="00C4663E">
        <w:rPr>
          <w:rFonts w:ascii="Times New Roman" w:eastAsia="Times New Roman" w:hAnsi="Times New Roman" w:cs="Times New Roman"/>
          <w:sz w:val="24"/>
          <w:szCs w:val="24"/>
        </w:rPr>
        <w:t>tygodni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>u – mycie należy przeprowadzić w taki sposób, aby nie uszkodzić instalacji elektrycznej drzwi,</w:t>
      </w:r>
    </w:p>
    <w:p w14:paraId="03B79E2A" w14:textId="77777777" w:rsidR="00B8505E" w:rsidRPr="00C4663E" w:rsidRDefault="00EC1FC4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mycie terakoty na ścianach przy wszystkich wejściach – 100,00 m</w:t>
      </w:r>
      <w:r w:rsidRPr="00C466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C4663E">
        <w:rPr>
          <w:rFonts w:ascii="Times New Roman" w:eastAsia="Times New Roman" w:hAnsi="Times New Roman" w:cs="Times New Roman"/>
          <w:sz w:val="24"/>
          <w:szCs w:val="24"/>
        </w:rPr>
        <w:t>- w zależności od potrzeb, min. 1 raz w miesiącu,</w:t>
      </w:r>
    </w:p>
    <w:p w14:paraId="7A509E73" w14:textId="77777777" w:rsidR="00B8505E" w:rsidRPr="00C4663E" w:rsidRDefault="00EC1FC4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wykonanie doraźnych prac porządkowych, poremontowych i poawaryjnych wg potrzeb Zamawiającego,</w:t>
      </w:r>
    </w:p>
    <w:p w14:paraId="4D47A2C6" w14:textId="77777777" w:rsidR="00B8505E" w:rsidRPr="00C4663E" w:rsidRDefault="00EC1FC4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opróżnianie 2 sztuk koszy o pojemności ok. 50 litrów, wymiana worków na nowe, wynoszenie śmieci do głównego pojemnika na zewnątrz- codziennie, </w:t>
      </w:r>
    </w:p>
    <w:p w14:paraId="278FA8E7" w14:textId="6105466A" w:rsidR="00B8505E" w:rsidRPr="00C4663E" w:rsidRDefault="00EC1FC4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mycie punktów świetlnych 28 szt. (lamp i kloszy) na wysokości 3,20 m w taki sposób, aby nie us</w:t>
      </w:r>
      <w:r w:rsidR="002C1B7F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zkodzić instalacji –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1 raz w trakcie trwania umowy</w:t>
      </w:r>
      <w:r w:rsidR="00576E19" w:rsidRPr="00C4663E">
        <w:rPr>
          <w:rFonts w:ascii="Times New Roman" w:eastAsia="Times New Roman" w:hAnsi="Times New Roman" w:cs="Times New Roman"/>
          <w:sz w:val="24"/>
          <w:szCs w:val="24"/>
        </w:rPr>
        <w:t xml:space="preserve"> na pisemne zlecenie Zamawiającego</w:t>
      </w:r>
      <w:r w:rsidR="00576E1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603DD68C" w14:textId="10910C40" w:rsidR="004406D7" w:rsidRPr="00C4663E" w:rsidRDefault="00DD603D" w:rsidP="00C4663E">
      <w:pPr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wymiana przepalonych żarówek na antresoli.</w:t>
      </w:r>
    </w:p>
    <w:p w14:paraId="3F5C9027" w14:textId="77777777" w:rsidR="004B253C" w:rsidRPr="00C4663E" w:rsidRDefault="004B253C" w:rsidP="00C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D12F318" w14:textId="1B7B437D" w:rsidR="00EC1FC4" w:rsidRDefault="00EC1FC4" w:rsidP="00C4663E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Sprzątanie terenu na zewnątrz Hali Targowej przy ul. Małej 2</w:t>
      </w:r>
      <w:r w:rsidR="009F60E0"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– 710,00 m</w:t>
      </w:r>
      <w:r w:rsidR="009F60E0" w:rsidRPr="00C4663E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perscript"/>
        </w:rPr>
        <w:t>2</w:t>
      </w:r>
      <w:r w:rsidRPr="00C4663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7290CAD2" w14:textId="77777777" w:rsidR="002D3DE0" w:rsidRPr="00C4663E" w:rsidRDefault="002D3DE0" w:rsidP="002D3DE0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B04D223" w14:textId="7596BD7A" w:rsidR="00EC1FC4" w:rsidRPr="00C4663E" w:rsidRDefault="00EC1FC4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utrzymanie czystości i porządku tj. codzienne sprzątanie po zakończeniu handlu około godziny 18</w:t>
      </w:r>
      <w:r w:rsidR="00B511A0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:00, w soboty ok. godz. 15:00 i 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sprzątanie uzupełniające w godzinach 8:00-10:00 polegające na sprawdzeniu stanu czystości oraz usunięciu nieprawidłowości, usługę należy wykonywać od poniedziałku do soboty oraz dodatkowo w niedziele handlowe przed świętami </w:t>
      </w:r>
      <w:r w:rsidR="000F1AD4" w:rsidRPr="00C4663E">
        <w:rPr>
          <w:rFonts w:ascii="Times New Roman" w:eastAsia="Times New Roman" w:hAnsi="Times New Roman" w:cs="Times New Roman"/>
          <w:sz w:val="24"/>
          <w:szCs w:val="24"/>
        </w:rPr>
        <w:t>po zakończeniu handlu. O handlowej niedzieli Zamawiający powiadomi Wykonawcę siedem dni wcześniej,</w:t>
      </w:r>
    </w:p>
    <w:p w14:paraId="42FE4A34" w14:textId="39E3757F" w:rsidR="00EC1FC4" w:rsidRPr="00C4663E" w:rsidRDefault="00EC1FC4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zamiatanie i mycie glazury przy wejściach na halę, w okresie zimowym odśnieżanie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i p</w:t>
      </w:r>
      <w:r w:rsidR="00810318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osypywanie pokrytej śniegiem i 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lodem powierzchni odpowiednimi środkami chemicznymi </w:t>
      </w:r>
      <w:r w:rsidR="001B3B1B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i posypywanie piaskiem - codziennie wg potrzeb,</w:t>
      </w:r>
    </w:p>
    <w:p w14:paraId="30717D4A" w14:textId="77777777" w:rsidR="00EC1FC4" w:rsidRPr="00C4663E" w:rsidRDefault="00EC1FC4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 okresie zimowym odśnieżanie, posypywanie pokrytego śniegiem i lodem terenu wokół hali odpo</w:t>
      </w:r>
      <w:r w:rsidR="00B511A0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wiednimi środkami chemicznymi i 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posypywanie piaskiem, usuwanie zwisających sopli oraz wywóz śniegu powstałego z odśnieżania,</w:t>
      </w:r>
    </w:p>
    <w:p w14:paraId="0CE055E7" w14:textId="77777777" w:rsidR="00EC1FC4" w:rsidRPr="00C4663E" w:rsidRDefault="00EC1FC4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 okresie zimowym w czasie opadów śniegu, odśnieżanie należy rozpocząć od godziny 6:00 rano lub najpóźniej 1,5 godz. po wystąpieniu opadów i zakończyć w 1,5 godz. po ustąpieniu opadów,</w:t>
      </w:r>
    </w:p>
    <w:p w14:paraId="154C467A" w14:textId="7BF66C28" w:rsidR="00EC1FC4" w:rsidRPr="00C4663E" w:rsidRDefault="00EC1FC4" w:rsidP="00C4663E">
      <w:pPr>
        <w:numPr>
          <w:ilvl w:val="0"/>
          <w:numId w:val="6"/>
        </w:numPr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sz w:val="24"/>
          <w:szCs w:val="24"/>
        </w:rPr>
        <w:t>usługę odśnieżania należy wykonywać od poniedziałku do soboty oraz dodatkowo w niedziele handlowe przed świętami,</w:t>
      </w:r>
    </w:p>
    <w:p w14:paraId="2A387BB5" w14:textId="559F2635" w:rsidR="00EC1FC4" w:rsidRPr="00C4663E" w:rsidRDefault="00EC1FC4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utrzymanie porządku przy pojemnikach na śmieci</w:t>
      </w:r>
      <w:r w:rsidR="00B26D03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pergoli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zimą odśnieżanie - codziennie, </w:t>
      </w:r>
      <w:r w:rsidR="00254375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dezynfekowanie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chlorowanie powierzchni w pergoli pod pojemnikami -1 raz w tygodniu, </w:t>
      </w:r>
    </w:p>
    <w:p w14:paraId="012C15EB" w14:textId="77777777" w:rsidR="00EC1FC4" w:rsidRPr="00C4663E" w:rsidRDefault="00EC1FC4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zebrane i posegregowane nieczystości stałe należy wyrzucać w miejsce wskazane przez Zamawiającego,</w:t>
      </w:r>
    </w:p>
    <w:p w14:paraId="42BD4BF1" w14:textId="77777777" w:rsidR="00D52260" w:rsidRPr="00C4663E" w:rsidRDefault="00EC1FC4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usuwanie nieczystości i wygrabianie liści </w:t>
      </w:r>
      <w:r w:rsidR="00DA20FF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(bez użycia dmuchaw)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wraz z ich wywozem – wg potrzeb,</w:t>
      </w:r>
    </w:p>
    <w:p w14:paraId="1F27CBF4" w14:textId="7CF38D3E" w:rsidR="00D52260" w:rsidRPr="00C4663E" w:rsidRDefault="00D52260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likwidacja przyrostów chwastów oraz traw znajdujących się na powierzchni chodników, przy krawężnikach itp. mechaniczne oraz za pomocą środków chemicznych – wg potrzeb,</w:t>
      </w:r>
    </w:p>
    <w:p w14:paraId="3A9CD370" w14:textId="20F0DC14" w:rsidR="00EC1FC4" w:rsidRPr="00C4663E" w:rsidRDefault="00EC1FC4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bieżące oczyszczanie kratek kanalizacji deszczowej – usuwanie zanieczyszczeń powodujących niedrożność</w:t>
      </w:r>
      <w:r w:rsidR="002D3DE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14:paraId="2D683902" w14:textId="564AD05B" w:rsidR="00EC1FC4" w:rsidRPr="00C4663E" w:rsidRDefault="00EC1FC4" w:rsidP="00C4663E">
      <w:pPr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9" w:name="_Hlk87963774"/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mycie i dezynfekcja profesjonalnymi środkami dezynfekującymi trzech metalowych pojemników o pojemności </w:t>
      </w:r>
      <w:bookmarkStart w:id="10" w:name="_Hlk87451000"/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1,1 m³,</w:t>
      </w:r>
      <w:r w:rsidR="00447876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bookmarkEnd w:id="10"/>
      <w:r w:rsidR="00447876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oraz dw</w:t>
      </w:r>
      <w:r w:rsidR="0010105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ó</w:t>
      </w:r>
      <w:r w:rsidR="00447876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ch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0105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plastikowych pojemników o pojemności </w:t>
      </w:r>
      <w:r w:rsidR="00101059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240 litrów, </w:t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wykorzystywanych do gromadzenia nieczystości. Usługę należy wykonywać </w:t>
      </w:r>
      <w:r w:rsidR="00C2626A"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w częstotliwości:</w:t>
      </w:r>
    </w:p>
    <w:bookmarkEnd w:id="9"/>
    <w:p w14:paraId="51ED7751" w14:textId="77777777" w:rsidR="0043383D" w:rsidRPr="00C4663E" w:rsidRDefault="0043383D" w:rsidP="00C4663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- w II kwartale – 1x w miesiącu,</w:t>
      </w:r>
    </w:p>
    <w:p w14:paraId="1E074049" w14:textId="77777777" w:rsidR="0043383D" w:rsidRPr="00C4663E" w:rsidRDefault="0043383D" w:rsidP="00C4663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w III kwartale – 1 x w miesiącu, </w:t>
      </w:r>
    </w:p>
    <w:p w14:paraId="7EF326F4" w14:textId="1739EC8A" w:rsidR="00C875C1" w:rsidRDefault="0043383D" w:rsidP="00C4663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663E">
        <w:rPr>
          <w:rFonts w:ascii="Times New Roman" w:eastAsia="Times New Roman" w:hAnsi="Times New Roman" w:cs="Times New Roman"/>
          <w:sz w:val="24"/>
          <w:szCs w:val="24"/>
          <w:lang w:bidi="en-US"/>
        </w:rPr>
        <w:t>- w IV – 1x (listopad).</w:t>
      </w:r>
    </w:p>
    <w:p w14:paraId="5B85DBA2" w14:textId="77777777" w:rsidR="001E5AF5" w:rsidRPr="00C4663E" w:rsidRDefault="001E5AF5" w:rsidP="00C4663E">
      <w:pPr>
        <w:tabs>
          <w:tab w:val="left" w:pos="368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FF87034" w14:textId="2ECE2A40" w:rsidR="008C7E83" w:rsidRPr="00C4663E" w:rsidRDefault="008C7E83" w:rsidP="00C466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63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005F3" w:rsidRPr="00C4663E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C4663E">
        <w:rPr>
          <w:rFonts w:ascii="Times New Roman" w:eastAsia="Times New Roman" w:hAnsi="Times New Roman" w:cs="Times New Roman"/>
          <w:b/>
          <w:sz w:val="24"/>
          <w:szCs w:val="24"/>
        </w:rPr>
        <w:t xml:space="preserve"> Dodatkowe wymagania.</w:t>
      </w:r>
    </w:p>
    <w:p w14:paraId="48F53EA0" w14:textId="77777777" w:rsidR="008C7E83" w:rsidRPr="00C4663E" w:rsidRDefault="008C7E83" w:rsidP="00C4663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3E">
        <w:rPr>
          <w:rFonts w:ascii="Times New Roman" w:hAnsi="Times New Roman" w:cs="Times New Roman"/>
          <w:sz w:val="24"/>
          <w:szCs w:val="24"/>
        </w:rPr>
        <w:t xml:space="preserve">Zamawiający zaleca dokonanie wizji lokalnej przed terminem składania ofert. </w:t>
      </w:r>
    </w:p>
    <w:sectPr w:rsidR="008C7E83" w:rsidRPr="00C4663E" w:rsidSect="00BF0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5" w:right="720" w:bottom="720" w:left="72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B5BD" w14:textId="77777777" w:rsidR="00150B86" w:rsidRDefault="00150B86" w:rsidP="00EC1FC4">
      <w:pPr>
        <w:spacing w:after="0" w:line="240" w:lineRule="auto"/>
      </w:pPr>
      <w:r>
        <w:separator/>
      </w:r>
    </w:p>
  </w:endnote>
  <w:endnote w:type="continuationSeparator" w:id="0">
    <w:p w14:paraId="46EC711D" w14:textId="77777777" w:rsidR="00150B86" w:rsidRDefault="00150B86" w:rsidP="00EC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1075F" w14:textId="77777777" w:rsidR="0026102D" w:rsidRDefault="002610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7223" w14:textId="77777777" w:rsidR="00BF0AAA" w:rsidRPr="00292EA3" w:rsidRDefault="00BF0AAA" w:rsidP="00BF0AAA">
    <w:pPr>
      <w:pStyle w:val="Akapitzlist"/>
      <w:spacing w:after="0" w:line="240" w:lineRule="auto"/>
      <w:ind w:hanging="294"/>
      <w:jc w:val="center"/>
      <w:rPr>
        <w:rFonts w:ascii="Arial Narrow" w:hAnsi="Arial Narrow"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15B4" w14:textId="77777777" w:rsidR="00BF0AAA" w:rsidRPr="009C729C" w:rsidRDefault="00BF0AAA" w:rsidP="00BF0AAA">
    <w:pPr>
      <w:pStyle w:val="Akapitzlist"/>
      <w:spacing w:after="0" w:line="240" w:lineRule="auto"/>
      <w:ind w:hanging="294"/>
      <w:jc w:val="both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2DEB" w14:textId="77777777" w:rsidR="00150B86" w:rsidRDefault="00150B86" w:rsidP="00EC1FC4">
      <w:pPr>
        <w:spacing w:after="0" w:line="240" w:lineRule="auto"/>
      </w:pPr>
      <w:r>
        <w:separator/>
      </w:r>
    </w:p>
  </w:footnote>
  <w:footnote w:type="continuationSeparator" w:id="0">
    <w:p w14:paraId="6126F0FA" w14:textId="77777777" w:rsidR="00150B86" w:rsidRDefault="00150B86" w:rsidP="00EC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B310" w14:textId="77777777" w:rsidR="0026102D" w:rsidRDefault="002610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4D86" w14:textId="77777777" w:rsidR="0026102D" w:rsidRDefault="002610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9D3FB" w14:textId="4BD948F4" w:rsidR="00BF0AAA" w:rsidRPr="00926466" w:rsidRDefault="00BF0AAA" w:rsidP="00926466">
    <w:pPr>
      <w:autoSpaceDE w:val="0"/>
      <w:autoSpaceDN w:val="0"/>
      <w:adjustRightInd w:val="0"/>
      <w:spacing w:after="120" w:line="360" w:lineRule="auto"/>
      <w:ind w:firstLine="426"/>
      <w:jc w:val="both"/>
      <w:rPr>
        <w:rFonts w:ascii="Arial" w:eastAsia="Calibri" w:hAnsi="Arial" w:cs="Arial"/>
        <w:sz w:val="16"/>
        <w:szCs w:val="16"/>
      </w:rPr>
    </w:pP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Pr="00926466">
      <w:rPr>
        <w:rFonts w:ascii="Arial" w:eastAsia="Calibri" w:hAnsi="Arial" w:cs="Arial"/>
        <w:sz w:val="16"/>
        <w:szCs w:val="16"/>
      </w:rPr>
      <w:t xml:space="preserve">Załącznik Nr </w:t>
    </w:r>
    <w:r w:rsidR="00E6162D">
      <w:rPr>
        <w:rFonts w:ascii="Arial" w:eastAsia="Calibri" w:hAnsi="Arial" w:cs="Arial"/>
        <w:sz w:val="16"/>
        <w:szCs w:val="16"/>
      </w:rPr>
      <w:t>2</w:t>
    </w:r>
    <w:r w:rsidR="00B07220">
      <w:rPr>
        <w:rFonts w:ascii="Arial" w:eastAsia="Calibri" w:hAnsi="Arial" w:cs="Arial"/>
        <w:sz w:val="16"/>
        <w:szCs w:val="16"/>
      </w:rPr>
      <w:t xml:space="preserve"> do wniosku</w:t>
    </w:r>
  </w:p>
  <w:p w14:paraId="3F06278A" w14:textId="77777777" w:rsidR="00BF0AAA" w:rsidRDefault="00BF0AAA" w:rsidP="00BF0AAA">
    <w:pPr>
      <w:spacing w:after="0" w:line="240" w:lineRule="auto"/>
      <w:ind w:right="-79"/>
      <w:contextualSpacing/>
      <w:rPr>
        <w:rFonts w:ascii="Arial" w:hAnsi="Arial" w:cs="Arial"/>
        <w:i/>
        <w:iCs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BF2ED682"/>
    <w:name w:val="WW8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 w15:restartNumberingAfterBreak="0">
    <w:nsid w:val="017C32C2"/>
    <w:multiLevelType w:val="hybridMultilevel"/>
    <w:tmpl w:val="178E2A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A46BD0"/>
    <w:multiLevelType w:val="singleLevel"/>
    <w:tmpl w:val="33C2E68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3" w15:restartNumberingAfterBreak="0">
    <w:nsid w:val="03DB13C7"/>
    <w:multiLevelType w:val="multilevel"/>
    <w:tmpl w:val="B66A98D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 w15:restartNumberingAfterBreak="0">
    <w:nsid w:val="078E7260"/>
    <w:multiLevelType w:val="hybridMultilevel"/>
    <w:tmpl w:val="1C9270A8"/>
    <w:lvl w:ilvl="0" w:tplc="676AE98C">
      <w:start w:val="1"/>
      <w:numFmt w:val="lowerLetter"/>
      <w:lvlText w:val="%1)"/>
      <w:lvlJc w:val="left"/>
      <w:pPr>
        <w:ind w:left="18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43" w:hanging="360"/>
      </w:pPr>
    </w:lvl>
    <w:lvl w:ilvl="2" w:tplc="0415001B">
      <w:start w:val="1"/>
      <w:numFmt w:val="lowerRoman"/>
      <w:lvlText w:val="%3."/>
      <w:lvlJc w:val="right"/>
      <w:pPr>
        <w:ind w:left="3263" w:hanging="180"/>
      </w:pPr>
    </w:lvl>
    <w:lvl w:ilvl="3" w:tplc="0415000F">
      <w:start w:val="1"/>
      <w:numFmt w:val="decimal"/>
      <w:lvlText w:val="%4."/>
      <w:lvlJc w:val="left"/>
      <w:pPr>
        <w:ind w:left="3983" w:hanging="360"/>
      </w:pPr>
    </w:lvl>
    <w:lvl w:ilvl="4" w:tplc="04150019">
      <w:start w:val="1"/>
      <w:numFmt w:val="lowerLetter"/>
      <w:lvlText w:val="%5."/>
      <w:lvlJc w:val="left"/>
      <w:pPr>
        <w:ind w:left="4703" w:hanging="360"/>
      </w:pPr>
    </w:lvl>
    <w:lvl w:ilvl="5" w:tplc="0415001B">
      <w:start w:val="1"/>
      <w:numFmt w:val="lowerRoman"/>
      <w:lvlText w:val="%6."/>
      <w:lvlJc w:val="right"/>
      <w:pPr>
        <w:ind w:left="5423" w:hanging="180"/>
      </w:pPr>
    </w:lvl>
    <w:lvl w:ilvl="6" w:tplc="0415000F">
      <w:start w:val="1"/>
      <w:numFmt w:val="decimal"/>
      <w:lvlText w:val="%7."/>
      <w:lvlJc w:val="left"/>
      <w:pPr>
        <w:ind w:left="6143" w:hanging="360"/>
      </w:pPr>
    </w:lvl>
    <w:lvl w:ilvl="7" w:tplc="04150019">
      <w:start w:val="1"/>
      <w:numFmt w:val="lowerLetter"/>
      <w:lvlText w:val="%8."/>
      <w:lvlJc w:val="left"/>
      <w:pPr>
        <w:ind w:left="6863" w:hanging="360"/>
      </w:pPr>
    </w:lvl>
    <w:lvl w:ilvl="8" w:tplc="0415001B">
      <w:start w:val="1"/>
      <w:numFmt w:val="lowerRoman"/>
      <w:lvlText w:val="%9."/>
      <w:lvlJc w:val="right"/>
      <w:pPr>
        <w:ind w:left="7583" w:hanging="180"/>
      </w:pPr>
    </w:lvl>
  </w:abstractNum>
  <w:abstractNum w:abstractNumId="5" w15:restartNumberingAfterBreak="0">
    <w:nsid w:val="083B5F7E"/>
    <w:multiLevelType w:val="multilevel"/>
    <w:tmpl w:val="66DA4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88911DF"/>
    <w:multiLevelType w:val="multilevel"/>
    <w:tmpl w:val="A6AEF65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7" w15:restartNumberingAfterBreak="0">
    <w:nsid w:val="120E572C"/>
    <w:multiLevelType w:val="hybridMultilevel"/>
    <w:tmpl w:val="E8524B0A"/>
    <w:lvl w:ilvl="0" w:tplc="4CB42D1A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72346F6"/>
    <w:multiLevelType w:val="hybridMultilevel"/>
    <w:tmpl w:val="FE6E6C7C"/>
    <w:lvl w:ilvl="0" w:tplc="5D666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57CAA"/>
    <w:multiLevelType w:val="hybridMultilevel"/>
    <w:tmpl w:val="605C3F3C"/>
    <w:lvl w:ilvl="0" w:tplc="33580E02">
      <w:start w:val="1"/>
      <w:numFmt w:val="lowerLetter"/>
      <w:lvlText w:val="%1)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164996"/>
    <w:multiLevelType w:val="multilevel"/>
    <w:tmpl w:val="D102C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11" w15:restartNumberingAfterBreak="0">
    <w:nsid w:val="281A2252"/>
    <w:multiLevelType w:val="multilevel"/>
    <w:tmpl w:val="8C52A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5A53D5B"/>
    <w:multiLevelType w:val="multilevel"/>
    <w:tmpl w:val="8EF8679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1F4C50"/>
    <w:multiLevelType w:val="multilevel"/>
    <w:tmpl w:val="C56A11D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abstractNum w:abstractNumId="14" w15:restartNumberingAfterBreak="0">
    <w:nsid w:val="3FB6783F"/>
    <w:multiLevelType w:val="hybridMultilevel"/>
    <w:tmpl w:val="A4AAA59A"/>
    <w:lvl w:ilvl="0" w:tplc="6DAA836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47D34F9"/>
    <w:multiLevelType w:val="hybridMultilevel"/>
    <w:tmpl w:val="10780CB4"/>
    <w:lvl w:ilvl="0" w:tplc="DAA4411A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F0D7008"/>
    <w:multiLevelType w:val="hybridMultilevel"/>
    <w:tmpl w:val="0E0070D0"/>
    <w:lvl w:ilvl="0" w:tplc="0456BBC4">
      <w:start w:val="1"/>
      <w:numFmt w:val="lowerLetter"/>
      <w:lvlText w:val="%1)"/>
      <w:lvlJc w:val="left"/>
      <w:pPr>
        <w:ind w:left="7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37C7B41"/>
    <w:multiLevelType w:val="hybridMultilevel"/>
    <w:tmpl w:val="F0E2B2B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F26FD"/>
    <w:multiLevelType w:val="hybridMultilevel"/>
    <w:tmpl w:val="8AAA1EBA"/>
    <w:lvl w:ilvl="0" w:tplc="3E664210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82958AB"/>
    <w:multiLevelType w:val="multilevel"/>
    <w:tmpl w:val="AB38381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7716B0"/>
    <w:multiLevelType w:val="multilevel"/>
    <w:tmpl w:val="89448D4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21" w15:restartNumberingAfterBreak="0">
    <w:nsid w:val="6C636E99"/>
    <w:multiLevelType w:val="hybridMultilevel"/>
    <w:tmpl w:val="125E2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65292"/>
    <w:multiLevelType w:val="multilevel"/>
    <w:tmpl w:val="08C23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766A7FD3"/>
    <w:multiLevelType w:val="hybridMultilevel"/>
    <w:tmpl w:val="812E5CEE"/>
    <w:lvl w:ilvl="0" w:tplc="3E664210">
      <w:start w:val="3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796D2605"/>
    <w:multiLevelType w:val="hybridMultilevel"/>
    <w:tmpl w:val="913658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EE60E2D"/>
    <w:multiLevelType w:val="hybridMultilevel"/>
    <w:tmpl w:val="2D603F26"/>
    <w:lvl w:ilvl="0" w:tplc="8154EE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7FA812C0"/>
    <w:multiLevelType w:val="hybridMultilevel"/>
    <w:tmpl w:val="10780CB4"/>
    <w:lvl w:ilvl="0" w:tplc="FFFFFFFF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num w:numId="1" w16cid:durableId="1851332428">
    <w:abstractNumId w:val="18"/>
  </w:num>
  <w:num w:numId="2" w16cid:durableId="1064569222">
    <w:abstractNumId w:val="16"/>
  </w:num>
  <w:num w:numId="3" w16cid:durableId="699941457">
    <w:abstractNumId w:val="25"/>
  </w:num>
  <w:num w:numId="4" w16cid:durableId="823593912">
    <w:abstractNumId w:val="9"/>
  </w:num>
  <w:num w:numId="5" w16cid:durableId="622419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68874">
    <w:abstractNumId w:val="4"/>
  </w:num>
  <w:num w:numId="7" w16cid:durableId="408044069">
    <w:abstractNumId w:val="7"/>
  </w:num>
  <w:num w:numId="8" w16cid:durableId="559634062">
    <w:abstractNumId w:val="14"/>
  </w:num>
  <w:num w:numId="9" w16cid:durableId="932318417">
    <w:abstractNumId w:val="10"/>
  </w:num>
  <w:num w:numId="10" w16cid:durableId="1295983538">
    <w:abstractNumId w:val="20"/>
  </w:num>
  <w:num w:numId="11" w16cid:durableId="1914659681">
    <w:abstractNumId w:val="11"/>
  </w:num>
  <w:num w:numId="12" w16cid:durableId="1881744891">
    <w:abstractNumId w:val="2"/>
  </w:num>
  <w:num w:numId="13" w16cid:durableId="1265066683">
    <w:abstractNumId w:val="24"/>
  </w:num>
  <w:num w:numId="14" w16cid:durableId="1235512189">
    <w:abstractNumId w:val="6"/>
  </w:num>
  <w:num w:numId="15" w16cid:durableId="2001733302">
    <w:abstractNumId w:val="13"/>
  </w:num>
  <w:num w:numId="16" w16cid:durableId="1746147623">
    <w:abstractNumId w:val="21"/>
  </w:num>
  <w:num w:numId="17" w16cid:durableId="1857497813">
    <w:abstractNumId w:val="23"/>
  </w:num>
  <w:num w:numId="18" w16cid:durableId="1627736719">
    <w:abstractNumId w:val="3"/>
  </w:num>
  <w:num w:numId="19" w16cid:durableId="1245147515">
    <w:abstractNumId w:val="8"/>
  </w:num>
  <w:num w:numId="20" w16cid:durableId="259340346">
    <w:abstractNumId w:val="12"/>
  </w:num>
  <w:num w:numId="21" w16cid:durableId="684938157">
    <w:abstractNumId w:val="0"/>
  </w:num>
  <w:num w:numId="22" w16cid:durableId="725490929">
    <w:abstractNumId w:val="22"/>
  </w:num>
  <w:num w:numId="23" w16cid:durableId="844318418">
    <w:abstractNumId w:val="19"/>
  </w:num>
  <w:num w:numId="24" w16cid:durableId="1376470998">
    <w:abstractNumId w:val="5"/>
  </w:num>
  <w:num w:numId="25" w16cid:durableId="164322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0829433">
    <w:abstractNumId w:val="17"/>
  </w:num>
  <w:num w:numId="27" w16cid:durableId="1354961607">
    <w:abstractNumId w:val="15"/>
  </w:num>
  <w:num w:numId="28" w16cid:durableId="356195826">
    <w:abstractNumId w:val="26"/>
  </w:num>
  <w:num w:numId="29" w16cid:durableId="985744164">
    <w:abstractNumId w:val="4"/>
  </w:num>
  <w:num w:numId="30" w16cid:durableId="132843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76"/>
    <w:rsid w:val="00015BA2"/>
    <w:rsid w:val="0002572C"/>
    <w:rsid w:val="00051EB5"/>
    <w:rsid w:val="00061C99"/>
    <w:rsid w:val="00062842"/>
    <w:rsid w:val="00067401"/>
    <w:rsid w:val="00071C3F"/>
    <w:rsid w:val="00083C2A"/>
    <w:rsid w:val="00097EA7"/>
    <w:rsid w:val="000A589A"/>
    <w:rsid w:val="000B6DE8"/>
    <w:rsid w:val="000E31A7"/>
    <w:rsid w:val="000F1AD4"/>
    <w:rsid w:val="00100ADC"/>
    <w:rsid w:val="00101059"/>
    <w:rsid w:val="001150C4"/>
    <w:rsid w:val="001162B5"/>
    <w:rsid w:val="00135AAB"/>
    <w:rsid w:val="00150B86"/>
    <w:rsid w:val="001530E0"/>
    <w:rsid w:val="0015678F"/>
    <w:rsid w:val="00171734"/>
    <w:rsid w:val="00172101"/>
    <w:rsid w:val="001812C5"/>
    <w:rsid w:val="001A19D4"/>
    <w:rsid w:val="001B274A"/>
    <w:rsid w:val="001B3AF9"/>
    <w:rsid w:val="001B3B1B"/>
    <w:rsid w:val="001C0137"/>
    <w:rsid w:val="001E5AF5"/>
    <w:rsid w:val="001F3B32"/>
    <w:rsid w:val="002005F3"/>
    <w:rsid w:val="0022196E"/>
    <w:rsid w:val="00227CD2"/>
    <w:rsid w:val="00232C12"/>
    <w:rsid w:val="00254375"/>
    <w:rsid w:val="00260222"/>
    <w:rsid w:val="0026102D"/>
    <w:rsid w:val="002857AA"/>
    <w:rsid w:val="002926E7"/>
    <w:rsid w:val="00295C9F"/>
    <w:rsid w:val="002A4EED"/>
    <w:rsid w:val="002B099B"/>
    <w:rsid w:val="002B20F7"/>
    <w:rsid w:val="002C1B7F"/>
    <w:rsid w:val="002D3DE0"/>
    <w:rsid w:val="002E0B84"/>
    <w:rsid w:val="002F29FB"/>
    <w:rsid w:val="003029B9"/>
    <w:rsid w:val="00305355"/>
    <w:rsid w:val="00307226"/>
    <w:rsid w:val="00311BE1"/>
    <w:rsid w:val="00334F87"/>
    <w:rsid w:val="00360A2A"/>
    <w:rsid w:val="00364BD6"/>
    <w:rsid w:val="003700E3"/>
    <w:rsid w:val="003F04F7"/>
    <w:rsid w:val="003F69F9"/>
    <w:rsid w:val="00405196"/>
    <w:rsid w:val="00405F34"/>
    <w:rsid w:val="00414399"/>
    <w:rsid w:val="00416670"/>
    <w:rsid w:val="00422F34"/>
    <w:rsid w:val="0043383D"/>
    <w:rsid w:val="004406D7"/>
    <w:rsid w:val="00447876"/>
    <w:rsid w:val="004677A3"/>
    <w:rsid w:val="00475F0A"/>
    <w:rsid w:val="00480913"/>
    <w:rsid w:val="004912B2"/>
    <w:rsid w:val="004A05A4"/>
    <w:rsid w:val="004A0766"/>
    <w:rsid w:val="004B253C"/>
    <w:rsid w:val="004C07E7"/>
    <w:rsid w:val="004C1B6C"/>
    <w:rsid w:val="004C39BE"/>
    <w:rsid w:val="004C6892"/>
    <w:rsid w:val="004C6E59"/>
    <w:rsid w:val="004C6F2A"/>
    <w:rsid w:val="004D23B1"/>
    <w:rsid w:val="004D3606"/>
    <w:rsid w:val="004E4E46"/>
    <w:rsid w:val="004F0275"/>
    <w:rsid w:val="00506FA1"/>
    <w:rsid w:val="00513CD0"/>
    <w:rsid w:val="005230FD"/>
    <w:rsid w:val="00526B9A"/>
    <w:rsid w:val="00533C74"/>
    <w:rsid w:val="005508FE"/>
    <w:rsid w:val="00555E53"/>
    <w:rsid w:val="00557602"/>
    <w:rsid w:val="005672E9"/>
    <w:rsid w:val="00572056"/>
    <w:rsid w:val="00576E19"/>
    <w:rsid w:val="0058789D"/>
    <w:rsid w:val="005922EE"/>
    <w:rsid w:val="005A3C0B"/>
    <w:rsid w:val="005A619F"/>
    <w:rsid w:val="005A676D"/>
    <w:rsid w:val="005B035A"/>
    <w:rsid w:val="005B285B"/>
    <w:rsid w:val="005B3D94"/>
    <w:rsid w:val="005C6F9D"/>
    <w:rsid w:val="005D3777"/>
    <w:rsid w:val="005D3CBF"/>
    <w:rsid w:val="005D7ECE"/>
    <w:rsid w:val="005F0C29"/>
    <w:rsid w:val="005F36F9"/>
    <w:rsid w:val="005F51A1"/>
    <w:rsid w:val="00602F43"/>
    <w:rsid w:val="00610640"/>
    <w:rsid w:val="00620F01"/>
    <w:rsid w:val="00632F59"/>
    <w:rsid w:val="00646685"/>
    <w:rsid w:val="00651519"/>
    <w:rsid w:val="00654D52"/>
    <w:rsid w:val="0065656B"/>
    <w:rsid w:val="006714DD"/>
    <w:rsid w:val="0068207A"/>
    <w:rsid w:val="006C3FFB"/>
    <w:rsid w:val="006C42C9"/>
    <w:rsid w:val="006D6A4E"/>
    <w:rsid w:val="006D7593"/>
    <w:rsid w:val="006E404D"/>
    <w:rsid w:val="00704288"/>
    <w:rsid w:val="00706F65"/>
    <w:rsid w:val="00725E22"/>
    <w:rsid w:val="00737E62"/>
    <w:rsid w:val="007424FD"/>
    <w:rsid w:val="00744EB4"/>
    <w:rsid w:val="0074614F"/>
    <w:rsid w:val="007472F5"/>
    <w:rsid w:val="00756AED"/>
    <w:rsid w:val="0076584A"/>
    <w:rsid w:val="007670A8"/>
    <w:rsid w:val="00780621"/>
    <w:rsid w:val="00783511"/>
    <w:rsid w:val="00783A2E"/>
    <w:rsid w:val="0079572A"/>
    <w:rsid w:val="007A3BEF"/>
    <w:rsid w:val="007B3039"/>
    <w:rsid w:val="007C17FD"/>
    <w:rsid w:val="007C4A29"/>
    <w:rsid w:val="007D597F"/>
    <w:rsid w:val="007D7428"/>
    <w:rsid w:val="007D78E2"/>
    <w:rsid w:val="007F08A2"/>
    <w:rsid w:val="007F0FB8"/>
    <w:rsid w:val="007F1370"/>
    <w:rsid w:val="007F1AD5"/>
    <w:rsid w:val="007F3ABA"/>
    <w:rsid w:val="00810318"/>
    <w:rsid w:val="00814EC7"/>
    <w:rsid w:val="008179A5"/>
    <w:rsid w:val="0083576E"/>
    <w:rsid w:val="008421EB"/>
    <w:rsid w:val="008523F4"/>
    <w:rsid w:val="00852A09"/>
    <w:rsid w:val="00855322"/>
    <w:rsid w:val="00857C5D"/>
    <w:rsid w:val="00863D02"/>
    <w:rsid w:val="00887976"/>
    <w:rsid w:val="008A2874"/>
    <w:rsid w:val="008A4835"/>
    <w:rsid w:val="008A7229"/>
    <w:rsid w:val="008B5974"/>
    <w:rsid w:val="008C7E83"/>
    <w:rsid w:val="008E08C0"/>
    <w:rsid w:val="008E3998"/>
    <w:rsid w:val="00926466"/>
    <w:rsid w:val="00930BC7"/>
    <w:rsid w:val="009428A6"/>
    <w:rsid w:val="00951619"/>
    <w:rsid w:val="00957CF2"/>
    <w:rsid w:val="00967F4E"/>
    <w:rsid w:val="009831AA"/>
    <w:rsid w:val="00991B24"/>
    <w:rsid w:val="0099531D"/>
    <w:rsid w:val="009B749F"/>
    <w:rsid w:val="009D3204"/>
    <w:rsid w:val="009D6FCB"/>
    <w:rsid w:val="009E2436"/>
    <w:rsid w:val="009E32A1"/>
    <w:rsid w:val="009F60E0"/>
    <w:rsid w:val="00A051F4"/>
    <w:rsid w:val="00A13041"/>
    <w:rsid w:val="00A25650"/>
    <w:rsid w:val="00A41766"/>
    <w:rsid w:val="00A42B66"/>
    <w:rsid w:val="00A43088"/>
    <w:rsid w:val="00A70DFA"/>
    <w:rsid w:val="00A70E7A"/>
    <w:rsid w:val="00A725EA"/>
    <w:rsid w:val="00A72A94"/>
    <w:rsid w:val="00A77ABE"/>
    <w:rsid w:val="00A80A87"/>
    <w:rsid w:val="00A84B3B"/>
    <w:rsid w:val="00A91580"/>
    <w:rsid w:val="00AA3332"/>
    <w:rsid w:val="00AA3ED8"/>
    <w:rsid w:val="00AA47A1"/>
    <w:rsid w:val="00AB77DB"/>
    <w:rsid w:val="00AC0B85"/>
    <w:rsid w:val="00AC37BF"/>
    <w:rsid w:val="00AD1347"/>
    <w:rsid w:val="00AE6EBC"/>
    <w:rsid w:val="00AF4A16"/>
    <w:rsid w:val="00AF63E6"/>
    <w:rsid w:val="00B0073F"/>
    <w:rsid w:val="00B054BE"/>
    <w:rsid w:val="00B07220"/>
    <w:rsid w:val="00B104E4"/>
    <w:rsid w:val="00B10C1A"/>
    <w:rsid w:val="00B22FD8"/>
    <w:rsid w:val="00B26D03"/>
    <w:rsid w:val="00B3191E"/>
    <w:rsid w:val="00B36F39"/>
    <w:rsid w:val="00B43B19"/>
    <w:rsid w:val="00B441B3"/>
    <w:rsid w:val="00B501C6"/>
    <w:rsid w:val="00B511A0"/>
    <w:rsid w:val="00B51543"/>
    <w:rsid w:val="00B54C60"/>
    <w:rsid w:val="00B55838"/>
    <w:rsid w:val="00B71103"/>
    <w:rsid w:val="00B8505E"/>
    <w:rsid w:val="00B91C98"/>
    <w:rsid w:val="00B926C1"/>
    <w:rsid w:val="00B94DD3"/>
    <w:rsid w:val="00BC5028"/>
    <w:rsid w:val="00BD0DF7"/>
    <w:rsid w:val="00BF0A5E"/>
    <w:rsid w:val="00BF0AAA"/>
    <w:rsid w:val="00BF0E84"/>
    <w:rsid w:val="00C03446"/>
    <w:rsid w:val="00C13994"/>
    <w:rsid w:val="00C1521A"/>
    <w:rsid w:val="00C1596A"/>
    <w:rsid w:val="00C20F7E"/>
    <w:rsid w:val="00C2626A"/>
    <w:rsid w:val="00C42B48"/>
    <w:rsid w:val="00C4663E"/>
    <w:rsid w:val="00C467EA"/>
    <w:rsid w:val="00C478B1"/>
    <w:rsid w:val="00C53F3B"/>
    <w:rsid w:val="00C7771C"/>
    <w:rsid w:val="00C875C1"/>
    <w:rsid w:val="00C97AA1"/>
    <w:rsid w:val="00CA7CE2"/>
    <w:rsid w:val="00CB196E"/>
    <w:rsid w:val="00CB2B3A"/>
    <w:rsid w:val="00CB68FD"/>
    <w:rsid w:val="00CE0369"/>
    <w:rsid w:val="00CE1FDF"/>
    <w:rsid w:val="00CE623C"/>
    <w:rsid w:val="00CF503F"/>
    <w:rsid w:val="00D0446D"/>
    <w:rsid w:val="00D12111"/>
    <w:rsid w:val="00D13B47"/>
    <w:rsid w:val="00D22738"/>
    <w:rsid w:val="00D2732D"/>
    <w:rsid w:val="00D30C91"/>
    <w:rsid w:val="00D34EBA"/>
    <w:rsid w:val="00D52260"/>
    <w:rsid w:val="00D85849"/>
    <w:rsid w:val="00D95D88"/>
    <w:rsid w:val="00D974C8"/>
    <w:rsid w:val="00DA0E0A"/>
    <w:rsid w:val="00DA20FF"/>
    <w:rsid w:val="00DB0E00"/>
    <w:rsid w:val="00DC176C"/>
    <w:rsid w:val="00DC4795"/>
    <w:rsid w:val="00DC7A1B"/>
    <w:rsid w:val="00DD603D"/>
    <w:rsid w:val="00DD6C5D"/>
    <w:rsid w:val="00DD72BC"/>
    <w:rsid w:val="00E00545"/>
    <w:rsid w:val="00E15C62"/>
    <w:rsid w:val="00E21351"/>
    <w:rsid w:val="00E374C3"/>
    <w:rsid w:val="00E53723"/>
    <w:rsid w:val="00E55547"/>
    <w:rsid w:val="00E6162D"/>
    <w:rsid w:val="00E62927"/>
    <w:rsid w:val="00E87D1C"/>
    <w:rsid w:val="00E96908"/>
    <w:rsid w:val="00EB4211"/>
    <w:rsid w:val="00EC1FC4"/>
    <w:rsid w:val="00EC289A"/>
    <w:rsid w:val="00ED23F7"/>
    <w:rsid w:val="00ED4422"/>
    <w:rsid w:val="00ED4DD4"/>
    <w:rsid w:val="00ED67C2"/>
    <w:rsid w:val="00F16061"/>
    <w:rsid w:val="00F22C6B"/>
    <w:rsid w:val="00F533CA"/>
    <w:rsid w:val="00F53CEB"/>
    <w:rsid w:val="00F61032"/>
    <w:rsid w:val="00F91235"/>
    <w:rsid w:val="00F967FD"/>
    <w:rsid w:val="00FA3A82"/>
    <w:rsid w:val="00FC2692"/>
    <w:rsid w:val="00FC5878"/>
    <w:rsid w:val="00FC5D65"/>
    <w:rsid w:val="00FD788C"/>
    <w:rsid w:val="00FF01FD"/>
    <w:rsid w:val="00FF259B"/>
    <w:rsid w:val="00FF537C"/>
    <w:rsid w:val="00FF5F17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A4173"/>
  <w15:docId w15:val="{EEA8EF71-9252-4A97-B0D0-CC65C50D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619"/>
  </w:style>
  <w:style w:type="paragraph" w:styleId="Nagwek1">
    <w:name w:val="heading 1"/>
    <w:basedOn w:val="Normalny"/>
    <w:next w:val="Normalny"/>
    <w:link w:val="Nagwek1Znak"/>
    <w:uiPriority w:val="9"/>
    <w:qFormat/>
    <w:rsid w:val="00025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FC4"/>
    <w:pPr>
      <w:ind w:left="720"/>
      <w:contextualSpacing/>
    </w:pPr>
  </w:style>
  <w:style w:type="character" w:styleId="Hipercze">
    <w:name w:val="Hyperlink"/>
    <w:uiPriority w:val="99"/>
    <w:unhideWhenUsed/>
    <w:rsid w:val="00EC1FC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1FC4"/>
    <w:pPr>
      <w:tabs>
        <w:tab w:val="center" w:pos="4536"/>
        <w:tab w:val="right" w:pos="9072"/>
      </w:tabs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EC1FC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C1FC4"/>
    <w:pPr>
      <w:tabs>
        <w:tab w:val="center" w:pos="4536"/>
        <w:tab w:val="right" w:pos="9072"/>
      </w:tabs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EC1FC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F610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610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6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72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25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2572C"/>
    <w:pPr>
      <w:spacing w:line="259" w:lineRule="auto"/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78A6-39B3-4B7A-9647-31F9D002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3371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Norbert Klaczkowski</cp:lastModifiedBy>
  <cp:revision>3</cp:revision>
  <cp:lastPrinted>2025-03-28T13:09:00Z</cp:lastPrinted>
  <dcterms:created xsi:type="dcterms:W3CDTF">2025-03-28T13:09:00Z</dcterms:created>
  <dcterms:modified xsi:type="dcterms:W3CDTF">2025-03-28T13:12:00Z</dcterms:modified>
</cp:coreProperties>
</file>