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5F8EC44E" w14:textId="59F4EE6F" w:rsidR="004E3FA5" w:rsidRPr="004E3FA5" w:rsidRDefault="00AB4070" w:rsidP="00D11819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>NA</w:t>
      </w:r>
      <w:bookmarkStart w:id="0" w:name="_Hlk8984338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DOSTAWY</w:t>
      </w:r>
      <w:bookmarkEnd w:id="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D11819" w:rsidRPr="00D11819">
        <w:rPr>
          <w:rFonts w:eastAsia="NSimSun"/>
          <w:b/>
          <w:kern w:val="1"/>
          <w:sz w:val="20"/>
          <w:szCs w:val="20"/>
          <w:lang w:eastAsia="hi-IN" w:bidi="hi-IN"/>
        </w:rPr>
        <w:t xml:space="preserve">PASKÓW DO BADANIA WŁAŚCIWOŚCI FIZYKO – CHEMICZNYCH MOCZU WRAZ </w:t>
      </w:r>
      <w:r w:rsidR="007E44D4" w:rsidRPr="0095323C">
        <w:rPr>
          <w:b/>
          <w:bCs/>
          <w:kern w:val="2"/>
          <w:sz w:val="20"/>
          <w:szCs w:val="20"/>
          <w:lang w:eastAsia="zh-CN"/>
        </w:rPr>
        <w:t xml:space="preserve">NAJMEM </w:t>
      </w:r>
      <w:r w:rsidR="007E44D4">
        <w:rPr>
          <w:b/>
          <w:bCs/>
          <w:kern w:val="2"/>
          <w:sz w:val="20"/>
          <w:szCs w:val="20"/>
          <w:lang w:eastAsia="zh-CN"/>
        </w:rPr>
        <w:t>PLATFORMY DO BADANIA OBRAZOWEGO MOCZU</w:t>
      </w:r>
    </w:p>
    <w:p w14:paraId="16A3A5A3" w14:textId="13B061F8" w:rsidR="00AB4070" w:rsidRPr="00D11819" w:rsidRDefault="00AB4070" w:rsidP="00D11819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37A833F2" w14:textId="07E8FD06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znak sprawy WSzSL/FZ-</w:t>
      </w:r>
      <w:r w:rsidR="00D11819">
        <w:rPr>
          <w:rFonts w:eastAsia="NSimSun"/>
          <w:b/>
          <w:bCs/>
          <w:kern w:val="1"/>
          <w:sz w:val="20"/>
          <w:szCs w:val="20"/>
          <w:lang w:eastAsia="hi-IN" w:bidi="hi-IN"/>
        </w:rPr>
        <w:t>03/25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677EC"/>
    <w:rsid w:val="004855C6"/>
    <w:rsid w:val="004A7AB6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E44D4"/>
    <w:rsid w:val="007F62FF"/>
    <w:rsid w:val="0080469C"/>
    <w:rsid w:val="00860AB0"/>
    <w:rsid w:val="00874D13"/>
    <w:rsid w:val="0088024D"/>
    <w:rsid w:val="008B431B"/>
    <w:rsid w:val="008D03C7"/>
    <w:rsid w:val="008D6F59"/>
    <w:rsid w:val="00901A8A"/>
    <w:rsid w:val="00907425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11819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4</cp:revision>
  <cp:lastPrinted>2022-12-01T13:07:00Z</cp:lastPrinted>
  <dcterms:created xsi:type="dcterms:W3CDTF">2025-01-24T09:07:00Z</dcterms:created>
  <dcterms:modified xsi:type="dcterms:W3CDTF">2025-02-17T12:36:00Z</dcterms:modified>
</cp:coreProperties>
</file>