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8F98" w14:textId="7629F29D" w:rsidR="00852210" w:rsidRPr="00C91C7F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C91C7F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49340206" w14:textId="0F05B1C6" w:rsidR="00C91C7F" w:rsidRPr="00E4533A" w:rsidRDefault="00D113FE" w:rsidP="00E4533A">
      <w:pPr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1C7F">
        <w:rPr>
          <w:b/>
          <w:bCs/>
          <w:sz w:val="18"/>
          <w:szCs w:val="18"/>
        </w:rPr>
        <w:t xml:space="preserve">W TRYBIE PRZETARGU </w:t>
      </w:r>
      <w:r w:rsidRPr="00C91C7F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Pr="00C91C7F">
        <w:rPr>
          <w:b/>
          <w:kern w:val="1"/>
          <w:sz w:val="18"/>
          <w:szCs w:val="18"/>
          <w:lang w:eastAsia="hi-IN"/>
        </w:rPr>
        <w:t xml:space="preserve">NA </w:t>
      </w:r>
      <w:r w:rsidR="00E4533A" w:rsidRPr="00E4533A">
        <w:rPr>
          <w:rFonts w:eastAsia="NSimSun"/>
          <w:b/>
          <w:kern w:val="1"/>
          <w:sz w:val="20"/>
          <w:szCs w:val="20"/>
          <w:lang w:eastAsia="hi-IN" w:bidi="hi-IN"/>
        </w:rPr>
        <w:t>DOSTAWY IMPLANTÓW NEUROCHIRURGICZNYCH</w:t>
      </w:r>
    </w:p>
    <w:p w14:paraId="73549431" w14:textId="58A14A63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znak sprawy WSzSL/FZ-</w:t>
      </w:r>
      <w:r w:rsidR="00BE37C5">
        <w:rPr>
          <w:rFonts w:eastAsia="NSimSun"/>
          <w:b/>
          <w:bCs/>
          <w:kern w:val="1"/>
          <w:sz w:val="22"/>
          <w:szCs w:val="22"/>
          <w:lang w:eastAsia="hi-IN" w:bidi="hi-IN"/>
        </w:rPr>
        <w:t>0</w:t>
      </w:r>
      <w:r w:rsidR="00E4533A">
        <w:rPr>
          <w:rFonts w:eastAsia="NSimSun"/>
          <w:b/>
          <w:bCs/>
          <w:kern w:val="1"/>
          <w:sz w:val="22"/>
          <w:szCs w:val="22"/>
          <w:lang w:eastAsia="hi-IN" w:bidi="hi-IN"/>
        </w:rPr>
        <w:t>9</w:t>
      </w:r>
      <w:r w:rsidR="00BE37C5">
        <w:rPr>
          <w:rFonts w:eastAsia="NSimSun"/>
          <w:b/>
          <w:bCs/>
          <w:kern w:val="1"/>
          <w:sz w:val="22"/>
          <w:szCs w:val="22"/>
          <w:lang w:eastAsia="hi-IN" w:bidi="hi-IN"/>
        </w:rPr>
        <w:t>/25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0E7DAC"/>
    <w:rsid w:val="000F4804"/>
    <w:rsid w:val="00110255"/>
    <w:rsid w:val="00143D64"/>
    <w:rsid w:val="001531F4"/>
    <w:rsid w:val="00171603"/>
    <w:rsid w:val="001809B6"/>
    <w:rsid w:val="001873D3"/>
    <w:rsid w:val="001976C6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60861"/>
    <w:rsid w:val="0067411B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67848"/>
    <w:rsid w:val="00894483"/>
    <w:rsid w:val="008B431B"/>
    <w:rsid w:val="008D173F"/>
    <w:rsid w:val="008D6F59"/>
    <w:rsid w:val="00907425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70806"/>
    <w:rsid w:val="00B87359"/>
    <w:rsid w:val="00B91C31"/>
    <w:rsid w:val="00BA6AEB"/>
    <w:rsid w:val="00BB3A41"/>
    <w:rsid w:val="00BC6BFD"/>
    <w:rsid w:val="00BE34DE"/>
    <w:rsid w:val="00BE37C5"/>
    <w:rsid w:val="00C249A4"/>
    <w:rsid w:val="00C315E3"/>
    <w:rsid w:val="00C43014"/>
    <w:rsid w:val="00C43750"/>
    <w:rsid w:val="00C45D90"/>
    <w:rsid w:val="00C60DAC"/>
    <w:rsid w:val="00C91C7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4533A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B243B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2025-03-04T09:40:00Z</dcterms:created>
  <dcterms:modified xsi:type="dcterms:W3CDTF">2025-03-04T09:41:00Z</dcterms:modified>
</cp:coreProperties>
</file>