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8F6CA6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 </w:t>
      </w:r>
      <w:r w:rsidR="00535308"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 SWZ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ZOBOWIĄZANIE DO ODDANIA DO DYSPOZYCJI NIEZBĘDNYCH ZASOBÓW </w:t>
      </w:r>
      <w:r w:rsidR="008F6CA6"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br/>
      </w:r>
      <w:r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 OKRES KORZYSTANIA Z NICH PRZY WYKONYWANIU ZAMÓWIENIA</w:t>
      </w:r>
    </w:p>
    <w:p w:rsidR="00320A51" w:rsidRPr="008F6CA6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/>
        <w:ind w:right="-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8E26BB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03C7" w:rsidRPr="00194B19">
        <w:rPr>
          <w:rFonts w:ascii="Times New Roman" w:hAnsi="Times New Roman" w:cs="Times New Roman"/>
          <w:b/>
          <w:sz w:val="24"/>
          <w:szCs w:val="24"/>
        </w:rPr>
        <w:t xml:space="preserve">dostawę urządzeń i materiałów medycznych dla 28 Wojskowego Oddziału Gospodarczego z podziałem </w:t>
      </w:r>
      <w:r w:rsidR="00A903C7">
        <w:rPr>
          <w:rFonts w:ascii="Times New Roman" w:hAnsi="Times New Roman" w:cs="Times New Roman"/>
          <w:b/>
          <w:sz w:val="24"/>
          <w:szCs w:val="24"/>
        </w:rPr>
        <w:t>na 3 części (zadania</w:t>
      </w:r>
      <w:r w:rsidR="003E3270" w:rsidRPr="008F6CA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postępowania</w:t>
      </w:r>
      <w:r w:rsidR="003E3270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03107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E3270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E26BB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20A51" w:rsidRPr="008F6CA6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8F6CA6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8F6CA6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8F6CA6">
        <w:rPr>
          <w:rFonts w:ascii="Times New Roman" w:eastAsia="Times New Roman" w:hAnsi="Times New Roman" w:cs="Times New Roman"/>
          <w:bCs/>
          <w:lang w:eastAsia="pl-PL"/>
        </w:rPr>
        <w:br/>
      </w:r>
      <w:r w:rsidRPr="008F6CA6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8F6CA6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8F6CA6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8F6CA6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6CA6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8F6CA6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8F6C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6CA6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8F6CA6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52"/>
      </w:tblGrid>
      <w:tr w:rsidR="008F6CA6" w:rsidRPr="008F6CA6" w:rsidTr="008F6CA6">
        <w:trPr>
          <w:trHeight w:val="222"/>
        </w:trPr>
        <w:tc>
          <w:tcPr>
            <w:tcW w:w="3282" w:type="pct"/>
          </w:tcPr>
          <w:p w:rsidR="008F6CA6" w:rsidRPr="008F6CA6" w:rsidRDefault="008F6CA6" w:rsidP="008F6CA6">
            <w:pPr>
              <w:spacing w:after="0" w:line="240" w:lineRule="auto"/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pct"/>
          </w:tcPr>
          <w:p w:rsidR="008F6CA6" w:rsidRDefault="008F6CA6" w:rsidP="008F6CA6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……………………………………………………</w:t>
            </w:r>
          </w:p>
        </w:tc>
      </w:tr>
      <w:tr w:rsidR="00320A51" w:rsidRPr="008F6CA6" w:rsidTr="008F6CA6">
        <w:trPr>
          <w:trHeight w:val="222"/>
        </w:trPr>
        <w:tc>
          <w:tcPr>
            <w:tcW w:w="3282" w:type="pct"/>
          </w:tcPr>
          <w:p w:rsidR="00320A51" w:rsidRPr="008F6CA6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8F6CA6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pct"/>
          </w:tcPr>
          <w:p w:rsidR="00320A51" w:rsidRPr="008F6CA6" w:rsidRDefault="008F6CA6" w:rsidP="008F6CA6">
            <w:pPr>
              <w:spacing w:after="0"/>
              <w:ind w:right="9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_Hlk105479604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odpis(y)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osoby(osób)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upoważnionej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(ych)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do reprezentowania podmiotu</w:t>
            </w:r>
            <w:r w:rsidR="00181988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oddającego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do dyspozycji zasoby</w:t>
            </w:r>
            <w:bookmarkEnd w:id="0"/>
          </w:p>
        </w:tc>
      </w:tr>
    </w:tbl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Pr="008F6CA6" w:rsidRDefault="00320A51" w:rsidP="008F6C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1" w:name="_GoBack"/>
      <w:bookmarkEnd w:id="1"/>
      <w:r w:rsidRPr="008F6C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UWAGA: </w:t>
      </w:r>
      <w:r w:rsidRPr="008F6C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Powyższe zobowiązanie musi być złożone w formie oryginału i </w:t>
      </w:r>
      <w:r w:rsidR="008F6CA6" w:rsidRPr="008F6CA6">
        <w:rPr>
          <w:rFonts w:ascii="Times New Roman" w:hAnsi="Times New Roman" w:cs="Times New Roman"/>
          <w:color w:val="000000" w:themeColor="text1"/>
          <w:sz w:val="20"/>
          <w:szCs w:val="20"/>
        </w:rPr>
        <w:t>podpisane elektronicznym kwalifikowanym podpisem lub elektronicznym podpisem zaufanym lub elektronicznym podpisem osobistym</w:t>
      </w:r>
      <w:r w:rsidRPr="008F6C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EB4376" w:rsidRPr="008F6CA6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CA6">
        <w:rPr>
          <w:rFonts w:ascii="Times New Roman" w:hAnsi="Times New Roman" w:cs="Times New Roman"/>
          <w:spacing w:val="-6"/>
          <w:sz w:val="20"/>
          <w:szCs w:val="20"/>
        </w:rPr>
        <w:t xml:space="preserve">Załącznik nr </w:t>
      </w:r>
      <w:r w:rsidR="008E26BB" w:rsidRPr="008F6CA6">
        <w:rPr>
          <w:rFonts w:ascii="Times New Roman" w:hAnsi="Times New Roman" w:cs="Times New Roman"/>
          <w:spacing w:val="-6"/>
          <w:sz w:val="20"/>
          <w:szCs w:val="20"/>
        </w:rPr>
        <w:t>5</w:t>
      </w:r>
      <w:r w:rsidRPr="008F6CA6">
        <w:rPr>
          <w:rFonts w:ascii="Times New Roman" w:hAnsi="Times New Roman" w:cs="Times New Roman"/>
          <w:spacing w:val="-6"/>
          <w:sz w:val="20"/>
          <w:szCs w:val="20"/>
        </w:rPr>
        <w:t xml:space="preserve"> do SWZ należy złożyć wraz z ofertą (jeżeli dotyczy)</w:t>
      </w:r>
      <w:r w:rsidRPr="008F6CA6">
        <w:rPr>
          <w:rFonts w:ascii="Times New Roman" w:hAnsi="Times New Roman" w:cs="Times New Roman"/>
          <w:sz w:val="20"/>
          <w:szCs w:val="20"/>
        </w:rPr>
        <w:t>.</w:t>
      </w:r>
    </w:p>
    <w:sectPr w:rsidR="00EB4376" w:rsidRPr="008F6C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68" w:rsidRDefault="004E5568" w:rsidP="00320A51">
      <w:pPr>
        <w:spacing w:after="0" w:line="240" w:lineRule="auto"/>
      </w:pPr>
      <w:r>
        <w:separator/>
      </w:r>
    </w:p>
  </w:endnote>
  <w:endnote w:type="continuationSeparator" w:id="0">
    <w:p w:rsidR="004E5568" w:rsidRDefault="004E5568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E26B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E03107">
      <w:rPr>
        <w:rFonts w:ascii="Times New Roman" w:hAnsi="Times New Roman" w:cs="Times New Roman"/>
        <w:b/>
        <w:i/>
      </w:rPr>
      <w:t>D/</w:t>
    </w:r>
    <w:r w:rsidR="003E3270">
      <w:rPr>
        <w:rFonts w:ascii="Times New Roman" w:hAnsi="Times New Roman" w:cs="Times New Roman"/>
        <w:b/>
        <w:i/>
      </w:rPr>
      <w:t>20</w:t>
    </w:r>
    <w:r>
      <w:rPr>
        <w:rFonts w:ascii="Times New Roman" w:hAnsi="Times New Roman" w:cs="Times New Roman"/>
        <w:b/>
        <w:i/>
      </w:rPr>
      <w:t>/202</w:t>
    </w:r>
    <w:r w:rsidR="006F3396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903C7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903C7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68" w:rsidRDefault="004E5568" w:rsidP="00320A51">
      <w:pPr>
        <w:spacing w:after="0" w:line="240" w:lineRule="auto"/>
      </w:pPr>
      <w:r>
        <w:separator/>
      </w:r>
    </w:p>
  </w:footnote>
  <w:footnote w:type="continuationSeparator" w:id="0">
    <w:p w:rsidR="004E5568" w:rsidRDefault="004E5568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673A7"/>
    <w:rsid w:val="000977B0"/>
    <w:rsid w:val="0010166E"/>
    <w:rsid w:val="00112959"/>
    <w:rsid w:val="001343C8"/>
    <w:rsid w:val="00181988"/>
    <w:rsid w:val="00223E55"/>
    <w:rsid w:val="00237C13"/>
    <w:rsid w:val="00320A51"/>
    <w:rsid w:val="003B44F5"/>
    <w:rsid w:val="003E3270"/>
    <w:rsid w:val="003E353D"/>
    <w:rsid w:val="003E4D74"/>
    <w:rsid w:val="00497413"/>
    <w:rsid w:val="004E5568"/>
    <w:rsid w:val="004F4310"/>
    <w:rsid w:val="00535308"/>
    <w:rsid w:val="006D3919"/>
    <w:rsid w:val="006F3396"/>
    <w:rsid w:val="007D468F"/>
    <w:rsid w:val="008E26BB"/>
    <w:rsid w:val="008F6CA6"/>
    <w:rsid w:val="00A41051"/>
    <w:rsid w:val="00A903C7"/>
    <w:rsid w:val="00A96B5A"/>
    <w:rsid w:val="00AF74A6"/>
    <w:rsid w:val="00B70576"/>
    <w:rsid w:val="00D90F53"/>
    <w:rsid w:val="00E03107"/>
    <w:rsid w:val="00E71AFD"/>
    <w:rsid w:val="00EB4376"/>
    <w:rsid w:val="00EF3DED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2395A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4DFD2D4-A25B-4227-AC37-5E5735B644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Stańczuk Paulina</cp:lastModifiedBy>
  <cp:revision>5</cp:revision>
  <dcterms:created xsi:type="dcterms:W3CDTF">2025-03-17T09:01:00Z</dcterms:created>
  <dcterms:modified xsi:type="dcterms:W3CDTF">2025-03-31T05:35:00Z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