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</w:t>
      </w:r>
      <w:bookmarkStart w:id="0" w:name="_GoBack"/>
      <w:bookmarkEnd w:id="0"/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292" w:rsidRPr="005C52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 dostawę tuszy, tonerów i innych materiałów eksploatacyjnych do sprzętu informatycznego</w:t>
      </w:r>
      <w:r w:rsidR="00D635AE" w:rsidRPr="004E2B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324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Pr="005C5292">
        <w:rPr>
          <w:rFonts w:ascii="Times New Roman" w:hAnsi="Times New Roman" w:cs="Times New Roman"/>
          <w:color w:val="000000" w:themeColor="text1"/>
          <w:sz w:val="24"/>
          <w:szCs w:val="24"/>
        </w:rPr>
        <w:t>nr referencyjny postępowania</w:t>
      </w:r>
      <w:r w:rsidRPr="005C52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F75BF" w:rsidRPr="005C5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D/</w:t>
      </w:r>
      <w:r w:rsidR="00BF5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23/2025</w:t>
      </w:r>
      <w:r w:rsidRPr="005C52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6E1C58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</w:t>
      </w:r>
      <w:r w:rsidR="00715B7D">
        <w:rPr>
          <w:rFonts w:ascii="Times New Roman" w:hAnsi="Times New Roman" w:cs="Times New Roman"/>
          <w:sz w:val="24"/>
          <w:szCs w:val="24"/>
        </w:rPr>
        <w:t>niu z postępowania o udzielenie</w:t>
      </w:r>
      <w:r w:rsidRPr="00AE4040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745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715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715B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 w:rsidRPr="006E1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narodowego </w:t>
      </w:r>
      <w:r w:rsidR="006E1C58" w:rsidRPr="006E1C58">
        <w:rPr>
          <w:rFonts w:ascii="Times New Roman" w:hAnsi="Times New Roman" w:cs="Times New Roman"/>
          <w:color w:val="000000" w:themeColor="text1"/>
          <w:sz w:val="24"/>
          <w:szCs w:val="24"/>
        </w:rPr>
        <w:t>(Dz. U. z 2024 r. poz. 507</w:t>
      </w:r>
      <w:r w:rsidRPr="006E1C5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74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62" w:rsidRDefault="002C5F62" w:rsidP="000800E4">
      <w:pPr>
        <w:spacing w:after="0" w:line="240" w:lineRule="auto"/>
      </w:pPr>
      <w:r>
        <w:separator/>
      </w:r>
    </w:p>
  </w:endnote>
  <w:endnote w:type="continuationSeparator" w:id="0">
    <w:p w:rsidR="002C5F62" w:rsidRDefault="002C5F62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BF539B">
      <w:rPr>
        <w:rFonts w:ascii="Times New Roman" w:hAnsi="Times New Roman" w:cs="Times New Roman"/>
        <w:b/>
        <w:i/>
      </w:rPr>
      <w:t>23/2025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7456AE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7456AE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62" w:rsidRDefault="002C5F62" w:rsidP="000800E4">
      <w:pPr>
        <w:spacing w:after="0" w:line="240" w:lineRule="auto"/>
      </w:pPr>
      <w:r>
        <w:separator/>
      </w:r>
    </w:p>
  </w:footnote>
  <w:footnote w:type="continuationSeparator" w:id="0">
    <w:p w:rsidR="002C5F62" w:rsidRDefault="002C5F62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22"/>
    <w:rsid w:val="00032480"/>
    <w:rsid w:val="000800E4"/>
    <w:rsid w:val="000D0B0D"/>
    <w:rsid w:val="000E56BE"/>
    <w:rsid w:val="00126AAB"/>
    <w:rsid w:val="00234FDD"/>
    <w:rsid w:val="002C5F62"/>
    <w:rsid w:val="002F75BF"/>
    <w:rsid w:val="00317BA9"/>
    <w:rsid w:val="003870E2"/>
    <w:rsid w:val="00393006"/>
    <w:rsid w:val="003956A3"/>
    <w:rsid w:val="003A104A"/>
    <w:rsid w:val="004834DB"/>
    <w:rsid w:val="0049661D"/>
    <w:rsid w:val="004C3D23"/>
    <w:rsid w:val="004E2B7C"/>
    <w:rsid w:val="00501430"/>
    <w:rsid w:val="005615CB"/>
    <w:rsid w:val="00563068"/>
    <w:rsid w:val="00591D53"/>
    <w:rsid w:val="005C5292"/>
    <w:rsid w:val="005D7783"/>
    <w:rsid w:val="005E7B15"/>
    <w:rsid w:val="005F5DC9"/>
    <w:rsid w:val="0065576F"/>
    <w:rsid w:val="006E1C58"/>
    <w:rsid w:val="00715B7D"/>
    <w:rsid w:val="007456AE"/>
    <w:rsid w:val="00751622"/>
    <w:rsid w:val="00767F05"/>
    <w:rsid w:val="007D4243"/>
    <w:rsid w:val="007F18B2"/>
    <w:rsid w:val="008431ED"/>
    <w:rsid w:val="00843646"/>
    <w:rsid w:val="008763EC"/>
    <w:rsid w:val="0090351A"/>
    <w:rsid w:val="00A01D08"/>
    <w:rsid w:val="00A307DD"/>
    <w:rsid w:val="00A610A4"/>
    <w:rsid w:val="00A9336C"/>
    <w:rsid w:val="00B10E83"/>
    <w:rsid w:val="00B2750C"/>
    <w:rsid w:val="00B5246A"/>
    <w:rsid w:val="00B551E0"/>
    <w:rsid w:val="00B732DA"/>
    <w:rsid w:val="00BA0D00"/>
    <w:rsid w:val="00BB6C0A"/>
    <w:rsid w:val="00BF539B"/>
    <w:rsid w:val="00C30D2E"/>
    <w:rsid w:val="00C64DA8"/>
    <w:rsid w:val="00CA4CEC"/>
    <w:rsid w:val="00CF2A0C"/>
    <w:rsid w:val="00D635AE"/>
    <w:rsid w:val="00DB0C60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1A6FD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E319D6-00AB-4D89-A900-4A32B40471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UCHMAŃSKA Edyta</cp:lastModifiedBy>
  <cp:revision>41</cp:revision>
  <cp:lastPrinted>2022-12-19T09:43:00Z</cp:lastPrinted>
  <dcterms:created xsi:type="dcterms:W3CDTF">2022-04-21T08:11:00Z</dcterms:created>
  <dcterms:modified xsi:type="dcterms:W3CDTF">2025-04-01T07:48:00Z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