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353AF" w14:textId="77777777" w:rsidR="004B3758" w:rsidRPr="00017662" w:rsidRDefault="004B3758" w:rsidP="004B3758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017662">
        <w:rPr>
          <w:rFonts w:ascii="Montserrat" w:hAnsi="Montserrat"/>
          <w:i/>
          <w:iCs/>
          <w:color w:val="009999"/>
          <w:sz w:val="18"/>
          <w:szCs w:val="18"/>
        </w:rPr>
        <w:t>Załącznik nr 1</w:t>
      </w:r>
    </w:p>
    <w:p w14:paraId="050E27C3" w14:textId="77777777" w:rsidR="004B3758" w:rsidRPr="00017662" w:rsidRDefault="004B3758" w:rsidP="004B3758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017662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0B180663" w14:textId="77777777" w:rsidR="004B3758" w:rsidRPr="00017662" w:rsidRDefault="004B3758" w:rsidP="004B3758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017662">
        <w:rPr>
          <w:rFonts w:ascii="Montserrat" w:hAnsi="Montserrat"/>
          <w:i/>
          <w:iCs/>
          <w:color w:val="009999"/>
          <w:sz w:val="18"/>
          <w:szCs w:val="18"/>
        </w:rPr>
        <w:t>nr TP-</w:t>
      </w:r>
      <w:r>
        <w:rPr>
          <w:rFonts w:ascii="Montserrat" w:hAnsi="Montserrat"/>
          <w:i/>
          <w:iCs/>
          <w:color w:val="009999"/>
          <w:sz w:val="18"/>
          <w:szCs w:val="18"/>
        </w:rPr>
        <w:t>......</w:t>
      </w:r>
      <w:r w:rsidRPr="00017662">
        <w:rPr>
          <w:rFonts w:ascii="Montserrat" w:hAnsi="Montserrat"/>
          <w:i/>
          <w:iCs/>
          <w:color w:val="009999"/>
          <w:sz w:val="18"/>
          <w:szCs w:val="18"/>
        </w:rPr>
        <w:t>/25</w:t>
      </w:r>
    </w:p>
    <w:p w14:paraId="33B9AD54" w14:textId="77777777" w:rsidR="004B3758" w:rsidRPr="00017662" w:rsidRDefault="004B3758" w:rsidP="004B3758">
      <w:pPr>
        <w:autoSpaceDE w:val="0"/>
        <w:autoSpaceDN w:val="0"/>
        <w:adjustRightInd w:val="0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753B2D2E" w14:textId="77777777" w:rsidR="004B3758" w:rsidRPr="00017662" w:rsidRDefault="004B3758" w:rsidP="004B3758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017662">
        <w:rPr>
          <w:rFonts w:ascii="Montserrat" w:hAnsi="Montserrat"/>
          <w:i/>
          <w:iCs/>
          <w:color w:val="009999"/>
          <w:sz w:val="18"/>
          <w:szCs w:val="18"/>
        </w:rPr>
        <w:t>Załącznik nr 1</w:t>
      </w:r>
    </w:p>
    <w:p w14:paraId="7A412A5B" w14:textId="77777777" w:rsidR="004B3758" w:rsidRPr="00017662" w:rsidRDefault="004B3758" w:rsidP="004B3758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017662">
        <w:rPr>
          <w:rFonts w:ascii="Montserrat" w:hAnsi="Montserrat"/>
          <w:i/>
          <w:iCs/>
          <w:color w:val="009999"/>
          <w:sz w:val="18"/>
          <w:szCs w:val="18"/>
        </w:rPr>
        <w:t>do umowy nr TP-</w:t>
      </w:r>
      <w:r>
        <w:rPr>
          <w:rFonts w:ascii="Montserrat" w:hAnsi="Montserrat"/>
          <w:i/>
          <w:iCs/>
          <w:color w:val="009999"/>
          <w:sz w:val="18"/>
          <w:szCs w:val="18"/>
        </w:rPr>
        <w:t>…..</w:t>
      </w:r>
      <w:r w:rsidRPr="00017662">
        <w:rPr>
          <w:rFonts w:ascii="Montserrat" w:hAnsi="Montserrat"/>
          <w:i/>
          <w:iCs/>
          <w:color w:val="009999"/>
          <w:sz w:val="18"/>
          <w:szCs w:val="18"/>
        </w:rPr>
        <w:t>/25</w:t>
      </w:r>
    </w:p>
    <w:p w14:paraId="3102CD96" w14:textId="77777777" w:rsidR="004B3758" w:rsidRPr="006E2F11" w:rsidRDefault="004B3758" w:rsidP="004B3758">
      <w:pPr>
        <w:autoSpaceDE w:val="0"/>
        <w:autoSpaceDN w:val="0"/>
        <w:adjustRightInd w:val="0"/>
        <w:rPr>
          <w:rFonts w:ascii="Montserrat" w:hAnsi="Montserrat"/>
          <w:b/>
          <w:iCs/>
          <w:color w:val="000000" w:themeColor="text1"/>
        </w:rPr>
      </w:pPr>
    </w:p>
    <w:p w14:paraId="31722FE7" w14:textId="4D7F3282" w:rsidR="004B3758" w:rsidRPr="004B3758" w:rsidRDefault="004B3758" w:rsidP="004B3758">
      <w:pPr>
        <w:autoSpaceDE w:val="0"/>
        <w:autoSpaceDN w:val="0"/>
        <w:adjustRightInd w:val="0"/>
        <w:jc w:val="center"/>
        <w:rPr>
          <w:rFonts w:ascii="Montserrat" w:hAnsi="Montserrat"/>
          <w:b/>
          <w:iCs/>
          <w:color w:val="000000" w:themeColor="text1"/>
        </w:rPr>
      </w:pPr>
      <w:r w:rsidRPr="006E2F11">
        <w:rPr>
          <w:rFonts w:ascii="Montserrat" w:hAnsi="Montserrat"/>
          <w:b/>
          <w:iCs/>
          <w:color w:val="000000" w:themeColor="text1"/>
        </w:rPr>
        <w:t>SZCZEGÓŁOW</w:t>
      </w:r>
      <w:r>
        <w:rPr>
          <w:rFonts w:ascii="Montserrat" w:hAnsi="Montserrat"/>
          <w:b/>
          <w:iCs/>
          <w:color w:val="000000" w:themeColor="text1"/>
        </w:rPr>
        <w:t>A</w:t>
      </w:r>
      <w:r w:rsidRPr="006E2F11">
        <w:rPr>
          <w:rFonts w:ascii="Montserrat" w:hAnsi="Montserrat"/>
          <w:b/>
          <w:iCs/>
          <w:color w:val="000000" w:themeColor="text1"/>
        </w:rPr>
        <w:t xml:space="preserve"> WYCENA I OPIS PRZEDMIOTU ZAMÓWIENIA</w:t>
      </w:r>
    </w:p>
    <w:p w14:paraId="04A477BB" w14:textId="77777777" w:rsidR="004B3758" w:rsidRPr="00017662" w:rsidRDefault="004B3758" w:rsidP="004B3758">
      <w:pPr>
        <w:ind w:hanging="426"/>
        <w:rPr>
          <w:rFonts w:ascii="Montserrat" w:hAnsi="Montserrat"/>
        </w:rPr>
      </w:pPr>
    </w:p>
    <w:p w14:paraId="3491E700" w14:textId="77777777" w:rsidR="004B3758" w:rsidRPr="00B83EB3" w:rsidRDefault="004B3758" w:rsidP="004B3758">
      <w:pPr>
        <w:numPr>
          <w:ilvl w:val="1"/>
          <w:numId w:val="1"/>
        </w:numPr>
        <w:tabs>
          <w:tab w:val="left" w:pos="284"/>
        </w:tabs>
        <w:autoSpaceDE w:val="0"/>
        <w:rPr>
          <w:rFonts w:ascii="Montserrat" w:hAnsi="Montserrat"/>
          <w:b/>
          <w:iCs/>
          <w:color w:val="000000" w:themeColor="text1"/>
          <w:sz w:val="18"/>
          <w:szCs w:val="18"/>
          <w:lang w:eastAsia="zh-CN"/>
        </w:rPr>
      </w:pPr>
      <w:r w:rsidRPr="00B83EB3">
        <w:rPr>
          <w:rFonts w:ascii="Montserrat" w:hAnsi="Montserrat"/>
          <w:b/>
          <w:iCs/>
          <w:color w:val="000000" w:themeColor="text1"/>
          <w:sz w:val="18"/>
          <w:szCs w:val="18"/>
          <w:lang w:eastAsia="zh-CN"/>
        </w:rPr>
        <w:t>Odczynniki do oznaczeń immunohistochemicznych i hybrydyzacji in situ (ISH)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627"/>
        <w:gridCol w:w="1560"/>
        <w:gridCol w:w="992"/>
        <w:gridCol w:w="1849"/>
        <w:gridCol w:w="992"/>
        <w:gridCol w:w="1361"/>
        <w:gridCol w:w="850"/>
        <w:gridCol w:w="1184"/>
        <w:gridCol w:w="709"/>
        <w:gridCol w:w="1559"/>
      </w:tblGrid>
      <w:tr w:rsidR="004B3758" w:rsidRPr="00B83EB3" w14:paraId="5645FC93" w14:textId="77777777" w:rsidTr="00A3761A">
        <w:trPr>
          <w:trHeight w:val="945"/>
        </w:trPr>
        <w:tc>
          <w:tcPr>
            <w:tcW w:w="507" w:type="dxa"/>
            <w:shd w:val="clear" w:color="auto" w:fill="E0E0E0"/>
            <w:noWrap/>
            <w:vAlign w:val="center"/>
          </w:tcPr>
          <w:p w14:paraId="5C57A8F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B83EB3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627" w:type="dxa"/>
            <w:shd w:val="clear" w:color="auto" w:fill="E0E0E0"/>
            <w:noWrap/>
            <w:vAlign w:val="center"/>
          </w:tcPr>
          <w:p w14:paraId="29F9EDE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przeciwciało</w:t>
            </w:r>
          </w:p>
        </w:tc>
        <w:tc>
          <w:tcPr>
            <w:tcW w:w="1560" w:type="dxa"/>
            <w:shd w:val="clear" w:color="auto" w:fill="E0E0E0"/>
            <w:vAlign w:val="center"/>
          </w:tcPr>
          <w:p w14:paraId="7427F55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numer katalogowy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3BFC805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ilość testów</w:t>
            </w:r>
            <w:r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 xml:space="preserve"> na </w:t>
            </w:r>
            <w:r w:rsidRPr="00B83EB3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2</w:t>
            </w:r>
            <w:r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B83EB3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lata</w:t>
            </w:r>
          </w:p>
        </w:tc>
        <w:tc>
          <w:tcPr>
            <w:tcW w:w="1849" w:type="dxa"/>
            <w:shd w:val="clear" w:color="auto" w:fill="E0E0E0"/>
            <w:vAlign w:val="center"/>
          </w:tcPr>
          <w:p w14:paraId="60D58DF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7BB3DAD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ilość testów w 1 op.</w:t>
            </w:r>
          </w:p>
        </w:tc>
        <w:tc>
          <w:tcPr>
            <w:tcW w:w="1361" w:type="dxa"/>
            <w:shd w:val="clear" w:color="auto" w:fill="E0E0E0"/>
            <w:vAlign w:val="center"/>
          </w:tcPr>
          <w:p w14:paraId="3DDFB7C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cena op. netto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4A9A64B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ilość op.</w:t>
            </w:r>
          </w:p>
        </w:tc>
        <w:tc>
          <w:tcPr>
            <w:tcW w:w="1184" w:type="dxa"/>
            <w:shd w:val="clear" w:color="auto" w:fill="E0E0E0"/>
            <w:vAlign w:val="center"/>
          </w:tcPr>
          <w:p w14:paraId="2016EAB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2A3762B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vat</w:t>
            </w:r>
          </w:p>
          <w:p w14:paraId="29D215F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7BA078C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wartość  brutto</w:t>
            </w:r>
          </w:p>
        </w:tc>
      </w:tr>
      <w:tr w:rsidR="004B3758" w:rsidRPr="00B83EB3" w14:paraId="79926F6A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55F77987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11FE1FFD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CD15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D1DEE9F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82F1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321268D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(MMA)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4C7C1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1C402CA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4FD0CE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5AE3FF4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C479E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85F84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1FC90205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01C93B7C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1FFBAED5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PSA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56EF05C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07AEC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DC8A1F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</w:t>
            </w: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polyclonal</w:t>
            </w:r>
            <w:proofErr w:type="spellEnd"/>
            <w:r w:rsidRPr="00B83EB3">
              <w:rPr>
                <w:rFonts w:ascii="Montserrat" w:hAnsi="Montserrat" w:cs="Arial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FB72B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D6D212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E9E08B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2FC0769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928E9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74395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5843755A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7D5F48DD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4B7B3853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CD43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12CB3AC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F5C06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00E3E18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(L60)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4EC56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05F84C2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18E2E8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669C2AB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1F8C5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58BC7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58115CF2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2EF9E027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43190592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Desmina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1F77DDE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A4809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07E623F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(DE-R-11)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F293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1DD762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809A49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44FBC4B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9B773F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E93E8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0FBD8E82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2D2792D2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62385323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Chromogranina</w:t>
            </w:r>
            <w:proofErr w:type="spellEnd"/>
            <w:r w:rsidRPr="00B83EB3">
              <w:rPr>
                <w:rFonts w:ascii="Montserrat" w:hAnsi="Montserrat" w:cs="Arial"/>
                <w:sz w:val="18"/>
                <w:szCs w:val="18"/>
              </w:rPr>
              <w:t xml:space="preserve"> 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5DA3F2E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B69CE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160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38AE37E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(LK2H10)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A3D85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EB01EC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599C4F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7724DC5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25D57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7A0FD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0C92606E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7610D2F0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7E79267D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S-100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8C6796F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2D39B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380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F0C09A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</w:t>
            </w: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polyclonal</w:t>
            </w:r>
            <w:proofErr w:type="spellEnd"/>
            <w:r w:rsidRPr="00B83EB3">
              <w:rPr>
                <w:rFonts w:ascii="Montserrat" w:hAnsi="Montserrat" w:cs="Arial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DA51C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17F6B7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049EAC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4EC1940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58134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E7682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50616C06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668A1667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5A8A6155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CD20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9C4D3A6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F82BA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280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1AF367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(L26)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8CDF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793589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ABBB35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1DDADEF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A7F6C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B31CB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33097587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447A1066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19D3FA50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Cytokeratyna</w:t>
            </w:r>
            <w:proofErr w:type="spellEnd"/>
            <w:r w:rsidRPr="00B83EB3">
              <w:rPr>
                <w:rFonts w:ascii="Montserrat" w:hAnsi="Montserrat" w:cs="Arial"/>
                <w:sz w:val="18"/>
                <w:szCs w:val="18"/>
              </w:rPr>
              <w:t xml:space="preserve"> (Pan)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436A00F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A746D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1200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255E62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(AE1/AE3 &amp; PCK26)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B084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928BE9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B2589C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0A23F4C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07273C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D13C7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66EDD999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0CEE7CC9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3435DC19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Alfa-</w:t>
            </w: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fetoproteina</w:t>
            </w:r>
            <w:proofErr w:type="spellEnd"/>
            <w:r w:rsidRPr="00B83EB3">
              <w:rPr>
                <w:rFonts w:ascii="Montserrat" w:hAnsi="Montserrat" w:cs="Arial"/>
                <w:sz w:val="18"/>
                <w:szCs w:val="18"/>
              </w:rPr>
              <w:t xml:space="preserve"> (AFP)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14983F3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57C51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E30C59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</w:t>
            </w: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polyclonal</w:t>
            </w:r>
            <w:proofErr w:type="spellEnd"/>
            <w:r w:rsidRPr="00B83EB3">
              <w:rPr>
                <w:rFonts w:ascii="Montserrat" w:hAnsi="Montserrat" w:cs="Arial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19219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F29D79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33FEDB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768F014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73120C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C2D18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732ABFC5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4DC1B872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1BCDBC8A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 xml:space="preserve">Aktyna </w:t>
            </w: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Smooth</w:t>
            </w:r>
            <w:proofErr w:type="spellEnd"/>
            <w:r w:rsidRPr="00B83EB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Muscle</w:t>
            </w:r>
            <w:proofErr w:type="spellEnd"/>
            <w:r w:rsidRPr="00B83EB3">
              <w:rPr>
                <w:rFonts w:ascii="Montserrat" w:hAnsi="Montserrat" w:cs="Arial"/>
                <w:sz w:val="18"/>
                <w:szCs w:val="18"/>
              </w:rPr>
              <w:t xml:space="preserve"> (SMA)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C6CCC7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AAD58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170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3CF1AE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(1A4)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46D41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vAlign w:val="bottom"/>
          </w:tcPr>
          <w:p w14:paraId="3742A86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344616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vAlign w:val="bottom"/>
          </w:tcPr>
          <w:p w14:paraId="41594CF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E9669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11425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501EEBFD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4A0BE34C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451BC8D4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bcl-6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5F44E46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6BA46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60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48FD0F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(GI191E/A8)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51B9F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6578E1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7F3215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65539CF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3B981B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B1A54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6E760B16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4D501629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146F0727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CD21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27217FF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0F474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B2E977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(2G9)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754F7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076CB5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863C88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770FFF6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C562D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6D9EE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48D7A459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41943EE8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6F3E241E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CD138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DFC8AEF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6ACC5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482EE7F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(B-A38)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8518C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F14CA1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B9A6E0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E7B3AD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8D041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E3238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31D24292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13C8D927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1B3F7973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EMA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D22E0CE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17293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80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0995B9F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(E29)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0B0F9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362FBA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75D656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7506EBB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8CBAA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E1219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7370BD80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6A50B507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353DAD27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CD45 (LCA)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A288251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1C2C6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90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6E0302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(2B11 &amp; PD7/26)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A32B1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BBA028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9FFCCB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55D298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0ED77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6DC02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719AE645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4722DFF2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1FF617EA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Cytokeratyna</w:t>
            </w:r>
            <w:proofErr w:type="spellEnd"/>
            <w:r w:rsidRPr="00B83EB3">
              <w:rPr>
                <w:rFonts w:ascii="Montserrat" w:hAnsi="Montserrat" w:cs="Arial"/>
                <w:sz w:val="18"/>
                <w:szCs w:val="18"/>
              </w:rPr>
              <w:t xml:space="preserve"> 19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F002D0C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CCF25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85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4578AF7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(A53-B/A2.26)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EF6DB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19512CB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A2D78D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1D82B75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ABF49A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79AAD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6CAC9916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5E80D6CE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0FBD92DA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HSA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B76BE4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B2FA9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E44814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(OCH1E5)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20FFA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DFB6DD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1B1032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5ED3D92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3E4DB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372C5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2A2661BC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3479D1E9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4076A74B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 xml:space="preserve">Progesteron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2FCC54F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2A321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1600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BD0F77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(1E2)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B1AEC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D89C98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A05085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7E1E230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32EEE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03FDA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4505A1A8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1D80252B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581E9B1E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Vimentyna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931A617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0BD922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95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339DAFA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(V9)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6945E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8ABA8C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C75B4E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AAAC68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8E3DF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EC3DA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682DFA8B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04178526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155BB17D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CD30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9B4C21A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875A6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110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31A3FE1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(Ber-H2)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581FB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EC6458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7669BA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566ED58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03414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ED71A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7EA95A6B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46F18F65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3C16FAEC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CD34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8A4F26B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F4E60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160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3029C81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</w:t>
            </w: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QBEnd</w:t>
            </w:r>
            <w:proofErr w:type="spellEnd"/>
            <w:r w:rsidRPr="00B83EB3">
              <w:rPr>
                <w:rFonts w:ascii="Montserrat" w:hAnsi="Montserrat" w:cs="Arial"/>
                <w:sz w:val="18"/>
                <w:szCs w:val="18"/>
              </w:rPr>
              <w:t>/10)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ED74D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9A74FB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2A9040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790B77D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029A3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E3726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6950B1BF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41FEBC1F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lastRenderedPageBreak/>
              <w:t>22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6483D7D6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CD68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FC2022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6987B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270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287C59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(KP-1)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B399A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E1A822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A00980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53D5B18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08E94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EA231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4E89F55F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57BFD369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751E59FA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CD117 C-kit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86ECF2C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0E8E7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160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4F7D6AD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(9.7)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797A2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44EEF4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33F100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65559E3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0A3E2D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4184A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27D5F098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1D971209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479B928D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Melan</w:t>
            </w:r>
            <w:proofErr w:type="spellEnd"/>
            <w:r w:rsidRPr="00B83EB3">
              <w:rPr>
                <w:rFonts w:ascii="Montserrat" w:hAnsi="Montserrat" w:cs="Arial"/>
                <w:sz w:val="18"/>
                <w:szCs w:val="18"/>
              </w:rPr>
              <w:t xml:space="preserve"> 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651F64D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62C1F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390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44B7D9F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(A103)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321CF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098E308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EE8B47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05FF1A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C664E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1954C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4C1142DC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557BC7B1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08A8AE4A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Ki-67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A331051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05DF8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2600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05DDBD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(30-9)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C6D89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166FCF6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A74853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4328B22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46799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B2D13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3BC35C9F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4D3ED2E1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7E2CDD39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 xml:space="preserve">Estrogen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A2FCB98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A251A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2400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0C2409F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(SP1)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9EA0A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985ACF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8493D1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7CB9B8D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F57C0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A4FE7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779024BF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50C5127B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3362E6E7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CD3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4410D2C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A3485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180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91B3F7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(2GV6)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5DCC6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A77A35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AC35B7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1397AF2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265DD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EB5E5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3AB03AC0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6FDEA31A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4B24160E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CD31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26EE96F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FE12B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170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352052E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(JC70)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18C3F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5223A4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22E9C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F6F0FF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C3879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365D9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55736000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15CA9EA3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19348040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CD23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E28D119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EA684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1AE339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(SP23)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FF227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0DA28E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C60723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1B0BC19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0F7F1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8AC9F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7625A1A0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4636B438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3BACA87A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Cytokeratyna</w:t>
            </w:r>
            <w:proofErr w:type="spellEnd"/>
            <w:r w:rsidRPr="00B83EB3">
              <w:rPr>
                <w:rFonts w:ascii="Montserrat" w:hAnsi="Montserrat" w:cs="Arial"/>
                <w:sz w:val="18"/>
                <w:szCs w:val="18"/>
              </w:rPr>
              <w:t xml:space="preserve"> HMW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9C82BE1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48559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60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5086F8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(34betaE12)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AC4B1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FC892A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CAF1BC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44CAB9C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46D30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19859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091D80C0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1CB67FCC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20517493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Melanosome</w:t>
            </w:r>
            <w:proofErr w:type="spellEnd"/>
            <w:r w:rsidRPr="00B83EB3">
              <w:rPr>
                <w:rFonts w:ascii="Montserrat" w:hAnsi="Montserrat" w:cs="Arial"/>
                <w:sz w:val="18"/>
                <w:szCs w:val="18"/>
              </w:rPr>
              <w:t xml:space="preserve"> (HMB45)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FF1FF78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2972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580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CCD970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(HMB45)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28861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BAC2AC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6F287C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6150F6E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1DBD0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EAD5E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377EE7DC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4BE0FA33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10EB5610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PAX-5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F516DFE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F57C5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1B10CD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(SP34)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46AD7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27A40E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7194D2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60B21D4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C19D82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8716B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77D214CA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1A91AF20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61F82E0C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Cytokeratyna</w:t>
            </w:r>
            <w:proofErr w:type="spellEnd"/>
            <w:r w:rsidRPr="00B83EB3">
              <w:rPr>
                <w:rFonts w:ascii="Montserrat" w:hAnsi="Montserrat" w:cs="Arial"/>
                <w:sz w:val="18"/>
                <w:szCs w:val="18"/>
              </w:rPr>
              <w:t xml:space="preserve"> 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90B70E2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F63E8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280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FC8C1B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(SP33)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BD588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1FB4B2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07FE66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05B6A3D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B8E95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DD88B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74E67739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51747A73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7C8A6B5C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 xml:space="preserve">CD10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545A39A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A23C7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190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9F65BD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(SP67)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2D892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CF2FB9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0AB0E6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0D54359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99008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B7167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246A808F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4878C05D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5B7896F6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Cyklina D1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C4439C7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695C0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04FCAFD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(SP4-R)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F1CA0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12DF637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EF8145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2E3213D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301A1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64B46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742D96A6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24D2A1F4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3F9BC35D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p63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5A2A9B1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54BC2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2000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39C2D74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(4A4)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C9474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EBF9CF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7F5C8D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4B25A19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B3EE8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D2630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3B06D0BD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13F9446F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5CC31FFA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E-</w:t>
            </w: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kadheryna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4AEA8DD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91077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05D850A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(36)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99CF4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5B1F01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654BAF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2B962F7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A79A8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DF427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6240D937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0F82AAE5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22E2CA91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CD5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181D911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714A7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E41FF9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(SP19)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F5EC5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979765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3BDB72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02935C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801EE5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22270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67263388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6CD9F55C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00A6B739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Cytokeratyna</w:t>
            </w:r>
            <w:proofErr w:type="spellEnd"/>
            <w:r w:rsidRPr="00B83EB3">
              <w:rPr>
                <w:rFonts w:ascii="Montserrat" w:hAnsi="Montserrat" w:cs="Arial"/>
                <w:sz w:val="18"/>
                <w:szCs w:val="18"/>
              </w:rPr>
              <w:t xml:space="preserve"> 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6CFAF4C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84A2D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480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36717B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(SP52)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572F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D17488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145B5E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1A6184B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2C3F5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859EB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6920BB5B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3F93E802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28387B61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bcl-2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9E20C3C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FC250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180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7253F1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(124)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F2C62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EA97E3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75CFED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5A8802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49250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1EFEC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5813054D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27C09290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21C3657F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Cytokeratyna</w:t>
            </w:r>
            <w:proofErr w:type="spellEnd"/>
            <w:r w:rsidRPr="00B83EB3">
              <w:rPr>
                <w:rFonts w:ascii="Montserrat" w:hAnsi="Montserrat" w:cs="Arial"/>
                <w:sz w:val="18"/>
                <w:szCs w:val="18"/>
              </w:rPr>
              <w:t xml:space="preserve"> 5&amp;6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019820A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9EAFB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480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BC809D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(D5/16B4)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2F9CA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199C16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29D8D9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414DDFC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8DB94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0A455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3BAE9882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6CBF4DFC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021FB5C9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MUM1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58D8F9A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CAC78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155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855B34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(MRQ-43)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CB82D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C670FA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8CF5CB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1623DDE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04941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B2713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4D90821D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341D9648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6E1B26F0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Synaptofizyna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2B1BCC6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A3CDE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170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021DCAF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(MRQ-40)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002F3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E20F1E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0ED2B5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75A4B58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D588E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F13BC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2434B24E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3BDC6D93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12646E7B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MSH2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1EF2280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0B5CB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4F0DEF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G219-1129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A6F86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1B93A01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971800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624A499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F5072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206E5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145A8F01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14A91981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3644220F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Glypikan</w:t>
            </w:r>
            <w:proofErr w:type="spellEnd"/>
            <w:r w:rsidRPr="00B83EB3">
              <w:rPr>
                <w:rFonts w:ascii="Montserrat" w:hAnsi="Montserrat" w:cs="Arial"/>
                <w:sz w:val="18"/>
                <w:szCs w:val="18"/>
              </w:rPr>
              <w:t xml:space="preserve"> 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EDB7C21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35E04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EEA831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1G12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B3440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946598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AE5498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69420CB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EEB86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25EF4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20C0924A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712CE304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620DFF7F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Kalretynina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E0F8C78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8CAF8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4137E43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SP65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3B78C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C9495B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B3FCB1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495F341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45EC83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34197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3096FCEC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16B8E7FE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4EA8BD36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MLH-1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A6F9476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9F568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CC71C7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M1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9C97A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B732DB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CACF6E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1288013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A2543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84E02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58F030E1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2B71C6A6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46DE8AC6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TTF-1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27E97CF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2BDC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190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1879CD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(SP141)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98AF4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E88580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FA5274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5DDFE35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21950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5F73F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5237DAFE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11900E65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5E84E652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P53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B84C962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E762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390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317800A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BP-53-11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BCCC0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CEBCA1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CB57C6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97221E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A8C8F3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5FE09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2A019F43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43D92FD2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7E0C5431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ALK 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A06D1E3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2AED57F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8412F6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ALK01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C5043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C40BFC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B09F58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081C494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03311F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44F1E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796AB7B4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1B478D7C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230B84BF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AR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BF05DCB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F4AF663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9DAEBF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SP107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9A23F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A62830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049D50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1B7F130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0A2CC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6435A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3B7975EC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0E168083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104CC87B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Glutamine</w:t>
            </w:r>
            <w:proofErr w:type="spellEnd"/>
            <w:r w:rsidRPr="00B83EB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Synthetase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CB3D492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9EEE697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D110AF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GS-6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DDA27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EAE335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BF4DD2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6BD5433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8150B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02DA3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0D203544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3DADBCB2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4D2CC9F6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Beta-</w:t>
            </w:r>
            <w:proofErr w:type="spellStart"/>
            <w:r w:rsidRPr="00B83EB3">
              <w:rPr>
                <w:rFonts w:ascii="Montserrat" w:hAnsi="Montserrat"/>
                <w:i/>
                <w:sz w:val="18"/>
                <w:szCs w:val="18"/>
              </w:rPr>
              <w:t>Catenin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A4CBF47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52E99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0D9690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9E291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19B86E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69388E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74F74A0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E0A98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D504A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5127F38F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27A826D4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78E66489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CD56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ABCD96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EFACA0A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180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46258D3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MRQ-42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A8526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96EDD5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D2E1FD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1D88F8D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BE1EE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B4478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2A8E2890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04B78AAC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104F942C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/>
                <w:i/>
                <w:sz w:val="18"/>
                <w:szCs w:val="18"/>
              </w:rPr>
              <w:t>caldesmon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7F40B7D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699A6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654E25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E89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7B1E2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B40D17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0B1133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243AA2A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87EEF0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A4EFB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37E0D950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2AB6DC4E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lastRenderedPageBreak/>
              <w:t>56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442E5475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CD99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06AE837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05B6C68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E5AB73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34506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16FCCCC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B485D2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2229CAB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8521DD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50127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4C67EF06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47FD9E7D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67B605BD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CDX-2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D0705D1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176FAD2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180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C81003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EPR2764Y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2F59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2C5263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05886F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5F3F84C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D5C39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BCBB3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3D17F3F9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4A498754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01D98CAB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GCDFP15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1F625DC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B172312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31A9323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EP1582Y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F86F8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FDB581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CCE961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0C5FB06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FEB83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EE895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799E76FA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5AF76CB9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6112EA2B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kalcytonina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DAE6237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5FAB5B8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4E1A103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SP17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EDB71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2950F3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B76B85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48A638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1A0DC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8FB1A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21FF6286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4F4760F0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005EA471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 w:cs="Arial"/>
                <w:sz w:val="18"/>
                <w:szCs w:val="18"/>
              </w:rPr>
              <w:t>mammoglobina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9D740F1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1E338BD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504950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31A5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D7379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0A7C7F3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5290F0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7333A77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AD359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EE7B5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4382947C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5D7369F2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2FB45CC1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CEA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5572AE9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15FB7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25D07BB" w14:textId="77777777" w:rsidR="004B3758" w:rsidRPr="00B83EB3" w:rsidRDefault="004B3758" w:rsidP="00A3761A">
            <w:pPr>
              <w:jc w:val="center"/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CEA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FE626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B110E1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8563C9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6F5EEAD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63CAE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6B5AA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2D0223B7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038739A2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75BAB47F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MSH6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6AB5244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57FC45C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60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19CC61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68B4A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9E64E8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35F097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FFB59F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B7785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90045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3F1EFDE3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4620F53A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796C926D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MUC1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53A5010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91E6861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60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E9720A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H23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CCE1E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D03A4C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FD526C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5F3E95B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03328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B627B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2362A8E2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22FEB5D9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20930B25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MUC2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41F3E97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DB110E0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60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0CE1626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MRQ-18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88DB2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64CBA9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8A0098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7E9965F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EA89B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B2974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3E5AFC69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1AF5A605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5CEEBEF8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MUC5AC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E210FED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56CDD26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60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C6CE3C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MRQ-19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6B357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3EFE15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4A493C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8C63CF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1CC8D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527B8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3632486D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43920B81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54D03904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MUC6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3283089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7DAC8B1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60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F520EB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MRQ-20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0C135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C4FEB8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10B163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0160586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2D57F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95718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28A6C490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42115065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2D460184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PMS2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1B50216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81DFDBA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60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419BAC9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EPR3947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39563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0EADD77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E2F0B3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2DCE8F9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67F77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8E498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1D2DD027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20CF94F7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56929A9A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VILLIN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141DBBD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697BAAC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5E1509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CWWB1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DDB79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7D872D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5BBA12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1A21AA8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98160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92A0C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4D5534E1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019718F3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1CA4DF45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P16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C162E5C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9FD7206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480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0B0C364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color w:val="000000"/>
                <w:sz w:val="18"/>
                <w:szCs w:val="18"/>
              </w:rPr>
              <w:t>E6H4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8C3E5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1540F1B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786C0F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07A6A83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910F9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0FEF1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53F83A2D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58DA738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4F8FE3EE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DOG-1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E27F707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3CB20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3986219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SP31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2708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3647F8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17D41A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5D4B59F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EC70D1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4E9D6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3280358C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74DCA31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4F68B165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PAX8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E6A5105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FB32B25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190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78B0DE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MRQ-50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9FFF4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111036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4BCAAF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14F774B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453FA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A9070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0476E5AC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7B92FBB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50CED293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INI-1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971356F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71BA99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70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B4687A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MRQ-27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D01F7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A53D87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DA35A7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5ED1706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D1E09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A2753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120C6685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6055972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4E95932E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/>
                <w:i/>
                <w:sz w:val="18"/>
                <w:szCs w:val="18"/>
              </w:rPr>
              <w:t>EpCam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B3C32E3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790CE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1EFC21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Ber-EP4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F6E37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1B80717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98EC9F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65E6BE6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226B2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76725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08B33AE4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00C5AEA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3ACAB25C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Gata3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D293DE8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2389AFE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180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09EAE1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L5--823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8A259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8D1E6C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78F4C1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7F67DCF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95915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F51F0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6FBB7BB5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5EE6E1E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5A75CAD6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RCC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3F3651B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B7AB631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0DAC598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PN-15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3872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495C23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048449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2F7B5C4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909F7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4323A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03C71DFE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0685B7E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52EC0695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IgG4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3C565C9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6DE99D4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4C00A4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MRQ-44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56D20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BC3618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180767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084E978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17715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637D3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43B6BCAD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08D6548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21763459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WT-1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EC2F171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7B5599A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70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33B272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GF-H2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593A6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D22C01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930D69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01A4AE8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C844D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04BC4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68F3E77B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54711DB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128EB893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HBME-1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84B9BE0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7A783E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B83EB3">
              <w:rPr>
                <w:rFonts w:ascii="Montserrat" w:hAnsi="Montserrat" w:cs="Arial"/>
                <w:sz w:val="18"/>
                <w:szCs w:val="18"/>
              </w:rPr>
              <w:t>70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07B9F6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9F7A5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E24B3A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10D881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2F2A42C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4FB7B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7938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32BD2EE4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70043C10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6D811E9B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P40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D8016A0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F0A46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BE0110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BC28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FA454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540D23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2CD79E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1FC93D7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472BA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62DCC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56E4ACDE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1EBC9DE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45023574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HER-2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0C98620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2B2B1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1800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920739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4B5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008B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55AC3D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618293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07F2AEA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22031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DCA64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4EC3C3D4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1DC892C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32B36C67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HHV-8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8528748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1CA32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42AC12B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13B10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57DB5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B876A0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4FAA5C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5EB7394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1D658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CC0AB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09B35D07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473C827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77650E80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/>
                <w:i/>
                <w:sz w:val="18"/>
                <w:szCs w:val="18"/>
              </w:rPr>
              <w:t>IgG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AEA4274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04430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68BD96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2116C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6744EA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6FB100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08A2937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001B8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2D58C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1DB40756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410498E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686ABB12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/>
                <w:i/>
                <w:sz w:val="18"/>
                <w:szCs w:val="18"/>
              </w:rPr>
              <w:t>Inhibin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197839E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A13BB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07B890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R1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43E2C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D609A7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E13298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102C75B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AC88E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0CF23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416B66AD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1E8A374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37783C45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/>
                <w:i/>
                <w:sz w:val="18"/>
                <w:szCs w:val="18"/>
              </w:rPr>
              <w:t>myogenin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AACFEDB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B9DE9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A9D282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F5D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1B917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EA8DF9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F95AD3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1C240F3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E67CBA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FD95D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03521857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504ECC7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7A0603D5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/>
                <w:i/>
                <w:sz w:val="18"/>
                <w:szCs w:val="18"/>
              </w:rPr>
              <w:t>NapsinA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3CDFB16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266CC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D2917A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MRQ-60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7DC62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0268CB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1F1598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7304F62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063E2A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FBDCC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3ECDE20E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7F7C64B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6231D47F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PLAP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CB1E647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DBF8F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4EB57B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NB10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914A4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7DC034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E76811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3429E6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C4A45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E1C1A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036B5DB8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7B65FF2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12F9C992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PTH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3B6903A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C7BEA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2EA3F1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MRQ-31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82820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CC36DB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0549BE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48ED12D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9F928A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99C01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25F3179F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48F71F3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4B74F30B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 xml:space="preserve">S&gt; M. </w:t>
            </w:r>
            <w:proofErr w:type="spellStart"/>
            <w:r w:rsidRPr="00B83EB3">
              <w:rPr>
                <w:rFonts w:ascii="Montserrat" w:hAnsi="Montserrat"/>
                <w:i/>
                <w:sz w:val="18"/>
                <w:szCs w:val="18"/>
              </w:rPr>
              <w:t>Myosin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09CCF13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C1032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9A428D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SMMS-1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C0C42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33227D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6305AB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815345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085ABE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1F61A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60FF3AB4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79DDE63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50D568FA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SOX-10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629240D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58C96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0338DF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SP267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D95DB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01ED4FC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8199F3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59FED83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0BA1D9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0D6C4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17A7202E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3A7BE89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lastRenderedPageBreak/>
              <w:t>90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3E973449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proofErr w:type="spellStart"/>
            <w:r w:rsidRPr="00B83EB3">
              <w:rPr>
                <w:rFonts w:ascii="Montserrat" w:hAnsi="Montserrat"/>
                <w:i/>
                <w:sz w:val="18"/>
                <w:szCs w:val="18"/>
              </w:rPr>
              <w:t>Thyreoglobulin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9BDB447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B9E6E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FDB0C7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2H11+GE1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7A436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A7921F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41895C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5E3726E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DC081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2F3F9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7E458991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018A518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3265EF66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AMACR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B9DE99C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17C49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EDD14C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SP116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720E1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C92C03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4E4417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3AF488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7DE03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0EBBC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671608B1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4CBB713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4DF245D5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PRAME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26DDED5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0A852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AA2A84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EPR20330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1E320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A7179D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E5C751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C04C57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18B62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10F86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18CA036E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53584B8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7D55B8ED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TFE-3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CA46238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58DD9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1394B6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MRQ-37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0FC4E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E01BB1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37448A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1F136DC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7675FF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D90CB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74E19AF3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18F24DD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22A19B8F" w14:textId="77777777" w:rsidR="004B3758" w:rsidRPr="00B83EB3" w:rsidRDefault="004B3758" w:rsidP="00A3761A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B83EB3">
              <w:rPr>
                <w:rFonts w:ascii="Montserrat" w:hAnsi="Montserrat"/>
                <w:i/>
                <w:sz w:val="18"/>
                <w:szCs w:val="18"/>
              </w:rPr>
              <w:t>P120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CD97DFD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31FD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0EAA29A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0D4A6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5ED387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89C63F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02B46ED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0D4C6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39EA6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1BDCBD84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0E0244F5" w14:textId="77777777" w:rsidR="004B3758" w:rsidRPr="00915BAD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915BAD">
              <w:rPr>
                <w:rFonts w:ascii="Montserrat" w:hAnsi="Montserrat" w:cs="Arial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081C150B" w14:textId="77777777" w:rsidR="004B3758" w:rsidRPr="00915BAD" w:rsidRDefault="004B3758" w:rsidP="00A3761A">
            <w:pPr>
              <w:rPr>
                <w:rFonts w:ascii="Montserrat" w:hAnsi="Montserrat"/>
                <w:iCs/>
                <w:sz w:val="18"/>
                <w:szCs w:val="18"/>
              </w:rPr>
            </w:pPr>
            <w:r w:rsidRPr="00915BAD">
              <w:rPr>
                <w:rFonts w:ascii="Montserrat" w:hAnsi="Montserrat"/>
                <w:iCs/>
                <w:sz w:val="18"/>
                <w:szCs w:val="18"/>
              </w:rPr>
              <w:t>Kappa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85FF6A7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62C3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3A5B727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42AD9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60B92A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5065EC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06F863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7B9D4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4C9AD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7D1BCD7B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7E5F2626" w14:textId="77777777" w:rsidR="004B3758" w:rsidRPr="00915BAD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915BAD">
              <w:rPr>
                <w:rFonts w:ascii="Montserrat" w:hAnsi="Montserrat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23477EA9" w14:textId="77777777" w:rsidR="004B3758" w:rsidRPr="00915BAD" w:rsidRDefault="004B3758" w:rsidP="00A3761A">
            <w:pPr>
              <w:rPr>
                <w:rFonts w:ascii="Montserrat" w:hAnsi="Montserrat"/>
                <w:iCs/>
                <w:sz w:val="18"/>
                <w:szCs w:val="18"/>
              </w:rPr>
            </w:pPr>
            <w:r w:rsidRPr="00915BAD">
              <w:rPr>
                <w:rFonts w:ascii="Montserrat" w:hAnsi="Montserrat"/>
                <w:iCs/>
                <w:sz w:val="18"/>
                <w:szCs w:val="18"/>
              </w:rPr>
              <w:t>Lambda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8D2E0CE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06F64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F2311E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71C9E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B5B11E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FCAE8A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564BC30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386C41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1D24D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35FEF6B4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2EA6E56A" w14:textId="77777777" w:rsidR="004B3758" w:rsidRPr="00915BAD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915BAD">
              <w:rPr>
                <w:rFonts w:ascii="Montserrat" w:hAnsi="Montserrat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53BBE58E" w14:textId="77777777" w:rsidR="004B3758" w:rsidRPr="00915BAD" w:rsidRDefault="004B3758" w:rsidP="00A3761A">
            <w:pPr>
              <w:rPr>
                <w:rFonts w:ascii="Montserrat" w:hAnsi="Montserrat"/>
                <w:iCs/>
                <w:sz w:val="18"/>
                <w:szCs w:val="18"/>
              </w:rPr>
            </w:pPr>
            <w:r w:rsidRPr="00915BAD">
              <w:rPr>
                <w:rFonts w:ascii="Montserrat" w:hAnsi="Montserrat"/>
                <w:iCs/>
                <w:sz w:val="18"/>
                <w:szCs w:val="18"/>
              </w:rPr>
              <w:t>Pax-2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A624E74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68981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3FA0D14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EP235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8864F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696DE2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4D475E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25BADCB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B1C66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15FFB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107FBE75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114B2339" w14:textId="77777777" w:rsidR="004B3758" w:rsidRPr="00915BAD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915BAD">
              <w:rPr>
                <w:rFonts w:ascii="Montserrat" w:hAnsi="Montserrat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0A92EE4B" w14:textId="77777777" w:rsidR="004B3758" w:rsidRPr="00915BAD" w:rsidRDefault="004B3758" w:rsidP="00A3761A">
            <w:pPr>
              <w:rPr>
                <w:rFonts w:ascii="Montserrat" w:hAnsi="Montserrat"/>
                <w:iCs/>
                <w:sz w:val="18"/>
                <w:szCs w:val="18"/>
              </w:rPr>
            </w:pPr>
            <w:r w:rsidRPr="00915BAD">
              <w:rPr>
                <w:rFonts w:ascii="Montserrat" w:hAnsi="Montserrat"/>
                <w:iCs/>
                <w:sz w:val="18"/>
                <w:szCs w:val="18"/>
              </w:rPr>
              <w:t>HCG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1CC69A5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FDB3D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4E8EAD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86FD2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3A96A3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55BFB7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24CC103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9759C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5C504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039E31B0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0FBA571D" w14:textId="77777777" w:rsidR="004B3758" w:rsidRPr="00915BAD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915BAD">
              <w:rPr>
                <w:rFonts w:ascii="Montserrat" w:hAnsi="Montserrat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7AACA762" w14:textId="77777777" w:rsidR="004B3758" w:rsidRPr="00915BAD" w:rsidRDefault="004B3758" w:rsidP="00A3761A">
            <w:pPr>
              <w:rPr>
                <w:rFonts w:ascii="Montserrat" w:hAnsi="Montserrat"/>
                <w:iCs/>
                <w:sz w:val="18"/>
                <w:szCs w:val="18"/>
              </w:rPr>
            </w:pPr>
            <w:r w:rsidRPr="00915BAD">
              <w:rPr>
                <w:rFonts w:ascii="Montserrat" w:hAnsi="Montserrat"/>
                <w:iCs/>
                <w:sz w:val="18"/>
                <w:szCs w:val="18"/>
              </w:rPr>
              <w:t>MDM-2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C9E4F1D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4DF6C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A00478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SMP14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C57C0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E34255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189136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62BA5B6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51DB2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516BB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64733173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66E4D71F" w14:textId="77777777" w:rsidR="004B3758" w:rsidRPr="00915BAD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915BAD">
              <w:rPr>
                <w:rFonts w:ascii="Montserrat" w:hAnsi="Montserrat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741DA437" w14:textId="77777777" w:rsidR="004B3758" w:rsidRPr="00915BAD" w:rsidRDefault="004B3758" w:rsidP="00A3761A">
            <w:pPr>
              <w:rPr>
                <w:rFonts w:ascii="Montserrat" w:hAnsi="Montserrat"/>
                <w:iCs/>
                <w:sz w:val="18"/>
                <w:szCs w:val="18"/>
              </w:rPr>
            </w:pPr>
            <w:r w:rsidRPr="00915BAD">
              <w:rPr>
                <w:rFonts w:ascii="Montserrat" w:hAnsi="Montserrat"/>
                <w:iCs/>
                <w:sz w:val="18"/>
                <w:szCs w:val="18"/>
              </w:rPr>
              <w:t>STAT6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31B7A9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5F949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33D4B95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EP325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D790A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2D44FA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600610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1796621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3D05E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1980E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4E73B3AA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323CFB92" w14:textId="77777777" w:rsidR="004B3758" w:rsidRPr="00915BAD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915BAD">
              <w:rPr>
                <w:rFonts w:ascii="Montserrat" w:hAnsi="Montserrat" w:cs="Arial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688BCE01" w14:textId="77777777" w:rsidR="004B3758" w:rsidRPr="00915BAD" w:rsidRDefault="004B3758" w:rsidP="00A3761A">
            <w:pPr>
              <w:rPr>
                <w:rFonts w:ascii="Montserrat" w:hAnsi="Montserrat"/>
                <w:iCs/>
                <w:sz w:val="18"/>
                <w:szCs w:val="18"/>
              </w:rPr>
            </w:pPr>
            <w:r w:rsidRPr="00915BAD">
              <w:rPr>
                <w:rFonts w:ascii="Montserrat" w:hAnsi="Montserrat"/>
                <w:iCs/>
                <w:sz w:val="18"/>
                <w:szCs w:val="18"/>
              </w:rPr>
              <w:t>MUC4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66ADE85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E76C3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352F099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8G7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8ED11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9F97D1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34175C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014F847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99C62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5315A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24E8F9BF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47C05979" w14:textId="77777777" w:rsidR="004B3758" w:rsidRPr="00915BAD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915BAD">
              <w:rPr>
                <w:rFonts w:ascii="Montserrat" w:hAnsi="Montserrat" w:cs="Arial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39355332" w14:textId="77777777" w:rsidR="004B3758" w:rsidRPr="00915BAD" w:rsidRDefault="004B3758" w:rsidP="00A3761A">
            <w:pPr>
              <w:rPr>
                <w:rFonts w:ascii="Montserrat" w:hAnsi="Montserrat"/>
                <w:iCs/>
                <w:sz w:val="18"/>
                <w:szCs w:val="18"/>
              </w:rPr>
            </w:pPr>
            <w:proofErr w:type="spellStart"/>
            <w:r w:rsidRPr="00915BAD">
              <w:rPr>
                <w:rFonts w:ascii="Montserrat" w:hAnsi="Montserrat"/>
                <w:iCs/>
                <w:sz w:val="18"/>
                <w:szCs w:val="18"/>
              </w:rPr>
              <w:t>TdT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DC56FA4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58D58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D05361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proofErr w:type="spellStart"/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TdT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F8450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E7DEED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041B11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73345FA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476E4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5D85F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0A3099F4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18C1E3E3" w14:textId="77777777" w:rsidR="004B3758" w:rsidRPr="00915BAD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915BAD">
              <w:rPr>
                <w:rFonts w:ascii="Montserrat" w:hAnsi="Montserrat" w:cs="Arial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61504A96" w14:textId="77777777" w:rsidR="004B3758" w:rsidRPr="00915BAD" w:rsidRDefault="004B3758" w:rsidP="00A3761A">
            <w:pPr>
              <w:rPr>
                <w:rFonts w:ascii="Montserrat" w:hAnsi="Montserrat"/>
                <w:iCs/>
                <w:sz w:val="18"/>
                <w:szCs w:val="18"/>
              </w:rPr>
            </w:pPr>
            <w:r w:rsidRPr="00915BAD">
              <w:rPr>
                <w:rFonts w:ascii="Montserrat" w:hAnsi="Montserrat"/>
                <w:iCs/>
                <w:sz w:val="18"/>
                <w:szCs w:val="18"/>
              </w:rPr>
              <w:t>MPO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04A5580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BEF6C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F0D092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proofErr w:type="spellStart"/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Myeloperoxidase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24079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B44D69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AE966C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5718A6C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7C3DD6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1113C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23D5241C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058EE542" w14:textId="77777777" w:rsidR="004B3758" w:rsidRPr="00915BAD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915BAD">
              <w:rPr>
                <w:rFonts w:ascii="Montserrat" w:hAnsi="Montserrat" w:cs="Arial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55FDD09E" w14:textId="77777777" w:rsidR="004B3758" w:rsidRPr="00915BAD" w:rsidRDefault="004B3758" w:rsidP="00A3761A">
            <w:pPr>
              <w:rPr>
                <w:rFonts w:ascii="Montserrat" w:hAnsi="Montserrat"/>
                <w:iCs/>
                <w:sz w:val="18"/>
                <w:szCs w:val="18"/>
              </w:rPr>
            </w:pPr>
            <w:r w:rsidRPr="00915BAD">
              <w:rPr>
                <w:rFonts w:ascii="Montserrat" w:hAnsi="Montserrat"/>
                <w:iCs/>
                <w:sz w:val="18"/>
                <w:szCs w:val="18"/>
              </w:rPr>
              <w:t>CMV Blend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5392DB8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9BAA08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57D6EBF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8B1.2,1G5.2&amp;2D4.2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2754B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EE9151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EDA164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7F965BBD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64A64B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06681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5BCDE298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42D71E83" w14:textId="77777777" w:rsidR="004B3758" w:rsidRPr="00915BAD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915BAD">
              <w:rPr>
                <w:rFonts w:ascii="Montserrat" w:hAnsi="Montserrat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51BA6759" w14:textId="77777777" w:rsidR="004B3758" w:rsidRPr="00915BAD" w:rsidRDefault="004B3758" w:rsidP="00A3761A">
            <w:pPr>
              <w:rPr>
                <w:rFonts w:ascii="Montserrat" w:hAnsi="Montserrat"/>
                <w:iCs/>
                <w:sz w:val="18"/>
                <w:szCs w:val="18"/>
              </w:rPr>
            </w:pPr>
            <w:r w:rsidRPr="00915BAD">
              <w:rPr>
                <w:rFonts w:ascii="Montserrat" w:hAnsi="Montserrat"/>
                <w:iCs/>
                <w:sz w:val="18"/>
                <w:szCs w:val="18"/>
              </w:rPr>
              <w:t>SALL4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71BA06A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E5EF9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0525D2C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6E3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1391B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4CA755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603A21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146DCA8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3009C0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6D93D9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53B93223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047AB73E" w14:textId="77777777" w:rsidR="004B3758" w:rsidRPr="00915BAD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915BAD">
              <w:rPr>
                <w:rFonts w:ascii="Montserrat" w:hAnsi="Montserrat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72D466B7" w14:textId="77777777" w:rsidR="004B3758" w:rsidRPr="00915BAD" w:rsidRDefault="004B3758" w:rsidP="00A3761A">
            <w:pPr>
              <w:rPr>
                <w:rFonts w:ascii="Montserrat" w:hAnsi="Montserrat"/>
                <w:iCs/>
                <w:sz w:val="18"/>
                <w:szCs w:val="18"/>
              </w:rPr>
            </w:pPr>
            <w:r w:rsidRPr="00915BAD">
              <w:rPr>
                <w:rFonts w:ascii="Montserrat" w:hAnsi="Montserrat"/>
                <w:iCs/>
                <w:sz w:val="18"/>
                <w:szCs w:val="18"/>
              </w:rPr>
              <w:t>OCT-4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975663A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DFA0B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924E6D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MRQ-10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B9A57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80CD53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F5D624C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5C90CF0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A6436E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9C496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47FD3628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02C53F43" w14:textId="77777777" w:rsidR="004B3758" w:rsidRPr="00915BAD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915BAD">
              <w:rPr>
                <w:rFonts w:ascii="Montserrat" w:hAnsi="Montserrat" w:cs="Arial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641898F2" w14:textId="77777777" w:rsidR="004B3758" w:rsidRPr="00915BAD" w:rsidRDefault="004B3758" w:rsidP="00A3761A">
            <w:pPr>
              <w:rPr>
                <w:rFonts w:ascii="Montserrat" w:hAnsi="Montserrat"/>
                <w:iCs/>
                <w:sz w:val="18"/>
                <w:szCs w:val="18"/>
              </w:rPr>
            </w:pPr>
            <w:r w:rsidRPr="00915BAD">
              <w:rPr>
                <w:rFonts w:ascii="Montserrat" w:hAnsi="Montserrat"/>
                <w:iCs/>
                <w:sz w:val="18"/>
                <w:szCs w:val="18"/>
              </w:rPr>
              <w:t>szkiełka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EB0712E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F2C67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24000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09B43AB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3C572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FE8CF4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165D68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1AE2CD4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9EB1D41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CDFA0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5FE86F77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center"/>
          </w:tcPr>
          <w:p w14:paraId="58137A0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7E3DC5D8" w14:textId="77777777" w:rsidR="004B3758" w:rsidRPr="001C6ED6" w:rsidRDefault="004B3758" w:rsidP="00A3761A">
            <w:pPr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i</w:t>
            </w:r>
            <w:r w:rsidRPr="001C6ED6">
              <w:rPr>
                <w:rFonts w:ascii="Montserrat" w:hAnsi="Montserrat"/>
                <w:iCs/>
                <w:sz w:val="18"/>
                <w:szCs w:val="18"/>
              </w:rPr>
              <w:t xml:space="preserve">nne niezbędne odczynniki do automatycznego wykonania powyższych oznaczeń (w tym </w:t>
            </w:r>
            <w:proofErr w:type="spellStart"/>
            <w:r w:rsidRPr="001C6ED6">
              <w:rPr>
                <w:rFonts w:ascii="Montserrat" w:hAnsi="Montserrat"/>
                <w:iCs/>
                <w:sz w:val="18"/>
                <w:szCs w:val="18"/>
              </w:rPr>
              <w:t>multimerowy</w:t>
            </w:r>
            <w:proofErr w:type="spellEnd"/>
            <w:r w:rsidRPr="001C6ED6">
              <w:rPr>
                <w:rFonts w:ascii="Montserrat" w:hAnsi="Montserrat"/>
                <w:iCs/>
                <w:sz w:val="18"/>
                <w:szCs w:val="18"/>
              </w:rPr>
              <w:t xml:space="preserve"> system detekcyjny) oraz 1000 </w:t>
            </w:r>
            <w:proofErr w:type="spellStart"/>
            <w:r w:rsidRPr="001C6ED6">
              <w:rPr>
                <w:rFonts w:ascii="Montserrat" w:hAnsi="Montserrat"/>
                <w:iCs/>
                <w:sz w:val="18"/>
                <w:szCs w:val="18"/>
              </w:rPr>
              <w:t>barwień</w:t>
            </w:r>
            <w:proofErr w:type="spellEnd"/>
            <w:r w:rsidRPr="001C6ED6">
              <w:rPr>
                <w:rFonts w:ascii="Montserrat" w:hAnsi="Montserrat"/>
                <w:iCs/>
                <w:sz w:val="18"/>
                <w:szCs w:val="18"/>
              </w:rPr>
              <w:t xml:space="preserve"> podwójnych</w:t>
            </w:r>
          </w:p>
          <w:p w14:paraId="22DBE51C" w14:textId="77777777" w:rsidR="004B3758" w:rsidRPr="00B83EB3" w:rsidRDefault="004B3758" w:rsidP="00A3761A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1C6ED6">
              <w:rPr>
                <w:rFonts w:ascii="Montserrat" w:hAnsi="Montserrat"/>
                <w:iCs/>
                <w:sz w:val="18"/>
                <w:szCs w:val="18"/>
              </w:rPr>
              <w:t>podać rodzaje i ilość dla podanych powyżej przeciwciał: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8F11D8A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07241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24000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DFFF12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D32F7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6D1FC2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0C3E01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15782CA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E5667F3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DEA83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68542112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7309237C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40A34488" w14:textId="77777777" w:rsidR="004B3758" w:rsidRPr="00B83EB3" w:rsidRDefault="004B3758" w:rsidP="00A3761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B83EB3">
              <w:rPr>
                <w:rFonts w:ascii="Montserrat" w:hAnsi="Montserrat"/>
                <w:sz w:val="18"/>
                <w:szCs w:val="18"/>
              </w:rPr>
              <w:t>estaw do wykonywania podwójnej Hybrydyzacji In Situ metodą SISH/CISH             w kierunku HER-2/chromosom 17</w:t>
            </w:r>
          </w:p>
          <w:p w14:paraId="5288F23E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/>
                <w:sz w:val="18"/>
                <w:szCs w:val="18"/>
              </w:rPr>
              <w:t xml:space="preserve">WYKONAWCA określa odczynniki, materiały kontrolne, kalibratory                      i materiały eksploatacyjne                     </w:t>
            </w:r>
            <w:r w:rsidRPr="00B83EB3">
              <w:rPr>
                <w:rFonts w:ascii="Montserrat" w:hAnsi="Montserrat"/>
                <w:sz w:val="18"/>
                <w:szCs w:val="18"/>
              </w:rPr>
              <w:lastRenderedPageBreak/>
              <w:t xml:space="preserve">w ilości zapewniającej wykonanie wyżej wymienionych badań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B83EB3">
              <w:rPr>
                <w:rFonts w:ascii="Montserrat" w:hAnsi="Montserrat"/>
                <w:sz w:val="18"/>
                <w:szCs w:val="18"/>
              </w:rPr>
              <w:t xml:space="preserve">w okresie dzierżawy. WYKONAWCA informację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B83EB3">
              <w:rPr>
                <w:rFonts w:ascii="Montserrat" w:hAnsi="Montserrat"/>
                <w:sz w:val="18"/>
                <w:szCs w:val="18"/>
              </w:rPr>
              <w:t>o odczynnikach, materiałach kontrolnych, kalibratorach i materiałach eksploatacyjnych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B83EB3">
              <w:rPr>
                <w:rFonts w:ascii="Montserrat" w:hAnsi="Montserrat"/>
                <w:sz w:val="18"/>
                <w:szCs w:val="18"/>
              </w:rPr>
              <w:t xml:space="preserve">przekazuje                                    z wyszczególnieniem wszystkich typów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B83EB3">
              <w:rPr>
                <w:rFonts w:ascii="Montserrat" w:hAnsi="Montserrat"/>
                <w:sz w:val="18"/>
                <w:szCs w:val="18"/>
              </w:rPr>
              <w:t xml:space="preserve">i rodzajów produktów, które ZAMAWIAJĄCY będzie nabywał od wykonawcy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B83EB3">
              <w:rPr>
                <w:rFonts w:ascii="Montserrat" w:hAnsi="Montserrat"/>
                <w:sz w:val="18"/>
                <w:szCs w:val="18"/>
              </w:rPr>
              <w:t>z precyzyjną informacją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B83EB3">
              <w:rPr>
                <w:rFonts w:ascii="Montserrat" w:hAnsi="Montserrat"/>
                <w:sz w:val="18"/>
                <w:szCs w:val="18"/>
              </w:rPr>
              <w:t xml:space="preserve"> o cenach jednostkowych produktów, ich nazwach                        oraz numerach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B83EB3">
              <w:rPr>
                <w:rFonts w:ascii="Montserrat" w:hAnsi="Montserrat"/>
                <w:sz w:val="18"/>
                <w:szCs w:val="18"/>
              </w:rPr>
              <w:t>katalogowych.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AC21062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FB73F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69CA7F2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E3A0E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1A02A96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88E9B94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51F3437F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714AF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55817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3FDA1E85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7E8598E2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66472523" w14:textId="77777777" w:rsidR="004B3758" w:rsidRPr="001C6ED6" w:rsidRDefault="004B3758" w:rsidP="00A3761A">
            <w:pPr>
              <w:rPr>
                <w:rFonts w:ascii="Montserrat" w:hAnsi="Montserrat"/>
                <w:iCs/>
                <w:sz w:val="18"/>
                <w:szCs w:val="18"/>
              </w:rPr>
            </w:pPr>
            <w:r w:rsidRPr="001C6ED6">
              <w:rPr>
                <w:rFonts w:ascii="Montserrat" w:hAnsi="Montserrat"/>
                <w:iCs/>
                <w:sz w:val="18"/>
                <w:szCs w:val="18"/>
              </w:rPr>
              <w:t>kody kreskowe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268A67A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C76C57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24000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4940D29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C9C9A5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E497A0F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3DC775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5BDB92BB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990460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4994B1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029D8FAD" w14:textId="77777777" w:rsidTr="00A3761A">
        <w:trPr>
          <w:trHeight w:val="255"/>
        </w:trPr>
        <w:tc>
          <w:tcPr>
            <w:tcW w:w="507" w:type="dxa"/>
            <w:shd w:val="clear" w:color="auto" w:fill="FFFFFF"/>
            <w:noWrap/>
            <w:vAlign w:val="bottom"/>
          </w:tcPr>
          <w:p w14:paraId="2DD1B473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2627" w:type="dxa"/>
            <w:shd w:val="clear" w:color="auto" w:fill="auto"/>
            <w:noWrap/>
            <w:vAlign w:val="bottom"/>
          </w:tcPr>
          <w:p w14:paraId="61047B57" w14:textId="77777777" w:rsidR="004B3758" w:rsidRPr="001C6ED6" w:rsidRDefault="004B3758" w:rsidP="00A3761A">
            <w:pPr>
              <w:rPr>
                <w:rFonts w:ascii="Montserrat" w:hAnsi="Montserrat" w:cs="Arial"/>
                <w:iCs/>
                <w:sz w:val="18"/>
                <w:szCs w:val="18"/>
                <w:lang w:eastAsia="pl-PL"/>
              </w:rPr>
            </w:pPr>
            <w:r w:rsidRPr="001C6ED6">
              <w:rPr>
                <w:rFonts w:ascii="Montserrat" w:hAnsi="Montserrat" w:cs="Arial"/>
                <w:iCs/>
                <w:sz w:val="18"/>
                <w:szCs w:val="18"/>
                <w:lang w:eastAsia="pl-PL"/>
              </w:rPr>
              <w:t>taśma do drukarki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3FC911A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57336B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B5C405A" w14:textId="77777777" w:rsidR="004B3758" w:rsidRPr="00B83EB3" w:rsidRDefault="004B3758" w:rsidP="00A3761A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1D842E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0649720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E068C3A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0C3E729A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BF3637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8FC5A2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758" w:rsidRPr="00B83EB3" w14:paraId="283BC6C7" w14:textId="77777777" w:rsidTr="00A3761A">
        <w:trPr>
          <w:trHeight w:val="424"/>
        </w:trPr>
        <w:tc>
          <w:tcPr>
            <w:tcW w:w="10738" w:type="dxa"/>
            <w:gridSpan w:val="8"/>
            <w:shd w:val="clear" w:color="auto" w:fill="E0E0E0"/>
            <w:noWrap/>
            <w:vAlign w:val="center"/>
          </w:tcPr>
          <w:p w14:paraId="719D9FAF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84" w:type="dxa"/>
            <w:shd w:val="clear" w:color="auto" w:fill="E0E0E0"/>
            <w:noWrap/>
            <w:vAlign w:val="center"/>
          </w:tcPr>
          <w:p w14:paraId="4703F37D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E0E0E0"/>
            <w:noWrap/>
            <w:vAlign w:val="center"/>
          </w:tcPr>
          <w:p w14:paraId="7DA0D700" w14:textId="77777777" w:rsidR="004B3758" w:rsidRPr="00B83EB3" w:rsidRDefault="004B3758" w:rsidP="00A3761A">
            <w:pPr>
              <w:jc w:val="center"/>
              <w:rPr>
                <w:rFonts w:ascii="Montserrat" w:hAnsi="Montserrat" w:cs="Arial"/>
                <w:b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 w:cs="Arial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59" w:type="dxa"/>
            <w:shd w:val="clear" w:color="auto" w:fill="E0E0E0"/>
            <w:noWrap/>
            <w:vAlign w:val="bottom"/>
          </w:tcPr>
          <w:p w14:paraId="1E651DFA" w14:textId="77777777" w:rsidR="004B3758" w:rsidRPr="00B83EB3" w:rsidRDefault="004B3758" w:rsidP="00A3761A">
            <w:pPr>
              <w:jc w:val="right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414AFB1E" w14:textId="77777777" w:rsidR="004B3758" w:rsidRPr="00B83EB3" w:rsidRDefault="004B3758" w:rsidP="004B3758">
      <w:pPr>
        <w:jc w:val="both"/>
        <w:rPr>
          <w:rFonts w:ascii="Montserrat" w:hAnsi="Montserrat"/>
          <w:b/>
          <w:bCs/>
          <w:sz w:val="18"/>
          <w:szCs w:val="18"/>
        </w:rPr>
      </w:pPr>
    </w:p>
    <w:p w14:paraId="749090CD" w14:textId="77777777" w:rsidR="004B3758" w:rsidRPr="00915BAD" w:rsidRDefault="004B3758" w:rsidP="004B3758">
      <w:pPr>
        <w:pStyle w:val="Akapitzlist"/>
        <w:numPr>
          <w:ilvl w:val="1"/>
          <w:numId w:val="1"/>
        </w:numPr>
        <w:contextualSpacing w:val="0"/>
        <w:jc w:val="both"/>
        <w:rPr>
          <w:rFonts w:ascii="Montserrat" w:hAnsi="Montserrat"/>
          <w:b/>
          <w:bCs/>
          <w:sz w:val="18"/>
          <w:szCs w:val="18"/>
        </w:rPr>
      </w:pPr>
      <w:r w:rsidRPr="00915BAD">
        <w:rPr>
          <w:rFonts w:ascii="Montserrat" w:hAnsi="Montserrat"/>
          <w:b/>
          <w:bCs/>
          <w:sz w:val="18"/>
          <w:szCs w:val="18"/>
        </w:rPr>
        <w:t xml:space="preserve">Dzierżawa dwóch  aparatów do </w:t>
      </w:r>
      <w:proofErr w:type="spellStart"/>
      <w:r w:rsidRPr="00915BAD">
        <w:rPr>
          <w:rFonts w:ascii="Montserrat" w:hAnsi="Montserrat"/>
          <w:b/>
          <w:bCs/>
          <w:sz w:val="18"/>
          <w:szCs w:val="18"/>
        </w:rPr>
        <w:t>barwień</w:t>
      </w:r>
      <w:proofErr w:type="spellEnd"/>
      <w:r w:rsidRPr="00915BAD">
        <w:rPr>
          <w:rFonts w:ascii="Montserrat" w:hAnsi="Montserrat"/>
          <w:b/>
          <w:bCs/>
          <w:sz w:val="18"/>
          <w:szCs w:val="18"/>
        </w:rPr>
        <w:t xml:space="preserve"> IHC I ISH</w:t>
      </w:r>
    </w:p>
    <w:tbl>
      <w:tblPr>
        <w:tblW w:w="1424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722"/>
        <w:gridCol w:w="1272"/>
        <w:gridCol w:w="2306"/>
        <w:gridCol w:w="2693"/>
        <w:gridCol w:w="992"/>
        <w:gridCol w:w="2693"/>
      </w:tblGrid>
      <w:tr w:rsidR="004B3758" w:rsidRPr="00B83EB3" w14:paraId="74875649" w14:textId="77777777" w:rsidTr="00A3761A">
        <w:trPr>
          <w:trHeight w:val="1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0FFFAE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D0B61E" w14:textId="77777777" w:rsidR="004B3758" w:rsidRPr="00B83EB3" w:rsidRDefault="004B3758" w:rsidP="00A3761A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przedmiot dzierżawy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E752B2" w14:textId="77777777" w:rsidR="004B3758" w:rsidRPr="00B83EB3" w:rsidRDefault="004B3758" w:rsidP="00A3761A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okres dzierżawy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5C608B" w14:textId="77777777" w:rsidR="004B3758" w:rsidRPr="00B83EB3" w:rsidRDefault="004B3758" w:rsidP="00A3761A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 xml:space="preserve">kwota czynszu </w:t>
            </w:r>
          </w:p>
          <w:p w14:paraId="65F05ADB" w14:textId="77777777" w:rsidR="004B3758" w:rsidRPr="00B83EB3" w:rsidRDefault="004B3758" w:rsidP="00A3761A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za 1 miesiąc netto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DA83C3" w14:textId="77777777" w:rsidR="004B3758" w:rsidRPr="00B83EB3" w:rsidRDefault="004B3758" w:rsidP="00A3761A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 xml:space="preserve">wartość czynszu </w:t>
            </w:r>
          </w:p>
          <w:p w14:paraId="69FDA182" w14:textId="77777777" w:rsidR="004B3758" w:rsidRPr="00B83EB3" w:rsidRDefault="004B3758" w:rsidP="00A3761A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 xml:space="preserve">w okresie </w:t>
            </w:r>
            <w: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24</w:t>
            </w:r>
            <w:r w:rsidRPr="00B83EB3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 xml:space="preserve"> miesięcy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29F7FB" w14:textId="77777777" w:rsidR="004B3758" w:rsidRPr="00B83EB3" w:rsidRDefault="004B3758" w:rsidP="00A3761A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vat</w:t>
            </w:r>
          </w:p>
          <w:p w14:paraId="5F1B2668" w14:textId="77777777" w:rsidR="004B3758" w:rsidRPr="00B83EB3" w:rsidRDefault="004B3758" w:rsidP="00A3761A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2F9D55E6" w14:textId="77777777" w:rsidR="004B3758" w:rsidRPr="00B83EB3" w:rsidRDefault="004B3758" w:rsidP="00A3761A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czynszu</w:t>
            </w:r>
          </w:p>
          <w:p w14:paraId="41F52488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 xml:space="preserve">w okresie </w:t>
            </w:r>
            <w: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24</w:t>
            </w:r>
            <w:r w:rsidRPr="00B83EB3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 xml:space="preserve"> miesięcy brutto</w:t>
            </w:r>
          </w:p>
        </w:tc>
      </w:tr>
      <w:tr w:rsidR="004B3758" w:rsidRPr="00B83EB3" w14:paraId="0204240C" w14:textId="77777777" w:rsidTr="00A3761A">
        <w:trPr>
          <w:trHeight w:val="3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2968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2A10" w14:textId="77777777" w:rsidR="004B3758" w:rsidRPr="00B83EB3" w:rsidRDefault="004B3758" w:rsidP="00A3761A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915BAD">
              <w:rPr>
                <w:rFonts w:ascii="Montserrat" w:hAnsi="Montserrat"/>
                <w:sz w:val="18"/>
                <w:szCs w:val="18"/>
                <w:lang w:eastAsia="pl-PL"/>
              </w:rPr>
              <w:t>Dzierżawa dwóch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B83EB3">
              <w:rPr>
                <w:rFonts w:ascii="Montserrat" w:hAnsi="Montserrat"/>
                <w:sz w:val="18"/>
                <w:szCs w:val="18"/>
                <w:lang w:eastAsia="pl-PL"/>
              </w:rPr>
              <w:t xml:space="preserve"> aparatów do </w:t>
            </w:r>
            <w:proofErr w:type="spellStart"/>
            <w:r w:rsidRPr="00B83EB3">
              <w:rPr>
                <w:rFonts w:ascii="Montserrat" w:hAnsi="Montserrat"/>
                <w:sz w:val="18"/>
                <w:szCs w:val="18"/>
                <w:lang w:eastAsia="pl-PL"/>
              </w:rPr>
              <w:t>barwień</w:t>
            </w:r>
            <w:proofErr w:type="spellEnd"/>
            <w:r w:rsidRPr="00B83EB3">
              <w:rPr>
                <w:rFonts w:ascii="Montserrat" w:hAnsi="Montserrat"/>
                <w:sz w:val="18"/>
                <w:szCs w:val="18"/>
                <w:lang w:eastAsia="pl-PL"/>
              </w:rPr>
              <w:t xml:space="preserve"> IHC i ISH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72E4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/>
                <w:sz w:val="18"/>
                <w:szCs w:val="18"/>
                <w:lang w:eastAsia="pl-PL"/>
              </w:rPr>
              <w:t>24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B83EB3">
              <w:rPr>
                <w:rFonts w:ascii="Montserrat" w:hAnsi="Montserrat"/>
                <w:sz w:val="18"/>
                <w:szCs w:val="18"/>
                <w:lang w:eastAsia="pl-PL"/>
              </w:rPr>
              <w:t>miesiące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6ED2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278A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83EC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9D58" w14:textId="77777777" w:rsidR="004B3758" w:rsidRPr="00B83EB3" w:rsidRDefault="004B3758" w:rsidP="00A3761A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4B3758" w:rsidRPr="00B83EB3" w14:paraId="4FDBBCD1" w14:textId="77777777" w:rsidTr="00A3761A">
        <w:trPr>
          <w:trHeight w:val="375"/>
        </w:trPr>
        <w:tc>
          <w:tcPr>
            <w:tcW w:w="7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8333" w14:textId="77777777" w:rsidR="004B3758" w:rsidRPr="00B83EB3" w:rsidRDefault="004B3758" w:rsidP="00A3761A">
            <w:pPr>
              <w:jc w:val="right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83EB3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2721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E140" w14:textId="77777777" w:rsidR="004B3758" w:rsidRPr="00B83EB3" w:rsidRDefault="004B3758" w:rsidP="00A3761A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19F0" w14:textId="77777777" w:rsidR="004B3758" w:rsidRPr="00B83EB3" w:rsidRDefault="004B3758" w:rsidP="00A3761A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</w:tbl>
    <w:p w14:paraId="30B5C493" w14:textId="77777777" w:rsidR="004B3758" w:rsidRDefault="004B3758" w:rsidP="004B3758">
      <w:pPr>
        <w:spacing w:line="360" w:lineRule="auto"/>
        <w:jc w:val="both"/>
        <w:rPr>
          <w:rFonts w:ascii="Montserrat" w:hAnsi="Montserrat"/>
          <w:b/>
          <w:sz w:val="18"/>
          <w:szCs w:val="18"/>
        </w:rPr>
      </w:pPr>
    </w:p>
    <w:p w14:paraId="06FEE238" w14:textId="536DA73E" w:rsidR="004B3758" w:rsidRPr="00B83EB3" w:rsidRDefault="004B3758" w:rsidP="004B3758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83EB3">
        <w:rPr>
          <w:rFonts w:ascii="Montserrat" w:hAnsi="Montserrat"/>
          <w:b/>
          <w:sz w:val="18"/>
          <w:szCs w:val="18"/>
        </w:rPr>
        <w:t>Łączna wartość oferty</w:t>
      </w:r>
      <w:r w:rsidRPr="00B83EB3">
        <w:rPr>
          <w:rFonts w:ascii="Montserrat" w:hAnsi="Montserrat"/>
          <w:sz w:val="18"/>
          <w:szCs w:val="18"/>
        </w:rPr>
        <w:t xml:space="preserve"> (suma wartości odczynników - Tab. 1 oraz czynszu - Tab. 2):</w:t>
      </w:r>
    </w:p>
    <w:p w14:paraId="7B393676" w14:textId="77777777" w:rsidR="004B3758" w:rsidRPr="00B83EB3" w:rsidRDefault="004B3758" w:rsidP="004B3758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83EB3">
        <w:rPr>
          <w:rFonts w:ascii="Montserrat" w:hAnsi="Montserrat"/>
          <w:sz w:val="18"/>
          <w:szCs w:val="18"/>
        </w:rPr>
        <w:t>wartość  netto  -   ..................................</w:t>
      </w:r>
      <w:r>
        <w:rPr>
          <w:rFonts w:ascii="Montserrat" w:hAnsi="Montserrat"/>
          <w:sz w:val="18"/>
          <w:szCs w:val="18"/>
        </w:rPr>
        <w:t xml:space="preserve">  </w:t>
      </w:r>
      <w:r w:rsidRPr="00B83EB3">
        <w:rPr>
          <w:rFonts w:ascii="Montserrat" w:hAnsi="Montserrat"/>
          <w:sz w:val="18"/>
          <w:szCs w:val="18"/>
        </w:rPr>
        <w:t>.zł</w:t>
      </w:r>
      <w:r>
        <w:rPr>
          <w:rFonts w:ascii="Montserrat" w:hAnsi="Montserrat"/>
          <w:sz w:val="18"/>
          <w:szCs w:val="18"/>
        </w:rPr>
        <w:t xml:space="preserve">     </w:t>
      </w:r>
      <w:r w:rsidRPr="00B83EB3">
        <w:rPr>
          <w:rFonts w:ascii="Montserrat" w:hAnsi="Montserrat"/>
          <w:sz w:val="18"/>
          <w:szCs w:val="18"/>
        </w:rPr>
        <w:t>wartość  brutto  - ....................................zł.</w:t>
      </w:r>
      <w:r w:rsidRPr="00B83EB3">
        <w:rPr>
          <w:rFonts w:ascii="Montserrat" w:hAnsi="Montserrat"/>
          <w:sz w:val="18"/>
          <w:szCs w:val="18"/>
        </w:rPr>
        <w:tab/>
      </w:r>
    </w:p>
    <w:p w14:paraId="0F5134CC" w14:textId="77777777" w:rsidR="00C1457A" w:rsidRDefault="00C1457A"/>
    <w:sectPr w:rsidR="00C1457A" w:rsidSect="004B37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MS Gothic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B"/>
    <w:multiLevelType w:val="multilevel"/>
    <w:tmpl w:val="66089E4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00000027"/>
    <w:multiLevelType w:val="singleLevel"/>
    <w:tmpl w:val="0564187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color w:val="000000" w:themeColor="text1"/>
        <w:sz w:val="20"/>
        <w:szCs w:val="20"/>
      </w:rPr>
    </w:lvl>
  </w:abstractNum>
  <w:abstractNum w:abstractNumId="10" w15:restartNumberingAfterBreak="0">
    <w:nsid w:val="0000002C"/>
    <w:multiLevelType w:val="multilevel"/>
    <w:tmpl w:val="48EA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6"/>
    <w:multiLevelType w:val="multilevel"/>
    <w:tmpl w:val="24B6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2" w15:restartNumberingAfterBreak="0">
    <w:nsid w:val="00000038"/>
    <w:multiLevelType w:val="multilevel"/>
    <w:tmpl w:val="F08849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  <w:szCs w:val="18"/>
      </w:rPr>
    </w:lvl>
  </w:abstractNum>
  <w:abstractNum w:abstractNumId="13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4" w15:restartNumberingAfterBreak="0">
    <w:nsid w:val="03A92A23"/>
    <w:multiLevelType w:val="hybridMultilevel"/>
    <w:tmpl w:val="94E45A3E"/>
    <w:lvl w:ilvl="0" w:tplc="0FB0269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505A20EE"/>
    <w:lvl w:ilvl="0" w:tplc="A6BCF2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303D17"/>
    <w:multiLevelType w:val="hybridMultilevel"/>
    <w:tmpl w:val="0E7AE358"/>
    <w:lvl w:ilvl="0" w:tplc="B32E997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8" w15:restartNumberingAfterBreak="0">
    <w:nsid w:val="0D1D4E73"/>
    <w:multiLevelType w:val="hybridMultilevel"/>
    <w:tmpl w:val="BD505FEE"/>
    <w:lvl w:ilvl="0" w:tplc="87D0D61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80670F"/>
    <w:multiLevelType w:val="hybridMultilevel"/>
    <w:tmpl w:val="F4D2E1CA"/>
    <w:lvl w:ilvl="0" w:tplc="B518CAE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DB022D"/>
    <w:multiLevelType w:val="hybridMultilevel"/>
    <w:tmpl w:val="4FCEE36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0900FE6"/>
    <w:multiLevelType w:val="hybridMultilevel"/>
    <w:tmpl w:val="53BA7D5E"/>
    <w:lvl w:ilvl="0" w:tplc="896C6F8A">
      <w:start w:val="10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0173AC"/>
    <w:multiLevelType w:val="hybridMultilevel"/>
    <w:tmpl w:val="FC725A4E"/>
    <w:name w:val="WW8Num4122"/>
    <w:lvl w:ilvl="0" w:tplc="CF9C32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11461F"/>
    <w:multiLevelType w:val="hybridMultilevel"/>
    <w:tmpl w:val="95A4418E"/>
    <w:lvl w:ilvl="0" w:tplc="2F8A36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2C70BB"/>
    <w:multiLevelType w:val="hybridMultilevel"/>
    <w:tmpl w:val="282EEC56"/>
    <w:lvl w:ilvl="0" w:tplc="3B22E25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D41032"/>
    <w:multiLevelType w:val="hybridMultilevel"/>
    <w:tmpl w:val="2DA0C766"/>
    <w:lvl w:ilvl="0" w:tplc="EA648E3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1A974EF8"/>
    <w:multiLevelType w:val="hybridMultilevel"/>
    <w:tmpl w:val="2E283F30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023" w:hanging="360"/>
      </w:pPr>
    </w:lvl>
    <w:lvl w:ilvl="1" w:tplc="04150019" w:tentative="1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0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A65045"/>
    <w:multiLevelType w:val="hybridMultilevel"/>
    <w:tmpl w:val="4D400818"/>
    <w:lvl w:ilvl="0" w:tplc="CE400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704F39"/>
    <w:multiLevelType w:val="multilevel"/>
    <w:tmpl w:val="134A6A6C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34" w15:restartNumberingAfterBreak="0">
    <w:nsid w:val="2AD03097"/>
    <w:multiLevelType w:val="hybridMultilevel"/>
    <w:tmpl w:val="7AFECBB2"/>
    <w:lvl w:ilvl="0" w:tplc="CFB4AB48">
      <w:start w:val="2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5733CC"/>
    <w:multiLevelType w:val="multilevel"/>
    <w:tmpl w:val="08A27EA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2D2A6D65"/>
    <w:multiLevelType w:val="hybridMultilevel"/>
    <w:tmpl w:val="5F50D554"/>
    <w:lvl w:ilvl="0" w:tplc="A5146DBA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30BB24B8"/>
    <w:multiLevelType w:val="hybridMultilevel"/>
    <w:tmpl w:val="E206A0E2"/>
    <w:lvl w:ilvl="0" w:tplc="73562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262299"/>
    <w:multiLevelType w:val="multilevel"/>
    <w:tmpl w:val="7E109B22"/>
    <w:lvl w:ilvl="0">
      <w:start w:val="7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</w:abstractNum>
  <w:abstractNum w:abstractNumId="39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0" w15:restartNumberingAfterBreak="0">
    <w:nsid w:val="368E2E54"/>
    <w:multiLevelType w:val="multilevel"/>
    <w:tmpl w:val="40CAEE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395E1AAB"/>
    <w:multiLevelType w:val="multilevel"/>
    <w:tmpl w:val="5D26D7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7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/>
        <w:color w:val="000000" w:themeColor="text1"/>
      </w:rPr>
    </w:lvl>
    <w:lvl w:ilvl="3">
      <w:start w:val="1"/>
      <w:numFmt w:val="decimal"/>
      <w:isLgl/>
      <w:lvlText w:val="%4)"/>
      <w:lvlJc w:val="left"/>
      <w:pPr>
        <w:ind w:left="3556" w:hanging="720"/>
      </w:pPr>
      <w:rPr>
        <w:rFonts w:ascii="Montserrat" w:eastAsia="Times New Roman" w:hAnsi="Montserrat"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 w15:restartNumberingAfterBreak="0">
    <w:nsid w:val="3E4A4F94"/>
    <w:multiLevelType w:val="hybridMultilevel"/>
    <w:tmpl w:val="590A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645052"/>
    <w:multiLevelType w:val="hybridMultilevel"/>
    <w:tmpl w:val="B60C9C8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6A6E39"/>
    <w:multiLevelType w:val="hybridMultilevel"/>
    <w:tmpl w:val="971237C2"/>
    <w:lvl w:ilvl="0" w:tplc="7EFE60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EFE60F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9540CB"/>
    <w:multiLevelType w:val="hybridMultilevel"/>
    <w:tmpl w:val="91AAC134"/>
    <w:lvl w:ilvl="0" w:tplc="4072DA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B45F78"/>
    <w:multiLevelType w:val="hybridMultilevel"/>
    <w:tmpl w:val="EFA64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C37C5F"/>
    <w:multiLevelType w:val="singleLevel"/>
    <w:tmpl w:val="000000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9" w15:restartNumberingAfterBreak="0">
    <w:nsid w:val="459D5F39"/>
    <w:multiLevelType w:val="hybridMultilevel"/>
    <w:tmpl w:val="66D6BABC"/>
    <w:lvl w:ilvl="0" w:tplc="41140CA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6C52C15"/>
    <w:multiLevelType w:val="hybridMultilevel"/>
    <w:tmpl w:val="25D24C1E"/>
    <w:lvl w:ilvl="0" w:tplc="7D6871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39526F"/>
    <w:multiLevelType w:val="multilevel"/>
    <w:tmpl w:val="E0F4A962"/>
    <w:lvl w:ilvl="0">
      <w:start w:val="1"/>
      <w:numFmt w:val="decimal"/>
      <w:lvlText w:val="%1)"/>
      <w:lvlJc w:val="center"/>
      <w:pPr>
        <w:tabs>
          <w:tab w:val="num" w:pos="0"/>
        </w:tabs>
        <w:ind w:left="0" w:firstLine="0"/>
      </w:pPr>
      <w:rPr>
        <w:rFonts w:cs="Symbol" w:hint="default"/>
        <w:b w:val="0"/>
        <w:color w:val="00000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</w:abstractNum>
  <w:abstractNum w:abstractNumId="53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355DCC"/>
    <w:multiLevelType w:val="hybridMultilevel"/>
    <w:tmpl w:val="30C0BBE8"/>
    <w:name w:val="WW8Num292"/>
    <w:lvl w:ilvl="0" w:tplc="1DDA8D7E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6" w15:restartNumberingAfterBreak="0">
    <w:nsid w:val="4DEE7495"/>
    <w:multiLevelType w:val="hybridMultilevel"/>
    <w:tmpl w:val="878222E2"/>
    <w:lvl w:ilvl="0" w:tplc="30BACD3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7D3EF4"/>
    <w:multiLevelType w:val="hybridMultilevel"/>
    <w:tmpl w:val="A1247E96"/>
    <w:lvl w:ilvl="0" w:tplc="DE74ABEE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8" w15:restartNumberingAfterBreak="0">
    <w:nsid w:val="52776EAB"/>
    <w:multiLevelType w:val="hybridMultilevel"/>
    <w:tmpl w:val="BF966574"/>
    <w:lvl w:ilvl="0" w:tplc="0C28A2F6">
      <w:start w:val="7"/>
      <w:numFmt w:val="upperRoman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A83D61"/>
    <w:multiLevelType w:val="hybridMultilevel"/>
    <w:tmpl w:val="06DA1882"/>
    <w:lvl w:ilvl="0" w:tplc="AE708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982535"/>
    <w:multiLevelType w:val="hybridMultilevel"/>
    <w:tmpl w:val="101C4F4C"/>
    <w:lvl w:ilvl="0" w:tplc="90CE9A78">
      <w:start w:val="1"/>
      <w:numFmt w:val="decimal"/>
      <w:lvlText w:val="%1)"/>
      <w:lvlJc w:val="left"/>
      <w:pPr>
        <w:ind w:left="114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5630346"/>
    <w:multiLevelType w:val="hybridMultilevel"/>
    <w:tmpl w:val="AC0E1444"/>
    <w:lvl w:ilvl="0" w:tplc="2F9A70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B173F1"/>
    <w:multiLevelType w:val="hybridMultilevel"/>
    <w:tmpl w:val="6E8A2E28"/>
    <w:lvl w:ilvl="0" w:tplc="B518CAE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277F1D"/>
    <w:multiLevelType w:val="hybridMultilevel"/>
    <w:tmpl w:val="B1745FFA"/>
    <w:lvl w:ilvl="0" w:tplc="2F08A86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5558C6"/>
    <w:multiLevelType w:val="multilevel"/>
    <w:tmpl w:val="DE3A04A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6" w15:restartNumberingAfterBreak="0">
    <w:nsid w:val="5F242950"/>
    <w:multiLevelType w:val="multilevel"/>
    <w:tmpl w:val="4112A2E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67" w15:restartNumberingAfterBreak="0">
    <w:nsid w:val="5F8D7385"/>
    <w:multiLevelType w:val="multilevel"/>
    <w:tmpl w:val="57640F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8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9" w15:restartNumberingAfterBreak="0">
    <w:nsid w:val="64392BB3"/>
    <w:multiLevelType w:val="hybridMultilevel"/>
    <w:tmpl w:val="78385DB0"/>
    <w:lvl w:ilvl="0" w:tplc="86BA2A28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1E1E1F"/>
    <w:multiLevelType w:val="hybridMultilevel"/>
    <w:tmpl w:val="0AB293A8"/>
    <w:lvl w:ilvl="0" w:tplc="2292B4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823912"/>
    <w:multiLevelType w:val="multilevel"/>
    <w:tmpl w:val="DBDAE752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</w:abstractNum>
  <w:abstractNum w:abstractNumId="74" w15:restartNumberingAfterBreak="0">
    <w:nsid w:val="6BAB4F89"/>
    <w:multiLevelType w:val="hybridMultilevel"/>
    <w:tmpl w:val="E1C6F812"/>
    <w:lvl w:ilvl="0" w:tplc="3BD01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BD23337"/>
    <w:multiLevelType w:val="singleLevel"/>
    <w:tmpl w:val="0084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76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E8558A"/>
    <w:multiLevelType w:val="multilevel"/>
    <w:tmpl w:val="8062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b w:val="0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 w15:restartNumberingAfterBreak="0">
    <w:nsid w:val="6EAB6CFC"/>
    <w:multiLevelType w:val="multilevel"/>
    <w:tmpl w:val="E5B277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81" w15:restartNumberingAfterBreak="0">
    <w:nsid w:val="75C96C5E"/>
    <w:multiLevelType w:val="multilevel"/>
    <w:tmpl w:val="8062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b w:val="0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771A5FAF"/>
    <w:multiLevelType w:val="hybridMultilevel"/>
    <w:tmpl w:val="42484578"/>
    <w:lvl w:ilvl="0" w:tplc="8332998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93C218FE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777C34E4"/>
    <w:multiLevelType w:val="hybridMultilevel"/>
    <w:tmpl w:val="9C26FEE0"/>
    <w:lvl w:ilvl="0" w:tplc="73562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A05F06"/>
    <w:multiLevelType w:val="hybridMultilevel"/>
    <w:tmpl w:val="3212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3E63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7A0789"/>
    <w:multiLevelType w:val="hybridMultilevel"/>
    <w:tmpl w:val="6A603AF2"/>
    <w:lvl w:ilvl="0" w:tplc="B09CCBD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7A932C3F"/>
    <w:multiLevelType w:val="hybridMultilevel"/>
    <w:tmpl w:val="B60C9C8C"/>
    <w:name w:val="WW8Num4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7B9713A3"/>
    <w:multiLevelType w:val="hybridMultilevel"/>
    <w:tmpl w:val="197E7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DA36B3"/>
    <w:multiLevelType w:val="multilevel"/>
    <w:tmpl w:val="D950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479613811">
    <w:abstractNumId w:val="3"/>
  </w:num>
  <w:num w:numId="2" w16cid:durableId="1899708051">
    <w:abstractNumId w:val="5"/>
  </w:num>
  <w:num w:numId="3" w16cid:durableId="1411654818">
    <w:abstractNumId w:val="6"/>
  </w:num>
  <w:num w:numId="4" w16cid:durableId="1950618861">
    <w:abstractNumId w:val="69"/>
  </w:num>
  <w:num w:numId="5" w16cid:durableId="922183366">
    <w:abstractNumId w:val="89"/>
  </w:num>
  <w:num w:numId="6" w16cid:durableId="1692997919">
    <w:abstractNumId w:val="2"/>
  </w:num>
  <w:num w:numId="7" w16cid:durableId="1764108677">
    <w:abstractNumId w:val="1"/>
  </w:num>
  <w:num w:numId="8" w16cid:durableId="1805539516">
    <w:abstractNumId w:val="0"/>
  </w:num>
  <w:num w:numId="9" w16cid:durableId="443815967">
    <w:abstractNumId w:val="86"/>
  </w:num>
  <w:num w:numId="10" w16cid:durableId="1612013300">
    <w:abstractNumId w:val="79"/>
  </w:num>
  <w:num w:numId="11" w16cid:durableId="252515215">
    <w:abstractNumId w:val="44"/>
  </w:num>
  <w:num w:numId="12" w16cid:durableId="885795031">
    <w:abstractNumId w:val="27"/>
  </w:num>
  <w:num w:numId="13" w16cid:durableId="845680352">
    <w:abstractNumId w:val="31"/>
  </w:num>
  <w:num w:numId="14" w16cid:durableId="1537503184">
    <w:abstractNumId w:val="29"/>
  </w:num>
  <w:num w:numId="15" w16cid:durableId="78791271">
    <w:abstractNumId w:val="71"/>
  </w:num>
  <w:num w:numId="16" w16cid:durableId="1772780780">
    <w:abstractNumId w:val="22"/>
  </w:num>
  <w:num w:numId="17" w16cid:durableId="1273170419">
    <w:abstractNumId w:val="42"/>
  </w:num>
  <w:num w:numId="18" w16cid:durableId="125855135">
    <w:abstractNumId w:val="85"/>
  </w:num>
  <w:num w:numId="19" w16cid:durableId="2136826107">
    <w:abstractNumId w:val="8"/>
  </w:num>
  <w:num w:numId="20" w16cid:durableId="619994950">
    <w:abstractNumId w:val="10"/>
  </w:num>
  <w:num w:numId="21" w16cid:durableId="1569148032">
    <w:abstractNumId w:val="66"/>
  </w:num>
  <w:num w:numId="22" w16cid:durableId="1332833145">
    <w:abstractNumId w:val="54"/>
  </w:num>
  <w:num w:numId="23" w16cid:durableId="1374501667">
    <w:abstractNumId w:val="52"/>
  </w:num>
  <w:num w:numId="24" w16cid:durableId="1228033174">
    <w:abstractNumId w:val="32"/>
  </w:num>
  <w:num w:numId="25" w16cid:durableId="395931086">
    <w:abstractNumId w:val="45"/>
  </w:num>
  <w:num w:numId="26" w16cid:durableId="524294633">
    <w:abstractNumId w:val="59"/>
  </w:num>
  <w:num w:numId="27" w16cid:durableId="866286443">
    <w:abstractNumId w:val="24"/>
  </w:num>
  <w:num w:numId="28" w16cid:durableId="94444792">
    <w:abstractNumId w:val="26"/>
  </w:num>
  <w:num w:numId="29" w16cid:durableId="1987080084">
    <w:abstractNumId w:val="14"/>
  </w:num>
  <w:num w:numId="30" w16cid:durableId="1752502500">
    <w:abstractNumId w:val="30"/>
  </w:num>
  <w:num w:numId="31" w16cid:durableId="1194612378">
    <w:abstractNumId w:val="16"/>
  </w:num>
  <w:num w:numId="32" w16cid:durableId="2110077228">
    <w:abstractNumId w:val="51"/>
  </w:num>
  <w:num w:numId="33" w16cid:durableId="588664274">
    <w:abstractNumId w:val="40"/>
  </w:num>
  <w:num w:numId="34" w16cid:durableId="309527084">
    <w:abstractNumId w:val="65"/>
  </w:num>
  <w:num w:numId="35" w16cid:durableId="1785802633">
    <w:abstractNumId w:val="35"/>
  </w:num>
  <w:num w:numId="36" w16cid:durableId="1163160569">
    <w:abstractNumId w:val="50"/>
  </w:num>
  <w:num w:numId="37" w16cid:durableId="1292057741">
    <w:abstractNumId w:val="33"/>
  </w:num>
  <w:num w:numId="38" w16cid:durableId="561139706">
    <w:abstractNumId w:val="58"/>
  </w:num>
  <w:num w:numId="39" w16cid:durableId="1867012836">
    <w:abstractNumId w:val="18"/>
  </w:num>
  <w:num w:numId="40" w16cid:durableId="336856967">
    <w:abstractNumId w:val="76"/>
  </w:num>
  <w:num w:numId="41" w16cid:durableId="2126004047">
    <w:abstractNumId w:val="4"/>
  </w:num>
  <w:num w:numId="42" w16cid:durableId="793793747">
    <w:abstractNumId w:val="36"/>
  </w:num>
  <w:num w:numId="43" w16cid:durableId="1629315587">
    <w:abstractNumId w:val="78"/>
  </w:num>
  <w:num w:numId="44" w16cid:durableId="63720975">
    <w:abstractNumId w:val="39"/>
  </w:num>
  <w:num w:numId="45" w16cid:durableId="2134665802">
    <w:abstractNumId w:val="55"/>
  </w:num>
  <w:num w:numId="46" w16cid:durableId="1000541825">
    <w:abstractNumId w:val="70"/>
  </w:num>
  <w:num w:numId="47" w16cid:durableId="2130120400">
    <w:abstractNumId w:val="28"/>
  </w:num>
  <w:num w:numId="48" w16cid:durableId="728842653">
    <w:abstractNumId w:val="82"/>
  </w:num>
  <w:num w:numId="49" w16cid:durableId="754087181">
    <w:abstractNumId w:val="57"/>
  </w:num>
  <w:num w:numId="50" w16cid:durableId="412626460">
    <w:abstractNumId w:val="64"/>
  </w:num>
  <w:num w:numId="51" w16cid:durableId="1877691509">
    <w:abstractNumId w:val="84"/>
  </w:num>
  <w:num w:numId="52" w16cid:durableId="722943924">
    <w:abstractNumId w:val="49"/>
  </w:num>
  <w:num w:numId="53" w16cid:durableId="1228029184">
    <w:abstractNumId w:val="81"/>
  </w:num>
  <w:num w:numId="54" w16cid:durableId="56051566">
    <w:abstractNumId w:val="46"/>
  </w:num>
  <w:num w:numId="55" w16cid:durableId="777067289">
    <w:abstractNumId w:val="23"/>
  </w:num>
  <w:num w:numId="56" w16cid:durableId="1707024838">
    <w:abstractNumId w:val="80"/>
  </w:num>
  <w:num w:numId="57" w16cid:durableId="1332953219">
    <w:abstractNumId w:val="34"/>
  </w:num>
  <w:num w:numId="58" w16cid:durableId="212810550">
    <w:abstractNumId w:val="77"/>
  </w:num>
  <w:num w:numId="59" w16cid:durableId="635257800">
    <w:abstractNumId w:val="41"/>
  </w:num>
  <w:num w:numId="60" w16cid:durableId="1839072871">
    <w:abstractNumId w:val="21"/>
  </w:num>
  <w:num w:numId="61" w16cid:durableId="1586305120">
    <w:abstractNumId w:val="68"/>
  </w:num>
  <w:num w:numId="62" w16cid:durableId="1294405698">
    <w:abstractNumId w:val="47"/>
  </w:num>
  <w:num w:numId="63" w16cid:durableId="1130855182">
    <w:abstractNumId w:val="25"/>
  </w:num>
  <w:num w:numId="64" w16cid:durableId="1329866675">
    <w:abstractNumId w:val="56"/>
  </w:num>
  <w:num w:numId="65" w16cid:durableId="1760371730">
    <w:abstractNumId w:val="72"/>
  </w:num>
  <w:num w:numId="66" w16cid:durableId="1286814768">
    <w:abstractNumId w:val="19"/>
  </w:num>
  <w:num w:numId="67" w16cid:durableId="299961648">
    <w:abstractNumId w:val="62"/>
  </w:num>
  <w:num w:numId="68" w16cid:durableId="8113659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5192643">
    <w:abstractNumId w:val="15"/>
  </w:num>
  <w:num w:numId="70" w16cid:durableId="1007487536">
    <w:abstractNumId w:val="61"/>
  </w:num>
  <w:num w:numId="71" w16cid:durableId="206450493">
    <w:abstractNumId w:val="88"/>
  </w:num>
  <w:num w:numId="72" w16cid:durableId="1823160366">
    <w:abstractNumId w:val="83"/>
  </w:num>
  <w:num w:numId="73" w16cid:durableId="1005593585">
    <w:abstractNumId w:val="74"/>
  </w:num>
  <w:num w:numId="74" w16cid:durableId="1349798292">
    <w:abstractNumId w:val="48"/>
  </w:num>
  <w:num w:numId="75" w16cid:durableId="406848094">
    <w:abstractNumId w:val="60"/>
  </w:num>
  <w:num w:numId="76" w16cid:durableId="573049474">
    <w:abstractNumId w:val="67"/>
  </w:num>
  <w:num w:numId="77" w16cid:durableId="1412779428">
    <w:abstractNumId w:val="63"/>
  </w:num>
  <w:num w:numId="78" w16cid:durableId="1626303287">
    <w:abstractNumId w:val="87"/>
  </w:num>
  <w:num w:numId="79" w16cid:durableId="1494297214">
    <w:abstractNumId w:val="9"/>
  </w:num>
  <w:num w:numId="80" w16cid:durableId="148327797">
    <w:abstractNumId w:val="7"/>
  </w:num>
  <w:num w:numId="81" w16cid:durableId="86968185">
    <w:abstractNumId w:val="75"/>
  </w:num>
  <w:num w:numId="82" w16cid:durableId="466093226">
    <w:abstractNumId w:val="11"/>
  </w:num>
  <w:num w:numId="83" w16cid:durableId="628512002">
    <w:abstractNumId w:val="12"/>
  </w:num>
  <w:num w:numId="84" w16cid:durableId="363675113">
    <w:abstractNumId w:val="37"/>
  </w:num>
  <w:num w:numId="85" w16cid:durableId="436604197">
    <w:abstractNumId w:val="38"/>
  </w:num>
  <w:num w:numId="86" w16cid:durableId="18436867">
    <w:abstractNumId w:val="73"/>
  </w:num>
  <w:num w:numId="87" w16cid:durableId="146673293">
    <w:abstractNumId w:val="17"/>
  </w:num>
  <w:num w:numId="88" w16cid:durableId="1554344391">
    <w:abstractNumId w:val="53"/>
  </w:num>
  <w:num w:numId="89" w16cid:durableId="1118794471">
    <w:abstractNumId w:val="13"/>
  </w:num>
  <w:num w:numId="90" w16cid:durableId="654383260">
    <w:abstractNumId w:val="20"/>
  </w:num>
  <w:num w:numId="91" w16cid:durableId="69843071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B7"/>
    <w:rsid w:val="00013691"/>
    <w:rsid w:val="00042956"/>
    <w:rsid w:val="001844B4"/>
    <w:rsid w:val="001A7220"/>
    <w:rsid w:val="00234E21"/>
    <w:rsid w:val="002D0A93"/>
    <w:rsid w:val="002D4A8E"/>
    <w:rsid w:val="00462451"/>
    <w:rsid w:val="00484C6D"/>
    <w:rsid w:val="004B205E"/>
    <w:rsid w:val="004B3758"/>
    <w:rsid w:val="00585C23"/>
    <w:rsid w:val="005D22AA"/>
    <w:rsid w:val="0060327C"/>
    <w:rsid w:val="00622FB7"/>
    <w:rsid w:val="00682203"/>
    <w:rsid w:val="009A09D2"/>
    <w:rsid w:val="00AF29E2"/>
    <w:rsid w:val="00C1457A"/>
    <w:rsid w:val="00C50427"/>
    <w:rsid w:val="00C56AF8"/>
    <w:rsid w:val="00CF1631"/>
    <w:rsid w:val="00D704D7"/>
    <w:rsid w:val="00D75243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693E"/>
  <w15:chartTrackingRefBased/>
  <w15:docId w15:val="{DCE077E9-20D8-45C3-AA2B-A1B645F3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58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22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622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622F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622F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622F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22F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622F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622F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622F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2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622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622FB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622FB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622FB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622F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9"/>
    <w:rsid w:val="00622F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622F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622F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622F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2FB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622F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622F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2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2FB7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622F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2F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2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2F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2FB7"/>
    <w:rPr>
      <w:b/>
      <w:bCs w:val="0"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4B3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3758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4B37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B3758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4B37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3758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4B375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B3758"/>
    <w:rPr>
      <w:rFonts w:ascii="Tahoma" w:eastAsia="Calibri" w:hAnsi="Tahoma"/>
      <w:bCs w:val="0"/>
      <w:color w:val="auto"/>
      <w:sz w:val="16"/>
      <w:szCs w:val="16"/>
      <w:lang w:eastAsia="ar-SA"/>
    </w:rPr>
  </w:style>
  <w:style w:type="character" w:styleId="Odwoanieprzypisudolnego">
    <w:name w:val="footnote reference"/>
    <w:semiHidden/>
    <w:rsid w:val="004B3758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4B3758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4B3758"/>
    <w:rPr>
      <w:rFonts w:ascii="Times New Roman" w:eastAsia="Times New Roman" w:hAnsi="Times New Roman"/>
      <w:bCs w:val="0"/>
      <w:color w:val="auto"/>
      <w:szCs w:val="20"/>
      <w:lang w:eastAsia="ar-SA"/>
    </w:rPr>
  </w:style>
  <w:style w:type="character" w:styleId="Hipercze">
    <w:name w:val="Hyperlink"/>
    <w:unhideWhenUsed/>
    <w:rsid w:val="004B3758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4B3758"/>
    <w:pPr>
      <w:suppressLineNumbers/>
    </w:pPr>
  </w:style>
  <w:style w:type="paragraph" w:styleId="NormalnyWeb">
    <w:name w:val="Normal (Web)"/>
    <w:basedOn w:val="Normalny"/>
    <w:uiPriority w:val="99"/>
    <w:qFormat/>
    <w:rsid w:val="004B3758"/>
  </w:style>
  <w:style w:type="paragraph" w:customStyle="1" w:styleId="WYCZYFORMATOWANIE">
    <w:name w:val="WYCZY?? FORMATOWANIE"/>
    <w:basedOn w:val="NormalnyWeb"/>
    <w:rsid w:val="004B3758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4B3758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4B3758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4B3758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4B3758"/>
  </w:style>
  <w:style w:type="paragraph" w:customStyle="1" w:styleId="ZnakZnakZnakZnakZnakZnakZnak">
    <w:name w:val="Znak Znak Znak Znak Znak Znak Znak"/>
    <w:basedOn w:val="Normalny"/>
    <w:rsid w:val="004B3758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B3758"/>
    <w:pPr>
      <w:spacing w:after="0" w:line="240" w:lineRule="auto"/>
    </w:pPr>
    <w:rPr>
      <w:rFonts w:ascii="Calibri" w:eastAsia="Calibri" w:hAnsi="Calibri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4B37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B3758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customStyle="1" w:styleId="StandardowyArial11">
    <w:name w:val="Standardowy + Arial 11"/>
    <w:basedOn w:val="Normalny"/>
    <w:rsid w:val="004B3758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4B37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375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3758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7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758"/>
    <w:rPr>
      <w:rFonts w:ascii="Times New Roman" w:eastAsia="Times New Roman" w:hAnsi="Times New Roman"/>
      <w:b/>
      <w:bCs/>
      <w:color w:val="auto"/>
      <w:szCs w:val="20"/>
      <w:lang w:eastAsia="ar-SA"/>
    </w:rPr>
  </w:style>
  <w:style w:type="paragraph" w:customStyle="1" w:styleId="Standard">
    <w:name w:val="Standard"/>
    <w:rsid w:val="004B37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bCs w:val="0"/>
      <w:color w:val="auto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4B37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bCs w:val="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4B3758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4B37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4B3758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customStyle="1" w:styleId="Styl1">
    <w:name w:val="Styl1"/>
    <w:basedOn w:val="Normalny"/>
    <w:rsid w:val="004B3758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4B3758"/>
  </w:style>
  <w:style w:type="character" w:customStyle="1" w:styleId="Domylnaczcionkaakapitu1">
    <w:name w:val="Domyślna czcionka akapitu1"/>
    <w:qFormat/>
    <w:rsid w:val="004B3758"/>
  </w:style>
  <w:style w:type="paragraph" w:customStyle="1" w:styleId="Normalny1">
    <w:name w:val="Normalny1"/>
    <w:rsid w:val="004B3758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bCs w:val="0"/>
      <w:color w:val="auto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4B3758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4B3758"/>
    <w:pPr>
      <w:suppressAutoHyphens/>
      <w:spacing w:after="0" w:line="100" w:lineRule="atLeast"/>
    </w:pPr>
    <w:rPr>
      <w:rFonts w:ascii="Times New Roman" w:eastAsia="Times New Roman" w:hAnsi="Times New Roman"/>
      <w:bCs w:val="0"/>
      <w:color w:val="auto"/>
      <w:szCs w:val="20"/>
      <w:lang w:eastAsia="zh-CN"/>
    </w:rPr>
  </w:style>
  <w:style w:type="character" w:styleId="Pogrubienie">
    <w:name w:val="Strong"/>
    <w:uiPriority w:val="22"/>
    <w:qFormat/>
    <w:rsid w:val="004B3758"/>
    <w:rPr>
      <w:b/>
      <w:bCs w:val="0"/>
    </w:rPr>
  </w:style>
  <w:style w:type="character" w:customStyle="1" w:styleId="luchili">
    <w:name w:val="luc_hili"/>
    <w:basedOn w:val="Domylnaczcionkaakapitu"/>
    <w:rsid w:val="004B3758"/>
  </w:style>
  <w:style w:type="paragraph" w:styleId="Tekstprzypisukocowego">
    <w:name w:val="endnote text"/>
    <w:basedOn w:val="Normalny"/>
    <w:link w:val="TekstprzypisukocowegoZnak"/>
    <w:semiHidden/>
    <w:unhideWhenUsed/>
    <w:rsid w:val="004B375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B3758"/>
    <w:rPr>
      <w:rFonts w:ascii="Times New Roman" w:eastAsia="Times New Roman" w:hAnsi="Times New Roman"/>
      <w:bCs w:val="0"/>
      <w:color w:val="auto"/>
      <w:szCs w:val="20"/>
      <w:lang w:eastAsia="ar-SA"/>
    </w:rPr>
  </w:style>
  <w:style w:type="character" w:styleId="Odwoanieprzypisukocowego">
    <w:name w:val="endnote reference"/>
    <w:semiHidden/>
    <w:unhideWhenUsed/>
    <w:rsid w:val="004B3758"/>
    <w:rPr>
      <w:vertAlign w:val="superscript"/>
    </w:rPr>
  </w:style>
  <w:style w:type="paragraph" w:styleId="Bezodstpw">
    <w:name w:val="No Spacing"/>
    <w:qFormat/>
    <w:rsid w:val="004B3758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customStyle="1" w:styleId="Akapitzlist2">
    <w:name w:val="Akapit z listą2"/>
    <w:basedOn w:val="Normalny"/>
    <w:rsid w:val="004B3758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4B3758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4B3758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4B3758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4B375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4B375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4B375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4B375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4B3758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4B3758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4B3758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4B375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4B375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4B3758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B3758"/>
  </w:style>
  <w:style w:type="paragraph" w:customStyle="1" w:styleId="Tekstpodstawowy22">
    <w:name w:val="Tekst podstawowy 22"/>
    <w:basedOn w:val="Normalny"/>
    <w:rsid w:val="004B3758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4B3758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B37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B3758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customStyle="1" w:styleId="Tekstpodstawowy23">
    <w:name w:val="Tekst podstawowy 23"/>
    <w:basedOn w:val="Normalny"/>
    <w:rsid w:val="004B3758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4B3758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4B3758"/>
    <w:pPr>
      <w:spacing w:after="0" w:line="240" w:lineRule="auto"/>
    </w:pPr>
    <w:rPr>
      <w:rFonts w:ascii="Times New Roman" w:eastAsia="Times New Roman" w:hAnsi="Times New Roman"/>
      <w:bCs w:val="0"/>
      <w:snapToGrid w:val="0"/>
      <w:color w:val="auto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4B3758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B375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B3758"/>
    <w:rPr>
      <w:rFonts w:ascii="Times New Roman" w:eastAsia="Times New Roman" w:hAnsi="Times New Roman"/>
      <w:bCs w:val="0"/>
      <w:color w:val="aut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4B3758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4B3758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4B3758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4B3758"/>
    <w:rPr>
      <w:rFonts w:ascii="CG Times (WE)" w:eastAsia="Times New Roman" w:hAnsi="CG Times (WE)"/>
      <w:bCs w:val="0"/>
      <w:color w:val="auto"/>
      <w:sz w:val="24"/>
      <w:szCs w:val="20"/>
      <w:lang w:eastAsia="ar-SA"/>
    </w:rPr>
  </w:style>
  <w:style w:type="character" w:customStyle="1" w:styleId="StopkaZnak1">
    <w:name w:val="Stopka Znak1"/>
    <w:rsid w:val="004B37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4B3758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4B3758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4B3758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4B3758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4B3758"/>
    <w:rPr>
      <w:rFonts w:ascii="Courier New" w:eastAsia="Times New Roman" w:hAnsi="Courier New"/>
      <w:bCs w:val="0"/>
      <w:color w:val="auto"/>
      <w:szCs w:val="20"/>
      <w:lang w:eastAsia="ar-SA"/>
    </w:rPr>
  </w:style>
  <w:style w:type="character" w:customStyle="1" w:styleId="BezodstpwZnak">
    <w:name w:val="Bez odstępów Znak"/>
    <w:rsid w:val="004B3758"/>
    <w:rPr>
      <w:sz w:val="22"/>
      <w:szCs w:val="22"/>
      <w:lang w:eastAsia="en-US" w:bidi="ar-SA"/>
    </w:rPr>
  </w:style>
  <w:style w:type="character" w:customStyle="1" w:styleId="NagwekZnak1">
    <w:name w:val="Nagłówek Znak1"/>
    <w:rsid w:val="004B3758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4B3758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4B3758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4B3758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4B3758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4B3758"/>
    <w:pPr>
      <w:numPr>
        <w:numId w:val="6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4B3758"/>
    <w:pPr>
      <w:numPr>
        <w:numId w:val="7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4B3758"/>
    <w:pPr>
      <w:numPr>
        <w:numId w:val="8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4B3758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4B3758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4B3758"/>
    <w:rPr>
      <w:rFonts w:ascii="Times New Roman" w:eastAsia="Times New Roman" w:hAnsi="Times New Roman"/>
      <w:bCs w:val="0"/>
      <w:color w:val="auto"/>
      <w:szCs w:val="20"/>
      <w:lang w:eastAsia="pl-PL"/>
    </w:rPr>
  </w:style>
  <w:style w:type="character" w:customStyle="1" w:styleId="PlandokumentuZnak">
    <w:name w:val="Plan dokumentu Znak"/>
    <w:semiHidden/>
    <w:rsid w:val="004B3758"/>
    <w:rPr>
      <w:rFonts w:ascii="Tahoma" w:eastAsia="Times New Roman" w:hAnsi="Tahoma" w:cs="Tahoma"/>
      <w:sz w:val="16"/>
      <w:szCs w:val="16"/>
    </w:rPr>
  </w:style>
  <w:style w:type="character" w:customStyle="1" w:styleId="PlandokumentuZnak1">
    <w:name w:val="Plan dokumentu Znak1"/>
    <w:semiHidden/>
    <w:rsid w:val="004B375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4B3758"/>
    <w:pPr>
      <w:spacing w:after="0" w:line="240" w:lineRule="auto"/>
    </w:pPr>
    <w:rPr>
      <w:rFonts w:ascii="Calibri" w:eastAsia="Calibri" w:hAnsi="Calibri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4B3758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4B3758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4B3758"/>
    <w:pPr>
      <w:suppressAutoHyphens w:val="0"/>
    </w:pPr>
    <w:rPr>
      <w:lang w:eastAsia="pl-PL"/>
    </w:rPr>
  </w:style>
  <w:style w:type="character" w:customStyle="1" w:styleId="dane1">
    <w:name w:val="dane1"/>
    <w:rsid w:val="004B3758"/>
    <w:rPr>
      <w:color w:val="0000CD"/>
    </w:rPr>
  </w:style>
  <w:style w:type="paragraph" w:customStyle="1" w:styleId="pkt">
    <w:name w:val="pkt"/>
    <w:basedOn w:val="Normalny"/>
    <w:link w:val="pktZnak"/>
    <w:rsid w:val="004B3758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4B3758"/>
    <w:rPr>
      <w:rFonts w:ascii="Times New Roman" w:eastAsia="Times New Roman" w:hAnsi="Times New Roman"/>
      <w:bCs w:val="0"/>
      <w:color w:val="auto"/>
      <w:sz w:val="24"/>
      <w:szCs w:val="20"/>
      <w:lang w:eastAsia="ar-SA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4B3758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4B3758"/>
    <w:rPr>
      <w:rFonts w:ascii="Segoe UI" w:eastAsia="Times New Roman" w:hAnsi="Segoe UI"/>
      <w:bCs w:val="0"/>
      <w:color w:val="auto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3758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4B3758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4B3758"/>
    <w:rPr>
      <w:rFonts w:ascii="Arial Narrow" w:hAnsi="Arial Narrow"/>
      <w:b/>
      <w:bCs w:val="0"/>
      <w:smallCaps/>
      <w:sz w:val="20"/>
      <w:szCs w:val="20"/>
    </w:rPr>
  </w:style>
  <w:style w:type="paragraph" w:customStyle="1" w:styleId="abody">
    <w:name w:val="a) body"/>
    <w:rsid w:val="004B3758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/>
      <w:bCs w:val="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4B3758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4B3758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4B3758"/>
    <w:rPr>
      <w:rFonts w:ascii="Tahoma" w:eastAsia="Times New Roman" w:hAnsi="Tahoma" w:cs="Tahoma"/>
      <w:bCs w:val="0"/>
      <w:color w:val="auto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4B3758"/>
    <w:pPr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4B3758"/>
  </w:style>
  <w:style w:type="paragraph" w:customStyle="1" w:styleId="text-justify">
    <w:name w:val="text-justify"/>
    <w:basedOn w:val="Normalny"/>
    <w:rsid w:val="004B3758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4B3758"/>
  </w:style>
  <w:style w:type="paragraph" w:customStyle="1" w:styleId="font5">
    <w:name w:val="font5"/>
    <w:basedOn w:val="Normalny"/>
    <w:rsid w:val="004B3758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4B3758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4B3758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4B3758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4B375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4B375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4B375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4B3758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4B3758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4B3758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4B3758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4B3758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4B3758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4B3758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4B3758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4B3758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4B3758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4B375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4B375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4B3758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4B3758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4B375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4B375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4B375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4B375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4B375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4B375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4B3758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4B3758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4B3758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4B3758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4B3758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4B3758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4B3758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4B37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4B375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4B375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4B3758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4B3758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4B3758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4B375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4B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4B3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B3758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B3758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4B3758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4B3758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3758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B3758"/>
    <w:pPr>
      <w:numPr>
        <w:numId w:val="32"/>
      </w:numPr>
    </w:pPr>
  </w:style>
  <w:style w:type="character" w:customStyle="1" w:styleId="ng-binding">
    <w:name w:val="ng-binding"/>
    <w:basedOn w:val="Domylnaczcionkaakapitu"/>
    <w:rsid w:val="004B375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B3758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4B3758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4B3758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B375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B3758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4B3758"/>
    <w:pPr>
      <w:numPr>
        <w:numId w:val="61"/>
      </w:numPr>
    </w:pPr>
  </w:style>
  <w:style w:type="paragraph" w:customStyle="1" w:styleId="1">
    <w:name w:val="1"/>
    <w:basedOn w:val="Normalny"/>
    <w:next w:val="Mapadokumentu1"/>
    <w:unhideWhenUsed/>
    <w:rsid w:val="004B3758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4B3758"/>
  </w:style>
  <w:style w:type="paragraph" w:customStyle="1" w:styleId="Zawartotabeli0">
    <w:name w:val="Zawartoœæ tabeli"/>
    <w:basedOn w:val="Normalny"/>
    <w:rsid w:val="004B3758"/>
  </w:style>
  <w:style w:type="character" w:customStyle="1" w:styleId="Teksttreci">
    <w:name w:val="Tekst treści_"/>
    <w:link w:val="Teksttreci1"/>
    <w:uiPriority w:val="99"/>
    <w:locked/>
    <w:rsid w:val="004B3758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B3758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Theme="minorHAnsi" w:hAnsi="Arial"/>
      <w:bCs/>
      <w:color w:val="000000"/>
      <w:sz w:val="19"/>
      <w:szCs w:val="22"/>
      <w:lang w:eastAsia="en-US"/>
    </w:rPr>
  </w:style>
  <w:style w:type="paragraph" w:customStyle="1" w:styleId="TitleStyle">
    <w:name w:val="TitleStyle"/>
    <w:rsid w:val="004B3758"/>
    <w:pPr>
      <w:spacing w:after="200" w:line="240" w:lineRule="auto"/>
    </w:pPr>
    <w:rPr>
      <w:rFonts w:ascii="Times New Roman" w:eastAsia="Times New Roman" w:hAnsi="Times New Roman"/>
      <w:b/>
      <w:bCs w:val="0"/>
      <w:color w:val="000000" w:themeColor="text1"/>
      <w:sz w:val="24"/>
      <w:lang w:eastAsia="pl-PL"/>
    </w:rPr>
  </w:style>
  <w:style w:type="character" w:customStyle="1" w:styleId="WW8Num2z8">
    <w:name w:val="WW8Num2z8"/>
    <w:rsid w:val="004B3758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3758"/>
    <w:rPr>
      <w:color w:val="605E5C"/>
      <w:shd w:val="clear" w:color="auto" w:fill="E1DFDD"/>
    </w:rPr>
  </w:style>
  <w:style w:type="paragraph" w:customStyle="1" w:styleId="AbsatzTableFormat">
    <w:name w:val="AbsatzTableFormat"/>
    <w:basedOn w:val="Normalny"/>
    <w:rsid w:val="004B3758"/>
    <w:rPr>
      <w:rFonts w:ascii="Arial" w:eastAsia="MS Mincho" w:hAnsi="Arial"/>
      <w:sz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375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B3758"/>
    <w:pPr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F29E-A3AD-4640-8EA0-9596C323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717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2025-04-07T05:22:00Z</dcterms:created>
  <dcterms:modified xsi:type="dcterms:W3CDTF">2025-04-07T05:24:00Z</dcterms:modified>
</cp:coreProperties>
</file>