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5DDB" w14:textId="77777777" w:rsidR="002672B8" w:rsidRPr="00076A8E" w:rsidRDefault="002672B8" w:rsidP="002672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2DF7AC" w14:textId="77777777" w:rsidR="00682265" w:rsidRPr="00076A8E" w:rsidRDefault="00682265" w:rsidP="00682265">
      <w:pPr>
        <w:jc w:val="center"/>
        <w:rPr>
          <w:rFonts w:asciiTheme="minorHAnsi" w:hAnsiTheme="minorHAnsi" w:cstheme="minorHAnsi"/>
          <w:b/>
          <w:bCs/>
        </w:rPr>
      </w:pPr>
      <w:r w:rsidRPr="00076A8E">
        <w:rPr>
          <w:rFonts w:asciiTheme="minorHAnsi" w:hAnsiTheme="minorHAnsi" w:cstheme="minorHAnsi"/>
        </w:rPr>
        <w:br/>
      </w:r>
      <w:r w:rsidRPr="00076A8E">
        <w:rPr>
          <w:rFonts w:asciiTheme="minorHAnsi" w:hAnsiTheme="minorHAnsi" w:cstheme="minorHAnsi"/>
          <w:noProof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0DBFBBAE" wp14:editId="0F8FCBCB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A8E">
        <w:rPr>
          <w:rFonts w:asciiTheme="minorHAnsi" w:hAnsiTheme="minorHAnsi" w:cstheme="minorHAnsi"/>
          <w:b/>
          <w:bCs/>
        </w:rPr>
        <w:t>UNIWERSYTET KAZIMIERZA WIELKIEGO</w:t>
      </w:r>
    </w:p>
    <w:p w14:paraId="63835A33" w14:textId="77777777" w:rsidR="00682265" w:rsidRPr="00076A8E" w:rsidRDefault="00682265" w:rsidP="0068226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Theme="minorHAnsi" w:hAnsiTheme="minorHAnsi" w:cstheme="minorHAnsi"/>
          <w:b/>
          <w:bCs/>
        </w:rPr>
      </w:pPr>
      <w:r w:rsidRPr="00076A8E">
        <w:rPr>
          <w:rFonts w:asciiTheme="minorHAnsi" w:hAnsiTheme="minorHAnsi" w:cstheme="minorHAnsi"/>
          <w:b/>
          <w:bCs/>
        </w:rPr>
        <w:t>W BYDGOSZCZY</w:t>
      </w:r>
    </w:p>
    <w:p w14:paraId="412832C4" w14:textId="77777777" w:rsidR="00682265" w:rsidRPr="00076A8E" w:rsidRDefault="00682265" w:rsidP="00682265">
      <w:pPr>
        <w:tabs>
          <w:tab w:val="left" w:pos="1620"/>
          <w:tab w:val="left" w:pos="3960"/>
          <w:tab w:val="left" w:pos="432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076A8E">
        <w:rPr>
          <w:rFonts w:asciiTheme="minorHAnsi" w:hAnsiTheme="minorHAnsi" w:cstheme="minorHAnsi"/>
          <w:sz w:val="18"/>
          <w:szCs w:val="18"/>
        </w:rPr>
        <w:t>ul. Chodkiewicza 30, 85 – 064 Bydgoszcz, tel. 052 341 91 00 fax. 052 360 82 06</w:t>
      </w:r>
    </w:p>
    <w:p w14:paraId="3E3053AF" w14:textId="77777777" w:rsidR="00682265" w:rsidRPr="00076A8E" w:rsidRDefault="00682265" w:rsidP="00682265">
      <w:pPr>
        <w:jc w:val="center"/>
        <w:rPr>
          <w:rFonts w:asciiTheme="minorHAnsi" w:hAnsiTheme="minorHAnsi" w:cstheme="minorHAnsi"/>
        </w:rPr>
      </w:pPr>
      <w:r w:rsidRPr="00076A8E">
        <w:rPr>
          <w:rFonts w:asciiTheme="minorHAnsi" w:hAnsiTheme="minorHAnsi" w:cstheme="minorHAnsi"/>
        </w:rPr>
        <w:t>NIP 5542647568 REGON 340057695</w:t>
      </w:r>
    </w:p>
    <w:p w14:paraId="5F07292E" w14:textId="77777777" w:rsidR="00682265" w:rsidRPr="00076A8E" w:rsidRDefault="00682265" w:rsidP="00682265">
      <w:pPr>
        <w:jc w:val="center"/>
        <w:rPr>
          <w:rFonts w:asciiTheme="minorHAnsi" w:hAnsiTheme="minorHAnsi" w:cstheme="minorHAnsi"/>
        </w:rPr>
      </w:pPr>
      <w:r w:rsidRPr="00076A8E">
        <w:rPr>
          <w:rFonts w:asciiTheme="minorHAnsi" w:hAnsiTheme="minorHAnsi" w:cstheme="minorHAnsi"/>
        </w:rPr>
        <w:t>www.ukw.edu.pl</w:t>
      </w:r>
    </w:p>
    <w:p w14:paraId="30C3A3ED" w14:textId="77777777" w:rsidR="00682265" w:rsidRPr="00076A8E" w:rsidRDefault="00682265" w:rsidP="00682265">
      <w:pPr>
        <w:pStyle w:val="Nagwek4"/>
        <w:tabs>
          <w:tab w:val="left" w:pos="0"/>
        </w:tabs>
        <w:rPr>
          <w:rFonts w:asciiTheme="minorHAnsi" w:hAnsiTheme="minorHAnsi" w:cstheme="minorHAnsi"/>
          <w:sz w:val="22"/>
        </w:rPr>
      </w:pPr>
    </w:p>
    <w:p w14:paraId="7DC22108" w14:textId="7C5DF5A8" w:rsidR="00682265" w:rsidRDefault="00682265" w:rsidP="00FC6949">
      <w:pPr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76A8E">
        <w:rPr>
          <w:rFonts w:asciiTheme="minorHAnsi" w:hAnsiTheme="minorHAnsi" w:cstheme="minorHAnsi"/>
          <w:sz w:val="22"/>
          <w:szCs w:val="22"/>
        </w:rPr>
        <w:tab/>
      </w:r>
      <w:r w:rsidRPr="00076A8E">
        <w:rPr>
          <w:rFonts w:asciiTheme="minorHAnsi" w:hAnsiTheme="minorHAnsi" w:cstheme="minorHAnsi"/>
          <w:sz w:val="22"/>
          <w:szCs w:val="22"/>
        </w:rPr>
        <w:tab/>
      </w:r>
      <w:r w:rsidRPr="00076A8E">
        <w:rPr>
          <w:rFonts w:asciiTheme="minorHAnsi" w:hAnsiTheme="minorHAnsi" w:cstheme="minorHAnsi"/>
          <w:sz w:val="22"/>
          <w:szCs w:val="22"/>
        </w:rPr>
        <w:tab/>
      </w:r>
      <w:r w:rsidRPr="00076A8E">
        <w:rPr>
          <w:rFonts w:asciiTheme="minorHAnsi" w:hAnsiTheme="minorHAnsi" w:cstheme="minorHAnsi"/>
          <w:sz w:val="22"/>
          <w:szCs w:val="22"/>
        </w:rPr>
        <w:tab/>
      </w:r>
      <w:r w:rsidRPr="00076A8E">
        <w:rPr>
          <w:rFonts w:asciiTheme="minorHAnsi" w:hAnsiTheme="minorHAnsi" w:cstheme="minorHAnsi"/>
          <w:sz w:val="22"/>
          <w:szCs w:val="22"/>
        </w:rPr>
        <w:tab/>
        <w:t xml:space="preserve">          Bydgoszcz, dn. </w:t>
      </w:r>
      <w:r w:rsidR="00843BED">
        <w:rPr>
          <w:rFonts w:asciiTheme="minorHAnsi" w:hAnsiTheme="minorHAnsi" w:cstheme="minorHAnsi"/>
          <w:sz w:val="22"/>
          <w:szCs w:val="22"/>
        </w:rPr>
        <w:t>2</w:t>
      </w:r>
      <w:r w:rsidR="0013236A">
        <w:rPr>
          <w:rFonts w:asciiTheme="minorHAnsi" w:hAnsiTheme="minorHAnsi" w:cstheme="minorHAnsi"/>
          <w:sz w:val="22"/>
          <w:szCs w:val="22"/>
        </w:rPr>
        <w:t>3</w:t>
      </w:r>
      <w:r w:rsidRPr="00076A8E">
        <w:rPr>
          <w:rFonts w:asciiTheme="minorHAnsi" w:hAnsiTheme="minorHAnsi" w:cstheme="minorHAnsi"/>
          <w:sz w:val="22"/>
          <w:szCs w:val="22"/>
        </w:rPr>
        <w:t>.0</w:t>
      </w:r>
      <w:r w:rsidR="00AB24EA">
        <w:rPr>
          <w:rFonts w:asciiTheme="minorHAnsi" w:hAnsiTheme="minorHAnsi" w:cstheme="minorHAnsi"/>
          <w:sz w:val="22"/>
          <w:szCs w:val="22"/>
        </w:rPr>
        <w:t>4</w:t>
      </w:r>
      <w:r w:rsidRPr="00076A8E">
        <w:rPr>
          <w:rFonts w:asciiTheme="minorHAnsi" w:hAnsiTheme="minorHAnsi" w:cstheme="minorHAnsi"/>
          <w:sz w:val="22"/>
          <w:szCs w:val="22"/>
        </w:rPr>
        <w:t>.202</w:t>
      </w:r>
      <w:r w:rsidR="0089415A" w:rsidRPr="00076A8E">
        <w:rPr>
          <w:rFonts w:asciiTheme="minorHAnsi" w:hAnsiTheme="minorHAnsi" w:cstheme="minorHAnsi"/>
          <w:sz w:val="22"/>
          <w:szCs w:val="22"/>
        </w:rPr>
        <w:t>5</w:t>
      </w:r>
      <w:r w:rsidRPr="00076A8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4587B58" w14:textId="77777777" w:rsidR="00FC6949" w:rsidRDefault="00FC6949" w:rsidP="00FC6949">
      <w:pPr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81EC4BB" w14:textId="441614E7" w:rsidR="00682265" w:rsidRPr="00076A8E" w:rsidRDefault="00FC6949" w:rsidP="002A59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76A8E">
        <w:rPr>
          <w:rFonts w:asciiTheme="minorHAnsi" w:hAnsiTheme="minorHAnsi" w:cstheme="minorHAnsi"/>
          <w:sz w:val="22"/>
          <w:szCs w:val="22"/>
        </w:rPr>
        <w:t>UKW/DZP-280-D-</w:t>
      </w:r>
      <w:r w:rsidR="00AB24EA">
        <w:rPr>
          <w:rFonts w:asciiTheme="minorHAnsi" w:hAnsiTheme="minorHAnsi" w:cstheme="minorHAnsi"/>
          <w:sz w:val="22"/>
          <w:szCs w:val="22"/>
        </w:rPr>
        <w:t>22</w:t>
      </w:r>
      <w:r w:rsidRPr="00076A8E">
        <w:rPr>
          <w:rFonts w:asciiTheme="minorHAnsi" w:hAnsiTheme="minorHAnsi" w:cstheme="minorHAnsi"/>
          <w:sz w:val="22"/>
          <w:szCs w:val="22"/>
        </w:rPr>
        <w:t>/2025</w:t>
      </w:r>
    </w:p>
    <w:p w14:paraId="0C571858" w14:textId="2F171287" w:rsidR="0089415A" w:rsidRDefault="00682265" w:rsidP="00AB24EA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</w:pPr>
      <w:r w:rsidRPr="00076A8E">
        <w:rPr>
          <w:rFonts w:asciiTheme="minorHAnsi" w:hAnsiTheme="minorHAnsi" w:cstheme="minorHAnsi"/>
          <w:sz w:val="22"/>
          <w:szCs w:val="22"/>
        </w:rPr>
        <w:t xml:space="preserve">dot. postępowania prowadzonego w trybie podstawowym bez negocjacji </w:t>
      </w:r>
      <w:r w:rsidR="00391C96">
        <w:rPr>
          <w:rFonts w:asciiTheme="minorHAnsi" w:hAnsiTheme="minorHAnsi" w:cstheme="minorHAnsi"/>
          <w:sz w:val="22"/>
          <w:szCs w:val="22"/>
        </w:rPr>
        <w:t>pn.:</w:t>
      </w:r>
      <w:r w:rsidRPr="00076A8E">
        <w:rPr>
          <w:rFonts w:asciiTheme="minorHAnsi" w:hAnsiTheme="minorHAnsi" w:cstheme="minorHAnsi"/>
          <w:sz w:val="22"/>
          <w:szCs w:val="22"/>
        </w:rPr>
        <w:t xml:space="preserve"> </w:t>
      </w:r>
      <w:r w:rsidR="00AB24EA" w:rsidRPr="00AB24EA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Dostawa dronów z pakietami serwisowymi i akcesoriów na potrzeby UKW w Bydgoszczy w ramach realizacji projektu „Nowoczesny Inżynier dla branż kluczowych”</w:t>
      </w:r>
    </w:p>
    <w:p w14:paraId="232E9478" w14:textId="6565F82D" w:rsidR="003D589E" w:rsidRDefault="003D589E" w:rsidP="003D589E"/>
    <w:p w14:paraId="13EEB283" w14:textId="77777777" w:rsidR="00F36D84" w:rsidRPr="003D589E" w:rsidRDefault="00F36D84" w:rsidP="003D589E"/>
    <w:p w14:paraId="2EB3143F" w14:textId="77777777" w:rsidR="00651357" w:rsidRPr="00076A8E" w:rsidRDefault="00651357" w:rsidP="002A59BD">
      <w:pPr>
        <w:tabs>
          <w:tab w:val="left" w:pos="0"/>
          <w:tab w:val="left" w:pos="2715"/>
          <w:tab w:val="center" w:pos="453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76A8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71C9206" w14:textId="686952D4" w:rsidR="00F7473D" w:rsidRPr="00076A8E" w:rsidRDefault="00F7473D" w:rsidP="003E2E1A">
      <w:pPr>
        <w:tabs>
          <w:tab w:val="left" w:pos="0"/>
          <w:tab w:val="left" w:pos="2715"/>
          <w:tab w:val="center" w:pos="453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A8E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="003D589E">
        <w:rPr>
          <w:rFonts w:asciiTheme="minorHAnsi" w:hAnsiTheme="minorHAnsi" w:cstheme="minorHAnsi"/>
          <w:b/>
          <w:bCs/>
          <w:sz w:val="22"/>
          <w:szCs w:val="22"/>
        </w:rPr>
        <w:t>ZI</w:t>
      </w:r>
      <w:r w:rsidRPr="00076A8E">
        <w:rPr>
          <w:rFonts w:asciiTheme="minorHAnsi" w:hAnsiTheme="minorHAnsi" w:cstheme="minorHAnsi"/>
          <w:b/>
          <w:bCs/>
          <w:sz w:val="22"/>
          <w:szCs w:val="22"/>
        </w:rPr>
        <w:t xml:space="preserve"> NA PYTANI</w:t>
      </w:r>
      <w:r w:rsidR="003D589E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0E1AC18E" w14:textId="77777777" w:rsidR="00F7473D" w:rsidRPr="00076A8E" w:rsidRDefault="00F7473D" w:rsidP="002A59BD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380221A" w14:textId="23B67279" w:rsidR="00A03A65" w:rsidRPr="00076A8E" w:rsidRDefault="00F7473D" w:rsidP="0089415A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076A8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76A8E">
        <w:rPr>
          <w:rFonts w:asciiTheme="minorHAnsi" w:hAnsiTheme="minorHAnsi" w:cstheme="minorHAnsi"/>
          <w:b w:val="0"/>
          <w:sz w:val="22"/>
          <w:szCs w:val="22"/>
        </w:rPr>
        <w:t xml:space="preserve">Działając na podstawie art. </w:t>
      </w:r>
      <w:r w:rsidR="00083B59" w:rsidRPr="00076A8E">
        <w:rPr>
          <w:rFonts w:asciiTheme="minorHAnsi" w:hAnsiTheme="minorHAnsi" w:cstheme="minorHAnsi"/>
          <w:b w:val="0"/>
          <w:sz w:val="22"/>
          <w:szCs w:val="22"/>
        </w:rPr>
        <w:t>284 ust. 2</w:t>
      </w:r>
      <w:r w:rsidRPr="00076A8E">
        <w:rPr>
          <w:rFonts w:asciiTheme="minorHAnsi" w:hAnsiTheme="minorHAnsi" w:cstheme="minorHAnsi"/>
          <w:b w:val="0"/>
          <w:sz w:val="22"/>
          <w:szCs w:val="22"/>
        </w:rPr>
        <w:t xml:space="preserve"> ustawy Prawo zamówień publicznych (</w:t>
      </w:r>
      <w:r w:rsidR="0004127B" w:rsidRPr="00076A8E">
        <w:rPr>
          <w:rFonts w:asciiTheme="minorHAnsi" w:hAnsiTheme="minorHAnsi" w:cstheme="minorHAnsi"/>
          <w:b w:val="0"/>
          <w:sz w:val="22"/>
          <w:szCs w:val="22"/>
        </w:rPr>
        <w:t xml:space="preserve">tj. </w:t>
      </w:r>
      <w:r w:rsidR="003645E6" w:rsidRPr="00076A8E">
        <w:rPr>
          <w:rFonts w:asciiTheme="minorHAnsi" w:hAnsiTheme="minorHAnsi" w:cstheme="minorHAnsi"/>
          <w:b w:val="0"/>
          <w:sz w:val="22"/>
          <w:szCs w:val="22"/>
        </w:rPr>
        <w:t>Dz.U.202</w:t>
      </w:r>
      <w:r w:rsidR="0089415A" w:rsidRPr="00076A8E">
        <w:rPr>
          <w:rFonts w:asciiTheme="minorHAnsi" w:hAnsiTheme="minorHAnsi" w:cstheme="minorHAnsi"/>
          <w:b w:val="0"/>
          <w:sz w:val="22"/>
          <w:szCs w:val="22"/>
        </w:rPr>
        <w:t>4</w:t>
      </w:r>
      <w:r w:rsidR="00E06AAC" w:rsidRPr="00076A8E">
        <w:rPr>
          <w:rFonts w:asciiTheme="minorHAnsi" w:hAnsiTheme="minorHAnsi" w:cstheme="minorHAnsi"/>
          <w:b w:val="0"/>
          <w:sz w:val="22"/>
          <w:szCs w:val="22"/>
        </w:rPr>
        <w:t>r. poz.</w:t>
      </w:r>
      <w:r w:rsidR="003645E6" w:rsidRPr="00076A8E">
        <w:rPr>
          <w:rFonts w:asciiTheme="minorHAnsi" w:hAnsiTheme="minorHAnsi" w:cstheme="minorHAnsi"/>
          <w:b w:val="0"/>
          <w:sz w:val="22"/>
          <w:szCs w:val="22"/>
        </w:rPr>
        <w:t>1</w:t>
      </w:r>
      <w:r w:rsidR="0089415A" w:rsidRPr="00076A8E">
        <w:rPr>
          <w:rFonts w:asciiTheme="minorHAnsi" w:hAnsiTheme="minorHAnsi" w:cstheme="minorHAnsi"/>
          <w:b w:val="0"/>
          <w:sz w:val="22"/>
          <w:szCs w:val="22"/>
        </w:rPr>
        <w:t>320</w:t>
      </w:r>
      <w:r w:rsidRPr="00076A8E">
        <w:rPr>
          <w:rFonts w:asciiTheme="minorHAnsi" w:hAnsiTheme="minorHAnsi" w:cstheme="minorHAnsi"/>
          <w:b w:val="0"/>
          <w:sz w:val="22"/>
          <w:szCs w:val="22"/>
        </w:rPr>
        <w:t>) Zamawiający przekazuje treść zapyta</w:t>
      </w:r>
      <w:r w:rsidR="0089415A" w:rsidRPr="00076A8E">
        <w:rPr>
          <w:rFonts w:asciiTheme="minorHAnsi" w:hAnsiTheme="minorHAnsi" w:cstheme="minorHAnsi"/>
          <w:b w:val="0"/>
          <w:sz w:val="22"/>
          <w:szCs w:val="22"/>
        </w:rPr>
        <w:t>nia</w:t>
      </w:r>
      <w:r w:rsidRPr="00076A8E">
        <w:rPr>
          <w:rFonts w:asciiTheme="minorHAnsi" w:hAnsiTheme="minorHAnsi" w:cstheme="minorHAnsi"/>
          <w:b w:val="0"/>
          <w:sz w:val="22"/>
          <w:szCs w:val="22"/>
        </w:rPr>
        <w:t xml:space="preserve"> wraz z udzielon</w:t>
      </w:r>
      <w:r w:rsidR="0089415A" w:rsidRPr="00076A8E">
        <w:rPr>
          <w:rFonts w:asciiTheme="minorHAnsi" w:hAnsiTheme="minorHAnsi" w:cstheme="minorHAnsi"/>
          <w:b w:val="0"/>
          <w:sz w:val="22"/>
          <w:szCs w:val="22"/>
        </w:rPr>
        <w:t>ą</w:t>
      </w:r>
      <w:r w:rsidRPr="00076A8E">
        <w:rPr>
          <w:rFonts w:asciiTheme="minorHAnsi" w:hAnsiTheme="minorHAnsi" w:cstheme="minorHAnsi"/>
          <w:b w:val="0"/>
          <w:sz w:val="22"/>
          <w:szCs w:val="22"/>
        </w:rPr>
        <w:t xml:space="preserve"> odpowiedzi</w:t>
      </w:r>
      <w:r w:rsidR="0089415A" w:rsidRPr="00076A8E">
        <w:rPr>
          <w:rFonts w:asciiTheme="minorHAnsi" w:hAnsiTheme="minorHAnsi" w:cstheme="minorHAnsi"/>
          <w:b w:val="0"/>
          <w:sz w:val="22"/>
          <w:szCs w:val="22"/>
        </w:rPr>
        <w:t>ą</w:t>
      </w:r>
      <w:r w:rsidR="00A03A65" w:rsidRPr="00076A8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6998BDD" w14:textId="77777777" w:rsidR="0089415A" w:rsidRPr="00076A8E" w:rsidRDefault="0089415A" w:rsidP="00D2347A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p w14:paraId="2C37D147" w14:textId="2B07CCBA" w:rsidR="003645E6" w:rsidRPr="00F36D84" w:rsidRDefault="003645E6" w:rsidP="00D2347A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F36D84">
        <w:rPr>
          <w:rFonts w:asciiTheme="minorHAnsi" w:hAnsiTheme="minorHAnsi" w:cstheme="minorHAnsi"/>
          <w:bCs w:val="0"/>
          <w:sz w:val="22"/>
          <w:szCs w:val="22"/>
          <w:u w:val="single"/>
        </w:rPr>
        <w:t xml:space="preserve">Pytanie </w:t>
      </w:r>
      <w:r w:rsidR="00AB24EA" w:rsidRPr="00F36D84">
        <w:rPr>
          <w:rFonts w:asciiTheme="minorHAnsi" w:hAnsiTheme="minorHAnsi" w:cstheme="minorHAnsi"/>
          <w:bCs w:val="0"/>
          <w:sz w:val="22"/>
          <w:szCs w:val="22"/>
          <w:u w:val="single"/>
        </w:rPr>
        <w:t>1</w:t>
      </w:r>
      <w:r w:rsidR="00F36D84">
        <w:rPr>
          <w:rFonts w:asciiTheme="minorHAnsi" w:hAnsiTheme="minorHAnsi" w:cstheme="minorHAnsi"/>
          <w:bCs w:val="0"/>
          <w:sz w:val="22"/>
          <w:szCs w:val="22"/>
          <w:u w:val="single"/>
        </w:rPr>
        <w:t>:</w:t>
      </w:r>
    </w:p>
    <w:p w14:paraId="6CB0A058" w14:textId="6ECEC10A" w:rsidR="00843BED" w:rsidRDefault="00AB24EA" w:rsidP="00076A8E">
      <w:pPr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AB24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dotyczące pkt 6. Formularza przedmiotowo-cenowego. W punkcie tym wymagają Państwo baterii kompatybilnych z modelem DJI Phantom 3. Baterie te już od kilku lat nie są dostępne w sprzedaży. Czy w związku z tym dopuszczają Państwo wykreślenie tego punktu z formularza i złożenie oferty nie zawierającej tych baterii? Chyba, że doszło do pomyłki pisarskiej i zamiast kompatybilności z modelem </w:t>
      </w:r>
      <w:proofErr w:type="spellStart"/>
      <w:r w:rsidRPr="00AB24EA">
        <w:rPr>
          <w:rFonts w:asciiTheme="minorHAnsi" w:hAnsiTheme="minorHAnsi" w:cstheme="minorHAnsi"/>
          <w:sz w:val="22"/>
          <w:szCs w:val="22"/>
          <w:shd w:val="clear" w:color="auto" w:fill="FFFFFF"/>
        </w:rPr>
        <w:t>Mavic</w:t>
      </w:r>
      <w:proofErr w:type="spellEnd"/>
      <w:r w:rsidRPr="00AB24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został wpisany Phantom 3. Wtedy prosimy o naniesienie odpowiedniej zmiany w formularzu.</w:t>
      </w:r>
    </w:p>
    <w:p w14:paraId="70627DBC" w14:textId="77777777" w:rsidR="00843BED" w:rsidRPr="00076A8E" w:rsidRDefault="00843BED" w:rsidP="00076A8E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1C28EE1" w14:textId="0F8CE3B2" w:rsidR="00613ED0" w:rsidRPr="00F36D84" w:rsidRDefault="00D2347A" w:rsidP="00843BED">
      <w:pPr>
        <w:jc w:val="both"/>
        <w:rPr>
          <w:rFonts w:asciiTheme="minorHAnsi" w:hAnsiTheme="minorHAnsi" w:cstheme="minorHAnsi"/>
          <w:b/>
          <w:kern w:val="32"/>
          <w:sz w:val="22"/>
          <w:szCs w:val="22"/>
          <w:u w:val="single"/>
        </w:rPr>
      </w:pPr>
      <w:r w:rsidRPr="00F36D84">
        <w:rPr>
          <w:rFonts w:asciiTheme="minorHAnsi" w:hAnsiTheme="minorHAnsi" w:cstheme="minorHAnsi"/>
          <w:b/>
          <w:kern w:val="32"/>
          <w:sz w:val="22"/>
          <w:szCs w:val="22"/>
          <w:u w:val="single"/>
        </w:rPr>
        <w:t>Odp</w:t>
      </w:r>
      <w:r w:rsidR="00F36D84" w:rsidRPr="00F36D84">
        <w:rPr>
          <w:rFonts w:asciiTheme="minorHAnsi" w:hAnsiTheme="minorHAnsi" w:cstheme="minorHAnsi"/>
          <w:b/>
          <w:kern w:val="32"/>
          <w:sz w:val="22"/>
          <w:szCs w:val="22"/>
          <w:u w:val="single"/>
        </w:rPr>
        <w:t>owiedź:</w:t>
      </w:r>
    </w:p>
    <w:p w14:paraId="670997BD" w14:textId="2D18C4DD" w:rsidR="001158A7" w:rsidRDefault="001158A7" w:rsidP="00843BED">
      <w:pPr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556639">
        <w:rPr>
          <w:rFonts w:asciiTheme="minorHAnsi" w:hAnsiTheme="minorHAnsi" w:cstheme="minorHAnsi"/>
          <w:kern w:val="32"/>
          <w:sz w:val="22"/>
          <w:szCs w:val="22"/>
        </w:rPr>
        <w:t>Zamawiający nie</w:t>
      </w:r>
      <w:r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r w:rsidR="00556639">
        <w:rPr>
          <w:rFonts w:asciiTheme="minorHAnsi" w:hAnsiTheme="minorHAnsi" w:cstheme="minorHAnsi"/>
          <w:kern w:val="32"/>
          <w:sz w:val="22"/>
          <w:szCs w:val="22"/>
        </w:rPr>
        <w:t>wyraża zgody na powyższe.</w:t>
      </w:r>
    </w:p>
    <w:p w14:paraId="026C30D0" w14:textId="4B17B1B7" w:rsidR="001158A7" w:rsidRPr="001158A7" w:rsidRDefault="001158A7" w:rsidP="00843BED">
      <w:pPr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1158A7">
        <w:rPr>
          <w:rFonts w:asciiTheme="minorHAnsi" w:hAnsiTheme="minorHAnsi" w:cstheme="minorHAnsi"/>
          <w:kern w:val="32"/>
          <w:sz w:val="22"/>
          <w:szCs w:val="22"/>
        </w:rPr>
        <w:t>Zamawiający dopuszcza dostarczenie zamiennika kompatybilnego oraz spełniającego parametry zawarte w Formularzu przedmiotowo-cenowym</w:t>
      </w:r>
    </w:p>
    <w:p w14:paraId="1D11640A" w14:textId="2A566C40" w:rsidR="00D2347A" w:rsidRDefault="00D2347A" w:rsidP="00D234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DBC4A" w14:textId="6545C3B9" w:rsidR="00CC2EB3" w:rsidRPr="00F36D84" w:rsidRDefault="00CC2EB3" w:rsidP="00D2347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36D84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2</w:t>
      </w:r>
      <w:r w:rsidR="00F36D84" w:rsidRPr="00F36D8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F238A7E" w14:textId="69392D1B" w:rsidR="00D2347A" w:rsidRDefault="00CC2EB3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CC2EB3">
        <w:rPr>
          <w:rFonts w:asciiTheme="minorHAnsi" w:hAnsiTheme="minorHAnsi" w:cstheme="minorHAnsi"/>
          <w:bCs/>
          <w:kern w:val="32"/>
          <w:sz w:val="22"/>
          <w:szCs w:val="22"/>
        </w:rPr>
        <w:t xml:space="preserve">dotyczące rozdz. XIII. pkt 3. </w:t>
      </w:r>
      <w:proofErr w:type="spellStart"/>
      <w:r w:rsidRPr="00CC2EB3">
        <w:rPr>
          <w:rFonts w:asciiTheme="minorHAnsi" w:hAnsiTheme="minorHAnsi" w:cstheme="minorHAnsi"/>
          <w:bCs/>
          <w:kern w:val="32"/>
          <w:sz w:val="22"/>
          <w:szCs w:val="22"/>
        </w:rPr>
        <w:t>ppkt</w:t>
      </w:r>
      <w:proofErr w:type="spellEnd"/>
      <w:r w:rsidRPr="00CC2EB3">
        <w:rPr>
          <w:rFonts w:asciiTheme="minorHAnsi" w:hAnsiTheme="minorHAnsi" w:cstheme="minorHAnsi"/>
          <w:bCs/>
          <w:kern w:val="32"/>
          <w:sz w:val="22"/>
          <w:szCs w:val="22"/>
        </w:rPr>
        <w:t xml:space="preserve"> 6) w którym, celem przyznania punktów w kryterium (S), zamawiający wymaga przedstawienia dokumentu potwierdzającego posiadanie autoryzacji producenta dronów w zakresie serwisu i wsparcia technicznego. Wymóg autoryzacji przez producenta nie jest możliwy do spełnienia. Jesteśmy firmą, która posiada certyfikat złotego dealera produktów DJI w Polsce potwierdzający najwyższą jakość obsługi sprzedażowej, wsparcia technicznego oraz specjalistycznej wiedzy na temat produktów DJI. Ponadto, żadna polska firma nie posiada autoryzacji w zakresie serwisu. Autoryzację w zakresie serwisu w Europie posiadają jedynie trzy firmy mające siedziby w Niemczech, Holandii i na Węgrzech. Polscy wykonawcy są w stanie jedynie pośredniczyć w realizacji napraw serwisowych. Czy w związku z tym Zamawiający dopuszcza wykreślenie autoryzacji w zakresie serwisu z pozostawieniem jedynie zapisu dotyczącego wsparcia technicznego potwierdzonego certyfikatem np. Złotego Dealera?</w:t>
      </w:r>
    </w:p>
    <w:p w14:paraId="51844FF5" w14:textId="7DE3BB2B" w:rsidR="00CC2EB3" w:rsidRDefault="00CC2EB3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249060C0" w14:textId="51DC709A" w:rsidR="00F36D84" w:rsidRDefault="00F36D84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0D8AF65" w14:textId="63CD7B4C" w:rsidR="00F36D84" w:rsidRDefault="00F36D84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5D0008FF" w14:textId="77777777" w:rsidR="00F36D84" w:rsidRDefault="00F36D84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79C0503F" w14:textId="0892AC2C" w:rsidR="00CC2EB3" w:rsidRPr="00F36D84" w:rsidRDefault="00CC2EB3" w:rsidP="00D2347A">
      <w:pPr>
        <w:jc w:val="both"/>
        <w:rPr>
          <w:rFonts w:asciiTheme="minorHAnsi" w:hAnsiTheme="minorHAnsi" w:cstheme="minorHAnsi"/>
          <w:b/>
          <w:kern w:val="32"/>
          <w:sz w:val="22"/>
          <w:szCs w:val="22"/>
          <w:u w:val="single"/>
        </w:rPr>
      </w:pPr>
      <w:r w:rsidRPr="00F36D84">
        <w:rPr>
          <w:rFonts w:asciiTheme="minorHAnsi" w:hAnsiTheme="minorHAnsi" w:cstheme="minorHAnsi"/>
          <w:b/>
          <w:kern w:val="32"/>
          <w:sz w:val="22"/>
          <w:szCs w:val="22"/>
          <w:u w:val="single"/>
        </w:rPr>
        <w:t>Odp</w:t>
      </w:r>
      <w:r w:rsidR="00F36D84" w:rsidRPr="00F36D84">
        <w:rPr>
          <w:rFonts w:asciiTheme="minorHAnsi" w:hAnsiTheme="minorHAnsi" w:cstheme="minorHAnsi"/>
          <w:b/>
          <w:kern w:val="32"/>
          <w:sz w:val="22"/>
          <w:szCs w:val="22"/>
          <w:u w:val="single"/>
        </w:rPr>
        <w:t>owiedź</w:t>
      </w:r>
    </w:p>
    <w:p w14:paraId="32B37A9E" w14:textId="43C3E691" w:rsidR="001158A7" w:rsidRPr="001158A7" w:rsidRDefault="001158A7" w:rsidP="00D2347A">
      <w:pPr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1158A7">
        <w:rPr>
          <w:rFonts w:asciiTheme="minorHAnsi" w:hAnsiTheme="minorHAnsi" w:cstheme="minorHAnsi"/>
          <w:kern w:val="32"/>
          <w:sz w:val="22"/>
          <w:szCs w:val="22"/>
        </w:rPr>
        <w:t>Zamawiający dokona modyfikacji SWZ w zakresie kryteri</w:t>
      </w:r>
      <w:r w:rsidR="00371E7E">
        <w:rPr>
          <w:rFonts w:asciiTheme="minorHAnsi" w:hAnsiTheme="minorHAnsi" w:cstheme="minorHAnsi"/>
          <w:kern w:val="32"/>
          <w:sz w:val="22"/>
          <w:szCs w:val="22"/>
        </w:rPr>
        <w:t>ów</w:t>
      </w:r>
      <w:r w:rsidRPr="001158A7">
        <w:rPr>
          <w:rFonts w:asciiTheme="minorHAnsi" w:hAnsiTheme="minorHAnsi" w:cstheme="minorHAnsi"/>
          <w:kern w:val="32"/>
          <w:sz w:val="22"/>
          <w:szCs w:val="22"/>
        </w:rPr>
        <w:t xml:space="preserve"> oceny</w:t>
      </w:r>
      <w:r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r w:rsidR="00371E7E">
        <w:rPr>
          <w:rFonts w:asciiTheme="minorHAnsi" w:hAnsiTheme="minorHAnsi" w:cstheme="minorHAnsi"/>
          <w:kern w:val="32"/>
          <w:sz w:val="22"/>
          <w:szCs w:val="22"/>
        </w:rPr>
        <w:t>ofert.</w:t>
      </w:r>
    </w:p>
    <w:p w14:paraId="35AC8420" w14:textId="36558130" w:rsidR="00CC2EB3" w:rsidRDefault="00CC2EB3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210AFBF9" w14:textId="3A33777A" w:rsidR="0065701A" w:rsidRPr="00076A8E" w:rsidRDefault="0065701A" w:rsidP="00D2347A">
      <w:pPr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65E2F063" w14:textId="77777777" w:rsidR="0026723A" w:rsidRPr="00076A8E" w:rsidRDefault="0026723A" w:rsidP="00AF5E1B">
      <w:pPr>
        <w:rPr>
          <w:rFonts w:asciiTheme="minorHAnsi" w:hAnsiTheme="minorHAnsi" w:cstheme="minorHAnsi"/>
          <w:sz w:val="22"/>
          <w:szCs w:val="22"/>
        </w:rPr>
      </w:pPr>
    </w:p>
    <w:p w14:paraId="2AD1F0AA" w14:textId="77777777" w:rsidR="0026723A" w:rsidRPr="00076A8E" w:rsidRDefault="0026723A" w:rsidP="00665F5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0ECD8B9" w14:textId="7E80076C" w:rsidR="00C578AB" w:rsidRPr="00076A8E" w:rsidRDefault="00076A8E" w:rsidP="0089415A">
      <w:pPr>
        <w:ind w:left="70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76A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Kanclerz</w:t>
      </w:r>
      <w:r w:rsidR="00C578AB" w:rsidRPr="00076A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UKW </w:t>
      </w:r>
    </w:p>
    <w:p w14:paraId="294310D1" w14:textId="77777777" w:rsidR="0024342B" w:rsidRPr="00076A8E" w:rsidRDefault="0024342B" w:rsidP="002A59B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CE8F314" w14:textId="299043C8" w:rsidR="00C578AB" w:rsidRPr="00076A8E" w:rsidRDefault="00076A8E" w:rsidP="000560E0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76A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mgr Monika </w:t>
      </w:r>
      <w:proofErr w:type="spellStart"/>
      <w:r w:rsidRPr="00076A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Matowska</w:t>
      </w:r>
      <w:proofErr w:type="spellEnd"/>
    </w:p>
    <w:sectPr w:rsidR="00C578AB" w:rsidRPr="00076A8E" w:rsidSect="00A843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13CC" w14:textId="77777777" w:rsidR="00A33B4A" w:rsidRDefault="00A33B4A" w:rsidP="00843BED">
      <w:r>
        <w:separator/>
      </w:r>
    </w:p>
  </w:endnote>
  <w:endnote w:type="continuationSeparator" w:id="0">
    <w:p w14:paraId="55076444" w14:textId="77777777" w:rsidR="00A33B4A" w:rsidRDefault="00A33B4A" w:rsidP="008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7BAE" w14:textId="77777777" w:rsidR="00A33B4A" w:rsidRDefault="00A33B4A" w:rsidP="00843BED">
      <w:r>
        <w:separator/>
      </w:r>
    </w:p>
  </w:footnote>
  <w:footnote w:type="continuationSeparator" w:id="0">
    <w:p w14:paraId="3B783C8D" w14:textId="77777777" w:rsidR="00A33B4A" w:rsidRDefault="00A33B4A" w:rsidP="0084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7664" w14:textId="358F5C5D" w:rsidR="00843BED" w:rsidRDefault="00843BED">
    <w:pPr>
      <w:pStyle w:val="Nagwek"/>
    </w:pPr>
    <w:r>
      <w:rPr>
        <w:noProof/>
      </w:rPr>
      <w:drawing>
        <wp:inline distT="0" distB="0" distL="0" distR="0" wp14:anchorId="57D73A45" wp14:editId="49DC1EA6">
          <wp:extent cx="5759450" cy="791845"/>
          <wp:effectExtent l="0" t="0" r="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2771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312A0"/>
    <w:multiLevelType w:val="hybridMultilevel"/>
    <w:tmpl w:val="6F56C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22"/>
  </w:num>
  <w:num w:numId="5">
    <w:abstractNumId w:val="8"/>
  </w:num>
  <w:num w:numId="6">
    <w:abstractNumId w:val="28"/>
  </w:num>
  <w:num w:numId="7">
    <w:abstractNumId w:val="4"/>
  </w:num>
  <w:num w:numId="8">
    <w:abstractNumId w:val="13"/>
  </w:num>
  <w:num w:numId="9">
    <w:abstractNumId w:val="24"/>
  </w:num>
  <w:num w:numId="10">
    <w:abstractNumId w:val="25"/>
  </w:num>
  <w:num w:numId="11">
    <w:abstractNumId w:val="5"/>
  </w:num>
  <w:num w:numId="12">
    <w:abstractNumId w:val="29"/>
  </w:num>
  <w:num w:numId="13">
    <w:abstractNumId w:val="27"/>
  </w:num>
  <w:num w:numId="14">
    <w:abstractNumId w:val="3"/>
  </w:num>
  <w:num w:numId="15">
    <w:abstractNumId w:val="19"/>
  </w:num>
  <w:num w:numId="16">
    <w:abstractNumId w:val="9"/>
  </w:num>
  <w:num w:numId="17">
    <w:abstractNumId w:val="1"/>
  </w:num>
  <w:num w:numId="18">
    <w:abstractNumId w:val="7"/>
  </w:num>
  <w:num w:numId="19">
    <w:abstractNumId w:val="18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6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11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2E83"/>
    <w:rsid w:val="00013F79"/>
    <w:rsid w:val="0004127B"/>
    <w:rsid w:val="0005591E"/>
    <w:rsid w:val="000560E0"/>
    <w:rsid w:val="00060F5C"/>
    <w:rsid w:val="00061699"/>
    <w:rsid w:val="00076A8E"/>
    <w:rsid w:val="00083B59"/>
    <w:rsid w:val="000970AB"/>
    <w:rsid w:val="000A15DC"/>
    <w:rsid w:val="000B0F15"/>
    <w:rsid w:val="000C0D71"/>
    <w:rsid w:val="000F107A"/>
    <w:rsid w:val="00102239"/>
    <w:rsid w:val="001158A7"/>
    <w:rsid w:val="0013236A"/>
    <w:rsid w:val="00141918"/>
    <w:rsid w:val="001428A6"/>
    <w:rsid w:val="0014544F"/>
    <w:rsid w:val="00151DA4"/>
    <w:rsid w:val="001829CD"/>
    <w:rsid w:val="001A5687"/>
    <w:rsid w:val="001C0AA1"/>
    <w:rsid w:val="00202474"/>
    <w:rsid w:val="002220E9"/>
    <w:rsid w:val="00232C20"/>
    <w:rsid w:val="0024342B"/>
    <w:rsid w:val="0026723A"/>
    <w:rsid w:val="002672B8"/>
    <w:rsid w:val="00272E23"/>
    <w:rsid w:val="002824A1"/>
    <w:rsid w:val="002A59BD"/>
    <w:rsid w:val="002C68A4"/>
    <w:rsid w:val="002F1E6D"/>
    <w:rsid w:val="00322E3F"/>
    <w:rsid w:val="003249AA"/>
    <w:rsid w:val="00333FC9"/>
    <w:rsid w:val="00345DFE"/>
    <w:rsid w:val="00350E52"/>
    <w:rsid w:val="003549D0"/>
    <w:rsid w:val="003572F8"/>
    <w:rsid w:val="00357CCF"/>
    <w:rsid w:val="003645E6"/>
    <w:rsid w:val="00371778"/>
    <w:rsid w:val="00371E7E"/>
    <w:rsid w:val="003764B8"/>
    <w:rsid w:val="00386A58"/>
    <w:rsid w:val="00391C96"/>
    <w:rsid w:val="00394011"/>
    <w:rsid w:val="003B35CF"/>
    <w:rsid w:val="003B3E31"/>
    <w:rsid w:val="003D589E"/>
    <w:rsid w:val="003E2E1A"/>
    <w:rsid w:val="00406582"/>
    <w:rsid w:val="004277D7"/>
    <w:rsid w:val="00431DB8"/>
    <w:rsid w:val="0046126D"/>
    <w:rsid w:val="0046158D"/>
    <w:rsid w:val="004674A9"/>
    <w:rsid w:val="00496D69"/>
    <w:rsid w:val="004B0EFE"/>
    <w:rsid w:val="004D337B"/>
    <w:rsid w:val="004E07B8"/>
    <w:rsid w:val="005113BC"/>
    <w:rsid w:val="00514805"/>
    <w:rsid w:val="0052178C"/>
    <w:rsid w:val="005272D5"/>
    <w:rsid w:val="00542A56"/>
    <w:rsid w:val="00556639"/>
    <w:rsid w:val="00572C92"/>
    <w:rsid w:val="005920B0"/>
    <w:rsid w:val="005B45A6"/>
    <w:rsid w:val="005C4A6A"/>
    <w:rsid w:val="005E102E"/>
    <w:rsid w:val="005F23DF"/>
    <w:rsid w:val="00610D83"/>
    <w:rsid w:val="00613ED0"/>
    <w:rsid w:val="006144DB"/>
    <w:rsid w:val="006364A0"/>
    <w:rsid w:val="00645E3B"/>
    <w:rsid w:val="00651357"/>
    <w:rsid w:val="0065201E"/>
    <w:rsid w:val="00655160"/>
    <w:rsid w:val="0065701A"/>
    <w:rsid w:val="00665F57"/>
    <w:rsid w:val="00670D31"/>
    <w:rsid w:val="00672A83"/>
    <w:rsid w:val="00682265"/>
    <w:rsid w:val="00684A40"/>
    <w:rsid w:val="006A5071"/>
    <w:rsid w:val="006B4BF7"/>
    <w:rsid w:val="006D03A0"/>
    <w:rsid w:val="006E59CD"/>
    <w:rsid w:val="006F1213"/>
    <w:rsid w:val="006F1C58"/>
    <w:rsid w:val="006F6CF3"/>
    <w:rsid w:val="006F7EF5"/>
    <w:rsid w:val="007103E1"/>
    <w:rsid w:val="00714653"/>
    <w:rsid w:val="00722258"/>
    <w:rsid w:val="00736F6D"/>
    <w:rsid w:val="0074564E"/>
    <w:rsid w:val="00763653"/>
    <w:rsid w:val="00781E08"/>
    <w:rsid w:val="00782FA7"/>
    <w:rsid w:val="00784533"/>
    <w:rsid w:val="007873E9"/>
    <w:rsid w:val="0079075E"/>
    <w:rsid w:val="007C0AA8"/>
    <w:rsid w:val="007D0536"/>
    <w:rsid w:val="007F3F84"/>
    <w:rsid w:val="00804737"/>
    <w:rsid w:val="008147F4"/>
    <w:rsid w:val="00817CDC"/>
    <w:rsid w:val="00843BED"/>
    <w:rsid w:val="008469D2"/>
    <w:rsid w:val="00856722"/>
    <w:rsid w:val="00864443"/>
    <w:rsid w:val="00883E14"/>
    <w:rsid w:val="00892FEF"/>
    <w:rsid w:val="0089415A"/>
    <w:rsid w:val="008B7E64"/>
    <w:rsid w:val="008D5C17"/>
    <w:rsid w:val="009045DC"/>
    <w:rsid w:val="00914EF4"/>
    <w:rsid w:val="00916449"/>
    <w:rsid w:val="00917004"/>
    <w:rsid w:val="00927651"/>
    <w:rsid w:val="00940C10"/>
    <w:rsid w:val="00942382"/>
    <w:rsid w:val="0094560F"/>
    <w:rsid w:val="00952DB2"/>
    <w:rsid w:val="0096272B"/>
    <w:rsid w:val="009724E5"/>
    <w:rsid w:val="00985DDB"/>
    <w:rsid w:val="009B0023"/>
    <w:rsid w:val="009B48D2"/>
    <w:rsid w:val="009C0891"/>
    <w:rsid w:val="009C4F69"/>
    <w:rsid w:val="009E6F9D"/>
    <w:rsid w:val="009F421C"/>
    <w:rsid w:val="00A03A65"/>
    <w:rsid w:val="00A33B4A"/>
    <w:rsid w:val="00A438B1"/>
    <w:rsid w:val="00A43BD6"/>
    <w:rsid w:val="00A540B2"/>
    <w:rsid w:val="00A70291"/>
    <w:rsid w:val="00A8431A"/>
    <w:rsid w:val="00A85419"/>
    <w:rsid w:val="00A8611A"/>
    <w:rsid w:val="00A8767E"/>
    <w:rsid w:val="00A96776"/>
    <w:rsid w:val="00AA59AA"/>
    <w:rsid w:val="00AB24EA"/>
    <w:rsid w:val="00AD64A1"/>
    <w:rsid w:val="00AD752D"/>
    <w:rsid w:val="00AF5E1B"/>
    <w:rsid w:val="00B12391"/>
    <w:rsid w:val="00B22716"/>
    <w:rsid w:val="00B34348"/>
    <w:rsid w:val="00B566F4"/>
    <w:rsid w:val="00B7741A"/>
    <w:rsid w:val="00B777BF"/>
    <w:rsid w:val="00BA4A4D"/>
    <w:rsid w:val="00BA509C"/>
    <w:rsid w:val="00BB23AC"/>
    <w:rsid w:val="00BC2C02"/>
    <w:rsid w:val="00BC2F66"/>
    <w:rsid w:val="00BC37B5"/>
    <w:rsid w:val="00BD3136"/>
    <w:rsid w:val="00C00D80"/>
    <w:rsid w:val="00C021D8"/>
    <w:rsid w:val="00C17C66"/>
    <w:rsid w:val="00C27C17"/>
    <w:rsid w:val="00C5462C"/>
    <w:rsid w:val="00C578AB"/>
    <w:rsid w:val="00C8575D"/>
    <w:rsid w:val="00CB6C29"/>
    <w:rsid w:val="00CC187B"/>
    <w:rsid w:val="00CC2EB3"/>
    <w:rsid w:val="00CE6AFC"/>
    <w:rsid w:val="00CF6B29"/>
    <w:rsid w:val="00D05A52"/>
    <w:rsid w:val="00D2347A"/>
    <w:rsid w:val="00D4581F"/>
    <w:rsid w:val="00D45CBF"/>
    <w:rsid w:val="00DA2B54"/>
    <w:rsid w:val="00DA3026"/>
    <w:rsid w:val="00DA401D"/>
    <w:rsid w:val="00DB5DA1"/>
    <w:rsid w:val="00DD6CF9"/>
    <w:rsid w:val="00DF21C9"/>
    <w:rsid w:val="00E01B41"/>
    <w:rsid w:val="00E04AE5"/>
    <w:rsid w:val="00E06AAC"/>
    <w:rsid w:val="00E22856"/>
    <w:rsid w:val="00E4060F"/>
    <w:rsid w:val="00EB06D1"/>
    <w:rsid w:val="00EB27BC"/>
    <w:rsid w:val="00EB6A08"/>
    <w:rsid w:val="00EC1B0B"/>
    <w:rsid w:val="00EE081A"/>
    <w:rsid w:val="00EF50E9"/>
    <w:rsid w:val="00F04CBF"/>
    <w:rsid w:val="00F23054"/>
    <w:rsid w:val="00F36D84"/>
    <w:rsid w:val="00F53E2F"/>
    <w:rsid w:val="00F54478"/>
    <w:rsid w:val="00F7473D"/>
    <w:rsid w:val="00F9409E"/>
    <w:rsid w:val="00FA3B36"/>
    <w:rsid w:val="00FA6E50"/>
    <w:rsid w:val="00FA7E22"/>
    <w:rsid w:val="00FB198E"/>
    <w:rsid w:val="00FC694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EEA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styleId="Hipercze">
    <w:name w:val="Hyperlink"/>
    <w:basedOn w:val="Domylnaczcionkaakapitu"/>
    <w:uiPriority w:val="99"/>
    <w:unhideWhenUsed/>
    <w:rsid w:val="00736F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02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3B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3BE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3B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3BE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praca</cp:lastModifiedBy>
  <cp:revision>6</cp:revision>
  <cp:lastPrinted>2020-02-04T07:00:00Z</cp:lastPrinted>
  <dcterms:created xsi:type="dcterms:W3CDTF">2025-04-23T14:49:00Z</dcterms:created>
  <dcterms:modified xsi:type="dcterms:W3CDTF">2025-04-23T15:21:00Z</dcterms:modified>
</cp:coreProperties>
</file>