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B0D66" w:rsidRPr="00CD1B48" w14:paraId="249D97A4" w14:textId="77777777" w:rsidTr="003F5741">
        <w:tc>
          <w:tcPr>
            <w:tcW w:w="9072" w:type="dxa"/>
            <w:shd w:val="pct15" w:color="auto" w:fill="auto"/>
          </w:tcPr>
          <w:p w14:paraId="4A8327E0" w14:textId="4D3B942F" w:rsidR="00EB0D66" w:rsidRPr="00CD1B48" w:rsidRDefault="00EB0D66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D46E77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</w:tbl>
    <w:p w14:paraId="4CCF2B32" w14:textId="77777777" w:rsidR="00EB0D66" w:rsidRPr="00FF2266" w:rsidRDefault="00EB0D66" w:rsidP="00EB0D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B8F4FB" w14:textId="77777777" w:rsidR="00EB0D66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C9B1687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4BC0E9C" w14:textId="77777777" w:rsidR="00EB0D66" w:rsidRPr="00CD1B48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6D896124" w14:textId="77777777" w:rsidR="00EB0D66" w:rsidRPr="00CD1B48" w:rsidRDefault="00EB0D66" w:rsidP="00EB0D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A60A6A0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78E52E66" w14:textId="77777777" w:rsidR="00EB0D66" w:rsidRPr="00796384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B31FCF0" w14:textId="33966C7B" w:rsidR="00EB0D66" w:rsidRDefault="00EA130D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WYKAZ </w:t>
      </w:r>
      <w:r w:rsidR="00F17B6A">
        <w:rPr>
          <w:rFonts w:eastAsia="Times New Roman" w:cstheme="minorHAnsi"/>
          <w:b/>
          <w:bCs/>
          <w:iCs/>
          <w:lang w:eastAsia="pl-PL"/>
        </w:rPr>
        <w:t>DOSTAW</w:t>
      </w:r>
    </w:p>
    <w:p w14:paraId="17C13CA9" w14:textId="77777777" w:rsidR="00EB0D66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71837EA" w14:textId="389E5A4D" w:rsidR="00EA130D" w:rsidRPr="00EA130D" w:rsidRDefault="00EA130D" w:rsidP="00EA130D">
      <w:pPr>
        <w:spacing w:after="0" w:line="288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/>
        </w:rPr>
        <w:t xml:space="preserve">składany na potwierdzenie spełniania warunku udziału w postępowaniu, który został określony w </w:t>
      </w:r>
      <w:r w:rsidR="00D50477">
        <w:rPr>
          <w:rFonts w:cstheme="minorHAnsi"/>
          <w:color w:val="000000"/>
        </w:rPr>
        <w:t> </w:t>
      </w:r>
      <w:r w:rsidRPr="00D50477">
        <w:rPr>
          <w:rFonts w:cstheme="minorHAnsi"/>
          <w:bCs/>
          <w:color w:val="000000"/>
        </w:rPr>
        <w:t xml:space="preserve">Rozdziale </w:t>
      </w:r>
      <w:r w:rsidR="00D50477" w:rsidRPr="00D50477">
        <w:rPr>
          <w:rFonts w:cstheme="minorHAnsi"/>
          <w:bCs/>
          <w:color w:val="000000"/>
        </w:rPr>
        <w:t xml:space="preserve">9 pkt 1 </w:t>
      </w:r>
      <w:proofErr w:type="spellStart"/>
      <w:r w:rsidR="00D50477" w:rsidRPr="00D50477">
        <w:rPr>
          <w:rFonts w:cstheme="minorHAnsi"/>
          <w:bCs/>
          <w:color w:val="000000"/>
        </w:rPr>
        <w:t>ppkt</w:t>
      </w:r>
      <w:proofErr w:type="spellEnd"/>
      <w:r w:rsidR="00D50477" w:rsidRPr="00D50477">
        <w:rPr>
          <w:rFonts w:cstheme="minorHAnsi"/>
          <w:bCs/>
          <w:color w:val="000000"/>
        </w:rPr>
        <w:t xml:space="preserve"> 4</w:t>
      </w:r>
      <w:r>
        <w:rPr>
          <w:rFonts w:cstheme="minorHAnsi"/>
          <w:color w:val="000000"/>
        </w:rPr>
        <w:t xml:space="preserve"> </w:t>
      </w:r>
      <w:r w:rsidR="00D50477">
        <w:rPr>
          <w:rFonts w:cstheme="minorHAnsi"/>
          <w:color w:val="000000"/>
        </w:rPr>
        <w:t xml:space="preserve">dot. zdolności zawodowej. </w:t>
      </w:r>
    </w:p>
    <w:p w14:paraId="623AE714" w14:textId="1F0E840F" w:rsidR="00EA130D" w:rsidRP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Zamawiający, w celu potwierdzenia spełniania warunku udziału w postępowaniu, wymaga również złożenia dowodów określających, czy</w:t>
      </w:r>
      <w:r w:rsidR="00D50477">
        <w:rPr>
          <w:rFonts w:cstheme="minorHAnsi"/>
          <w:color w:val="000000" w:themeColor="text1"/>
        </w:rPr>
        <w:t xml:space="preserve">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 lub są wykonywane należycie, przy czym dowodami, o których mowa, są referencje bądź inne dokumenty sporządzone przez podmiot, na rzecz którego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</w:t>
      </w:r>
    </w:p>
    <w:tbl>
      <w:tblPr>
        <w:tblStyle w:val="Tabela-Siatka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EA130D" w:rsidRPr="00EA130D" w14:paraId="5CA2F248" w14:textId="77777777" w:rsidTr="00EA130D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730F4AB" w14:textId="5089DC43" w:rsidR="00EA130D" w:rsidRPr="00EA130D" w:rsidRDefault="00EA130D" w:rsidP="00EA130D">
            <w:pPr>
              <w:keepNext/>
              <w:spacing w:before="240"/>
              <w:jc w:val="center"/>
              <w:outlineLvl w:val="6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Podmiot, na rzecz którego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dostawa</w:t>
            </w: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 została wykonana / jest wykonywana</w:t>
            </w:r>
          </w:p>
          <w:p w14:paraId="1C26FA4C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  <w:hideMark/>
          </w:tcPr>
          <w:p w14:paraId="1E5CF59A" w14:textId="44A2A239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Przedmiot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dostawy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F46CD1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Data wykonania / wykonywania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hideMark/>
          </w:tcPr>
          <w:p w14:paraId="0A35E0E4" w14:textId="77777777" w:rsidR="00EA130D" w:rsidRPr="00EA130D" w:rsidRDefault="00EA130D">
            <w:pPr>
              <w:spacing w:before="240"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Wartość</w:t>
            </w:r>
          </w:p>
          <w:p w14:paraId="50014A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brutto</w:t>
            </w:r>
            <w:r w:rsidRPr="00EA130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1"/>
            </w:r>
          </w:p>
        </w:tc>
      </w:tr>
      <w:tr w:rsidR="00EA130D" w:rsidRPr="00EA130D" w14:paraId="4D42B8ED" w14:textId="77777777" w:rsidTr="00EA130D">
        <w:tc>
          <w:tcPr>
            <w:tcW w:w="0" w:type="auto"/>
            <w:vMerge/>
            <w:vAlign w:val="center"/>
            <w:hideMark/>
          </w:tcPr>
          <w:p w14:paraId="72358BBF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3F0531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BB6E45F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początek</w:t>
            </w:r>
          </w:p>
          <w:p w14:paraId="0263D38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AB597D0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koniec</w:t>
            </w:r>
          </w:p>
          <w:p w14:paraId="338DD6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0" w:type="auto"/>
            <w:vMerge/>
            <w:vAlign w:val="center"/>
            <w:hideMark/>
          </w:tcPr>
          <w:p w14:paraId="6379A884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</w:tr>
      <w:tr w:rsidR="00EA130D" w:rsidRPr="00EA130D" w14:paraId="2587D412" w14:textId="77777777" w:rsidTr="00EA130D">
        <w:tc>
          <w:tcPr>
            <w:tcW w:w="1980" w:type="dxa"/>
          </w:tcPr>
          <w:p w14:paraId="13BD484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8B4A2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A96D85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DB8AF7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C6F051D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240C23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53F29C6A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1D677889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23A5055" w14:textId="77777777" w:rsidR="00EB0D66" w:rsidRPr="00796384" w:rsidRDefault="00EB0D66" w:rsidP="00EB0D6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2289BB4" w14:textId="77777777" w:rsidR="00EB0D66" w:rsidRPr="00796384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96384">
        <w:rPr>
          <w:rFonts w:eastAsia="Times New Roman" w:cstheme="minorHAnsi"/>
          <w:lang w:eastAsia="pl-PL"/>
        </w:rPr>
        <w:t xml:space="preserve">W powyższej tabeli Wykonawca musi podać informacje, </w:t>
      </w:r>
      <w:r>
        <w:rPr>
          <w:rFonts w:eastAsia="Times New Roman" w:cstheme="minorHAnsi"/>
          <w:lang w:eastAsia="pl-PL"/>
        </w:rPr>
        <w:t>na podstawie których Zamawiający będzie mógł ocenić spełnienie warunku udziału w postępowaniu opisanego w Rozdziale 9 SWZ.</w:t>
      </w:r>
    </w:p>
    <w:p w14:paraId="04FCC4E3" w14:textId="77777777" w:rsidR="00F17B6A" w:rsidRPr="00F17B6A" w:rsidRDefault="00F17B6A" w:rsidP="00F17B6A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F17B6A">
        <w:rPr>
          <w:rFonts w:eastAsia="Times New Roman" w:cstheme="minorHAnsi"/>
          <w:b/>
          <w:lang w:eastAsia="pl-PL"/>
        </w:rPr>
        <w:t>Na potwierdzenie, że ww. dostawy zostały wykonane należycie dołączyć odpowiednie dowody np. protokoły zdawczo-odbiorcze, referencje, ogłoszenie o wykonaniu umowy, bądź inne dokumenty wystawione przez podmiot, na rzecz którego dostawy były wykonane lub są wykonywane.</w:t>
      </w:r>
    </w:p>
    <w:p w14:paraId="4A3A4A51" w14:textId="77777777" w:rsidR="00141E9E" w:rsidRDefault="00141E9E" w:rsidP="00EA130D"/>
    <w:sectPr w:rsidR="00141E9E" w:rsidSect="00EA1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98DA" w14:textId="77777777" w:rsidR="007600DC" w:rsidRDefault="007600DC" w:rsidP="00EB0D66">
      <w:pPr>
        <w:spacing w:after="0" w:line="240" w:lineRule="auto"/>
      </w:pPr>
      <w:r>
        <w:separator/>
      </w:r>
    </w:p>
  </w:endnote>
  <w:endnote w:type="continuationSeparator" w:id="0">
    <w:p w14:paraId="5DAC28D6" w14:textId="77777777" w:rsidR="007600DC" w:rsidRDefault="007600DC" w:rsidP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679201"/>
      <w:docPartObj>
        <w:docPartGallery w:val="Page Numbers (Bottom of Page)"/>
        <w:docPartUnique/>
      </w:docPartObj>
    </w:sdtPr>
    <w:sdtEndPr/>
    <w:sdtContent>
      <w:p w14:paraId="28A7800A" w14:textId="230AE59A" w:rsidR="00207AD3" w:rsidRDefault="00207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B931" w14:textId="77777777" w:rsidR="00207AD3" w:rsidRDefault="0020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F53B" w14:textId="77777777" w:rsidR="007600DC" w:rsidRDefault="007600DC" w:rsidP="00EB0D66">
      <w:pPr>
        <w:spacing w:after="0" w:line="240" w:lineRule="auto"/>
      </w:pPr>
      <w:r>
        <w:separator/>
      </w:r>
    </w:p>
  </w:footnote>
  <w:footnote w:type="continuationSeparator" w:id="0">
    <w:p w14:paraId="795ED4EA" w14:textId="77777777" w:rsidR="007600DC" w:rsidRDefault="007600DC" w:rsidP="00EB0D66">
      <w:pPr>
        <w:spacing w:after="0" w:line="240" w:lineRule="auto"/>
      </w:pPr>
      <w:r>
        <w:continuationSeparator/>
      </w:r>
    </w:p>
  </w:footnote>
  <w:footnote w:id="1">
    <w:p w14:paraId="28767923" w14:textId="294B40EE" w:rsidR="00EA130D" w:rsidRDefault="00EA130D" w:rsidP="00EA130D">
      <w:pPr>
        <w:spacing w:after="0" w:line="240" w:lineRule="auto"/>
        <w:ind w:right="187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W przypadku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 xml:space="preserve"> nadal wykonywanych, należy wpisać wartość części umowy, która została zrealizowana przed dniem złożenia wykazu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412060F" w14:textId="77777777" w:rsidR="00EA130D" w:rsidRDefault="00EA130D" w:rsidP="00EA130D">
      <w:pPr>
        <w:pStyle w:val="Tekstprzypisudolnego"/>
        <w:rPr>
          <w:rFonts w:cstheme="min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894A" w14:textId="77777777" w:rsidR="00AE3A37" w:rsidRPr="006F1A18" w:rsidRDefault="00AE3A37" w:rsidP="00AE3A37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0" w:name="_Hlk163637497"/>
    <w:r w:rsidRPr="006F1A18">
      <w:rPr>
        <w:noProof/>
      </w:rPr>
      <w:drawing>
        <wp:inline distT="0" distB="0" distL="0" distR="0" wp14:anchorId="45C97B26" wp14:editId="5D863BFE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ECBE355" w14:textId="77777777" w:rsidR="00D01CB2" w:rsidRPr="0058031E" w:rsidRDefault="00D01CB2" w:rsidP="00D01CB2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3EDCF0CC" w14:textId="77777777" w:rsidR="00D01CB2" w:rsidRPr="0058031E" w:rsidRDefault="00D01CB2" w:rsidP="00D01CB2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1AFDB282" w14:textId="46DFB55C" w:rsidR="00EA130D" w:rsidRDefault="00EA130D" w:rsidP="00EA130D">
    <w:pPr>
      <w:pStyle w:val="Nagwek"/>
      <w:jc w:val="center"/>
      <w:rPr>
        <w:noProof/>
      </w:rPr>
    </w:pPr>
  </w:p>
  <w:p w14:paraId="17128F59" w14:textId="07CE8B94" w:rsidR="004C3AA2" w:rsidRDefault="00EA130D" w:rsidP="004C3AA2">
    <w:pPr>
      <w:jc w:val="right"/>
      <w:rPr>
        <w:rFonts w:cstheme="minorHAnsi"/>
        <w:color w:val="000000" w:themeColor="text1"/>
        <w:sz w:val="24"/>
        <w:szCs w:val="24"/>
      </w:rPr>
    </w:pPr>
    <w:r>
      <w:t xml:space="preserve">Nr postępowania: </w:t>
    </w:r>
    <w:r w:rsidR="00D01CB2">
      <w:rPr>
        <w:rFonts w:cstheme="minorHAnsi"/>
        <w:b/>
        <w:color w:val="000000" w:themeColor="text1"/>
        <w:sz w:val="24"/>
        <w:szCs w:val="24"/>
      </w:rPr>
      <w:t>ZDTPPIA.</w:t>
    </w:r>
    <w:r w:rsidR="00BE602E">
      <w:rPr>
        <w:rFonts w:cstheme="minorHAnsi"/>
        <w:b/>
        <w:color w:val="000000" w:themeColor="text1"/>
        <w:sz w:val="24"/>
        <w:szCs w:val="24"/>
      </w:rPr>
      <w:t>1</w:t>
    </w:r>
    <w:r w:rsidR="004C3AA2">
      <w:rPr>
        <w:rFonts w:cstheme="minorHAnsi"/>
        <w:b/>
        <w:color w:val="000000" w:themeColor="text1"/>
        <w:sz w:val="24"/>
        <w:szCs w:val="24"/>
      </w:rPr>
      <w:t>.202</w:t>
    </w:r>
    <w:r w:rsidR="00894A6C">
      <w:rPr>
        <w:rFonts w:cstheme="minorHAnsi"/>
        <w:b/>
        <w:color w:val="000000" w:themeColor="text1"/>
        <w:sz w:val="24"/>
        <w:szCs w:val="24"/>
      </w:rPr>
      <w:t>5</w:t>
    </w:r>
  </w:p>
  <w:p w14:paraId="21ACCA2E" w14:textId="18E7BA85" w:rsidR="00EB0D66" w:rsidRPr="00EA130D" w:rsidRDefault="00EB0D66" w:rsidP="00EA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ED"/>
    <w:rsid w:val="00141E9E"/>
    <w:rsid w:val="001F1813"/>
    <w:rsid w:val="00207AD3"/>
    <w:rsid w:val="0034289C"/>
    <w:rsid w:val="00412FED"/>
    <w:rsid w:val="00423AEF"/>
    <w:rsid w:val="004C3AA2"/>
    <w:rsid w:val="00553714"/>
    <w:rsid w:val="005B7721"/>
    <w:rsid w:val="006C0BFB"/>
    <w:rsid w:val="0075745B"/>
    <w:rsid w:val="007600DC"/>
    <w:rsid w:val="00790DD3"/>
    <w:rsid w:val="00894A6C"/>
    <w:rsid w:val="00955886"/>
    <w:rsid w:val="00A812A8"/>
    <w:rsid w:val="00AE3A37"/>
    <w:rsid w:val="00AE7C2A"/>
    <w:rsid w:val="00BE602E"/>
    <w:rsid w:val="00D01CB2"/>
    <w:rsid w:val="00D46E77"/>
    <w:rsid w:val="00D50477"/>
    <w:rsid w:val="00D8400F"/>
    <w:rsid w:val="00DA3344"/>
    <w:rsid w:val="00DD278E"/>
    <w:rsid w:val="00E07B16"/>
    <w:rsid w:val="00E876B2"/>
    <w:rsid w:val="00E9443A"/>
    <w:rsid w:val="00EA130D"/>
    <w:rsid w:val="00EB0D66"/>
    <w:rsid w:val="00F04FC3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8719EA"/>
  <w15:chartTrackingRefBased/>
  <w15:docId w15:val="{1F73FC13-E62E-4988-8530-FC89E5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B0D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B0D6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D66"/>
  </w:style>
  <w:style w:type="paragraph" w:styleId="Stopka">
    <w:name w:val="footer"/>
    <w:basedOn w:val="Normalny"/>
    <w:link w:val="Stopka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B7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B7721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B7721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A130D"/>
    <w:rPr>
      <w:rFonts w:ascii="Calibri" w:eastAsia="Calibri" w:hAnsi="Calibri" w:cs="Times New Roman"/>
      <w:sz w:val="20"/>
    </w:rPr>
  </w:style>
  <w:style w:type="paragraph" w:styleId="Bezodstpw">
    <w:name w:val="No Spacing"/>
    <w:link w:val="BezodstpwZnak"/>
    <w:uiPriority w:val="1"/>
    <w:qFormat/>
    <w:rsid w:val="00EA130D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customStyle="1" w:styleId="pkt">
    <w:name w:val="pkt"/>
    <w:basedOn w:val="Normalny"/>
    <w:rsid w:val="00D01CB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21</cp:revision>
  <dcterms:created xsi:type="dcterms:W3CDTF">2024-04-11T05:22:00Z</dcterms:created>
  <dcterms:modified xsi:type="dcterms:W3CDTF">2025-04-07T06:54:00Z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fb2498d3315229dca1995b4892a254e82aaf705e89bf235d253b5443929c38e9</vt:lpwstr>
  </property>
</Properties>
</file>