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FE7C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78C4">
        <w:rPr>
          <w:rFonts w:ascii="Arial" w:hAnsi="Arial" w:cs="Arial"/>
          <w:b/>
          <w:bCs/>
          <w:sz w:val="24"/>
          <w:szCs w:val="24"/>
        </w:rPr>
        <w:t>Gmina Wronki</w:t>
      </w:r>
    </w:p>
    <w:p w14:paraId="4F8FB2B6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ul. Ratuszowa 5</w:t>
      </w:r>
    </w:p>
    <w:p w14:paraId="56C7DDE3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64-510 Wronki</w:t>
      </w:r>
    </w:p>
    <w:p w14:paraId="1DD8D7FE" w14:textId="5DC9CD97" w:rsidR="00D2102C" w:rsidRPr="00D378C4" w:rsidRDefault="00D2102C" w:rsidP="00D2102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ED056CE" w14:textId="15AC17D9" w:rsidR="0042039F" w:rsidRPr="0042039F" w:rsidRDefault="00A00364" w:rsidP="0042039F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378C4">
        <w:rPr>
          <w:rFonts w:ascii="Arial" w:hAnsi="Arial" w:cs="Arial"/>
          <w:sz w:val="24"/>
          <w:szCs w:val="24"/>
        </w:rPr>
        <w:t xml:space="preserve">      </w:t>
      </w:r>
      <w:r w:rsidR="00BC5289">
        <w:rPr>
          <w:rFonts w:ascii="Arial" w:eastAsia="Times New Roman" w:hAnsi="Arial" w:cs="Arial"/>
          <w:sz w:val="24"/>
          <w:szCs w:val="24"/>
          <w:lang w:eastAsia="pl-PL"/>
        </w:rPr>
        <w:t>Wronki, dnia 23 kwietnia</w:t>
      </w:r>
      <w:r w:rsidR="0042039F" w:rsidRPr="0042039F">
        <w:rPr>
          <w:rFonts w:ascii="Arial" w:eastAsia="Times New Roman" w:hAnsi="Arial" w:cs="Arial"/>
          <w:sz w:val="24"/>
          <w:szCs w:val="24"/>
          <w:lang w:eastAsia="pl-PL"/>
        </w:rPr>
        <w:t xml:space="preserve"> 2025 roku</w:t>
      </w:r>
    </w:p>
    <w:p w14:paraId="67EB8FD5" w14:textId="6AB9C793" w:rsidR="00184C45" w:rsidRPr="008B5F4D" w:rsidRDefault="0042039F" w:rsidP="00D2102C">
      <w:pPr>
        <w:jc w:val="both"/>
        <w:rPr>
          <w:rFonts w:ascii="Arial" w:hAnsi="Arial" w:cs="Arial"/>
          <w:bCs/>
          <w:sz w:val="24"/>
          <w:szCs w:val="24"/>
        </w:rPr>
      </w:pP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NIiPP.271.</w:t>
      </w:r>
      <w:r w:rsidR="00BC52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.2025</w:t>
      </w:r>
    </w:p>
    <w:p w14:paraId="4C276079" w14:textId="77777777" w:rsidR="000754A7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943742" w14:textId="77777777" w:rsidR="009F0852" w:rsidRPr="008B5F4D" w:rsidRDefault="009F0852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F4D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0C8166E3" w14:textId="22E2FF45" w:rsidR="000754A7" w:rsidRPr="00B34692" w:rsidRDefault="000754A7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1A0F8A23" w14:textId="2F061355" w:rsidR="00BC5289" w:rsidRPr="00BC5289" w:rsidRDefault="00BC5289" w:rsidP="00BC528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528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dotyczy: postępowania o udzielenie zamówienia publicznego prowadzonego w trybie podstawowym bez negocjacji na podstawie art. 275 pkt 1 ustawy z dnia 11 września 2019 r. - Prawo zamówień publicznych (t.j. Dz. U. z 2024 r., poz. 1320) na </w:t>
      </w:r>
      <w:bookmarkStart w:id="0" w:name="_Hlk65489777"/>
      <w:r w:rsidRPr="00BC528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realizację zadania </w:t>
      </w:r>
      <w:bookmarkEnd w:id="0"/>
      <w:r w:rsidRPr="00BC5289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Przebudowa przejść dla pieszych na ul. Mickiewicza w m. Wronki  w ramach zadania pn. „Poprawa bezpieczeństwa przejść dla pieszych”</w:t>
      </w:r>
      <w:r w:rsidR="005A32AF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14:paraId="7967C54B" w14:textId="77777777" w:rsidR="00D2102C" w:rsidRPr="00D378C4" w:rsidRDefault="00D2102C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B4AE241" w14:textId="54E5BFF0" w:rsidR="00522B7F" w:rsidRPr="00B34692" w:rsidRDefault="00522B7F" w:rsidP="002E1D13">
      <w:pPr>
        <w:ind w:right="141"/>
        <w:jc w:val="both"/>
        <w:rPr>
          <w:rFonts w:ascii="Tahoma" w:hAnsi="Tahoma" w:cs="Tahoma"/>
          <w:sz w:val="18"/>
          <w:szCs w:val="18"/>
          <w:highlight w:val="yellow"/>
          <w:u w:val="single"/>
        </w:rPr>
      </w:pPr>
    </w:p>
    <w:p w14:paraId="169AB019" w14:textId="7DADAD71" w:rsidR="001B3105" w:rsidRPr="00A00364" w:rsidRDefault="001B3105" w:rsidP="001B3105">
      <w:pPr>
        <w:widowControl w:val="0"/>
        <w:spacing w:after="0" w:line="360" w:lineRule="auto"/>
        <w:ind w:firstLine="568"/>
        <w:jc w:val="both"/>
        <w:rPr>
          <w:rFonts w:ascii="Arial" w:eastAsia="Calibri" w:hAnsi="Arial" w:cs="Arial"/>
          <w:b/>
          <w:sz w:val="24"/>
          <w:szCs w:val="24"/>
        </w:rPr>
      </w:pPr>
      <w:r w:rsidRPr="00D378C4">
        <w:rPr>
          <w:rFonts w:ascii="Arial" w:eastAsia="Calibri" w:hAnsi="Arial" w:cs="Arial"/>
          <w:sz w:val="24"/>
          <w:szCs w:val="24"/>
        </w:rPr>
        <w:t>Działając na podstawie art. 253 ust. 2 ustawy z 11 września 2019 r. – Prawo zamówie</w:t>
      </w:r>
      <w:r w:rsidR="0042039F">
        <w:rPr>
          <w:rFonts w:ascii="Arial" w:eastAsia="Calibri" w:hAnsi="Arial" w:cs="Arial"/>
          <w:sz w:val="24"/>
          <w:szCs w:val="24"/>
        </w:rPr>
        <w:t>ń publicznych (t.j. Dz.U. z 2024</w:t>
      </w:r>
      <w:r w:rsidR="00D378C4" w:rsidRPr="00D378C4">
        <w:rPr>
          <w:rFonts w:ascii="Arial" w:eastAsia="Calibri" w:hAnsi="Arial" w:cs="Arial"/>
          <w:sz w:val="24"/>
          <w:szCs w:val="24"/>
        </w:rPr>
        <w:t xml:space="preserve"> r., poz. </w:t>
      </w:r>
      <w:r w:rsidR="0042039F">
        <w:rPr>
          <w:rFonts w:ascii="Arial" w:eastAsia="Calibri" w:hAnsi="Arial" w:cs="Arial"/>
          <w:sz w:val="24"/>
          <w:szCs w:val="24"/>
        </w:rPr>
        <w:t>1320</w:t>
      </w:r>
      <w:r w:rsidRPr="00D378C4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D378C4">
        <w:rPr>
          <w:rFonts w:ascii="Arial" w:hAnsi="Arial" w:cs="Arial"/>
          <w:sz w:val="24"/>
          <w:szCs w:val="24"/>
        </w:rPr>
        <w:t>na wykonanie zadania</w:t>
      </w:r>
      <w:r w:rsidR="006650E1">
        <w:rPr>
          <w:rFonts w:ascii="Arial" w:hAnsi="Arial" w:cs="Arial"/>
          <w:sz w:val="24"/>
          <w:szCs w:val="24"/>
        </w:rPr>
        <w:t xml:space="preserve"> </w:t>
      </w:r>
      <w:r w:rsidR="00BC5289" w:rsidRPr="00BC5289">
        <w:rPr>
          <w:rFonts w:ascii="Arial" w:hAnsi="Arial" w:cs="Arial"/>
          <w:b/>
          <w:sz w:val="24"/>
          <w:szCs w:val="24"/>
        </w:rPr>
        <w:t xml:space="preserve">Przebudowa przejść dla pieszych na ul. Mickiewicza w m. Wronki  </w:t>
      </w:r>
      <w:r w:rsidR="006650E1">
        <w:rPr>
          <w:rFonts w:ascii="Arial" w:hAnsi="Arial" w:cs="Arial"/>
          <w:b/>
          <w:sz w:val="24"/>
          <w:szCs w:val="24"/>
        </w:rPr>
        <w:br/>
      </w:r>
      <w:r w:rsidR="00BC5289" w:rsidRPr="00BC5289">
        <w:rPr>
          <w:rFonts w:ascii="Arial" w:hAnsi="Arial" w:cs="Arial"/>
          <w:b/>
          <w:sz w:val="24"/>
          <w:szCs w:val="24"/>
        </w:rPr>
        <w:t>w ramach zadania pn. „Poprawa bezpi</w:t>
      </w:r>
      <w:r w:rsidR="00BC5289">
        <w:rPr>
          <w:rFonts w:ascii="Arial" w:hAnsi="Arial" w:cs="Arial"/>
          <w:b/>
          <w:sz w:val="24"/>
          <w:szCs w:val="24"/>
        </w:rPr>
        <w:t>eczeństwa przejść dla pieszych</w:t>
      </w:r>
      <w:r w:rsidRPr="00D378C4">
        <w:rPr>
          <w:rFonts w:ascii="Arial" w:hAnsi="Arial" w:cs="Arial"/>
          <w:b/>
          <w:sz w:val="24"/>
          <w:szCs w:val="24"/>
        </w:rPr>
        <w:t>”.</w:t>
      </w:r>
    </w:p>
    <w:p w14:paraId="6BD6EC71" w14:textId="7FC6189B" w:rsidR="002E1D13" w:rsidRDefault="002E1D13" w:rsidP="00184C45">
      <w:pPr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BC5289">
        <w:rPr>
          <w:rFonts w:ascii="Arial" w:eastAsia="Calibri" w:hAnsi="Arial" w:cs="Arial"/>
          <w:b/>
          <w:sz w:val="24"/>
          <w:szCs w:val="24"/>
        </w:rPr>
        <w:t>2, złożoną przez Wykonawcę</w:t>
      </w:r>
      <w:r w:rsidRPr="001B310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5289" w:rsidRPr="00BC52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STOYE Michał Ścibior z siedzibą w Mrowinie ul. Laskowa 29a, 62-090 Mrowino </w:t>
      </w:r>
      <w:r w:rsidR="00B546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BC5289" w:rsidRPr="00BC5289">
        <w:rPr>
          <w:rFonts w:ascii="Arial" w:eastAsia="Times New Roman" w:hAnsi="Arial" w:cs="Arial"/>
          <w:sz w:val="24"/>
          <w:szCs w:val="24"/>
          <w:lang w:eastAsia="pl-PL"/>
        </w:rPr>
        <w:t>za kwotę w wysokości: 199.998,00 zł brutto.</w:t>
      </w:r>
    </w:p>
    <w:p w14:paraId="6DB83557" w14:textId="77777777" w:rsid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747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55E685A1" w14:textId="7EE5C686" w:rsidR="001A7475" w:rsidRP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="00954BBB">
        <w:rPr>
          <w:rFonts w:ascii="Arial" w:hAnsi="Arial" w:cs="Arial"/>
          <w:sz w:val="24"/>
          <w:szCs w:val="24"/>
        </w:rPr>
        <w:br/>
      </w:r>
      <w:r w:rsidRPr="001A7475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07A148A2" w14:textId="690EA10B" w:rsidR="001A7475" w:rsidRDefault="001A7475" w:rsidP="001A7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Cena oferty nie przekracza kwoty, którą Zamawiający zamierzał przeznaczyć </w:t>
      </w:r>
      <w:r w:rsidRPr="001A7475">
        <w:rPr>
          <w:rFonts w:ascii="Arial" w:hAnsi="Arial" w:cs="Arial"/>
          <w:sz w:val="24"/>
          <w:szCs w:val="24"/>
        </w:rPr>
        <w:br/>
        <w:t>na sfinansowanie za</w:t>
      </w:r>
      <w:r w:rsidR="00BC5289">
        <w:rPr>
          <w:rFonts w:ascii="Arial" w:hAnsi="Arial" w:cs="Arial"/>
          <w:sz w:val="24"/>
          <w:szCs w:val="24"/>
        </w:rPr>
        <w:t>mówienia, tj. 280</w:t>
      </w:r>
      <w:r w:rsidRPr="001A7475">
        <w:rPr>
          <w:rFonts w:ascii="Arial" w:hAnsi="Arial" w:cs="Arial"/>
          <w:sz w:val="24"/>
          <w:szCs w:val="24"/>
        </w:rPr>
        <w:t xml:space="preserve">.000,00 złotych brutto. </w:t>
      </w:r>
    </w:p>
    <w:p w14:paraId="5856A22B" w14:textId="77777777" w:rsidR="009F0852" w:rsidRDefault="009F0852" w:rsidP="001A7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F5D6077" w14:textId="77777777" w:rsidR="009F0852" w:rsidRDefault="009F0852" w:rsidP="001A7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5790376" w14:textId="56A78ABC" w:rsidR="0042039F" w:rsidRDefault="0042039F" w:rsidP="0042039F">
      <w:pPr>
        <w:ind w:firstLine="426"/>
        <w:rPr>
          <w:rFonts w:ascii="Arial" w:hAnsi="Arial" w:cs="Arial"/>
          <w:sz w:val="24"/>
          <w:szCs w:val="24"/>
        </w:rPr>
      </w:pPr>
      <w:r w:rsidRPr="0042039F">
        <w:rPr>
          <w:rFonts w:ascii="Arial" w:hAnsi="Arial" w:cs="Arial"/>
          <w:sz w:val="24"/>
          <w:szCs w:val="24"/>
        </w:rPr>
        <w:lastRenderedPageBreak/>
        <w:t>W przedmiotowym p</w:t>
      </w:r>
      <w:r w:rsidR="00BC5289">
        <w:rPr>
          <w:rFonts w:ascii="Arial" w:hAnsi="Arial" w:cs="Arial"/>
          <w:sz w:val="24"/>
          <w:szCs w:val="24"/>
        </w:rPr>
        <w:t>ostępowaniu złożone zostały cztery</w:t>
      </w:r>
      <w:r w:rsidRPr="0042039F">
        <w:rPr>
          <w:rFonts w:ascii="Arial" w:hAnsi="Arial" w:cs="Arial"/>
          <w:sz w:val="24"/>
          <w:szCs w:val="24"/>
        </w:rPr>
        <w:t xml:space="preserve"> oferty: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4268"/>
        <w:gridCol w:w="1941"/>
        <w:gridCol w:w="2063"/>
      </w:tblGrid>
      <w:tr w:rsidR="00BC5289" w:rsidRPr="00BC5289" w14:paraId="02745704" w14:textId="77777777" w:rsidTr="00801050">
        <w:trPr>
          <w:cantSplit/>
          <w:trHeight w:val="718"/>
          <w:jc w:val="center"/>
        </w:trPr>
        <w:tc>
          <w:tcPr>
            <w:tcW w:w="8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5317D3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68" w:type="dxa"/>
            <w:shd w:val="clear" w:color="auto" w:fill="D9D9D9"/>
            <w:vAlign w:val="center"/>
          </w:tcPr>
          <w:p w14:paraId="01C5B167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1833754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09276C8F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 brutto</w:t>
            </w:r>
          </w:p>
          <w:p w14:paraId="487C57CE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(C)</w:t>
            </w:r>
          </w:p>
        </w:tc>
        <w:tc>
          <w:tcPr>
            <w:tcW w:w="2063" w:type="dxa"/>
            <w:shd w:val="clear" w:color="auto" w:fill="D9D9D9"/>
          </w:tcPr>
          <w:p w14:paraId="654159F8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</w:t>
            </w:r>
          </w:p>
          <w:p w14:paraId="17255AA9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gwarancji</w:t>
            </w:r>
            <w:r w:rsidRPr="00BC5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13B786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(G)</w:t>
            </w:r>
          </w:p>
        </w:tc>
      </w:tr>
      <w:tr w:rsidR="00BC5289" w:rsidRPr="00BC5289" w14:paraId="65AA4F05" w14:textId="77777777" w:rsidTr="00801050">
        <w:trPr>
          <w:cantSplit/>
          <w:trHeight w:val="962"/>
          <w:jc w:val="center"/>
        </w:trPr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443AE4EF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226D6C4F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Verdana" w:eastAsia="Calibri" w:hAnsi="Verdana" w:cs="Verdana"/>
                <w:color w:val="000000"/>
              </w:rPr>
            </w:pPr>
            <w:r w:rsidRPr="00BC5289">
              <w:rPr>
                <w:rFonts w:ascii="Verdana" w:eastAsia="Calibri" w:hAnsi="Verdana" w:cs="Verdana"/>
                <w:color w:val="000000"/>
              </w:rPr>
              <w:t>ZNAKSERWIS Adam Ponenta</w:t>
            </w:r>
          </w:p>
          <w:p w14:paraId="5AE0E81E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Verdana" w:eastAsia="Calibri" w:hAnsi="Verdana" w:cs="Verdana"/>
                <w:color w:val="000000"/>
              </w:rPr>
            </w:pPr>
            <w:r w:rsidRPr="00BC5289">
              <w:rPr>
                <w:rFonts w:ascii="Verdana" w:eastAsia="Calibri" w:hAnsi="Verdana" w:cs="Verdana"/>
                <w:color w:val="000000"/>
              </w:rPr>
              <w:t>z siedzibą w Warszawie</w:t>
            </w:r>
          </w:p>
          <w:p w14:paraId="0135A370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Verdana" w:eastAsia="Calibri" w:hAnsi="Verdana" w:cs="Verdana"/>
                <w:color w:val="000000"/>
              </w:rPr>
            </w:pPr>
            <w:r w:rsidRPr="00BC5289">
              <w:rPr>
                <w:rFonts w:ascii="Verdana" w:eastAsia="Calibri" w:hAnsi="Verdana" w:cs="Verdana"/>
                <w:color w:val="000000"/>
              </w:rPr>
              <w:t>ul. Promienna 3</w:t>
            </w:r>
          </w:p>
          <w:p w14:paraId="01CBBFAE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03-672 Warszawa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2E56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trike/>
              </w:rPr>
            </w:pPr>
            <w:r w:rsidRPr="00BC5289">
              <w:rPr>
                <w:rFonts w:ascii="Arial" w:eastAsia="Calibri" w:hAnsi="Arial" w:cs="Arial"/>
                <w:strike/>
              </w:rPr>
              <w:t>327.795,00</w:t>
            </w:r>
          </w:p>
          <w:p w14:paraId="104F5A18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Calibri" w:hAnsi="Arial" w:cs="Arial"/>
              </w:rPr>
              <w:t xml:space="preserve">Po poprawieniu omyłek </w:t>
            </w:r>
            <w:r w:rsidRPr="00BC5289">
              <w:rPr>
                <w:rFonts w:ascii="Arial" w:eastAsia="Calibri" w:hAnsi="Arial" w:cs="Arial"/>
                <w:bCs/>
              </w:rPr>
              <w:t>332.702,55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026F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C5289" w:rsidRPr="00BC5289" w14:paraId="322BD2DE" w14:textId="77777777" w:rsidTr="00801050">
        <w:trPr>
          <w:cantSplit/>
          <w:trHeight w:val="962"/>
          <w:jc w:val="center"/>
        </w:trPr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51A6580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758C870B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STOYE Michał  Ścibior</w:t>
            </w:r>
          </w:p>
          <w:p w14:paraId="2B25A42A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siedzibą w Mrowinie</w:t>
            </w:r>
          </w:p>
          <w:p w14:paraId="5E1799C6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Laskowa 29a </w:t>
            </w:r>
          </w:p>
          <w:p w14:paraId="4A733BD0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62-090 Mrowino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7035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199.998,00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6C56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C5289" w:rsidRPr="00BC5289" w14:paraId="30176134" w14:textId="77777777" w:rsidTr="00801050">
        <w:trPr>
          <w:cantSplit/>
          <w:trHeight w:val="962"/>
          <w:jc w:val="center"/>
        </w:trPr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56456E42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40A3AB20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KAMBET Kamil Nowak</w:t>
            </w:r>
          </w:p>
          <w:p w14:paraId="61E8B999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Piotrowie</w:t>
            </w:r>
          </w:p>
          <w:p w14:paraId="38250DA8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Piotrowo 64</w:t>
            </w:r>
          </w:p>
          <w:p w14:paraId="0089AF2A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64-520 Obrzycko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9C86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279.348,99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9858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C5289" w:rsidRPr="00BC5289" w14:paraId="6F7109F2" w14:textId="77777777" w:rsidTr="00801050">
        <w:trPr>
          <w:cantSplit/>
          <w:trHeight w:val="962"/>
          <w:jc w:val="center"/>
        </w:trPr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0BF8DDB0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498F819A" w14:textId="2D975A01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Usługowo-Produkcyjne “Euroasfalt” Sp. z o.o. </w:t>
            </w:r>
          </w:p>
          <w:p w14:paraId="216BD14E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Olsztynie</w:t>
            </w:r>
          </w:p>
          <w:p w14:paraId="40496771" w14:textId="77777777" w:rsidR="00BC5289" w:rsidRPr="00BC5289" w:rsidRDefault="00BC5289" w:rsidP="00BC5289">
            <w:pPr>
              <w:spacing w:after="0" w:line="240" w:lineRule="auto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Smętka 15/11</w:t>
            </w:r>
          </w:p>
          <w:p w14:paraId="5B12262D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10-077 Olsztyn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7B2A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424.528,35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ECE7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579E8A8A" w14:textId="16856F3E" w:rsidR="00BC5289" w:rsidRDefault="00BC5289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082618F" w14:textId="6EBC8A14" w:rsidR="00954BBB" w:rsidRPr="00A71AB0" w:rsidRDefault="00954BBB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368C2B21" w14:textId="2C1C524A" w:rsidR="008B5F4D" w:rsidRDefault="00954BBB" w:rsidP="002E48E4">
      <w:pPr>
        <w:spacing w:after="0" w:line="360" w:lineRule="auto"/>
        <w:ind w:right="-284" w:firstLine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Punktacja w pozacenowych kryteriach oceny of</w:t>
      </w:r>
      <w:r w:rsidR="002E48E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ert, została przyznana Wykonawcom</w:t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na podstawie oświadczenia złożonego w ofercie w oparciu o kryteria oceny ofert opisane w Dziale XX Specyfikacji warunków zamówienia, zweryfikowane w trakcie badania 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uzyskali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z poniższym:</w:t>
      </w:r>
    </w:p>
    <w:p w14:paraId="2E407C6B" w14:textId="77777777" w:rsidR="00CE5AED" w:rsidRDefault="00CE5AED" w:rsidP="002E1D13">
      <w:pPr>
        <w:widowControl w:val="0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57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740"/>
        <w:gridCol w:w="1747"/>
        <w:gridCol w:w="1824"/>
        <w:gridCol w:w="1653"/>
      </w:tblGrid>
      <w:tr w:rsidR="00BC5289" w:rsidRPr="00BC5289" w14:paraId="70D66EBD" w14:textId="77777777" w:rsidTr="001128E6">
        <w:trPr>
          <w:cantSplit/>
          <w:trHeight w:val="366"/>
        </w:trPr>
        <w:tc>
          <w:tcPr>
            <w:tcW w:w="82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F3F61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74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79F4F12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A92F6C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668CF974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„CENA” (C)</w:t>
            </w:r>
          </w:p>
          <w:p w14:paraId="494AD253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60%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73854E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28CDE24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</w:t>
            </w:r>
          </w:p>
          <w:p w14:paraId="7D6F32B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(G) </w:t>
            </w:r>
            <w:r w:rsidRPr="00BC528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BC528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40%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A27D2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uzyskanych punktów</w:t>
            </w:r>
          </w:p>
        </w:tc>
      </w:tr>
      <w:tr w:rsidR="00BC5289" w:rsidRPr="00BC5289" w14:paraId="67C8BAC9" w14:textId="77777777" w:rsidTr="001128E6">
        <w:trPr>
          <w:cantSplit/>
          <w:trHeight w:val="259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63457D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6DBDEE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ZNAKSERWIS</w:t>
            </w:r>
          </w:p>
          <w:p w14:paraId="511C0E21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Adam Ponenta</w:t>
            </w:r>
          </w:p>
          <w:p w14:paraId="3C56EA72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z siedzibą w Warszawie</w:t>
            </w:r>
          </w:p>
          <w:p w14:paraId="6D6CE4D0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ul. Promienna 3</w:t>
            </w:r>
          </w:p>
          <w:p w14:paraId="0592F1C2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03-672 Warszawa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14C0E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199.998,00: 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332.702,55:) x 60 pkt = 36,07 pkt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FB836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FAAC4A9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35476774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58A1BD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64185E8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36,07 pkt</w:t>
            </w:r>
          </w:p>
          <w:p w14:paraId="2ABB029A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+ 40 pkt</w:t>
            </w:r>
          </w:p>
          <w:p w14:paraId="635FA84F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76,07 pkt</w:t>
            </w:r>
          </w:p>
        </w:tc>
      </w:tr>
      <w:tr w:rsidR="00BC5289" w:rsidRPr="00BC5289" w14:paraId="287DB25C" w14:textId="77777777" w:rsidTr="001128E6">
        <w:trPr>
          <w:cantSplit/>
          <w:trHeight w:val="259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AB293ED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E1BBF2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40C61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36,07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8BBA6F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BFBF5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76,07</w:t>
            </w:r>
          </w:p>
        </w:tc>
      </w:tr>
      <w:tr w:rsidR="00BC5289" w:rsidRPr="00BC5289" w14:paraId="15766757" w14:textId="77777777" w:rsidTr="001128E6">
        <w:trPr>
          <w:cantSplit/>
          <w:trHeight w:val="17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302A6B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D83126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STOYE Michał  Ścibior</w:t>
            </w:r>
          </w:p>
          <w:p w14:paraId="4BE25665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z siedzibą w Mrowinie</w:t>
            </w:r>
          </w:p>
          <w:p w14:paraId="4519477E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ul. Laskowa 29a</w:t>
            </w:r>
          </w:p>
          <w:p w14:paraId="0FE778BE" w14:textId="272810DD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color w:val="000000"/>
                <w:lang w:eastAsia="pl-PL"/>
              </w:rPr>
              <w:t>62-090 Mrowino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D37C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199.998,00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199.998,00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 x 60 pkt = 60,00 pkt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11A50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6CB0F81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71EBAA7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EB8B63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74F0BF7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60,00 pkt</w:t>
            </w:r>
          </w:p>
          <w:p w14:paraId="7E8AC2A4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+ 40 pkt</w:t>
            </w:r>
          </w:p>
          <w:p w14:paraId="2C5A0B76" w14:textId="77777777" w:rsidR="00BC5289" w:rsidRPr="00BC5289" w:rsidRDefault="00BC5289" w:rsidP="00BC5289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100,00 pkt</w:t>
            </w:r>
          </w:p>
        </w:tc>
      </w:tr>
      <w:tr w:rsidR="00BC5289" w:rsidRPr="00BC5289" w14:paraId="1FFA667A" w14:textId="77777777" w:rsidTr="001128E6">
        <w:trPr>
          <w:cantSplit/>
          <w:trHeight w:val="173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67344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4E0A38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EAF29E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60,00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6A5CEE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C05E1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100,00</w:t>
            </w:r>
          </w:p>
        </w:tc>
      </w:tr>
      <w:tr w:rsidR="00BC5289" w:rsidRPr="00BC5289" w14:paraId="54D62FB9" w14:textId="77777777" w:rsidTr="001128E6">
        <w:trPr>
          <w:cantSplit/>
          <w:trHeight w:val="1096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3A12B6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CB965" w14:textId="77777777" w:rsidR="00BC5289" w:rsidRPr="00BC5289" w:rsidRDefault="00BC5289" w:rsidP="00BC52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KAMBET Kamil Nowak</w:t>
            </w:r>
          </w:p>
          <w:p w14:paraId="6E911308" w14:textId="77777777" w:rsidR="00BC5289" w:rsidRPr="00BC5289" w:rsidRDefault="00BC5289" w:rsidP="00BC52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z siedzibą w Piotrowie</w:t>
            </w:r>
          </w:p>
          <w:p w14:paraId="4E9414B7" w14:textId="77777777" w:rsidR="00BC5289" w:rsidRPr="00BC5289" w:rsidRDefault="00BC5289" w:rsidP="00BC52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Piotrowo 64</w:t>
            </w:r>
          </w:p>
          <w:p w14:paraId="21EB7F3B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64-520 Obrzycko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D099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199.998,00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279.348,99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 x 60 pkt = 42,96 pkt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B7970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54EA130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48AB708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9C8CD7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8D3F343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42,96 pkt</w:t>
            </w:r>
          </w:p>
          <w:p w14:paraId="26284568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+ 40 pkt</w:t>
            </w:r>
          </w:p>
          <w:p w14:paraId="71FB681E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82,96 pkt</w:t>
            </w:r>
          </w:p>
        </w:tc>
      </w:tr>
      <w:tr w:rsidR="00BC5289" w:rsidRPr="00BC5289" w14:paraId="7E232C7F" w14:textId="77777777" w:rsidTr="00801050">
        <w:trPr>
          <w:cantSplit/>
          <w:trHeight w:val="46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F1AA8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D286445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9B99BD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42,96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5A600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E2CA2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82,96</w:t>
            </w:r>
          </w:p>
        </w:tc>
      </w:tr>
      <w:tr w:rsidR="00BC5289" w:rsidRPr="00BC5289" w14:paraId="598FE1EB" w14:textId="77777777" w:rsidTr="00801050">
        <w:trPr>
          <w:cantSplit/>
          <w:trHeight w:val="1258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6F08D6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74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9FE17E" w14:textId="476B7235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 xml:space="preserve">Przedsiębiorstwo Usługowo-Produkcyjne “Euroasfalt” Sp. z o.o. </w:t>
            </w:r>
          </w:p>
          <w:p w14:paraId="2D9A7F5C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z siedzibą w Olsztynie</w:t>
            </w:r>
          </w:p>
          <w:p w14:paraId="1B14A512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ul. Smętka 15/11</w:t>
            </w:r>
          </w:p>
          <w:p w14:paraId="020D634F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C5289">
              <w:rPr>
                <w:rFonts w:ascii="Arial" w:eastAsia="Times New Roman" w:hAnsi="Arial" w:cs="Arial"/>
                <w:lang w:eastAsia="pl-PL"/>
              </w:rPr>
              <w:t>10-077 Olsztyn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70EA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</w:t>
            </w:r>
            <w:r w:rsidRPr="00BC52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199.998,00</w:t>
            </w: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: 424.528,35) x 60 pkt = 28,27 pkt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3A915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19A86EF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303765DA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4B2CA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6FD791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28,27 pkt</w:t>
            </w:r>
          </w:p>
          <w:p w14:paraId="551BEA9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+ 40 pkt</w:t>
            </w:r>
          </w:p>
          <w:p w14:paraId="2B04286F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68,27 pkt</w:t>
            </w:r>
          </w:p>
        </w:tc>
      </w:tr>
      <w:tr w:rsidR="00BC5289" w:rsidRPr="00BC5289" w14:paraId="580C89C2" w14:textId="77777777" w:rsidTr="001128E6">
        <w:trPr>
          <w:cantSplit/>
          <w:trHeight w:val="210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DAEC07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C9DCBD2" w14:textId="77777777" w:rsidR="00BC5289" w:rsidRPr="00BC5289" w:rsidRDefault="00BC5289" w:rsidP="00BC52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A0F3C2" w14:textId="77777777" w:rsidR="00BC5289" w:rsidRPr="00BC5289" w:rsidRDefault="00BC5289" w:rsidP="00BC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28,27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4235B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D37A5" w14:textId="77777777" w:rsidR="00BC5289" w:rsidRPr="00BC5289" w:rsidRDefault="00BC5289" w:rsidP="00BC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C5289">
              <w:rPr>
                <w:rFonts w:ascii="Arial" w:eastAsia="Times New Roman" w:hAnsi="Arial" w:cs="Arial"/>
                <w:bCs/>
                <w:lang w:eastAsia="pl-PL"/>
              </w:rPr>
              <w:t>68,27</w:t>
            </w:r>
          </w:p>
        </w:tc>
      </w:tr>
    </w:tbl>
    <w:p w14:paraId="57C98452" w14:textId="77777777" w:rsidR="00801050" w:rsidRDefault="00801050" w:rsidP="0042039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32F68" w14:textId="3563FC0E" w:rsidR="0042039F" w:rsidRPr="0042039F" w:rsidRDefault="0042039F" w:rsidP="0042039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039F">
        <w:rPr>
          <w:rFonts w:ascii="Arial" w:hAnsi="Arial" w:cs="Arial"/>
          <w:b/>
          <w:sz w:val="24"/>
          <w:szCs w:val="24"/>
          <w:u w:val="single"/>
        </w:rPr>
        <w:t>Uzasadnienie faktyczne wyboru najkorzystniejszej oferty:</w:t>
      </w:r>
    </w:p>
    <w:p w14:paraId="62B78CBF" w14:textId="5D94EDCF" w:rsidR="002E1D13" w:rsidRDefault="00954BBB" w:rsidP="00BC52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BBB">
        <w:rPr>
          <w:rFonts w:ascii="Arial" w:hAnsi="Arial" w:cs="Arial"/>
          <w:sz w:val="24"/>
          <w:szCs w:val="24"/>
        </w:rPr>
        <w:t>Wybrany Wykonawca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 w:rsidR="00BC5289" w:rsidRPr="00BC52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STOYE Michał Ścibior z siedzibą w Mrowinie ul. Laskowa 29a, 62-090 Mrowino</w:t>
      </w:r>
      <w:r w:rsidR="00BC5289">
        <w:rPr>
          <w:rFonts w:ascii="Arial" w:hAnsi="Arial" w:cs="Arial"/>
          <w:sz w:val="24"/>
          <w:szCs w:val="24"/>
        </w:rPr>
        <w:t xml:space="preserve"> </w:t>
      </w:r>
      <w:r w:rsidR="002A0417">
        <w:rPr>
          <w:rFonts w:ascii="Arial" w:hAnsi="Arial" w:cs="Arial"/>
          <w:sz w:val="24"/>
          <w:szCs w:val="24"/>
        </w:rPr>
        <w:t>spełnił</w:t>
      </w:r>
      <w:r w:rsidR="002E1D13" w:rsidRPr="001B3105">
        <w:rPr>
          <w:rFonts w:ascii="Arial" w:hAnsi="Arial" w:cs="Arial"/>
          <w:sz w:val="24"/>
          <w:szCs w:val="24"/>
        </w:rPr>
        <w:t xml:space="preserve"> warunki u</w:t>
      </w:r>
      <w:r>
        <w:rPr>
          <w:rFonts w:ascii="Arial" w:hAnsi="Arial" w:cs="Arial"/>
          <w:sz w:val="24"/>
          <w:szCs w:val="24"/>
        </w:rPr>
        <w:t>działu w postępowaniu, a oferta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 zgodna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 w:rsidR="00BC5289">
        <w:rPr>
          <w:rFonts w:ascii="Arial" w:hAnsi="Arial" w:cs="Arial"/>
          <w:sz w:val="24"/>
          <w:szCs w:val="24"/>
        </w:rPr>
        <w:br/>
      </w:r>
      <w:r w:rsidR="002E1D13" w:rsidRPr="001B3105">
        <w:rPr>
          <w:rFonts w:ascii="Arial" w:hAnsi="Arial" w:cs="Arial"/>
          <w:sz w:val="24"/>
          <w:szCs w:val="24"/>
        </w:rPr>
        <w:t xml:space="preserve">z przepisami ustawy Prawo zamówień publicznych oraz odpowiada treści Specyfikacji warunków zamówienia. Zamawiający przeprowadził badanie i ocenę złożonych, niepodlegających odrzuceniu ofert na podstawie kryteriów określonych </w:t>
      </w:r>
      <w:r w:rsidR="00BC5289">
        <w:rPr>
          <w:rFonts w:ascii="Arial" w:hAnsi="Arial" w:cs="Arial"/>
          <w:sz w:val="24"/>
          <w:szCs w:val="24"/>
        </w:rPr>
        <w:br/>
      </w:r>
      <w:r w:rsidR="002E1D13" w:rsidRPr="001B3105">
        <w:rPr>
          <w:rFonts w:ascii="Arial" w:hAnsi="Arial" w:cs="Arial"/>
          <w:sz w:val="24"/>
          <w:szCs w:val="24"/>
        </w:rPr>
        <w:t>w SWZ.</w:t>
      </w:r>
    </w:p>
    <w:p w14:paraId="369F6B8E" w14:textId="0D298281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prawne wyboru najkorzystniejszej oferty:</w:t>
      </w:r>
    </w:p>
    <w:p w14:paraId="212E2DC3" w14:textId="7B59094E" w:rsidR="005F02DD" w:rsidRDefault="002E1D13" w:rsidP="001B31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 xml:space="preserve">art. 252 ust. 1 ustawy Pzp Zamawiający wybiera najkorzystniejszą ofertę w terminie związania ofertą określonym w dokumentach zamówienia. </w:t>
      </w:r>
    </w:p>
    <w:p w14:paraId="10574AE0" w14:textId="39A27AE7" w:rsidR="00CE5AED" w:rsidRDefault="002E1D13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5 dni od dnia przesłania zawiadomienia o wyborze najkorzystniejszej oferty, jeżeli zawiadomienie to zostało przesłane przy użyciu środków komunikacji elektronicznej.</w:t>
      </w:r>
    </w:p>
    <w:p w14:paraId="2951B4F7" w14:textId="77777777" w:rsidR="0042039F" w:rsidRPr="001B3105" w:rsidRDefault="0042039F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DD092D" w14:textId="77777777" w:rsidR="0042039F" w:rsidRPr="00FD4F07" w:rsidRDefault="0042039F" w:rsidP="0042039F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6D97824" w14:textId="77777777" w:rsidR="00D34063" w:rsidRDefault="00CE5AED" w:rsidP="008B5F4D">
      <w:pPr>
        <w:widowControl w:val="0"/>
        <w:spacing w:after="0"/>
        <w:ind w:left="6372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</w:t>
      </w:r>
      <w:r w:rsidR="008B5F4D">
        <w:rPr>
          <w:rFonts w:ascii="Tahoma" w:eastAsia="Calibri" w:hAnsi="Tahoma" w:cs="Tahoma"/>
          <w:sz w:val="18"/>
          <w:szCs w:val="18"/>
        </w:rPr>
        <w:t xml:space="preserve">  </w:t>
      </w:r>
    </w:p>
    <w:p w14:paraId="0D7DE780" w14:textId="77777777" w:rsidR="00F6740E" w:rsidRDefault="00F6740E" w:rsidP="00F6740E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3226D957" w14:textId="77777777" w:rsidR="00F6740E" w:rsidRDefault="00F6740E" w:rsidP="00F6740E">
      <w:pPr>
        <w:spacing w:after="0"/>
        <w:ind w:left="4956"/>
        <w:rPr>
          <w:rFonts w:ascii="Arial" w:hAnsi="Arial" w:cs="Arial"/>
          <w:sz w:val="24"/>
          <w:szCs w:val="24"/>
        </w:rPr>
      </w:pPr>
      <w:bookmarkStart w:id="1" w:name="_Hlk184731043"/>
      <w:r>
        <w:rPr>
          <w:rFonts w:ascii="Arial" w:hAnsi="Arial" w:cs="Arial"/>
          <w:sz w:val="24"/>
          <w:szCs w:val="24"/>
        </w:rPr>
        <w:t>Burmistrz Miasta i Gminy Wronki</w:t>
      </w:r>
    </w:p>
    <w:p w14:paraId="176CAF28" w14:textId="77777777" w:rsidR="00F6740E" w:rsidRDefault="00F6740E" w:rsidP="00F6740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Rafał Zimny</w:t>
      </w:r>
      <w:bookmarkEnd w:id="1"/>
    </w:p>
    <w:p w14:paraId="29BC233A" w14:textId="183A5604" w:rsidR="000754A7" w:rsidRPr="00A00364" w:rsidRDefault="000754A7" w:rsidP="001472CE">
      <w:pPr>
        <w:widowControl w:val="0"/>
        <w:spacing w:after="0"/>
        <w:ind w:left="6372"/>
        <w:jc w:val="both"/>
        <w:rPr>
          <w:rFonts w:ascii="Arial" w:eastAsia="Calibri" w:hAnsi="Arial" w:cs="Arial"/>
        </w:rPr>
      </w:pPr>
    </w:p>
    <w:sectPr w:rsidR="000754A7" w:rsidRPr="00A00364" w:rsidSect="002E1D13">
      <w:footerReference w:type="default" r:id="rId8"/>
      <w:pgSz w:w="11906" w:h="16838"/>
      <w:pgMar w:top="709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32D78660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50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68B"/>
    <w:multiLevelType w:val="hybridMultilevel"/>
    <w:tmpl w:val="F5FC551E"/>
    <w:lvl w:ilvl="0" w:tplc="B394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CFC"/>
    <w:multiLevelType w:val="hybridMultilevel"/>
    <w:tmpl w:val="30CC5EA4"/>
    <w:lvl w:ilvl="0" w:tplc="2D3E045A">
      <w:start w:val="1"/>
      <w:numFmt w:val="decimal"/>
      <w:lvlText w:val="%1."/>
      <w:lvlJc w:val="left"/>
      <w:pPr>
        <w:ind w:left="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 w16cid:durableId="473063148">
    <w:abstractNumId w:val="1"/>
  </w:num>
  <w:num w:numId="2" w16cid:durableId="280455858">
    <w:abstractNumId w:val="0"/>
  </w:num>
  <w:num w:numId="3" w16cid:durableId="959341124">
    <w:abstractNumId w:val="2"/>
  </w:num>
  <w:num w:numId="4" w16cid:durableId="21948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3286"/>
    <w:rsid w:val="000B4E89"/>
    <w:rsid w:val="000C0748"/>
    <w:rsid w:val="0012397A"/>
    <w:rsid w:val="001472CE"/>
    <w:rsid w:val="001669E1"/>
    <w:rsid w:val="00180678"/>
    <w:rsid w:val="00184C45"/>
    <w:rsid w:val="00190B64"/>
    <w:rsid w:val="001A7475"/>
    <w:rsid w:val="001B3105"/>
    <w:rsid w:val="001E4FCD"/>
    <w:rsid w:val="001F4561"/>
    <w:rsid w:val="002519BD"/>
    <w:rsid w:val="0026169D"/>
    <w:rsid w:val="002A0417"/>
    <w:rsid w:val="002C161E"/>
    <w:rsid w:val="002C698A"/>
    <w:rsid w:val="002E1D13"/>
    <w:rsid w:val="002E48E4"/>
    <w:rsid w:val="003052CF"/>
    <w:rsid w:val="0038068E"/>
    <w:rsid w:val="00390BE1"/>
    <w:rsid w:val="003F05E3"/>
    <w:rsid w:val="0042039F"/>
    <w:rsid w:val="004A0364"/>
    <w:rsid w:val="00522B7F"/>
    <w:rsid w:val="005A32AF"/>
    <w:rsid w:val="005E09C2"/>
    <w:rsid w:val="005F02DD"/>
    <w:rsid w:val="006650E1"/>
    <w:rsid w:val="006823E7"/>
    <w:rsid w:val="006C7E89"/>
    <w:rsid w:val="00801050"/>
    <w:rsid w:val="0080150A"/>
    <w:rsid w:val="00804B8D"/>
    <w:rsid w:val="0082725D"/>
    <w:rsid w:val="0083065D"/>
    <w:rsid w:val="00876A31"/>
    <w:rsid w:val="008B5F4D"/>
    <w:rsid w:val="0090027A"/>
    <w:rsid w:val="00931AA0"/>
    <w:rsid w:val="00954BBB"/>
    <w:rsid w:val="009A5399"/>
    <w:rsid w:val="009F0852"/>
    <w:rsid w:val="009F3809"/>
    <w:rsid w:val="00A00364"/>
    <w:rsid w:val="00A86DC0"/>
    <w:rsid w:val="00A9045D"/>
    <w:rsid w:val="00AD0AB3"/>
    <w:rsid w:val="00AD543C"/>
    <w:rsid w:val="00B34692"/>
    <w:rsid w:val="00B54661"/>
    <w:rsid w:val="00B94844"/>
    <w:rsid w:val="00BA44DC"/>
    <w:rsid w:val="00BC5289"/>
    <w:rsid w:val="00BD0A33"/>
    <w:rsid w:val="00C4254B"/>
    <w:rsid w:val="00C836B1"/>
    <w:rsid w:val="00CA4A37"/>
    <w:rsid w:val="00CD229C"/>
    <w:rsid w:val="00CE5AED"/>
    <w:rsid w:val="00D2102C"/>
    <w:rsid w:val="00D34063"/>
    <w:rsid w:val="00D378C4"/>
    <w:rsid w:val="00D446AD"/>
    <w:rsid w:val="00D56EB9"/>
    <w:rsid w:val="00E22F8B"/>
    <w:rsid w:val="00E25BC4"/>
    <w:rsid w:val="00EC64FE"/>
    <w:rsid w:val="00EF626C"/>
    <w:rsid w:val="00F5260A"/>
    <w:rsid w:val="00F6740E"/>
    <w:rsid w:val="00F82BA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paragraph" w:styleId="Tekstdymka">
    <w:name w:val="Balloon Text"/>
    <w:basedOn w:val="Normalny"/>
    <w:link w:val="TekstdymkaZnak"/>
    <w:uiPriority w:val="99"/>
    <w:semiHidden/>
    <w:unhideWhenUsed/>
    <w:rsid w:val="0080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6D53-E2D1-4CAF-AD7E-C3959262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54</cp:revision>
  <cp:lastPrinted>2025-04-23T06:43:00Z</cp:lastPrinted>
  <dcterms:created xsi:type="dcterms:W3CDTF">2020-10-17T20:03:00Z</dcterms:created>
  <dcterms:modified xsi:type="dcterms:W3CDTF">2025-04-23T07:42:00Z</dcterms:modified>
</cp:coreProperties>
</file>