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197D8" w14:textId="77777777" w:rsidR="00AC3CB8" w:rsidRPr="00C62D22" w:rsidRDefault="00AC3CB8" w:rsidP="00C62D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2D22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7D1ADF14" w14:textId="77777777" w:rsidR="00AC3CB8" w:rsidRDefault="00AC3CB8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62D2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W SYSTEMIE „ZAPROJEKTUJ I WYKONAJ ROBOTĘ BUDOWLANĄ”</w:t>
      </w:r>
    </w:p>
    <w:p w14:paraId="2147CB06" w14:textId="0C41E15B" w:rsidR="0086556E" w:rsidRPr="00C62D22" w:rsidRDefault="00C84862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PODJAZDOWA 20</w:t>
      </w:r>
    </w:p>
    <w:p w14:paraId="0AED0984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AC3CB8" w:rsidRPr="00A54576" w14:paraId="4A54C6AC" w14:textId="77777777" w:rsidTr="00E32115">
        <w:tc>
          <w:tcPr>
            <w:tcW w:w="564" w:type="dxa"/>
            <w:shd w:val="clear" w:color="auto" w:fill="E6E6E6"/>
          </w:tcPr>
          <w:p w14:paraId="4292BB2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1223D6B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03EFE4E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252CFF8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AC3CB8" w:rsidRPr="00A54576" w14:paraId="12D8310B" w14:textId="77777777" w:rsidTr="00E32115">
        <w:tc>
          <w:tcPr>
            <w:tcW w:w="564" w:type="dxa"/>
          </w:tcPr>
          <w:p w14:paraId="31569764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89C3C2" w14:textId="38AB8F2B" w:rsidR="00AC3CB8" w:rsidRPr="00A54576" w:rsidRDefault="00AC3CB8" w:rsidP="00690B9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 polegającego na wykonaniu dokumentacji projektowej wraz z</w:t>
            </w:r>
            <w:r w:rsidR="004747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uzyskaniem decyzji administracyjnej </w:t>
            </w:r>
          </w:p>
        </w:tc>
        <w:tc>
          <w:tcPr>
            <w:tcW w:w="1418" w:type="dxa"/>
          </w:tcPr>
          <w:p w14:paraId="1927B11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22C24B87" w14:textId="1438E8D9" w:rsidR="00AC3CB8" w:rsidRPr="00C62D22" w:rsidRDefault="009C6BCC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  <w:r w:rsidR="00BD17D4"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4FA5877C" w14:textId="77777777" w:rsidTr="00E32115">
        <w:tc>
          <w:tcPr>
            <w:tcW w:w="564" w:type="dxa"/>
          </w:tcPr>
          <w:p w14:paraId="0ADE32E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C985A0" w14:textId="4F1B6B4E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II polegającego na zrealizowaniu robót budowlanych i pełnieniu nadzoru autorskiego</w:t>
            </w:r>
          </w:p>
        </w:tc>
        <w:tc>
          <w:tcPr>
            <w:tcW w:w="1418" w:type="dxa"/>
          </w:tcPr>
          <w:p w14:paraId="11180D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62D9913C" w14:textId="2BA9D56F" w:rsidR="00AC3CB8" w:rsidRPr="00C62D22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C6B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159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074606EF" w14:textId="77777777" w:rsidTr="00E32115">
        <w:tc>
          <w:tcPr>
            <w:tcW w:w="564" w:type="dxa"/>
          </w:tcPr>
          <w:p w14:paraId="1C4B6DF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4C6BFB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  <w:vMerge w:val="restart"/>
          </w:tcPr>
          <w:p w14:paraId="6FF76259" w14:textId="154CE01B" w:rsidR="00AC3CB8" w:rsidRPr="00A54576" w:rsidRDefault="00AC3CB8" w:rsidP="00BD17D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</w:tcPr>
          <w:p w14:paraId="0084F209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AC3CB8" w:rsidRPr="00A54576" w14:paraId="7600969F" w14:textId="77777777" w:rsidTr="00E32115">
        <w:tc>
          <w:tcPr>
            <w:tcW w:w="564" w:type="dxa"/>
          </w:tcPr>
          <w:p w14:paraId="2484B32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1D8AFB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  <w:vMerge/>
          </w:tcPr>
          <w:p w14:paraId="40DA2D47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D07CF8E" w14:textId="0DC88BE0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……………………….netto plus podatek VAT …%</w:t>
            </w:r>
          </w:p>
          <w:p w14:paraId="72530556" w14:textId="23989392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……………………….brutto</w:t>
            </w:r>
          </w:p>
        </w:tc>
      </w:tr>
      <w:tr w:rsidR="00AC3CB8" w:rsidRPr="00A54576" w14:paraId="32F3DD5A" w14:textId="77777777" w:rsidTr="00E32115">
        <w:tc>
          <w:tcPr>
            <w:tcW w:w="564" w:type="dxa"/>
          </w:tcPr>
          <w:p w14:paraId="0F9F3EA3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B32A3D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za Etap I</w:t>
            </w:r>
          </w:p>
        </w:tc>
        <w:tc>
          <w:tcPr>
            <w:tcW w:w="1418" w:type="dxa"/>
          </w:tcPr>
          <w:p w14:paraId="10C46A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5A456300" w14:textId="759936A8" w:rsidR="00AC3CB8" w:rsidRPr="00C62D22" w:rsidRDefault="009125F6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np. </w:t>
            </w:r>
            <w:r w:rsidR="00AC3CB8"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10 %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</w:p>
        </w:tc>
      </w:tr>
      <w:tr w:rsidR="00AC3CB8" w:rsidRPr="00A54576" w14:paraId="5A49D56C" w14:textId="77777777" w:rsidTr="0013129C">
        <w:tc>
          <w:tcPr>
            <w:tcW w:w="564" w:type="dxa"/>
          </w:tcPr>
          <w:p w14:paraId="507FA42E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BCA546C" w14:textId="77777777" w:rsidR="00AC3CB8" w:rsidRPr="00A54576" w:rsidRDefault="00AC3CB8" w:rsidP="00AC3CB8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Wynagrodzenie za Etap II</w:t>
            </w:r>
          </w:p>
        </w:tc>
        <w:tc>
          <w:tcPr>
            <w:tcW w:w="1418" w:type="dxa"/>
          </w:tcPr>
          <w:p w14:paraId="2C1599A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  <w:tcBorders>
              <w:bottom w:val="single" w:sz="4" w:space="0" w:color="auto"/>
            </w:tcBorders>
          </w:tcPr>
          <w:p w14:paraId="53B4CDD9" w14:textId="11D2BF06" w:rsidR="00AC3CB8" w:rsidRPr="00C62D22" w:rsidRDefault="009125F6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np. </w:t>
            </w:r>
            <w:r w:rsidR="00AC3CB8"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90 %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</w:p>
        </w:tc>
      </w:tr>
      <w:tr w:rsidR="00AC3CB8" w:rsidRPr="00A54576" w14:paraId="2C325369" w14:textId="77777777" w:rsidTr="0013129C">
        <w:tc>
          <w:tcPr>
            <w:tcW w:w="564" w:type="dxa"/>
            <w:vMerge w:val="restart"/>
          </w:tcPr>
          <w:p w14:paraId="5D8D7709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 w:val="restart"/>
          </w:tcPr>
          <w:p w14:paraId="171C763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14:paraId="39EF6BE1" w14:textId="6CA0DD5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07180B" w14:textId="246F7EBA" w:rsidR="00AC3CB8" w:rsidRPr="00C62D22" w:rsidRDefault="0013129C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AC3CB8"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30 dni od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daty doręczenia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faktury</w:t>
            </w:r>
            <w:r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Zamawiającemu wraz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 wymaganymi załącznikami.</w:t>
            </w:r>
          </w:p>
        </w:tc>
      </w:tr>
      <w:tr w:rsidR="00AC3CB8" w:rsidRPr="00A54576" w14:paraId="78C741C7" w14:textId="77777777" w:rsidTr="0013129C">
        <w:tc>
          <w:tcPr>
            <w:tcW w:w="564" w:type="dxa"/>
            <w:vMerge/>
          </w:tcPr>
          <w:p w14:paraId="21B6AEE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/>
          </w:tcPr>
          <w:p w14:paraId="7860798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</w:tcPr>
          <w:p w14:paraId="2823374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  <w:tcBorders>
              <w:top w:val="nil"/>
            </w:tcBorders>
          </w:tcPr>
          <w:p w14:paraId="0BF2B2EF" w14:textId="77777777" w:rsidR="00AC3CB8" w:rsidRPr="00A54576" w:rsidRDefault="00AC3CB8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16A46645" w14:textId="77777777" w:rsidTr="00E32115">
        <w:tc>
          <w:tcPr>
            <w:tcW w:w="564" w:type="dxa"/>
          </w:tcPr>
          <w:p w14:paraId="0F33700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5D4C0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Ilość egzemplarzy projektu </w:t>
            </w:r>
          </w:p>
          <w:p w14:paraId="6D3B7F90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1E99A649" w14:textId="7B29C69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g) </w:t>
            </w:r>
          </w:p>
        </w:tc>
        <w:tc>
          <w:tcPr>
            <w:tcW w:w="4512" w:type="dxa"/>
          </w:tcPr>
          <w:p w14:paraId="078CF273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</w:p>
          <w:p w14:paraId="700F4C6E" w14:textId="35D77B3C" w:rsidR="00AC3CB8" w:rsidRPr="001A2C72" w:rsidRDefault="0086556E" w:rsidP="001A2C72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6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projektu 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architektoniczno-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budowlanego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rozbiórki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+ BIOZ,</w:t>
            </w:r>
          </w:p>
          <w:p w14:paraId="45203DE8" w14:textId="77777777" w:rsidR="001A2C72" w:rsidRDefault="0086556E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.egz. STWiOR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15F40ECD" w14:textId="092FD966" w:rsidR="00AC3CB8" w:rsidRPr="00C62D22" w:rsidRDefault="001A2C72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1 egz. Powykonawczy operat geodezyjny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</w:p>
          <w:p w14:paraId="4EE8853F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</w:p>
          <w:p w14:paraId="19BA2EDC" w14:textId="4F3E5583" w:rsidR="00AC3CB8" w:rsidRPr="00A54576" w:rsidRDefault="0086556E" w:rsidP="00A9660D">
            <w:pPr>
              <w:numPr>
                <w:ilvl w:val="0"/>
                <w:numId w:val="5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 (plik w formacie pdf oraz plik w formacie źródłowym dwg dla programu AUTOCAD).</w:t>
            </w:r>
            <w:r w:rsidR="00AC3CB8" w:rsidRPr="00A54576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 xml:space="preserve"> </w:t>
            </w:r>
          </w:p>
        </w:tc>
      </w:tr>
      <w:tr w:rsidR="00AC3CB8" w:rsidRPr="00A54576" w14:paraId="43A66E6F" w14:textId="77777777" w:rsidTr="00E32115">
        <w:tc>
          <w:tcPr>
            <w:tcW w:w="564" w:type="dxa"/>
          </w:tcPr>
          <w:p w14:paraId="3BF42F52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8ED2FC6" w14:textId="5B5DF05D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Ubezpieczenie OC Wykonawcy</w:t>
            </w:r>
          </w:p>
        </w:tc>
        <w:tc>
          <w:tcPr>
            <w:tcW w:w="1418" w:type="dxa"/>
          </w:tcPr>
          <w:p w14:paraId="065C055B" w14:textId="474C7629" w:rsidR="00AC3CB8" w:rsidRPr="00A54576" w:rsidRDefault="00AC3CB8" w:rsidP="0086556E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r)</w:t>
            </w:r>
          </w:p>
        </w:tc>
        <w:tc>
          <w:tcPr>
            <w:tcW w:w="4512" w:type="dxa"/>
          </w:tcPr>
          <w:p w14:paraId="07758CC7" w14:textId="32AD8EC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Minimalna suma gwarancyjna:                         </w:t>
            </w:r>
            <w:r w:rsidR="00374699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</w:t>
            </w:r>
          </w:p>
        </w:tc>
      </w:tr>
      <w:tr w:rsidR="00AC3CB8" w:rsidRPr="00A54576" w14:paraId="7FD7D6C6" w14:textId="77777777" w:rsidTr="00E32115">
        <w:tc>
          <w:tcPr>
            <w:tcW w:w="564" w:type="dxa"/>
          </w:tcPr>
          <w:p w14:paraId="62E75E6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11CA91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238EFEB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3FCE90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72994F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7E8E7E9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ust. 2 e)</w:t>
            </w:r>
          </w:p>
          <w:p w14:paraId="3B9B25B9" w14:textId="1AFC386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b)</w:t>
            </w:r>
          </w:p>
          <w:p w14:paraId="4A02ECF8" w14:textId="1EA71BD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i)</w:t>
            </w:r>
          </w:p>
          <w:p w14:paraId="6D49B9DC" w14:textId="0A109B6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3m)</w:t>
            </w:r>
          </w:p>
          <w:p w14:paraId="406C2FF9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79317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6B32B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51BE7A3" w14:textId="3F5EE94F" w:rsidR="0086556E" w:rsidRPr="0086556E" w:rsidRDefault="00AC3CB8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45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</w:t>
            </w:r>
            <w:r w:rsidR="00DD331C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nadzoru nad realizacją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umowy, kontroli</w:t>
            </w: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koordynacji prac projektowych i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robót </w:t>
            </w:r>
            <w:r w:rsidR="00545F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Marzanna Kłopecka</w:t>
            </w:r>
          </w:p>
          <w:p w14:paraId="1A9211EA" w14:textId="77777777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0C5EC3C" w14:textId="3CBADF5F" w:rsidR="0086556E" w:rsidRPr="00CF440F" w:rsidRDefault="00545F18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m.klopecka</w:t>
            </w:r>
            <w:r w:rsidR="0086556E"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@zlm.lodz.pl</w:t>
            </w:r>
          </w:p>
          <w:p w14:paraId="7404BCC5" w14:textId="77777777" w:rsidR="0086556E" w:rsidRPr="00CF440F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  <w:p w14:paraId="74CABEE2" w14:textId="77777777" w:rsidR="0086556E" w:rsidRPr="00AC3CB8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>Pracownik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216A1FB7" w14:textId="1938D6C6" w:rsidR="0086556E" w:rsidRPr="0086556E" w:rsidRDefault="0086556E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31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 zatwierdzania protokołów, wykonania robót, odbiorów robót – Pan:</w:t>
            </w:r>
          </w:p>
          <w:p w14:paraId="7F4F6593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Lorentowicz</w:t>
            </w:r>
          </w:p>
          <w:p w14:paraId="23F8BE27" w14:textId="536D2921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8655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</w:p>
          <w:p w14:paraId="18A39A7D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a.lorentowicz@zlm.lodz.pl</w:t>
            </w:r>
          </w:p>
          <w:p w14:paraId="0017807B" w14:textId="0F8317A4" w:rsidR="00AC3CB8" w:rsidRPr="0086556E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798 734 928</w:t>
            </w:r>
          </w:p>
          <w:p w14:paraId="20A89E91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(Inspektor nadzoru).</w:t>
            </w:r>
          </w:p>
        </w:tc>
      </w:tr>
      <w:tr w:rsidR="00AC3CB8" w:rsidRPr="00A54576" w14:paraId="47FB6C6E" w14:textId="77777777" w:rsidTr="00E32115">
        <w:tc>
          <w:tcPr>
            <w:tcW w:w="564" w:type="dxa"/>
          </w:tcPr>
          <w:p w14:paraId="165756F4" w14:textId="77777777" w:rsidR="00AC3CB8" w:rsidRPr="00A54576" w:rsidRDefault="00AC3CB8" w:rsidP="00AC3CB8">
            <w:pPr>
              <w:spacing w:before="100" w:after="0" w:line="280" w:lineRule="exact"/>
              <w:ind w:left="39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AF8D3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CC8F76D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44C9143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1A944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3B6FDAD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3E2E8AD3" w14:textId="11E5BE1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d)</w:t>
            </w:r>
          </w:p>
          <w:p w14:paraId="1A90843E" w14:textId="4548335E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j) </w:t>
            </w:r>
          </w:p>
          <w:p w14:paraId="352DEBDB" w14:textId="4F306ECA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k)</w:t>
            </w:r>
          </w:p>
          <w:p w14:paraId="3DBE064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E03A3D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CB144F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7AFE471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21DB90AE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7F4A1D9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595DA3B6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bookmarkEnd w:id="0"/>
          <w:p w14:paraId="785E5B26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wykonywania nadzoru autorskiego;</w:t>
            </w:r>
          </w:p>
          <w:p w14:paraId="56DBBF6F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474BDE4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449AA17B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7B31D029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posiadający uprawnienia do pełnienia samodzielnych funkcji technicznej w budownictwie oraz posiadający aktualny wpis o przynależności do Izby Inżynierów Budownictwa.</w:t>
            </w:r>
          </w:p>
          <w:p w14:paraId="410BA4FD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 zakresie kontroli i koordynacji robót budowlanych;</w:t>
            </w:r>
          </w:p>
          <w:p w14:paraId="76C54D8E" w14:textId="37D918F5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A3D4404" w14:textId="7F47373D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B66F1A4" w14:textId="61305903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r w:rsidR="00265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.</w:t>
            </w:r>
          </w:p>
          <w:p w14:paraId="67511683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 zakresie kierowania budową lub innymi robotami budowlanymi </w:t>
            </w:r>
          </w:p>
          <w:p w14:paraId="2CD99C3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Pan/i ………………………………………..</w:t>
            </w:r>
          </w:p>
          <w:p w14:paraId="334A06A0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e-mail ………………………………………</w:t>
            </w:r>
          </w:p>
          <w:p w14:paraId="39ED078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p w14:paraId="76020EB7" w14:textId="2F1590BE" w:rsidR="00AC3CB8" w:rsidRPr="00A54576" w:rsidRDefault="00AC3CB8" w:rsidP="00BD17D4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</w:t>
            </w:r>
            <w:r w:rsidR="00690B96"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Budownictwa.</w:t>
            </w: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5B457609" w14:textId="77777777" w:rsidTr="00E32115">
        <w:tc>
          <w:tcPr>
            <w:tcW w:w="564" w:type="dxa"/>
          </w:tcPr>
          <w:p w14:paraId="137B8BCF" w14:textId="4BF74303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5AF417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Gwarancji </w:t>
            </w:r>
          </w:p>
        </w:tc>
        <w:tc>
          <w:tcPr>
            <w:tcW w:w="1418" w:type="dxa"/>
          </w:tcPr>
          <w:p w14:paraId="2F70489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019D2C6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5BC848C" w14:textId="67D2A3DA" w:rsidR="00AC3CB8" w:rsidRPr="00A54576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Ew</w:t>
            </w:r>
            <w:r w:rsidR="00374699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.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prace rozbiórkowe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48 miesięcy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  <w:p w14:paraId="2C359347" w14:textId="16E4D344" w:rsidR="00AC3CB8" w:rsidRPr="00A54576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roboty budowlane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48 miesięcy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  <w:p w14:paraId="1E5FD468" w14:textId="63898ED9" w:rsidR="00AC3CB8" w:rsidRPr="00A54576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urządzenia wbudowane, osprzęt, armaturę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24 miesiące, lecz nie mniej niż gwarancja producenta,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  <w:p w14:paraId="70572C25" w14:textId="2F3A0F0C" w:rsidR="00AC3CB8" w:rsidRPr="00A54576" w:rsidRDefault="00AC3CB8" w:rsidP="00BD17D4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zamontowana stolarka okienna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60 miesięcy,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</w:tc>
      </w:tr>
      <w:tr w:rsidR="00AC3CB8" w:rsidRPr="00A54576" w14:paraId="69ADD485" w14:textId="77777777" w:rsidTr="00A9660D">
        <w:trPr>
          <w:trHeight w:val="466"/>
        </w:trPr>
        <w:tc>
          <w:tcPr>
            <w:tcW w:w="564" w:type="dxa"/>
            <w:vMerge w:val="restart"/>
          </w:tcPr>
          <w:p w14:paraId="12CE1502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12</w:t>
            </w:r>
          </w:p>
          <w:p w14:paraId="0708AA1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2732A2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725BBB1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D9E49C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C7FF31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239C7C0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454E58B4" w14:textId="77777777" w:rsidR="00AC3CB8" w:rsidRPr="00A54576" w:rsidRDefault="00AC3CB8" w:rsidP="00AC3CB8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A9FE428" w14:textId="77777777" w:rsidTr="00E32115">
        <w:tc>
          <w:tcPr>
            <w:tcW w:w="564" w:type="dxa"/>
            <w:vMerge/>
          </w:tcPr>
          <w:p w14:paraId="4CBED812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073F7A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0BF024E6" w14:textId="1465AD2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a)</w:t>
            </w:r>
          </w:p>
          <w:p w14:paraId="16C44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2D70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wynagrodzenia umownego brutto określonego w pkt 4 Szczególnych Warunków Umowy za każdy dzień zwłoki</w:t>
            </w:r>
          </w:p>
        </w:tc>
      </w:tr>
      <w:tr w:rsidR="00AC3CB8" w:rsidRPr="00A54576" w14:paraId="57C254DC" w14:textId="77777777" w:rsidTr="00DD69B8">
        <w:trPr>
          <w:trHeight w:val="1032"/>
        </w:trPr>
        <w:tc>
          <w:tcPr>
            <w:tcW w:w="564" w:type="dxa"/>
            <w:vMerge/>
          </w:tcPr>
          <w:p w14:paraId="1300D0B7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153C27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25581BBC" w14:textId="5BD8651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b)</w:t>
            </w:r>
          </w:p>
          <w:p w14:paraId="402CC03B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FD77579" w14:textId="5766B741" w:rsidR="00BD17D4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AC3CB8" w:rsidRPr="00A54576" w14:paraId="66FEE5D7" w14:textId="77777777" w:rsidTr="00E32115">
        <w:tc>
          <w:tcPr>
            <w:tcW w:w="564" w:type="dxa"/>
            <w:vMerge/>
          </w:tcPr>
          <w:p w14:paraId="553E54B6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344AD5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0CBA0F83" w14:textId="7D68B9E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c)</w:t>
            </w:r>
          </w:p>
          <w:p w14:paraId="58F1DD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1CE00BB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AC3CB8" w:rsidRPr="00A54576" w14:paraId="4CDC596B" w14:textId="77777777" w:rsidTr="00E32115">
        <w:trPr>
          <w:trHeight w:val="782"/>
        </w:trPr>
        <w:tc>
          <w:tcPr>
            <w:tcW w:w="564" w:type="dxa"/>
            <w:vMerge/>
          </w:tcPr>
          <w:p w14:paraId="5BC4562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28EE7B" w14:textId="3F9DC0B0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przez </w:t>
            </w:r>
            <w:r w:rsidR="00FE2283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amawiającego od części Umowy z przyczyn leżących po stronie Wykonawcy </w:t>
            </w:r>
          </w:p>
          <w:p w14:paraId="3B51AA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715CE3C" w14:textId="3D552C4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d)</w:t>
            </w:r>
          </w:p>
          <w:p w14:paraId="2A95B2B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BF68F18" w14:textId="3018074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 dla części Umowy</w:t>
            </w:r>
            <w:r w:rsidR="00B35D6E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 której Zamawiający odstąpił</w:t>
            </w:r>
          </w:p>
        </w:tc>
      </w:tr>
      <w:tr w:rsidR="00AC3CB8" w:rsidRPr="00A54576" w14:paraId="14068A31" w14:textId="77777777" w:rsidTr="00E32115">
        <w:trPr>
          <w:trHeight w:val="261"/>
        </w:trPr>
        <w:tc>
          <w:tcPr>
            <w:tcW w:w="564" w:type="dxa"/>
            <w:vMerge/>
          </w:tcPr>
          <w:p w14:paraId="3C5F4593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FCDADD" w14:textId="77777777" w:rsidR="00AC3CB8" w:rsidRPr="00A54576" w:rsidRDefault="00AC3CB8" w:rsidP="00AC3CB8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418" w:type="dxa"/>
          </w:tcPr>
          <w:p w14:paraId="58652E8B" w14:textId="22FB00C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e)</w:t>
            </w:r>
          </w:p>
          <w:p w14:paraId="3CB777A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576A78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AC3CB8" w:rsidRPr="00A54576" w14:paraId="66E8C7B1" w14:textId="77777777" w:rsidTr="00E32115">
        <w:trPr>
          <w:trHeight w:val="770"/>
        </w:trPr>
        <w:tc>
          <w:tcPr>
            <w:tcW w:w="564" w:type="dxa"/>
            <w:vMerge/>
          </w:tcPr>
          <w:p w14:paraId="59F03598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0566E7C" w14:textId="61600EA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Zamawiającemu do zaakceptowania 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projektu umowy o</w:t>
            </w:r>
            <w:r w:rsidR="004747C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podwykonawstwo lub projektu umowy o dalsze podwykonawstwo, której przedmiotem są roboty budowlane lub projektu jej zmiany</w:t>
            </w:r>
          </w:p>
        </w:tc>
        <w:tc>
          <w:tcPr>
            <w:tcW w:w="1418" w:type="dxa"/>
          </w:tcPr>
          <w:p w14:paraId="4ED95C7E" w14:textId="1908C79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f)</w:t>
            </w:r>
          </w:p>
          <w:p w14:paraId="03BE3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38F065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1 % wynagrodzenia umownego brutto określonego w pkt 4 Szczególnych Warunków Umowy za każdy taki przypadek</w:t>
            </w:r>
          </w:p>
          <w:p w14:paraId="10F375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7FB7DA0" w14:textId="77777777" w:rsidTr="00E32115">
        <w:tc>
          <w:tcPr>
            <w:tcW w:w="564" w:type="dxa"/>
            <w:vMerge/>
          </w:tcPr>
          <w:p w14:paraId="0B41C9A4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D8BD9A3" w14:textId="4C27AA55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nieprzedłożenie poświadczonej za zgodność z oryginałem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podwykonawstwo lub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dalsze podwykonawstwo lub jej zmiany</w:t>
            </w:r>
          </w:p>
        </w:tc>
        <w:tc>
          <w:tcPr>
            <w:tcW w:w="1418" w:type="dxa"/>
          </w:tcPr>
          <w:p w14:paraId="592935D4" w14:textId="2EB01D0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g)</w:t>
            </w:r>
          </w:p>
          <w:p w14:paraId="1D02EA4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3E2344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w wysokości 1 % wynagrodzenia umownego brutto określonego w pkt 4 Szczególnych Warunków Umowy za każdy taki przypadek </w:t>
            </w:r>
          </w:p>
        </w:tc>
      </w:tr>
      <w:tr w:rsidR="00AC3CB8" w:rsidRPr="00A54576" w14:paraId="09E76CDF" w14:textId="77777777" w:rsidTr="00E32115">
        <w:tc>
          <w:tcPr>
            <w:tcW w:w="564" w:type="dxa"/>
            <w:vMerge/>
          </w:tcPr>
          <w:p w14:paraId="360F3F1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6CA5ABE" w14:textId="35F0035E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  <w:bookmarkEnd w:id="1"/>
          </w:p>
        </w:tc>
        <w:tc>
          <w:tcPr>
            <w:tcW w:w="1418" w:type="dxa"/>
          </w:tcPr>
          <w:p w14:paraId="7C082A1A" w14:textId="1C93B02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h)</w:t>
            </w:r>
          </w:p>
          <w:p w14:paraId="60441AA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FC09380" w14:textId="21F5F894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F27872" w:rsidRPr="00A54576" w14:paraId="7F476D62" w14:textId="77777777" w:rsidTr="00E32115">
        <w:tc>
          <w:tcPr>
            <w:tcW w:w="564" w:type="dxa"/>
            <w:vMerge/>
          </w:tcPr>
          <w:p w14:paraId="16C42795" w14:textId="77777777" w:rsidR="00F27872" w:rsidRPr="00A54576" w:rsidRDefault="00F27872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E2F4329" w14:textId="28BE6502" w:rsidR="00F27872" w:rsidRPr="00A54576" w:rsidRDefault="00F27872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nieprzedstawienie Zamawiającemu przed rozpoczęciem wykonywania robót wykazu 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>pracowników fizycznych wyznaczonych do wykonywania robót wskazanych w SWU wraz z</w:t>
            </w:r>
            <w:r w:rsidR="004747C7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oświadczeniem, że osoby te są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zatrudnione na umowę o pracę</w:t>
            </w:r>
          </w:p>
        </w:tc>
        <w:tc>
          <w:tcPr>
            <w:tcW w:w="1418" w:type="dxa"/>
          </w:tcPr>
          <w:p w14:paraId="76307965" w14:textId="45821D38" w:rsidR="00F27872" w:rsidRPr="00A54576" w:rsidRDefault="00F27872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i)</w:t>
            </w:r>
          </w:p>
        </w:tc>
        <w:tc>
          <w:tcPr>
            <w:tcW w:w="4512" w:type="dxa"/>
          </w:tcPr>
          <w:p w14:paraId="3CAE217C" w14:textId="49A2798F" w:rsidR="00F27872" w:rsidRPr="00A54576" w:rsidRDefault="00F27872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08CE92E4" w14:textId="77777777" w:rsidTr="00E32115">
        <w:tc>
          <w:tcPr>
            <w:tcW w:w="564" w:type="dxa"/>
            <w:vMerge/>
          </w:tcPr>
          <w:p w14:paraId="0E48528C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7B6728D" w14:textId="670495B4" w:rsidR="00AC3CB8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</w:t>
            </w:r>
            <w:r w:rsidR="00A9660D"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/dalszego Podwykonawcę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dokumentów wskazanych w § 11 Ogólnych Warunków Umowy</w:t>
            </w:r>
          </w:p>
        </w:tc>
        <w:tc>
          <w:tcPr>
            <w:tcW w:w="1418" w:type="dxa"/>
          </w:tcPr>
          <w:p w14:paraId="6D554CA2" w14:textId="08B17CB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j)</w:t>
            </w:r>
          </w:p>
          <w:p w14:paraId="7C69D2A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2C2DE16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291F1536" w14:textId="77777777" w:rsidTr="00E32115">
        <w:tc>
          <w:tcPr>
            <w:tcW w:w="564" w:type="dxa"/>
            <w:vMerge/>
          </w:tcPr>
          <w:p w14:paraId="77E5DE5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88F9234" w14:textId="77777777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Podwykonawcę/dalszego Podwykonawcę dokumentów potwierdzających fakt zatrudnienia nowej osoby</w:t>
            </w:r>
          </w:p>
          <w:p w14:paraId="46E8A11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578E524" w14:textId="3EA096D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k)</w:t>
            </w:r>
          </w:p>
          <w:p w14:paraId="69FB84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11AB859" w14:textId="2B35C74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Wykonawcy określonego w pkt 4 Szczególnych Warunków Umowy za każdy taki przypadek, w przypadku Podwykonawcy w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wysokości 1 % wynagrodzenia umownego brutto ustalonego w umowie o podwykonawstwo lub dalsze podwykonawstwo, za każdy taki przypadek </w:t>
            </w:r>
          </w:p>
        </w:tc>
      </w:tr>
      <w:tr w:rsidR="00AC3CB8" w:rsidRPr="00A54576" w14:paraId="720FC5BB" w14:textId="77777777" w:rsidTr="00E32115">
        <w:trPr>
          <w:trHeight w:val="720"/>
        </w:trPr>
        <w:tc>
          <w:tcPr>
            <w:tcW w:w="564" w:type="dxa"/>
            <w:vMerge/>
          </w:tcPr>
          <w:p w14:paraId="287D7B3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0ED4C44" w14:textId="492BE369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przebywanie na terenie budowy i</w:t>
            </w:r>
            <w:r w:rsidR="004747C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wykonywanie robót </w:t>
            </w: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przez osobę nie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zatrudnioną na umowę o pracę</w:t>
            </w:r>
          </w:p>
          <w:p w14:paraId="5A93B1A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F12611A" w14:textId="4EC47BC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l)</w:t>
            </w:r>
          </w:p>
          <w:p w14:paraId="2F2406B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421DC5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0,5 % wynagrodzenia umownego brutto określonego w pkt 4 Szczególnych Warunków Umowy za każdy taki przypadek</w:t>
            </w:r>
          </w:p>
        </w:tc>
      </w:tr>
      <w:tr w:rsidR="00AC3CB8" w:rsidRPr="00A54576" w14:paraId="50D6F0E7" w14:textId="77777777" w:rsidTr="00A9660D">
        <w:trPr>
          <w:trHeight w:val="717"/>
        </w:trPr>
        <w:tc>
          <w:tcPr>
            <w:tcW w:w="564" w:type="dxa"/>
            <w:vMerge/>
          </w:tcPr>
          <w:p w14:paraId="622190F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E5B0331" w14:textId="33C01873" w:rsidR="00A9660D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naruszenie obowiązujących przepisów BHP i </w:t>
            </w:r>
            <w:r w:rsidR="00255E58">
              <w:rPr>
                <w:rFonts w:ascii="Times New Roman" w:hAnsi="Times New Roman" w:cs="Times New Roman"/>
                <w:sz w:val="20"/>
                <w:szCs w:val="20"/>
              </w:rPr>
              <w:t>ppoż.</w:t>
            </w:r>
          </w:p>
        </w:tc>
        <w:tc>
          <w:tcPr>
            <w:tcW w:w="1418" w:type="dxa"/>
          </w:tcPr>
          <w:p w14:paraId="63371B37" w14:textId="6E413467" w:rsidR="00AC3CB8" w:rsidRPr="00A54576" w:rsidRDefault="00AC3CB8" w:rsidP="00A9660D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m)</w:t>
            </w:r>
          </w:p>
        </w:tc>
        <w:tc>
          <w:tcPr>
            <w:tcW w:w="4512" w:type="dxa"/>
          </w:tcPr>
          <w:p w14:paraId="541BFD72" w14:textId="4B1EE7E8" w:rsidR="00A9660D" w:rsidRPr="00A54576" w:rsidRDefault="00AC3CB8" w:rsidP="00A9660D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wysokości 1 000 zł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 każdy taki przypadek</w:t>
            </w:r>
          </w:p>
        </w:tc>
      </w:tr>
      <w:tr w:rsidR="00AC3CB8" w:rsidRPr="00A54576" w14:paraId="48F13570" w14:textId="77777777" w:rsidTr="00E32115">
        <w:trPr>
          <w:trHeight w:val="1075"/>
        </w:trPr>
        <w:tc>
          <w:tcPr>
            <w:tcW w:w="564" w:type="dxa"/>
            <w:vMerge/>
          </w:tcPr>
          <w:p w14:paraId="60E4BCB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9F84F94" w14:textId="5F624BB2" w:rsidR="00AC3CB8" w:rsidRPr="00A54576" w:rsidRDefault="00AC3CB8" w:rsidP="00A9660D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nieusprawiedliwione nieuczestniczenie w</w:t>
            </w:r>
            <w:r w:rsidR="003746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naradach związanych z prowadzonymi pracami projektowymi i naradach koordynacyjnych naradach koordynacyjnych związanych z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wykonywaniem robót budowlanych i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nadzoru autorskiego;</w:t>
            </w:r>
          </w:p>
        </w:tc>
        <w:tc>
          <w:tcPr>
            <w:tcW w:w="1418" w:type="dxa"/>
          </w:tcPr>
          <w:p w14:paraId="5611CB2A" w14:textId="686F4D8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n)</w:t>
            </w:r>
          </w:p>
          <w:p w14:paraId="03ABE16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3F2E96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697A8BEC" w14:textId="77777777" w:rsidTr="00A9660D">
        <w:trPr>
          <w:trHeight w:val="927"/>
        </w:trPr>
        <w:tc>
          <w:tcPr>
            <w:tcW w:w="564" w:type="dxa"/>
            <w:vMerge/>
          </w:tcPr>
          <w:p w14:paraId="689BF0D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E37D69" w14:textId="6138303D" w:rsidR="00AC3CB8" w:rsidRPr="00A54576" w:rsidRDefault="00AC3CB8" w:rsidP="00AC3CB8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 i robót budowlanych</w:t>
            </w:r>
          </w:p>
        </w:tc>
        <w:tc>
          <w:tcPr>
            <w:tcW w:w="1418" w:type="dxa"/>
          </w:tcPr>
          <w:p w14:paraId="524EE954" w14:textId="6FBEEAF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o)</w:t>
            </w:r>
          </w:p>
          <w:p w14:paraId="385A20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4A142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5ED05993" w14:textId="77777777" w:rsidTr="00E32115">
        <w:trPr>
          <w:trHeight w:val="1075"/>
        </w:trPr>
        <w:tc>
          <w:tcPr>
            <w:tcW w:w="564" w:type="dxa"/>
            <w:vMerge/>
          </w:tcPr>
          <w:p w14:paraId="1D56BCD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7C2C1C" w14:textId="1C33E21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nieinformowanie Zamawiającego oraz nadzoru inwestorskiego o problemach lub okolicznościach mogących mieć wpływ na termin wykonania prac projektowych lub jakość robót i termin ich zakończenia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1BB4F582" w14:textId="20B3F9A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p)</w:t>
            </w:r>
          </w:p>
          <w:p w14:paraId="083B2CB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12EE33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2B5C63EC" w14:textId="77777777" w:rsidTr="00A9660D">
        <w:trPr>
          <w:trHeight w:val="943"/>
        </w:trPr>
        <w:tc>
          <w:tcPr>
            <w:tcW w:w="564" w:type="dxa"/>
            <w:tcBorders>
              <w:top w:val="single" w:sz="4" w:space="0" w:color="auto"/>
            </w:tcBorders>
          </w:tcPr>
          <w:p w14:paraId="7A094200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8CDA76" w14:textId="58F24FF1" w:rsidR="00A9660D" w:rsidRPr="00A54576" w:rsidRDefault="00AC3CB8" w:rsidP="00A9660D">
            <w:pPr>
              <w:spacing w:after="25" w:line="228" w:lineRule="auto"/>
              <w:ind w:right="67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0DA5CA85" w14:textId="2F00086C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</w:t>
            </w:r>
          </w:p>
          <w:p w14:paraId="2C57082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1E00CEB" w14:textId="291FEED7" w:rsidR="00A9660D" w:rsidRPr="00A54576" w:rsidRDefault="00AC3CB8" w:rsidP="00A9660D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umownego brutto określonego w pkt 4 Szczególnych Warunków Umowy</w:t>
            </w:r>
          </w:p>
        </w:tc>
      </w:tr>
      <w:tr w:rsidR="00AC3CB8" w:rsidRPr="00A54576" w14:paraId="27967F5E" w14:textId="77777777" w:rsidTr="00A9660D">
        <w:trPr>
          <w:trHeight w:val="985"/>
        </w:trPr>
        <w:tc>
          <w:tcPr>
            <w:tcW w:w="564" w:type="dxa"/>
            <w:tcBorders>
              <w:top w:val="single" w:sz="4" w:space="0" w:color="auto"/>
            </w:tcBorders>
          </w:tcPr>
          <w:p w14:paraId="12721254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542" w:type="dxa"/>
          </w:tcPr>
          <w:p w14:paraId="3D35DFD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Przekazywanie raportu o stopniu zaawansowania prac projektowych i robót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56D8B483" w14:textId="519698C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2. i)</w:t>
            </w:r>
          </w:p>
          <w:p w14:paraId="5291E00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4C4F99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Np. w każdy piątek</w:t>
            </w:r>
            <w:r w:rsidRPr="00A5457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327526DC" w14:textId="77777777" w:rsidTr="00A9660D">
        <w:trPr>
          <w:trHeight w:val="1552"/>
        </w:trPr>
        <w:tc>
          <w:tcPr>
            <w:tcW w:w="564" w:type="dxa"/>
            <w:tcBorders>
              <w:top w:val="single" w:sz="4" w:space="0" w:color="auto"/>
            </w:tcBorders>
          </w:tcPr>
          <w:p w14:paraId="53A10A5F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542" w:type="dxa"/>
          </w:tcPr>
          <w:p w14:paraId="7C72AD17" w14:textId="58FEC3A1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Obowiązek zatrudniania przez Wykonawcę/Podwykonawcę/dalszego Podwykonawcę, na podstawie umowy o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pracę, osób wykonujących czynności związanych z wykonywaniem:</w:t>
            </w:r>
          </w:p>
        </w:tc>
        <w:tc>
          <w:tcPr>
            <w:tcW w:w="1418" w:type="dxa"/>
          </w:tcPr>
          <w:p w14:paraId="56673B39" w14:textId="66B04C9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</w:p>
        </w:tc>
        <w:tc>
          <w:tcPr>
            <w:tcW w:w="4512" w:type="dxa"/>
          </w:tcPr>
          <w:p w14:paraId="5157DAE3" w14:textId="04393021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7872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53608B14" w14:textId="77777777" w:rsidR="00AC3CB8" w:rsidRPr="00A54576" w:rsidRDefault="00AC3CB8" w:rsidP="00AC3CB8">
      <w:pPr>
        <w:spacing w:before="360" w:after="240" w:line="280" w:lineRule="exac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54576">
        <w:rPr>
          <w:rFonts w:ascii="Times New Roman" w:hAnsi="Times New Roman" w:cs="Times New Roman"/>
          <w:b/>
          <w:sz w:val="20"/>
          <w:szCs w:val="20"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A9660D" w:rsidRPr="00A54576" w14:paraId="2BAAE257" w14:textId="77777777" w:rsidTr="00550174">
        <w:tc>
          <w:tcPr>
            <w:tcW w:w="470" w:type="dxa"/>
          </w:tcPr>
          <w:p w14:paraId="5F5876DE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FD51A28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0D5965DF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§ …. ust … pkt ….lit. …..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otrzymuje nowe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brzmienie:</w:t>
            </w:r>
          </w:p>
          <w:p w14:paraId="39A5E0B9" w14:textId="6E6687C5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A9660D" w:rsidRPr="00A54576" w14:paraId="022F7EFB" w14:textId="77777777" w:rsidTr="00550174">
        <w:tc>
          <w:tcPr>
            <w:tcW w:w="470" w:type="dxa"/>
          </w:tcPr>
          <w:p w14:paraId="55B9E1DF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71AFFAD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41CF7D9E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wykreśla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12F435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60D" w:rsidRPr="00A54576" w14:paraId="064BD2D4" w14:textId="77777777" w:rsidTr="00550174">
        <w:tc>
          <w:tcPr>
            <w:tcW w:w="470" w:type="dxa"/>
          </w:tcPr>
          <w:p w14:paraId="732721F9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3F4F2F8A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Zmiana Ogólnych Warunków Umowy:</w:t>
            </w:r>
          </w:p>
          <w:p w14:paraId="5BDFA90F" w14:textId="695EA4E2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po 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dopisuje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: § …. ust … pkt ….lit. ….. w </w:t>
            </w:r>
            <w:r w:rsidR="00690B96" w:rsidRPr="00A54576">
              <w:rPr>
                <w:rFonts w:ascii="Times New Roman" w:hAnsi="Times New Roman" w:cs="Times New Roman"/>
                <w:sz w:val="20"/>
                <w:szCs w:val="20"/>
              </w:rPr>
              <w:t>brzmieniu:</w:t>
            </w:r>
          </w:p>
          <w:p w14:paraId="2E657BD1" w14:textId="0C59BE76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14:paraId="7F6EB977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p w14:paraId="143058DF" w14:textId="25595033" w:rsidR="00AC3CB8" w:rsidRPr="00A54576" w:rsidRDefault="00AC3CB8" w:rsidP="00A9660D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A54576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4BA28E5" w14:textId="7FB006DA" w:rsidR="0092339B" w:rsidRPr="00A54576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A54576" w:rsidSect="00C62D2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DAA9F" w14:textId="77777777" w:rsidR="00AC3CB8" w:rsidRDefault="00AC3CB8" w:rsidP="00AC3CB8">
      <w:pPr>
        <w:spacing w:after="0" w:line="240" w:lineRule="auto"/>
      </w:pPr>
      <w:r>
        <w:separator/>
      </w:r>
    </w:p>
  </w:endnote>
  <w:endnote w:type="continuationSeparator" w:id="0">
    <w:p w14:paraId="78892A1A" w14:textId="77777777" w:rsidR="00AC3CB8" w:rsidRDefault="00AC3CB8" w:rsidP="00AC3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8BC51" w14:textId="77777777" w:rsidR="0093573E" w:rsidRPr="00C62D22" w:rsidRDefault="0093573E" w:rsidP="0093573E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  <w:p w14:paraId="7A91397C" w14:textId="77777777" w:rsidR="0093573E" w:rsidRDefault="009357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F5389" w14:textId="7675258F" w:rsidR="00905344" w:rsidRPr="00C62D22" w:rsidRDefault="0093573E" w:rsidP="00905344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C42DB" w14:textId="77777777" w:rsidR="00AC3CB8" w:rsidRDefault="00AC3CB8" w:rsidP="00AC3CB8">
      <w:pPr>
        <w:spacing w:after="0" w:line="240" w:lineRule="auto"/>
      </w:pPr>
      <w:r>
        <w:separator/>
      </w:r>
    </w:p>
  </w:footnote>
  <w:footnote w:type="continuationSeparator" w:id="0">
    <w:p w14:paraId="76B369D1" w14:textId="77777777" w:rsidR="00AC3CB8" w:rsidRDefault="00AC3CB8" w:rsidP="00AC3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5587A" w14:textId="20530A0E" w:rsidR="00063173" w:rsidRPr="00C62D22" w:rsidRDefault="00AC3CB8">
    <w:pPr>
      <w:pStyle w:val="Nagwek"/>
      <w:jc w:val="center"/>
      <w:rPr>
        <w:sz w:val="22"/>
        <w:szCs w:val="22"/>
      </w:rPr>
    </w:pPr>
    <w:r w:rsidRPr="00C62D22">
      <w:rPr>
        <w:sz w:val="22"/>
        <w:szCs w:val="22"/>
      </w:rPr>
      <w:fldChar w:fldCharType="begin"/>
    </w:r>
    <w:r w:rsidRPr="00C62D22">
      <w:rPr>
        <w:sz w:val="22"/>
        <w:szCs w:val="22"/>
      </w:rPr>
      <w:instrText>PAGE   \* MERGEFORMAT</w:instrText>
    </w:r>
    <w:r w:rsidRPr="00C62D22">
      <w:rPr>
        <w:sz w:val="22"/>
        <w:szCs w:val="22"/>
      </w:rPr>
      <w:fldChar w:fldCharType="separate"/>
    </w:r>
    <w:r w:rsidRPr="00C62D22">
      <w:rPr>
        <w:sz w:val="22"/>
        <w:szCs w:val="22"/>
      </w:rPr>
      <w:t>2</w:t>
    </w:r>
    <w:r w:rsidRPr="00C62D22">
      <w:rPr>
        <w:sz w:val="22"/>
        <w:szCs w:val="22"/>
      </w:rPr>
      <w:fldChar w:fldCharType="end"/>
    </w:r>
  </w:p>
  <w:p w14:paraId="7D279235" w14:textId="77777777" w:rsidR="00B36656" w:rsidRPr="006D735B" w:rsidRDefault="00B36656" w:rsidP="00B36656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6D735B">
      <w:rPr>
        <w:sz w:val="22"/>
        <w:szCs w:val="22"/>
      </w:rPr>
      <w:t xml:space="preserve">Załącznik Nr 2 </w:t>
    </w:r>
  </w:p>
  <w:p w14:paraId="7220EABF" w14:textId="77777777" w:rsidR="00B36656" w:rsidRPr="006D735B" w:rsidRDefault="00B36656" w:rsidP="00B36656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6D735B">
      <w:rPr>
        <w:sz w:val="22"/>
        <w:szCs w:val="22"/>
      </w:rPr>
      <w:t xml:space="preserve">do Umowy </w:t>
    </w:r>
    <w:r>
      <w:rPr>
        <w:sz w:val="22"/>
        <w:szCs w:val="22"/>
      </w:rPr>
      <w:t>Nr ……….….</w:t>
    </w:r>
  </w:p>
  <w:p w14:paraId="682FDC83" w14:textId="77777777" w:rsidR="00B36656" w:rsidRPr="00A54576" w:rsidRDefault="00B36656">
    <w:pPr>
      <w:pStyle w:val="Nagwek"/>
      <w:jc w:val="center"/>
    </w:pPr>
  </w:p>
  <w:p w14:paraId="1AB7A728" w14:textId="77777777" w:rsidR="00AC3CB8" w:rsidRPr="00A54576" w:rsidRDefault="00AC3C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BA645" w14:textId="77777777" w:rsidR="00690B96" w:rsidRDefault="00690B96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bookmarkStart w:id="2" w:name="_Hlk178931841"/>
  </w:p>
  <w:p w14:paraId="08F75253" w14:textId="51339C2F" w:rsidR="00441DEB" w:rsidRPr="00C62D22" w:rsidRDefault="00481C9B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C62D22">
      <w:rPr>
        <w:sz w:val="22"/>
        <w:szCs w:val="22"/>
      </w:rPr>
      <w:t xml:space="preserve">Załącznik </w:t>
    </w:r>
    <w:r w:rsidR="004942B9" w:rsidRPr="00C62D22">
      <w:rPr>
        <w:sz w:val="22"/>
        <w:szCs w:val="22"/>
      </w:rPr>
      <w:t>N</w:t>
    </w:r>
    <w:r w:rsidRPr="00C62D22">
      <w:rPr>
        <w:sz w:val="22"/>
        <w:szCs w:val="22"/>
      </w:rPr>
      <w:t xml:space="preserve">r 2 </w:t>
    </w:r>
  </w:p>
  <w:p w14:paraId="14B82328" w14:textId="6BA1B66B" w:rsidR="00481C9B" w:rsidRPr="00C62D22" w:rsidRDefault="00481C9B" w:rsidP="00C62D22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C62D22">
      <w:rPr>
        <w:sz w:val="22"/>
        <w:szCs w:val="22"/>
      </w:rPr>
      <w:t xml:space="preserve">do Umowy </w:t>
    </w:r>
    <w:r w:rsidR="008C736D">
      <w:rPr>
        <w:sz w:val="22"/>
        <w:szCs w:val="22"/>
      </w:rPr>
      <w:t>Nr ……….….</w:t>
    </w:r>
  </w:p>
  <w:bookmarkEnd w:id="2"/>
  <w:p w14:paraId="2B8DFDE9" w14:textId="77777777" w:rsidR="00481C9B" w:rsidRDefault="00481C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C7B6A"/>
    <w:multiLevelType w:val="hybridMultilevel"/>
    <w:tmpl w:val="CD2EDE8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4" w15:restartNumberingAfterBreak="0">
    <w:nsid w:val="0F3506E2"/>
    <w:multiLevelType w:val="hybridMultilevel"/>
    <w:tmpl w:val="934EAD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6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A5D84"/>
    <w:multiLevelType w:val="hybridMultilevel"/>
    <w:tmpl w:val="512EAAB0"/>
    <w:lvl w:ilvl="0" w:tplc="F72C195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11" w15:restartNumberingAfterBreak="0">
    <w:nsid w:val="16FB4257"/>
    <w:multiLevelType w:val="hybridMultilevel"/>
    <w:tmpl w:val="91026906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BDB5E0D"/>
    <w:multiLevelType w:val="hybridMultilevel"/>
    <w:tmpl w:val="A8B485E6"/>
    <w:lvl w:ilvl="0" w:tplc="B5BEBC4E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732EE"/>
    <w:multiLevelType w:val="hybridMultilevel"/>
    <w:tmpl w:val="AB5A1AE6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0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1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3" w15:restartNumberingAfterBreak="0">
    <w:nsid w:val="2EC74E57"/>
    <w:multiLevelType w:val="hybridMultilevel"/>
    <w:tmpl w:val="1C0C6F84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8226835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024C35"/>
    <w:multiLevelType w:val="hybridMultilevel"/>
    <w:tmpl w:val="98BE4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7C6048"/>
    <w:multiLevelType w:val="hybridMultilevel"/>
    <w:tmpl w:val="EA0C7D8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E905DD"/>
    <w:multiLevelType w:val="hybridMultilevel"/>
    <w:tmpl w:val="8C980B0C"/>
    <w:lvl w:ilvl="0" w:tplc="076AF1C0">
      <w:start w:val="1"/>
      <w:numFmt w:val="decimal"/>
      <w:lvlText w:val="%1."/>
      <w:lvlJc w:val="left"/>
      <w:pPr>
        <w:tabs>
          <w:tab w:val="num" w:pos="142"/>
        </w:tabs>
        <w:ind w:left="539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3665B7"/>
    <w:multiLevelType w:val="multilevel"/>
    <w:tmpl w:val="771AA8A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34" w15:restartNumberingAfterBreak="0">
    <w:nsid w:val="3D5C3998"/>
    <w:multiLevelType w:val="hybridMultilevel"/>
    <w:tmpl w:val="8988BB8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77864"/>
    <w:multiLevelType w:val="hybridMultilevel"/>
    <w:tmpl w:val="04B4B092"/>
    <w:lvl w:ilvl="0" w:tplc="374CC70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8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9" w15:restartNumberingAfterBreak="0">
    <w:nsid w:val="570F2A4A"/>
    <w:multiLevelType w:val="multilevel"/>
    <w:tmpl w:val="023E51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  <w:sz w:val="24"/>
      </w:rPr>
    </w:lvl>
  </w:abstractNum>
  <w:abstractNum w:abstractNumId="40" w15:restartNumberingAfterBreak="0">
    <w:nsid w:val="5763345C"/>
    <w:multiLevelType w:val="hybridMultilevel"/>
    <w:tmpl w:val="F95262FE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2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6738A3"/>
    <w:multiLevelType w:val="multilevel"/>
    <w:tmpl w:val="B2866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7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44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D472903"/>
    <w:multiLevelType w:val="hybridMultilevel"/>
    <w:tmpl w:val="61B61BA0"/>
    <w:lvl w:ilvl="0" w:tplc="4DFE7EF6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50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2" w15:restartNumberingAfterBreak="0">
    <w:nsid w:val="758664DF"/>
    <w:multiLevelType w:val="hybridMultilevel"/>
    <w:tmpl w:val="BCF20E64"/>
    <w:lvl w:ilvl="0" w:tplc="961AE5DE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53" w15:restartNumberingAfterBreak="0">
    <w:nsid w:val="76BE33BF"/>
    <w:multiLevelType w:val="hybridMultilevel"/>
    <w:tmpl w:val="9E2434EC"/>
    <w:lvl w:ilvl="0" w:tplc="E4A4FB54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55" w15:restartNumberingAfterBreak="0">
    <w:nsid w:val="7AB96BFA"/>
    <w:multiLevelType w:val="multilevel"/>
    <w:tmpl w:val="542C767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6" w15:restartNumberingAfterBreak="0">
    <w:nsid w:val="7F122347"/>
    <w:multiLevelType w:val="hybridMultilevel"/>
    <w:tmpl w:val="AA68CF7C"/>
    <w:lvl w:ilvl="0" w:tplc="04150017">
      <w:start w:val="1"/>
      <w:numFmt w:val="lowerLetter"/>
      <w:lvlText w:val="%1)"/>
      <w:lvlJc w:val="left"/>
      <w:pPr>
        <w:ind w:left="151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957" w:hanging="180"/>
      </w:pPr>
    </w:lvl>
    <w:lvl w:ilvl="3" w:tplc="0415000F" w:tentative="1">
      <w:start w:val="1"/>
      <w:numFmt w:val="decimal"/>
      <w:lvlText w:val="%4."/>
      <w:lvlJc w:val="left"/>
      <w:pPr>
        <w:ind w:left="3677" w:hanging="360"/>
      </w:pPr>
    </w:lvl>
    <w:lvl w:ilvl="4" w:tplc="04150019" w:tentative="1">
      <w:start w:val="1"/>
      <w:numFmt w:val="lowerLetter"/>
      <w:lvlText w:val="%5."/>
      <w:lvlJc w:val="left"/>
      <w:pPr>
        <w:ind w:left="4397" w:hanging="360"/>
      </w:pPr>
    </w:lvl>
    <w:lvl w:ilvl="5" w:tplc="0415001B" w:tentative="1">
      <w:start w:val="1"/>
      <w:numFmt w:val="lowerRoman"/>
      <w:lvlText w:val="%6."/>
      <w:lvlJc w:val="right"/>
      <w:pPr>
        <w:ind w:left="5117" w:hanging="180"/>
      </w:pPr>
    </w:lvl>
    <w:lvl w:ilvl="6" w:tplc="0415000F" w:tentative="1">
      <w:start w:val="1"/>
      <w:numFmt w:val="decimal"/>
      <w:lvlText w:val="%7."/>
      <w:lvlJc w:val="left"/>
      <w:pPr>
        <w:ind w:left="5837" w:hanging="360"/>
      </w:pPr>
    </w:lvl>
    <w:lvl w:ilvl="7" w:tplc="04150019" w:tentative="1">
      <w:start w:val="1"/>
      <w:numFmt w:val="lowerLetter"/>
      <w:lvlText w:val="%8."/>
      <w:lvlJc w:val="left"/>
      <w:pPr>
        <w:ind w:left="6557" w:hanging="360"/>
      </w:pPr>
    </w:lvl>
    <w:lvl w:ilvl="8" w:tplc="0415001B" w:tentative="1">
      <w:start w:val="1"/>
      <w:numFmt w:val="lowerRoman"/>
      <w:lvlText w:val="%9."/>
      <w:lvlJc w:val="right"/>
      <w:pPr>
        <w:ind w:left="7277" w:hanging="180"/>
      </w:pPr>
    </w:lvl>
  </w:abstractNum>
  <w:num w:numId="1" w16cid:durableId="16744539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9"/>
  </w:num>
  <w:num w:numId="4" w16cid:durableId="1404595930">
    <w:abstractNumId w:val="8"/>
  </w:num>
  <w:num w:numId="5" w16cid:durableId="2061903117">
    <w:abstractNumId w:val="41"/>
  </w:num>
  <w:num w:numId="6" w16cid:durableId="445852944">
    <w:abstractNumId w:val="49"/>
  </w:num>
  <w:num w:numId="7" w16cid:durableId="2052682637">
    <w:abstractNumId w:val="12"/>
  </w:num>
  <w:num w:numId="8" w16cid:durableId="742608217">
    <w:abstractNumId w:val="22"/>
  </w:num>
  <w:num w:numId="9" w16cid:durableId="194072267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470208">
    <w:abstractNumId w:val="3"/>
  </w:num>
  <w:num w:numId="11" w16cid:durableId="1758595268">
    <w:abstractNumId w:val="14"/>
  </w:num>
  <w:num w:numId="12" w16cid:durableId="38020435">
    <w:abstractNumId w:val="1"/>
  </w:num>
  <w:num w:numId="13" w16cid:durableId="281150711">
    <w:abstractNumId w:val="23"/>
  </w:num>
  <w:num w:numId="14" w16cid:durableId="8349553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04333607">
    <w:abstractNumId w:val="51"/>
  </w:num>
  <w:num w:numId="16" w16cid:durableId="1627274226">
    <w:abstractNumId w:val="16"/>
  </w:num>
  <w:num w:numId="17" w16cid:durableId="2331980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0883778">
    <w:abstractNumId w:val="37"/>
  </w:num>
  <w:num w:numId="19" w16cid:durableId="351031163">
    <w:abstractNumId w:val="10"/>
  </w:num>
  <w:num w:numId="20" w16cid:durableId="1696032514">
    <w:abstractNumId w:val="20"/>
  </w:num>
  <w:num w:numId="21" w16cid:durableId="224919815">
    <w:abstractNumId w:val="47"/>
  </w:num>
  <w:num w:numId="22" w16cid:durableId="627662166">
    <w:abstractNumId w:val="35"/>
  </w:num>
  <w:num w:numId="23" w16cid:durableId="1887839833">
    <w:abstractNumId w:val="26"/>
  </w:num>
  <w:num w:numId="24" w16cid:durableId="1782650061">
    <w:abstractNumId w:val="7"/>
  </w:num>
  <w:num w:numId="25" w16cid:durableId="844243892">
    <w:abstractNumId w:val="4"/>
  </w:num>
  <w:num w:numId="26" w16cid:durableId="1649431889">
    <w:abstractNumId w:val="53"/>
  </w:num>
  <w:num w:numId="27" w16cid:durableId="1381634767">
    <w:abstractNumId w:val="24"/>
  </w:num>
  <w:num w:numId="28" w16cid:durableId="1218783211">
    <w:abstractNumId w:val="0"/>
  </w:num>
  <w:num w:numId="29" w16cid:durableId="736706284">
    <w:abstractNumId w:val="38"/>
  </w:num>
  <w:num w:numId="30" w16cid:durableId="373820756">
    <w:abstractNumId w:val="32"/>
  </w:num>
  <w:num w:numId="31" w16cid:durableId="191262886">
    <w:abstractNumId w:val="34"/>
  </w:num>
  <w:num w:numId="32" w16cid:durableId="1861813451">
    <w:abstractNumId w:val="52"/>
  </w:num>
  <w:num w:numId="33" w16cid:durableId="264505901">
    <w:abstractNumId w:val="27"/>
  </w:num>
  <w:num w:numId="34" w16cid:durableId="353188565">
    <w:abstractNumId w:val="11"/>
  </w:num>
  <w:num w:numId="35" w16cid:durableId="866141954">
    <w:abstractNumId w:val="40"/>
  </w:num>
  <w:num w:numId="36" w16cid:durableId="1692533907">
    <w:abstractNumId w:val="43"/>
  </w:num>
  <w:num w:numId="37" w16cid:durableId="716124106">
    <w:abstractNumId w:val="33"/>
  </w:num>
  <w:num w:numId="38" w16cid:durableId="465439700">
    <w:abstractNumId w:val="56"/>
  </w:num>
  <w:num w:numId="39" w16cid:durableId="1906139813">
    <w:abstractNumId w:val="5"/>
  </w:num>
  <w:num w:numId="40" w16cid:durableId="530264287">
    <w:abstractNumId w:val="54"/>
  </w:num>
  <w:num w:numId="41" w16cid:durableId="475756860">
    <w:abstractNumId w:val="2"/>
  </w:num>
  <w:num w:numId="42" w16cid:durableId="1036856700">
    <w:abstractNumId w:val="44"/>
  </w:num>
  <w:num w:numId="43" w16cid:durableId="855266051">
    <w:abstractNumId w:val="18"/>
  </w:num>
  <w:num w:numId="44" w16cid:durableId="1728718130">
    <w:abstractNumId w:val="39"/>
  </w:num>
  <w:num w:numId="45" w16cid:durableId="947393081">
    <w:abstractNumId w:val="36"/>
  </w:num>
  <w:num w:numId="46" w16cid:durableId="122778101">
    <w:abstractNumId w:val="55"/>
  </w:num>
  <w:num w:numId="47" w16cid:durableId="150142993">
    <w:abstractNumId w:val="9"/>
  </w:num>
  <w:num w:numId="48" w16cid:durableId="1119104932">
    <w:abstractNumId w:val="46"/>
  </w:num>
  <w:num w:numId="49" w16cid:durableId="1760564020">
    <w:abstractNumId w:val="30"/>
  </w:num>
  <w:num w:numId="50" w16cid:durableId="1521895927">
    <w:abstractNumId w:val="28"/>
  </w:num>
  <w:num w:numId="51" w16cid:durableId="1091900328">
    <w:abstractNumId w:val="15"/>
  </w:num>
  <w:num w:numId="52" w16cid:durableId="1429232713">
    <w:abstractNumId w:val="48"/>
  </w:num>
  <w:num w:numId="53" w16cid:durableId="935214134">
    <w:abstractNumId w:val="50"/>
  </w:num>
  <w:num w:numId="54" w16cid:durableId="576789314">
    <w:abstractNumId w:val="17"/>
  </w:num>
  <w:num w:numId="55" w16cid:durableId="1959215563">
    <w:abstractNumId w:val="42"/>
  </w:num>
  <w:num w:numId="56" w16cid:durableId="1282346675">
    <w:abstractNumId w:val="25"/>
  </w:num>
  <w:num w:numId="57" w16cid:durableId="1334644908">
    <w:abstractNumId w:val="1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1148A"/>
    <w:rsid w:val="0001580F"/>
    <w:rsid w:val="00025298"/>
    <w:rsid w:val="00040059"/>
    <w:rsid w:val="00044AC7"/>
    <w:rsid w:val="00055125"/>
    <w:rsid w:val="00063173"/>
    <w:rsid w:val="00065E7A"/>
    <w:rsid w:val="00081163"/>
    <w:rsid w:val="00084015"/>
    <w:rsid w:val="0009743D"/>
    <w:rsid w:val="000B20A8"/>
    <w:rsid w:val="000B3CF8"/>
    <w:rsid w:val="000C6371"/>
    <w:rsid w:val="000E250C"/>
    <w:rsid w:val="000E520C"/>
    <w:rsid w:val="001060C9"/>
    <w:rsid w:val="00106191"/>
    <w:rsid w:val="0010750A"/>
    <w:rsid w:val="00114CAD"/>
    <w:rsid w:val="0011598F"/>
    <w:rsid w:val="00125644"/>
    <w:rsid w:val="0013129C"/>
    <w:rsid w:val="0017111B"/>
    <w:rsid w:val="00175A33"/>
    <w:rsid w:val="00192058"/>
    <w:rsid w:val="00192587"/>
    <w:rsid w:val="00196E15"/>
    <w:rsid w:val="001A1439"/>
    <w:rsid w:val="001A2C72"/>
    <w:rsid w:val="001B1AC0"/>
    <w:rsid w:val="001B4A0B"/>
    <w:rsid w:val="001C427A"/>
    <w:rsid w:val="001C65ED"/>
    <w:rsid w:val="001F54B1"/>
    <w:rsid w:val="001F6CA1"/>
    <w:rsid w:val="001F7EFA"/>
    <w:rsid w:val="00213817"/>
    <w:rsid w:val="002150CD"/>
    <w:rsid w:val="002177ED"/>
    <w:rsid w:val="00231274"/>
    <w:rsid w:val="00246416"/>
    <w:rsid w:val="00255E58"/>
    <w:rsid w:val="00265EA8"/>
    <w:rsid w:val="002802F6"/>
    <w:rsid w:val="00282401"/>
    <w:rsid w:val="002D480E"/>
    <w:rsid w:val="002F4665"/>
    <w:rsid w:val="002F4DA6"/>
    <w:rsid w:val="00312772"/>
    <w:rsid w:val="00312A47"/>
    <w:rsid w:val="00320364"/>
    <w:rsid w:val="003329BA"/>
    <w:rsid w:val="00364D78"/>
    <w:rsid w:val="00374699"/>
    <w:rsid w:val="00382F9E"/>
    <w:rsid w:val="00385126"/>
    <w:rsid w:val="00393396"/>
    <w:rsid w:val="003A4A29"/>
    <w:rsid w:val="003A5ED7"/>
    <w:rsid w:val="003B1C91"/>
    <w:rsid w:val="003D2740"/>
    <w:rsid w:val="003D297B"/>
    <w:rsid w:val="003E287F"/>
    <w:rsid w:val="003F7714"/>
    <w:rsid w:val="00425F75"/>
    <w:rsid w:val="00441DEB"/>
    <w:rsid w:val="00461C7D"/>
    <w:rsid w:val="00464CCD"/>
    <w:rsid w:val="00467AA9"/>
    <w:rsid w:val="004745FE"/>
    <w:rsid w:val="004747C7"/>
    <w:rsid w:val="0047790A"/>
    <w:rsid w:val="00480ECB"/>
    <w:rsid w:val="00481C9B"/>
    <w:rsid w:val="00482D64"/>
    <w:rsid w:val="004942B9"/>
    <w:rsid w:val="004B0422"/>
    <w:rsid w:val="004C7E59"/>
    <w:rsid w:val="004D2F43"/>
    <w:rsid w:val="00500AF0"/>
    <w:rsid w:val="00535059"/>
    <w:rsid w:val="00545F18"/>
    <w:rsid w:val="00551C96"/>
    <w:rsid w:val="0057250D"/>
    <w:rsid w:val="00574FA8"/>
    <w:rsid w:val="00596E9A"/>
    <w:rsid w:val="005A051D"/>
    <w:rsid w:val="005D7D85"/>
    <w:rsid w:val="005E782D"/>
    <w:rsid w:val="00603BB5"/>
    <w:rsid w:val="006044F7"/>
    <w:rsid w:val="0061352D"/>
    <w:rsid w:val="0066294F"/>
    <w:rsid w:val="00690B96"/>
    <w:rsid w:val="006A04C0"/>
    <w:rsid w:val="006B3728"/>
    <w:rsid w:val="006E75BD"/>
    <w:rsid w:val="00702348"/>
    <w:rsid w:val="00713C22"/>
    <w:rsid w:val="007212C8"/>
    <w:rsid w:val="00721503"/>
    <w:rsid w:val="00740D66"/>
    <w:rsid w:val="00740D91"/>
    <w:rsid w:val="007444B6"/>
    <w:rsid w:val="0075564C"/>
    <w:rsid w:val="00756F59"/>
    <w:rsid w:val="007671CD"/>
    <w:rsid w:val="0077191D"/>
    <w:rsid w:val="00783F56"/>
    <w:rsid w:val="00784680"/>
    <w:rsid w:val="0079633F"/>
    <w:rsid w:val="007B0F62"/>
    <w:rsid w:val="007B18DD"/>
    <w:rsid w:val="007D37DE"/>
    <w:rsid w:val="007D5BAB"/>
    <w:rsid w:val="007E509E"/>
    <w:rsid w:val="007F67CA"/>
    <w:rsid w:val="008362E3"/>
    <w:rsid w:val="00853776"/>
    <w:rsid w:val="0086556E"/>
    <w:rsid w:val="0088073B"/>
    <w:rsid w:val="00882218"/>
    <w:rsid w:val="00890AC9"/>
    <w:rsid w:val="008C33AD"/>
    <w:rsid w:val="008C736D"/>
    <w:rsid w:val="00905344"/>
    <w:rsid w:val="009125F6"/>
    <w:rsid w:val="0092339B"/>
    <w:rsid w:val="0093573E"/>
    <w:rsid w:val="00947B2E"/>
    <w:rsid w:val="00966F37"/>
    <w:rsid w:val="00971034"/>
    <w:rsid w:val="0099016E"/>
    <w:rsid w:val="009C6BCC"/>
    <w:rsid w:val="009D096A"/>
    <w:rsid w:val="009F0619"/>
    <w:rsid w:val="00A0158A"/>
    <w:rsid w:val="00A03277"/>
    <w:rsid w:val="00A13285"/>
    <w:rsid w:val="00A2259A"/>
    <w:rsid w:val="00A256F8"/>
    <w:rsid w:val="00A54576"/>
    <w:rsid w:val="00A567F0"/>
    <w:rsid w:val="00A832AC"/>
    <w:rsid w:val="00A8457D"/>
    <w:rsid w:val="00A958E6"/>
    <w:rsid w:val="00A9660D"/>
    <w:rsid w:val="00AA1C3B"/>
    <w:rsid w:val="00AC01DE"/>
    <w:rsid w:val="00AC3CB8"/>
    <w:rsid w:val="00AD625C"/>
    <w:rsid w:val="00AD70DF"/>
    <w:rsid w:val="00AF4753"/>
    <w:rsid w:val="00AF6389"/>
    <w:rsid w:val="00B07337"/>
    <w:rsid w:val="00B304F5"/>
    <w:rsid w:val="00B312FB"/>
    <w:rsid w:val="00B31D4E"/>
    <w:rsid w:val="00B3286A"/>
    <w:rsid w:val="00B35D6E"/>
    <w:rsid w:val="00B36656"/>
    <w:rsid w:val="00B5410E"/>
    <w:rsid w:val="00B64546"/>
    <w:rsid w:val="00B66B9F"/>
    <w:rsid w:val="00BA0466"/>
    <w:rsid w:val="00BA4A27"/>
    <w:rsid w:val="00BB683C"/>
    <w:rsid w:val="00BB73E9"/>
    <w:rsid w:val="00BC33DC"/>
    <w:rsid w:val="00BC3C21"/>
    <w:rsid w:val="00BD17D4"/>
    <w:rsid w:val="00BE5AEF"/>
    <w:rsid w:val="00C00207"/>
    <w:rsid w:val="00C04D3A"/>
    <w:rsid w:val="00C07D2A"/>
    <w:rsid w:val="00C241E4"/>
    <w:rsid w:val="00C40E3E"/>
    <w:rsid w:val="00C4546E"/>
    <w:rsid w:val="00C47976"/>
    <w:rsid w:val="00C569EC"/>
    <w:rsid w:val="00C62D22"/>
    <w:rsid w:val="00C72297"/>
    <w:rsid w:val="00C825DF"/>
    <w:rsid w:val="00C84862"/>
    <w:rsid w:val="00CA5E34"/>
    <w:rsid w:val="00CA6CC7"/>
    <w:rsid w:val="00CC3259"/>
    <w:rsid w:val="00CD7AEB"/>
    <w:rsid w:val="00CE4E80"/>
    <w:rsid w:val="00CF2162"/>
    <w:rsid w:val="00D33F32"/>
    <w:rsid w:val="00D357E6"/>
    <w:rsid w:val="00D531DD"/>
    <w:rsid w:val="00D61235"/>
    <w:rsid w:val="00D97B8F"/>
    <w:rsid w:val="00DB1F72"/>
    <w:rsid w:val="00DD331C"/>
    <w:rsid w:val="00DD69B8"/>
    <w:rsid w:val="00DE463A"/>
    <w:rsid w:val="00DF3AFB"/>
    <w:rsid w:val="00DF78DB"/>
    <w:rsid w:val="00E008C8"/>
    <w:rsid w:val="00E045A2"/>
    <w:rsid w:val="00E06E80"/>
    <w:rsid w:val="00E41A48"/>
    <w:rsid w:val="00E54D56"/>
    <w:rsid w:val="00E75AA3"/>
    <w:rsid w:val="00E773B5"/>
    <w:rsid w:val="00E82069"/>
    <w:rsid w:val="00E87B67"/>
    <w:rsid w:val="00E9049F"/>
    <w:rsid w:val="00EA089C"/>
    <w:rsid w:val="00EA5A06"/>
    <w:rsid w:val="00EB11FC"/>
    <w:rsid w:val="00EC7799"/>
    <w:rsid w:val="00ED1960"/>
    <w:rsid w:val="00EF5FE5"/>
    <w:rsid w:val="00F03A52"/>
    <w:rsid w:val="00F21A53"/>
    <w:rsid w:val="00F27872"/>
    <w:rsid w:val="00F455A4"/>
    <w:rsid w:val="00F90548"/>
    <w:rsid w:val="00F977D6"/>
    <w:rsid w:val="00FA4E31"/>
    <w:rsid w:val="00FB37A4"/>
    <w:rsid w:val="00FB3FEA"/>
    <w:rsid w:val="00FB66E8"/>
    <w:rsid w:val="00FD35EE"/>
    <w:rsid w:val="00FE15B1"/>
    <w:rsid w:val="00FE16AA"/>
    <w:rsid w:val="00FE2283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uiPriority w:val="99"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13C22"/>
    <w:rPr>
      <w:sz w:val="16"/>
      <w:szCs w:val="16"/>
    </w:rPr>
  </w:style>
  <w:style w:type="paragraph" w:customStyle="1" w:styleId="western">
    <w:name w:val="western"/>
    <w:basedOn w:val="Normalny"/>
    <w:rsid w:val="00AC3CB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AC3CB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,Treść Znak"/>
    <w:basedOn w:val="Domylnaczcionkaakapitu"/>
    <w:link w:val="Tekstpodstawowy1"/>
    <w:semiHidden/>
    <w:locked/>
    <w:rsid w:val="00AC3CB8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AC3CB8"/>
    <w:pPr>
      <w:numPr>
        <w:numId w:val="11"/>
      </w:numPr>
    </w:pPr>
  </w:style>
  <w:style w:type="paragraph" w:customStyle="1" w:styleId="Standard">
    <w:name w:val="Standard"/>
    <w:rsid w:val="00AC3CB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AC3CB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AC3CB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reść"/>
    <w:basedOn w:val="Normalny"/>
    <w:link w:val="TekstpodstawowyZnak1"/>
    <w:rsid w:val="00AC3CB8"/>
    <w:pPr>
      <w:spacing w:after="0" w:line="240" w:lineRule="auto"/>
      <w:ind w:right="-142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1">
    <w:name w:val="Tekst podstawowy Znak1"/>
    <w:aliases w:val="Treść Znak1"/>
    <w:basedOn w:val="Domylnaczcionkaakapitu"/>
    <w:link w:val="Tekstpodstawowy"/>
    <w:rsid w:val="00AC3CB8"/>
    <w:rPr>
      <w:rFonts w:ascii="Arial" w:eastAsia="Times New Roman" w:hAnsi="Arial" w:cs="Times New Roman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AC3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C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CB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C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C3CB8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AC3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EDCE1-BE2F-4B14-A11F-C7532E1C4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1209</Words>
  <Characters>7254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Ignacy Bednarz</cp:lastModifiedBy>
  <cp:revision>9</cp:revision>
  <cp:lastPrinted>2025-04-11T09:48:00Z</cp:lastPrinted>
  <dcterms:created xsi:type="dcterms:W3CDTF">2025-04-04T11:30:00Z</dcterms:created>
  <dcterms:modified xsi:type="dcterms:W3CDTF">2025-04-18T08:29:00Z</dcterms:modified>
</cp:coreProperties>
</file>