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3BA20" w14:textId="77777777" w:rsidR="00CC2082" w:rsidRDefault="00CC2082"/>
    <w:p w14:paraId="70583A02" w14:textId="77777777" w:rsidR="00EF2D00" w:rsidRDefault="00EF2D00"/>
    <w:p w14:paraId="03B65D82" w14:textId="77777777" w:rsidR="00EF2D00" w:rsidRPr="00E320C9" w:rsidRDefault="00EF2D00" w:rsidP="00E320C9">
      <w:pPr>
        <w:jc w:val="center"/>
        <w:rPr>
          <w:b/>
          <w:sz w:val="40"/>
          <w:szCs w:val="40"/>
        </w:rPr>
      </w:pPr>
      <w:r w:rsidRPr="00E320C9">
        <w:rPr>
          <w:b/>
          <w:sz w:val="40"/>
          <w:szCs w:val="40"/>
        </w:rPr>
        <w:t>OPIS POSTĘPOWANIA</w:t>
      </w:r>
    </w:p>
    <w:p w14:paraId="062E0498" w14:textId="77777777" w:rsidR="00EF2D00" w:rsidRPr="008E5E12" w:rsidRDefault="00EF2D00" w:rsidP="00100FF6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E5E12">
        <w:rPr>
          <w:rFonts w:ascii="Times New Roman" w:hAnsi="Times New Roman" w:cs="Times New Roman"/>
          <w:sz w:val="24"/>
          <w:szCs w:val="24"/>
        </w:rPr>
        <w:t>Oklejenie 4 samochodów elektrycznych</w:t>
      </w:r>
      <w:r w:rsidR="00E320C9" w:rsidRPr="008E5E12">
        <w:rPr>
          <w:rFonts w:ascii="Times New Roman" w:hAnsi="Times New Roman" w:cs="Times New Roman"/>
          <w:sz w:val="24"/>
          <w:szCs w:val="24"/>
        </w:rPr>
        <w:t>:</w:t>
      </w:r>
    </w:p>
    <w:p w14:paraId="7C38E9DC" w14:textId="76931860" w:rsidR="00CA3B69" w:rsidRPr="008E5E12" w:rsidRDefault="00EF2D00" w:rsidP="007F5E2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E12">
        <w:rPr>
          <w:rFonts w:ascii="Times New Roman" w:hAnsi="Times New Roman" w:cs="Times New Roman"/>
          <w:sz w:val="24"/>
          <w:szCs w:val="24"/>
        </w:rPr>
        <w:t xml:space="preserve">oklejenie </w:t>
      </w:r>
      <w:r w:rsidR="00CA3B69" w:rsidRPr="008E5E12">
        <w:rPr>
          <w:rFonts w:ascii="Times New Roman" w:hAnsi="Times New Roman" w:cs="Times New Roman"/>
          <w:sz w:val="24"/>
          <w:szCs w:val="24"/>
        </w:rPr>
        <w:t>4</w:t>
      </w:r>
      <w:r w:rsidRPr="008E5E12">
        <w:rPr>
          <w:rFonts w:ascii="Times New Roman" w:hAnsi="Times New Roman" w:cs="Times New Roman"/>
          <w:sz w:val="24"/>
          <w:szCs w:val="24"/>
        </w:rPr>
        <w:t xml:space="preserve"> samochodów elektrycznych Renault Kangoo E-tech rocznik 202</w:t>
      </w:r>
      <w:r w:rsidR="00CA3B69" w:rsidRPr="008E5E12">
        <w:rPr>
          <w:rFonts w:ascii="Times New Roman" w:hAnsi="Times New Roman" w:cs="Times New Roman"/>
          <w:sz w:val="24"/>
          <w:szCs w:val="24"/>
        </w:rPr>
        <w:t>5</w:t>
      </w:r>
      <w:r w:rsidRPr="008E5E12">
        <w:rPr>
          <w:rFonts w:ascii="Times New Roman" w:hAnsi="Times New Roman" w:cs="Times New Roman"/>
          <w:sz w:val="24"/>
          <w:szCs w:val="24"/>
        </w:rPr>
        <w:t xml:space="preserve"> </w:t>
      </w:r>
      <w:r w:rsidR="00E320C9" w:rsidRPr="008E5E12">
        <w:rPr>
          <w:rFonts w:ascii="Times New Roman" w:hAnsi="Times New Roman" w:cs="Times New Roman"/>
          <w:sz w:val="24"/>
          <w:szCs w:val="24"/>
        </w:rPr>
        <w:t>wg projektu powstałego w wyniku</w:t>
      </w:r>
      <w:r w:rsidRPr="008E5E12">
        <w:rPr>
          <w:rFonts w:ascii="Times New Roman" w:hAnsi="Times New Roman" w:cs="Times New Roman"/>
          <w:sz w:val="24"/>
          <w:szCs w:val="24"/>
        </w:rPr>
        <w:t xml:space="preserve"> </w:t>
      </w:r>
      <w:r w:rsidR="00E320C9" w:rsidRPr="008E5E12">
        <w:rPr>
          <w:rFonts w:ascii="Times New Roman" w:hAnsi="Times New Roman" w:cs="Times New Roman"/>
          <w:sz w:val="24"/>
          <w:szCs w:val="24"/>
        </w:rPr>
        <w:t>ada</w:t>
      </w:r>
      <w:r w:rsidRPr="008E5E12">
        <w:rPr>
          <w:rFonts w:ascii="Times New Roman" w:hAnsi="Times New Roman" w:cs="Times New Roman"/>
          <w:sz w:val="24"/>
          <w:szCs w:val="24"/>
        </w:rPr>
        <w:t>pt</w:t>
      </w:r>
      <w:r w:rsidR="00E320C9" w:rsidRPr="008E5E12">
        <w:rPr>
          <w:rFonts w:ascii="Times New Roman" w:hAnsi="Times New Roman" w:cs="Times New Roman"/>
          <w:sz w:val="24"/>
          <w:szCs w:val="24"/>
        </w:rPr>
        <w:t>acji</w:t>
      </w:r>
      <w:r w:rsidRPr="008E5E12">
        <w:rPr>
          <w:rFonts w:ascii="Times New Roman" w:hAnsi="Times New Roman" w:cs="Times New Roman"/>
          <w:sz w:val="24"/>
          <w:szCs w:val="24"/>
        </w:rPr>
        <w:t xml:space="preserve"> załączonego projektu</w:t>
      </w:r>
      <w:r w:rsidR="00E320C9" w:rsidRPr="008E5E12">
        <w:rPr>
          <w:rFonts w:ascii="Times New Roman" w:hAnsi="Times New Roman" w:cs="Times New Roman"/>
          <w:sz w:val="24"/>
          <w:szCs w:val="24"/>
        </w:rPr>
        <w:t xml:space="preserve"> dla samochodów Citroen Berlingo</w:t>
      </w:r>
      <w:r w:rsidR="006913C0" w:rsidRPr="008E5E12">
        <w:rPr>
          <w:rFonts w:ascii="Times New Roman" w:hAnsi="Times New Roman" w:cs="Times New Roman"/>
          <w:sz w:val="24"/>
          <w:szCs w:val="24"/>
        </w:rPr>
        <w:t>, aktualnego wyglądu logo PEC-Gliwice i</w:t>
      </w:r>
      <w:r w:rsidR="00E320C9" w:rsidRPr="008E5E12">
        <w:rPr>
          <w:rFonts w:ascii="Times New Roman" w:hAnsi="Times New Roman" w:cs="Times New Roman"/>
          <w:sz w:val="24"/>
          <w:szCs w:val="24"/>
        </w:rPr>
        <w:t xml:space="preserve"> uwzględnieniu naklejki NFOŚiGW ( zgodnie z wytycznymi NFOŚiGW)</w:t>
      </w:r>
      <w:r w:rsidR="00436ED3" w:rsidRPr="008E5E12">
        <w:rPr>
          <w:rFonts w:ascii="Times New Roman" w:hAnsi="Times New Roman" w:cs="Times New Roman"/>
          <w:sz w:val="24"/>
          <w:szCs w:val="24"/>
        </w:rPr>
        <w:t>,</w:t>
      </w:r>
    </w:p>
    <w:p w14:paraId="2DBE29D2" w14:textId="32BCDF9D" w:rsidR="006913C0" w:rsidRPr="008E5E12" w:rsidRDefault="00436ED3" w:rsidP="00436E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E12">
        <w:rPr>
          <w:rFonts w:ascii="Times New Roman" w:hAnsi="Times New Roman" w:cs="Times New Roman"/>
          <w:sz w:val="24"/>
          <w:szCs w:val="24"/>
        </w:rPr>
        <w:t>o</w:t>
      </w:r>
      <w:r w:rsidR="00EF2D00" w:rsidRPr="008E5E12">
        <w:rPr>
          <w:rFonts w:ascii="Times New Roman" w:hAnsi="Times New Roman" w:cs="Times New Roman"/>
          <w:sz w:val="24"/>
          <w:szCs w:val="24"/>
        </w:rPr>
        <w:t>klejenie w kolejności</w:t>
      </w:r>
      <w:r w:rsidR="006913C0" w:rsidRPr="008E5E12">
        <w:rPr>
          <w:rFonts w:ascii="Times New Roman" w:hAnsi="Times New Roman" w:cs="Times New Roman"/>
          <w:sz w:val="24"/>
          <w:szCs w:val="24"/>
        </w:rPr>
        <w:t>:</w:t>
      </w:r>
    </w:p>
    <w:p w14:paraId="724431AB" w14:textId="0B8ACE9B" w:rsidR="006913C0" w:rsidRPr="008E5E12" w:rsidRDefault="00EF2D00" w:rsidP="00CA3B6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E5E12">
        <w:rPr>
          <w:rFonts w:ascii="Times New Roman" w:hAnsi="Times New Roman" w:cs="Times New Roman"/>
          <w:sz w:val="24"/>
          <w:szCs w:val="24"/>
        </w:rPr>
        <w:t xml:space="preserve"> - </w:t>
      </w:r>
      <w:r w:rsidR="007F5E20" w:rsidRPr="008E5E12">
        <w:rPr>
          <w:rFonts w:ascii="Times New Roman" w:hAnsi="Times New Roman" w:cs="Times New Roman"/>
          <w:sz w:val="24"/>
          <w:szCs w:val="24"/>
        </w:rPr>
        <w:t>logo</w:t>
      </w:r>
      <w:r w:rsidRPr="008E5E12">
        <w:rPr>
          <w:rFonts w:ascii="Times New Roman" w:hAnsi="Times New Roman" w:cs="Times New Roman"/>
          <w:sz w:val="24"/>
          <w:szCs w:val="24"/>
        </w:rPr>
        <w:t xml:space="preserve"> </w:t>
      </w:r>
      <w:r w:rsidR="006913C0" w:rsidRPr="008E5E12">
        <w:rPr>
          <w:rFonts w:ascii="Times New Roman" w:hAnsi="Times New Roman" w:cs="Times New Roman"/>
          <w:sz w:val="24"/>
          <w:szCs w:val="24"/>
        </w:rPr>
        <w:t>wg projektu</w:t>
      </w:r>
      <w:r w:rsidRPr="008E5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994FE" w14:textId="041B18AF" w:rsidR="00D33765" w:rsidRPr="008E5E12" w:rsidRDefault="006913C0" w:rsidP="00CA3B6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E5E12">
        <w:rPr>
          <w:rFonts w:ascii="Times New Roman" w:hAnsi="Times New Roman" w:cs="Times New Roman"/>
          <w:sz w:val="24"/>
          <w:szCs w:val="24"/>
        </w:rPr>
        <w:t xml:space="preserve"> - </w:t>
      </w:r>
      <w:r w:rsidR="00EF2D00" w:rsidRPr="008E5E12">
        <w:rPr>
          <w:rFonts w:ascii="Times New Roman" w:hAnsi="Times New Roman" w:cs="Times New Roman"/>
          <w:sz w:val="24"/>
          <w:szCs w:val="24"/>
        </w:rPr>
        <w:t>naklejka NFOŚiGW po uzyskaniu dofinansowania</w:t>
      </w:r>
      <w:r w:rsidR="00436ED3" w:rsidRPr="008E5E12">
        <w:rPr>
          <w:rFonts w:ascii="Times New Roman" w:hAnsi="Times New Roman" w:cs="Times New Roman"/>
          <w:sz w:val="24"/>
          <w:szCs w:val="24"/>
        </w:rPr>
        <w:t>,</w:t>
      </w:r>
    </w:p>
    <w:p w14:paraId="613C36F2" w14:textId="1CCA2924" w:rsidR="00436ED3" w:rsidRPr="008E5E12" w:rsidRDefault="00436ED3" w:rsidP="00436ED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E12">
        <w:rPr>
          <w:rFonts w:ascii="Times New Roman" w:hAnsi="Times New Roman" w:cs="Times New Roman"/>
          <w:sz w:val="24"/>
          <w:szCs w:val="24"/>
        </w:rPr>
        <w:t>oklejenie należy wykonać przy użyciu materiałów opisanych w projekcie dla samochodów Citroen Berlingo.</w:t>
      </w:r>
    </w:p>
    <w:p w14:paraId="1EF6F70A" w14:textId="77777777" w:rsidR="00CA3B69" w:rsidRPr="008E5E12" w:rsidRDefault="00CA3B69" w:rsidP="00CA3B6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F15A81E" w14:textId="77777777" w:rsidR="007F5E20" w:rsidRPr="008E5E12" w:rsidRDefault="007F5E20" w:rsidP="00100FF6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E5E12">
        <w:rPr>
          <w:rFonts w:ascii="Times New Roman" w:hAnsi="Times New Roman" w:cs="Times New Roman"/>
          <w:sz w:val="24"/>
          <w:szCs w:val="24"/>
        </w:rPr>
        <w:t>Wytyczne NFOŚiGW dotyczące naklejki z logotypem:</w:t>
      </w:r>
    </w:p>
    <w:p w14:paraId="0CDF6A8E" w14:textId="77777777" w:rsidR="007F5E20" w:rsidRPr="008E5E12" w:rsidRDefault="007F5E20" w:rsidP="00100FF6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8E5E12">
        <w:rPr>
          <w:rFonts w:ascii="Times New Roman" w:hAnsi="Times New Roman" w:cs="Times New Roman"/>
          <w:sz w:val="24"/>
          <w:szCs w:val="24"/>
        </w:rPr>
        <w:t xml:space="preserve">Wymiary naklejki </w:t>
      </w:r>
      <w:r w:rsidR="00100FF6" w:rsidRPr="008E5E12">
        <w:rPr>
          <w:rFonts w:ascii="Times New Roman" w:hAnsi="Times New Roman" w:cs="Times New Roman"/>
          <w:sz w:val="24"/>
          <w:szCs w:val="24"/>
        </w:rPr>
        <w:t xml:space="preserve"> </w:t>
      </w:r>
      <w:r w:rsidR="00A90AC3" w:rsidRPr="008E5E12">
        <w:rPr>
          <w:rFonts w:ascii="Times New Roman" w:hAnsi="Times New Roman" w:cs="Times New Roman"/>
          <w:sz w:val="24"/>
          <w:szCs w:val="24"/>
        </w:rPr>
        <w:t>44x7cm</w:t>
      </w:r>
    </w:p>
    <w:p w14:paraId="72079363" w14:textId="77777777" w:rsidR="007F5E20" w:rsidRPr="008E5E12" w:rsidRDefault="007F5E20" w:rsidP="00100FF6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8E5E12">
        <w:rPr>
          <w:rFonts w:ascii="Times New Roman" w:hAnsi="Times New Roman" w:cs="Times New Roman"/>
          <w:sz w:val="24"/>
          <w:szCs w:val="24"/>
        </w:rPr>
        <w:t xml:space="preserve">Naklejkę z logotypem należy umieścić na karoserii pojazdu w jednym ze wskazanych poniżej </w:t>
      </w:r>
      <w:r w:rsidRPr="008E5E12">
        <w:rPr>
          <w:rFonts w:ascii="Times New Roman" w:hAnsi="Times New Roman" w:cs="Times New Roman"/>
          <w:sz w:val="24"/>
          <w:szCs w:val="24"/>
        </w:rPr>
        <w:br/>
        <w:t>miejsc:</w:t>
      </w:r>
    </w:p>
    <w:p w14:paraId="27AE39F2" w14:textId="77777777" w:rsidR="007F5E20" w:rsidRPr="008E5E12" w:rsidRDefault="007F5E20" w:rsidP="00100FF6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8E5E12">
        <w:rPr>
          <w:rFonts w:ascii="Times New Roman" w:hAnsi="Times New Roman" w:cs="Times New Roman"/>
          <w:sz w:val="24"/>
          <w:szCs w:val="24"/>
        </w:rPr>
        <w:t>- tylna klapa bagażnika pojazdu nad tablicą rejestracyjną,</w:t>
      </w:r>
    </w:p>
    <w:p w14:paraId="61F1D1DA" w14:textId="77777777" w:rsidR="007F5E20" w:rsidRPr="008E5E12" w:rsidRDefault="007F5E20" w:rsidP="00100FF6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8E5E12">
        <w:rPr>
          <w:rFonts w:ascii="Times New Roman" w:hAnsi="Times New Roman" w:cs="Times New Roman"/>
          <w:sz w:val="24"/>
          <w:szCs w:val="24"/>
        </w:rPr>
        <w:t>- tył pojazdu obok tablicy rejestracyjnej, na jej wysokości,</w:t>
      </w:r>
    </w:p>
    <w:p w14:paraId="150C8957" w14:textId="77777777" w:rsidR="007F5E20" w:rsidRPr="008E5E12" w:rsidRDefault="007F5E20" w:rsidP="00100FF6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8E5E12">
        <w:rPr>
          <w:rFonts w:ascii="Times New Roman" w:hAnsi="Times New Roman" w:cs="Times New Roman"/>
          <w:sz w:val="24"/>
          <w:szCs w:val="24"/>
        </w:rPr>
        <w:t>- na bocznych drzwiach przednich pojazdu, po dowolnej stronie, w górnej części drzwi,</w:t>
      </w:r>
    </w:p>
    <w:p w14:paraId="1CFD8CB9" w14:textId="77777777" w:rsidR="007F5E20" w:rsidRPr="008E5E12" w:rsidRDefault="007F5E20" w:rsidP="00100FF6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8E5E12">
        <w:rPr>
          <w:rFonts w:ascii="Times New Roman" w:hAnsi="Times New Roman" w:cs="Times New Roman"/>
          <w:sz w:val="24"/>
          <w:szCs w:val="24"/>
        </w:rPr>
        <w:t>- na przednim błotniku pojazdu, w jego górnej części.</w:t>
      </w:r>
    </w:p>
    <w:p w14:paraId="460C5EF0" w14:textId="77777777" w:rsidR="007F5E20" w:rsidRPr="008E5E12" w:rsidRDefault="007F5E20" w:rsidP="00100FF6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8E5E12">
        <w:rPr>
          <w:rFonts w:ascii="Times New Roman" w:hAnsi="Times New Roman" w:cs="Times New Roman"/>
          <w:sz w:val="24"/>
          <w:szCs w:val="24"/>
        </w:rPr>
        <w:t>Aby zachować trwałość oznakowania rekomendowane jest przygotowanie naklejki na folii transparentnej przeznaczonej do oklejania karoserii samochodowej, wykonanie wydruku np. w technologii HP LATEX i zastosowanie laminatu ochronnego UV</w:t>
      </w:r>
    </w:p>
    <w:p w14:paraId="7C64AACD" w14:textId="77777777" w:rsidR="00100FF6" w:rsidRPr="008E5E12" w:rsidRDefault="00100FF6" w:rsidP="007F5E2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5459ED9" w14:textId="331FEDF8" w:rsidR="008E5E12" w:rsidRPr="008E5E12" w:rsidRDefault="008E5E12" w:rsidP="00561BD3">
      <w:pPr>
        <w:pStyle w:val="Bezodstpw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E5E12">
        <w:rPr>
          <w:rFonts w:ascii="Times New Roman" w:hAnsi="Times New Roman" w:cs="Times New Roman"/>
          <w:sz w:val="24"/>
          <w:szCs w:val="24"/>
        </w:rPr>
        <w:t>Do złożenia ofert zapraszamy firmy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5E12">
        <w:rPr>
          <w:rFonts w:ascii="Times New Roman" w:hAnsi="Times New Roman" w:cs="Times New Roman"/>
          <w:sz w:val="24"/>
          <w:szCs w:val="24"/>
        </w:rPr>
        <w:t xml:space="preserve"> które mają swoją siedzibę nie dalej niż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5E12">
        <w:rPr>
          <w:rFonts w:ascii="Times New Roman" w:hAnsi="Times New Roman" w:cs="Times New Roman"/>
          <w:sz w:val="24"/>
          <w:szCs w:val="24"/>
        </w:rPr>
        <w:t xml:space="preserve"> km od siedziby PEC-Gliwice Sp. z o.o.</w:t>
      </w:r>
    </w:p>
    <w:p w14:paraId="5F66A8DD" w14:textId="77777777" w:rsidR="008E5E12" w:rsidRPr="008E5E12" w:rsidRDefault="008E5E12" w:rsidP="008E5E12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</w:p>
    <w:p w14:paraId="4793EB3C" w14:textId="5642BBE4" w:rsidR="00100FF6" w:rsidRPr="008E5E12" w:rsidRDefault="00100FF6" w:rsidP="00561BD3">
      <w:pPr>
        <w:pStyle w:val="Bezodstpw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E5E12">
        <w:rPr>
          <w:rFonts w:ascii="Times New Roman" w:hAnsi="Times New Roman" w:cs="Times New Roman"/>
          <w:sz w:val="24"/>
          <w:szCs w:val="24"/>
        </w:rPr>
        <w:t>Oklejanie odbędzie się u oferenta</w:t>
      </w:r>
      <w:r w:rsidR="00B45B02">
        <w:rPr>
          <w:rFonts w:ascii="Times New Roman" w:hAnsi="Times New Roman" w:cs="Times New Roman"/>
          <w:sz w:val="24"/>
          <w:szCs w:val="24"/>
        </w:rPr>
        <w:t xml:space="preserve"> w jak najszybszym terminie, jednak nie późnij niż do dnia 15-ego maja 2025 roku. </w:t>
      </w:r>
    </w:p>
    <w:p w14:paraId="10B4421A" w14:textId="7B44E0A3" w:rsidR="00100FF6" w:rsidRPr="008E5E12" w:rsidRDefault="00100FF6" w:rsidP="00100FF6">
      <w:pPr>
        <w:pStyle w:val="Bezodstpw"/>
        <w:ind w:left="426" w:hanging="142"/>
        <w:rPr>
          <w:rFonts w:ascii="Times New Roman" w:hAnsi="Times New Roman" w:cs="Times New Roman"/>
          <w:sz w:val="24"/>
          <w:szCs w:val="24"/>
        </w:rPr>
      </w:pPr>
    </w:p>
    <w:sectPr w:rsidR="00100FF6" w:rsidRPr="008E5E12" w:rsidSect="00CC2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21864"/>
    <w:multiLevelType w:val="hybridMultilevel"/>
    <w:tmpl w:val="A260A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2515F"/>
    <w:multiLevelType w:val="hybridMultilevel"/>
    <w:tmpl w:val="30B03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729599">
    <w:abstractNumId w:val="0"/>
  </w:num>
  <w:num w:numId="2" w16cid:durableId="688222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D00"/>
    <w:rsid w:val="00100FF6"/>
    <w:rsid w:val="001E001F"/>
    <w:rsid w:val="00436ED3"/>
    <w:rsid w:val="00561BD3"/>
    <w:rsid w:val="006913C0"/>
    <w:rsid w:val="006B23F1"/>
    <w:rsid w:val="007F5E20"/>
    <w:rsid w:val="008E5E12"/>
    <w:rsid w:val="0095513A"/>
    <w:rsid w:val="00A90AC3"/>
    <w:rsid w:val="00B45B02"/>
    <w:rsid w:val="00B9560B"/>
    <w:rsid w:val="00C17E7B"/>
    <w:rsid w:val="00C25377"/>
    <w:rsid w:val="00CA3B69"/>
    <w:rsid w:val="00CC2082"/>
    <w:rsid w:val="00CE3763"/>
    <w:rsid w:val="00D33765"/>
    <w:rsid w:val="00D933D5"/>
    <w:rsid w:val="00E320C9"/>
    <w:rsid w:val="00E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F5F9"/>
  <w15:docId w15:val="{23D736B2-37B3-4BAE-BA84-4EDBE0F8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D00"/>
    <w:pPr>
      <w:ind w:left="720"/>
      <w:contextualSpacing/>
    </w:pPr>
  </w:style>
  <w:style w:type="paragraph" w:styleId="Bezodstpw">
    <w:name w:val="No Spacing"/>
    <w:uiPriority w:val="1"/>
    <w:qFormat/>
    <w:rsid w:val="007F5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j.rysz</dc:creator>
  <cp:lastModifiedBy>Adam Kordyszewski</cp:lastModifiedBy>
  <cp:revision>7</cp:revision>
  <dcterms:created xsi:type="dcterms:W3CDTF">2024-06-04T05:50:00Z</dcterms:created>
  <dcterms:modified xsi:type="dcterms:W3CDTF">2025-04-11T06:12:00Z</dcterms:modified>
</cp:coreProperties>
</file>