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49"/>
        <w:tblW w:w="0" w:type="auto"/>
        <w:tblLook w:val="04A0" w:firstRow="1" w:lastRow="0" w:firstColumn="1" w:lastColumn="0" w:noHBand="0" w:noVBand="1"/>
      </w:tblPr>
      <w:tblGrid>
        <w:gridCol w:w="4523"/>
        <w:gridCol w:w="4549"/>
      </w:tblGrid>
      <w:tr w:rsidR="00B84614" w:rsidRPr="001845A5" w:rsidTr="00F627D0">
        <w:tc>
          <w:tcPr>
            <w:tcW w:w="4606" w:type="dxa"/>
            <w:shd w:val="clear" w:color="auto" w:fill="auto"/>
            <w:hideMark/>
          </w:tcPr>
          <w:p w:rsidR="00B84614" w:rsidRPr="001845A5" w:rsidRDefault="00B84614" w:rsidP="001D4623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06" w:type="dxa"/>
            <w:shd w:val="clear" w:color="auto" w:fill="auto"/>
            <w:hideMark/>
          </w:tcPr>
          <w:p w:rsidR="00B84614" w:rsidRPr="001845A5" w:rsidRDefault="00B84614" w:rsidP="001D4623">
            <w:pPr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845A5">
              <w:rPr>
                <w:rFonts w:ascii="Arial" w:eastAsia="Calibri" w:hAnsi="Arial" w:cs="Arial"/>
                <w:sz w:val="24"/>
                <w:szCs w:val="24"/>
              </w:rPr>
              <w:t xml:space="preserve">Mińsk Mazowiecki, </w:t>
            </w:r>
            <w:r w:rsidR="0093035F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="00B763A9">
              <w:rPr>
                <w:rFonts w:ascii="Arial" w:eastAsia="Calibri" w:hAnsi="Arial" w:cs="Arial"/>
                <w:sz w:val="24"/>
                <w:szCs w:val="24"/>
              </w:rPr>
              <w:t>.04</w:t>
            </w:r>
            <w:r w:rsidRPr="001845A5">
              <w:rPr>
                <w:rFonts w:ascii="Arial" w:eastAsia="Calibri" w:hAnsi="Arial" w:cs="Arial"/>
                <w:sz w:val="24"/>
                <w:szCs w:val="24"/>
              </w:rPr>
              <w:t>.20</w:t>
            </w:r>
            <w:r w:rsidR="00B763A9">
              <w:rPr>
                <w:rFonts w:ascii="Arial" w:eastAsia="Calibri" w:hAnsi="Arial" w:cs="Arial"/>
                <w:sz w:val="24"/>
                <w:szCs w:val="24"/>
              </w:rPr>
              <w:t>25</w:t>
            </w:r>
            <w:r w:rsidRPr="001845A5">
              <w:rPr>
                <w:rFonts w:ascii="Arial" w:eastAsia="Calibri" w:hAnsi="Arial" w:cs="Arial"/>
                <w:sz w:val="24"/>
                <w:szCs w:val="24"/>
              </w:rPr>
              <w:t>r.</w:t>
            </w:r>
          </w:p>
        </w:tc>
      </w:tr>
    </w:tbl>
    <w:p w:rsidR="00B84614" w:rsidRPr="001845A5" w:rsidRDefault="00B84614" w:rsidP="00B84614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B84614" w:rsidRPr="001845A5" w:rsidRDefault="00B84614" w:rsidP="00B84614">
      <w:pPr>
        <w:pStyle w:val="Nagwek9"/>
        <w:ind w:left="-234"/>
        <w:jc w:val="center"/>
        <w:rPr>
          <w:rFonts w:ascii="Arial" w:hAnsi="Arial" w:cs="Arial"/>
          <w:bCs/>
          <w:sz w:val="24"/>
        </w:rPr>
      </w:pPr>
      <w:r w:rsidRPr="001845A5">
        <w:rPr>
          <w:rFonts w:ascii="Arial" w:hAnsi="Arial" w:cs="Arial"/>
          <w:bCs/>
          <w:sz w:val="24"/>
        </w:rPr>
        <w:t xml:space="preserve">OPIS PRZEDMIOTU ZAMÓWIENIA </w:t>
      </w:r>
      <w:r w:rsidRPr="001845A5">
        <w:rPr>
          <w:rFonts w:ascii="Arial" w:hAnsi="Arial" w:cs="Arial"/>
          <w:bCs/>
          <w:sz w:val="24"/>
        </w:rPr>
        <w:br/>
      </w:r>
    </w:p>
    <w:p w:rsidR="00B84614" w:rsidRPr="001845A5" w:rsidRDefault="00B763A9" w:rsidP="00B84614">
      <w:pPr>
        <w:pStyle w:val="Tekstpodstawowy2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Określenie szacunkowej wartości wykonania </w:t>
      </w:r>
      <w:r w:rsidR="00B84614" w:rsidRPr="001845A5">
        <w:rPr>
          <w:rFonts w:ascii="Arial" w:hAnsi="Arial" w:cs="Arial"/>
          <w:b w:val="0"/>
          <w:sz w:val="24"/>
        </w:rPr>
        <w:t xml:space="preserve">dostawy </w:t>
      </w:r>
      <w:r w:rsidR="00B84614">
        <w:rPr>
          <w:rFonts w:ascii="Arial" w:hAnsi="Arial" w:cs="Arial"/>
          <w:b w:val="0"/>
          <w:sz w:val="24"/>
        </w:rPr>
        <w:t>środków czystości</w:t>
      </w:r>
      <w:r w:rsidR="00D37CD4">
        <w:rPr>
          <w:rFonts w:ascii="Arial" w:hAnsi="Arial" w:cs="Arial"/>
          <w:b w:val="0"/>
          <w:sz w:val="24"/>
        </w:rPr>
        <w:t xml:space="preserve"> oraz artykułów gospodarczych</w:t>
      </w:r>
    </w:p>
    <w:p w:rsidR="00B84614" w:rsidRPr="001845A5" w:rsidRDefault="00B84614" w:rsidP="00B84614">
      <w:pPr>
        <w:pStyle w:val="Tytu"/>
        <w:jc w:val="both"/>
        <w:rPr>
          <w:rFonts w:ascii="Arial" w:hAnsi="Arial" w:cs="Arial"/>
          <w:sz w:val="24"/>
          <w:szCs w:val="24"/>
        </w:rPr>
      </w:pPr>
    </w:p>
    <w:p w:rsidR="00B84614" w:rsidRPr="003B0C3A" w:rsidRDefault="00B84614" w:rsidP="00B84614">
      <w:pPr>
        <w:pStyle w:val="Tekstpodstawowy"/>
        <w:spacing w:before="120" w:line="360" w:lineRule="auto"/>
        <w:ind w:left="720"/>
        <w:rPr>
          <w:rFonts w:ascii="Arial" w:hAnsi="Arial" w:cs="Arial"/>
          <w:szCs w:val="24"/>
          <w:u w:val="single"/>
        </w:rPr>
      </w:pPr>
      <w:r w:rsidRPr="001845A5">
        <w:rPr>
          <w:rFonts w:ascii="Arial" w:hAnsi="Arial" w:cs="Arial"/>
          <w:szCs w:val="24"/>
          <w:u w:val="single"/>
        </w:rPr>
        <w:t xml:space="preserve">Szczegółowy opis przedmiotu zamówienia oraz parametry techniczne: </w:t>
      </w:r>
    </w:p>
    <w:p w:rsidR="00B84614" w:rsidRDefault="00B84614" w:rsidP="00B84614">
      <w:pPr>
        <w:numPr>
          <w:ilvl w:val="0"/>
          <w:numId w:val="1"/>
        </w:numPr>
        <w:tabs>
          <w:tab w:val="clear" w:pos="862"/>
          <w:tab w:val="num" w:pos="142"/>
        </w:tabs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B0C3A">
        <w:rPr>
          <w:rFonts w:ascii="Arial" w:hAnsi="Arial" w:cs="Arial"/>
          <w:b/>
          <w:sz w:val="22"/>
          <w:szCs w:val="22"/>
        </w:rPr>
        <w:t>Przedmiot zamówienia:</w:t>
      </w:r>
    </w:p>
    <w:p w:rsidR="004F739B" w:rsidRPr="004F739B" w:rsidRDefault="004F739B" w:rsidP="004F739B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Zadanie nr 1.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8"/>
        <w:gridCol w:w="2799"/>
        <w:gridCol w:w="5665"/>
      </w:tblGrid>
      <w:tr w:rsidR="00B84614" w:rsidTr="00711F59">
        <w:tc>
          <w:tcPr>
            <w:tcW w:w="598" w:type="dxa"/>
          </w:tcPr>
          <w:p w:rsidR="00B84614" w:rsidRDefault="00B84614">
            <w:r>
              <w:t xml:space="preserve">Lp. </w:t>
            </w:r>
          </w:p>
        </w:tc>
        <w:tc>
          <w:tcPr>
            <w:tcW w:w="2799" w:type="dxa"/>
          </w:tcPr>
          <w:p w:rsidR="00B84614" w:rsidRPr="00711F59" w:rsidRDefault="00B84614" w:rsidP="00711F59">
            <w:pPr>
              <w:jc w:val="center"/>
              <w:rPr>
                <w:b/>
                <w:sz w:val="24"/>
                <w:szCs w:val="24"/>
              </w:rPr>
            </w:pPr>
            <w:r w:rsidRPr="00711F59">
              <w:rPr>
                <w:b/>
                <w:sz w:val="24"/>
                <w:szCs w:val="24"/>
              </w:rPr>
              <w:t>NAZWA PRODUKTU</w:t>
            </w:r>
          </w:p>
        </w:tc>
        <w:tc>
          <w:tcPr>
            <w:tcW w:w="5665" w:type="dxa"/>
          </w:tcPr>
          <w:p w:rsidR="00B84614" w:rsidRPr="00711F59" w:rsidRDefault="00B84614" w:rsidP="00711F59">
            <w:pPr>
              <w:jc w:val="center"/>
              <w:rPr>
                <w:b/>
                <w:sz w:val="24"/>
                <w:szCs w:val="24"/>
              </w:rPr>
            </w:pPr>
            <w:r w:rsidRPr="00711F59">
              <w:rPr>
                <w:b/>
                <w:sz w:val="24"/>
                <w:szCs w:val="24"/>
              </w:rPr>
              <w:t>OPIS PRODUKTU</w:t>
            </w:r>
          </w:p>
        </w:tc>
      </w:tr>
      <w:tr w:rsidR="00B84614" w:rsidRPr="00E41C39" w:rsidTr="00FD3BDD">
        <w:tc>
          <w:tcPr>
            <w:tcW w:w="598" w:type="dxa"/>
            <w:vAlign w:val="center"/>
          </w:tcPr>
          <w:p w:rsidR="00B84614" w:rsidRPr="00E41C39" w:rsidRDefault="00906BDA" w:rsidP="00FD3BD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B84614" w:rsidRPr="00FD3BDD" w:rsidRDefault="00B84614" w:rsidP="00FD3BD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D3BDD">
              <w:rPr>
                <w:rFonts w:asciiTheme="minorHAnsi" w:hAnsiTheme="minorHAnsi"/>
                <w:b/>
                <w:sz w:val="20"/>
              </w:rPr>
              <w:t>PŁYN DO MYCIA NACZYŃ</w:t>
            </w:r>
            <w:r w:rsidR="00C40692" w:rsidRPr="00FD3BDD">
              <w:rPr>
                <w:rFonts w:asciiTheme="minorHAnsi" w:hAnsiTheme="minorHAnsi"/>
                <w:b/>
                <w:sz w:val="20"/>
              </w:rPr>
              <w:t xml:space="preserve"> 0,9</w:t>
            </w:r>
            <w:r w:rsidR="00D37CD4" w:rsidRPr="00FD3BDD">
              <w:rPr>
                <w:rFonts w:asciiTheme="minorHAnsi" w:hAnsiTheme="minorHAnsi"/>
                <w:b/>
                <w:sz w:val="20"/>
              </w:rPr>
              <w:t>L</w:t>
            </w:r>
          </w:p>
        </w:tc>
        <w:tc>
          <w:tcPr>
            <w:tcW w:w="5665" w:type="dxa"/>
          </w:tcPr>
          <w:p w:rsidR="00B84614" w:rsidRPr="00E41C39" w:rsidRDefault="00B84614" w:rsidP="00B84614">
            <w:pPr>
              <w:rPr>
                <w:rFonts w:asciiTheme="minorHAnsi" w:hAnsiTheme="minorHAnsi"/>
                <w:sz w:val="20"/>
              </w:rPr>
            </w:pPr>
            <w:r w:rsidRPr="00E41C39">
              <w:rPr>
                <w:rFonts w:asciiTheme="minorHAnsi" w:hAnsiTheme="minorHAnsi"/>
                <w:sz w:val="20"/>
              </w:rPr>
              <w:t>Płyn o mycia naczyń, który doskonale rozpuszcza tłuszcz, działa również w zimnej wodzie. Nie pozostawia smug i zacieków, pH neutralne dla skóry, gęsta konsystencja. Posiada Świadectwo Jakości Zdrowotnej PZH. Ulega biodegradacji.</w:t>
            </w:r>
          </w:p>
          <w:p w:rsidR="00B84614" w:rsidRPr="00E41C39" w:rsidRDefault="00B84614" w:rsidP="00B84614">
            <w:pPr>
              <w:rPr>
                <w:rFonts w:asciiTheme="minorHAnsi" w:hAnsiTheme="minorHAnsi"/>
                <w:sz w:val="20"/>
              </w:rPr>
            </w:pPr>
            <w:r w:rsidRPr="00E41C39">
              <w:rPr>
                <w:rFonts w:asciiTheme="minorHAnsi" w:hAnsiTheme="minorHAnsi"/>
                <w:sz w:val="20"/>
              </w:rPr>
              <w:t>Skład: 5-15% anionowe środki powierzchniowo czynne, 5% niejonowe środki powierzchniowoczynne, &lt; 5% amfoteryczne środki powierzchniowo czynne, konserwant, barwniki (CL 19140,</w:t>
            </w:r>
            <w:r w:rsidR="00A41DE5">
              <w:rPr>
                <w:rFonts w:asciiTheme="minorHAnsi" w:hAnsiTheme="minorHAnsi"/>
                <w:sz w:val="20"/>
              </w:rPr>
              <w:br/>
            </w:r>
            <w:r w:rsidRPr="00E41C39">
              <w:rPr>
                <w:rFonts w:asciiTheme="minorHAnsi" w:hAnsiTheme="minorHAnsi"/>
                <w:sz w:val="20"/>
              </w:rPr>
              <w:t>CL 42080), kompozycja zapachowa/ perfumowa(Citral, Limonene)</w:t>
            </w:r>
          </w:p>
          <w:p w:rsidR="00B84614" w:rsidRPr="00E41C39" w:rsidRDefault="00B84614" w:rsidP="00B84614">
            <w:pPr>
              <w:rPr>
                <w:rFonts w:asciiTheme="minorHAnsi" w:hAnsiTheme="minorHAnsi"/>
                <w:sz w:val="20"/>
              </w:rPr>
            </w:pPr>
            <w:r w:rsidRPr="00E41C39">
              <w:rPr>
                <w:rFonts w:asciiTheme="minorHAnsi" w:hAnsiTheme="minorHAnsi"/>
                <w:sz w:val="20"/>
              </w:rPr>
              <w:t>Zapach: cytrynowy</w:t>
            </w:r>
          </w:p>
          <w:p w:rsidR="00834560" w:rsidRPr="005C7858" w:rsidRDefault="00C40692" w:rsidP="00B8461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Pojemność</w:t>
            </w:r>
            <w:r w:rsidR="00834560">
              <w:rPr>
                <w:rFonts w:asciiTheme="minorHAnsi" w:hAnsiTheme="minorHAnsi"/>
                <w:sz w:val="20"/>
              </w:rPr>
              <w:t>: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  <w:r w:rsidR="00834560">
              <w:rPr>
                <w:rFonts w:asciiTheme="minorHAnsi" w:hAnsiTheme="minorHAnsi"/>
                <w:sz w:val="20"/>
              </w:rPr>
              <w:t>900 ml</w:t>
            </w:r>
          </w:p>
        </w:tc>
      </w:tr>
      <w:tr w:rsidR="00B84614" w:rsidRPr="00E41C39" w:rsidTr="00FD3BDD">
        <w:tc>
          <w:tcPr>
            <w:tcW w:w="598" w:type="dxa"/>
            <w:vAlign w:val="center"/>
          </w:tcPr>
          <w:p w:rsidR="00B84614" w:rsidRPr="00E41C39" w:rsidRDefault="00906BDA" w:rsidP="00FD3BD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B84614" w:rsidRPr="00FD3BDD" w:rsidRDefault="00711F59" w:rsidP="00FD3BD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D3BDD">
              <w:rPr>
                <w:rFonts w:asciiTheme="minorHAnsi" w:hAnsiTheme="minorHAnsi"/>
                <w:b/>
                <w:sz w:val="20"/>
              </w:rPr>
              <w:t>PŁYN DO MYCIA NACZYŃ</w:t>
            </w:r>
            <w:r w:rsidR="00D37CD4" w:rsidRPr="00FD3BDD">
              <w:rPr>
                <w:rFonts w:asciiTheme="minorHAnsi" w:hAnsiTheme="minorHAnsi"/>
                <w:b/>
                <w:sz w:val="20"/>
              </w:rPr>
              <w:t xml:space="preserve"> 5L</w:t>
            </w:r>
          </w:p>
          <w:p w:rsidR="00B84614" w:rsidRPr="00FD3BDD" w:rsidRDefault="00B84614" w:rsidP="00FD3BDD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665" w:type="dxa"/>
          </w:tcPr>
          <w:p w:rsidR="00B84614" w:rsidRPr="00E41C39" w:rsidRDefault="00B84614" w:rsidP="00B84614">
            <w:pPr>
              <w:rPr>
                <w:rFonts w:asciiTheme="minorHAnsi" w:hAnsiTheme="minorHAnsi"/>
                <w:sz w:val="20"/>
              </w:rPr>
            </w:pPr>
            <w:r w:rsidRPr="00E41C39">
              <w:rPr>
                <w:rFonts w:asciiTheme="minorHAnsi" w:hAnsiTheme="minorHAnsi"/>
                <w:sz w:val="20"/>
              </w:rPr>
              <w:t>Płyn o mycia naczyń, który doskonale rozpuszcza tłuszcz, działa również w zimnej wodzie. Nie pozostawia smug i zacieków, pH neutralne dla skóry, gęsta konsystencja. Posiada Świadectwo Jakości Zdrowotnej PZH. Ulega biodegradacji.</w:t>
            </w:r>
          </w:p>
          <w:p w:rsidR="00B84614" w:rsidRPr="00E41C39" w:rsidRDefault="00B84614" w:rsidP="00B84614">
            <w:pPr>
              <w:rPr>
                <w:rFonts w:asciiTheme="minorHAnsi" w:hAnsiTheme="minorHAnsi"/>
                <w:sz w:val="20"/>
              </w:rPr>
            </w:pPr>
            <w:r w:rsidRPr="00E41C39">
              <w:rPr>
                <w:rFonts w:asciiTheme="minorHAnsi" w:hAnsiTheme="minorHAnsi"/>
                <w:sz w:val="20"/>
              </w:rPr>
              <w:t>Skład: 5-15% anionowe środki powierzchniowo czynne, 5% niejonowe środki powierzchniowoczynne, &lt; 5% amfoteryczne środki powierzchniowo czynne, konserwant, barwniki (CL 19140,</w:t>
            </w:r>
            <w:r w:rsidR="00A41DE5">
              <w:rPr>
                <w:rFonts w:asciiTheme="minorHAnsi" w:hAnsiTheme="minorHAnsi"/>
                <w:sz w:val="20"/>
              </w:rPr>
              <w:br/>
            </w:r>
            <w:r w:rsidRPr="00E41C39">
              <w:rPr>
                <w:rFonts w:asciiTheme="minorHAnsi" w:hAnsiTheme="minorHAnsi"/>
                <w:sz w:val="20"/>
              </w:rPr>
              <w:t>CL 42080), kompozycja zapachowa/ perfumowa(Citral, Limonene)</w:t>
            </w:r>
          </w:p>
          <w:p w:rsidR="00B84614" w:rsidRPr="00E41C39" w:rsidRDefault="00B84614" w:rsidP="00B84614">
            <w:pPr>
              <w:rPr>
                <w:rFonts w:asciiTheme="minorHAnsi" w:hAnsiTheme="minorHAnsi"/>
                <w:sz w:val="20"/>
              </w:rPr>
            </w:pPr>
            <w:r w:rsidRPr="00E41C39">
              <w:rPr>
                <w:rFonts w:asciiTheme="minorHAnsi" w:hAnsiTheme="minorHAnsi"/>
                <w:sz w:val="20"/>
              </w:rPr>
              <w:t>Zapach: cytrynowy</w:t>
            </w:r>
          </w:p>
          <w:p w:rsidR="00834560" w:rsidRPr="005C7858" w:rsidRDefault="00C40692" w:rsidP="00B84614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Pojemność: 5000 ml</w:t>
            </w:r>
          </w:p>
        </w:tc>
      </w:tr>
      <w:tr w:rsidR="00DC023D" w:rsidRPr="00E41C39" w:rsidTr="00FD3BDD">
        <w:tc>
          <w:tcPr>
            <w:tcW w:w="598" w:type="dxa"/>
            <w:vAlign w:val="center"/>
          </w:tcPr>
          <w:p w:rsidR="00DC023D" w:rsidRDefault="00563173" w:rsidP="00FD3BD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DC023D" w:rsidRPr="00FD3BDD" w:rsidRDefault="00DC023D" w:rsidP="00FD3BDD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FD3BDD">
              <w:rPr>
                <w:rFonts w:asciiTheme="minorHAnsi" w:hAnsiTheme="minorHAnsi"/>
                <w:b/>
                <w:sz w:val="20"/>
              </w:rPr>
              <w:t>TABLETKI SOLNE DO ZMIĘKCZANIA WODY</w:t>
            </w:r>
          </w:p>
        </w:tc>
        <w:tc>
          <w:tcPr>
            <w:tcW w:w="5665" w:type="dxa"/>
          </w:tcPr>
          <w:p w:rsidR="00EF3EF0" w:rsidRDefault="00EF3EF0" w:rsidP="00EF3EF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Przeznaczenie: sól tabletkowa do uzdatniaczy gastronomicznych, domowych i przemysłowych.</w:t>
            </w:r>
          </w:p>
          <w:p w:rsidR="00EF3EF0" w:rsidRDefault="00EF3EF0" w:rsidP="00EF3EF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Właściwości i działanie: środek uzdatniający wodę i chroniący przed osadzeniem kamienia, zawierający antyzbrylacz.  </w:t>
            </w:r>
          </w:p>
          <w:p w:rsidR="00EF3EF0" w:rsidRDefault="00EF3EF0" w:rsidP="00EF3EF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Postać: tabletki, </w:t>
            </w:r>
          </w:p>
          <w:p w:rsidR="00EF3EF0" w:rsidRDefault="00EF3EF0" w:rsidP="00EF3EF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Sposób użycia: do bezpośredniego stosowania do maszyny,</w:t>
            </w:r>
          </w:p>
          <w:p w:rsidR="00DC023D" w:rsidRDefault="00EF3EF0" w:rsidP="00EF3EF0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Opakowanie: worek foliowy 25 kg</w:t>
            </w:r>
          </w:p>
        </w:tc>
      </w:tr>
      <w:tr w:rsidR="005C7858" w:rsidRPr="00E41C39" w:rsidTr="00FD3BDD">
        <w:tc>
          <w:tcPr>
            <w:tcW w:w="598" w:type="dxa"/>
            <w:vAlign w:val="center"/>
          </w:tcPr>
          <w:p w:rsidR="005C7858" w:rsidRDefault="00D90033" w:rsidP="00FD3BDD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4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5C7858" w:rsidRPr="00FD3BDD" w:rsidRDefault="00BF5856" w:rsidP="00D900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PŁYN DO MYCIA </w:t>
            </w:r>
            <w:r w:rsidR="00850AAD">
              <w:rPr>
                <w:rFonts w:asciiTheme="minorHAnsi" w:hAnsiTheme="minorHAnsi"/>
                <w:b/>
                <w:sz w:val="20"/>
              </w:rPr>
              <w:t xml:space="preserve">URZĄDZEŃ CHŁODNICZYCH </w:t>
            </w:r>
            <w:r w:rsidR="00D90033">
              <w:rPr>
                <w:rFonts w:asciiTheme="minorHAnsi" w:hAnsiTheme="minorHAnsi"/>
                <w:b/>
                <w:sz w:val="20"/>
              </w:rPr>
              <w:t>1L</w:t>
            </w:r>
          </w:p>
        </w:tc>
        <w:tc>
          <w:tcPr>
            <w:tcW w:w="5665" w:type="dxa"/>
          </w:tcPr>
          <w:p w:rsidR="005C7858" w:rsidRDefault="00EB34F9" w:rsidP="00EB34F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Środek do czyszczenia u</w:t>
            </w:r>
            <w:r w:rsidR="00DB5636">
              <w:rPr>
                <w:rFonts w:asciiTheme="minorHAnsi" w:hAnsiTheme="minorHAnsi"/>
                <w:sz w:val="20"/>
              </w:rPr>
              <w:t>rządzeń chłodniczych</w:t>
            </w:r>
            <w:r>
              <w:rPr>
                <w:rFonts w:asciiTheme="minorHAnsi" w:hAnsiTheme="minorHAnsi"/>
                <w:sz w:val="20"/>
              </w:rPr>
              <w:t xml:space="preserve">, możliwy do stosowania bez konieczności rozmrażania urządzeń oraz ich wyłączania. Przeznaczony do mycia chłodni, lad chłodniczych, lodówek, zamrażarek, </w:t>
            </w:r>
            <w:r>
              <w:rPr>
                <w:rFonts w:ascii="Calibri" w:hAnsi="Calibri"/>
                <w:sz w:val="20"/>
              </w:rPr>
              <w:t>skutecznie usuwa tłuszcz i inne zabrudzenia. Posiada właściwości neutralizowania nieprzyjemnych zapachów, nie pozostawia smug oraz zacieków</w:t>
            </w:r>
            <w:r>
              <w:rPr>
                <w:rFonts w:asciiTheme="minorHAnsi" w:hAnsiTheme="minorHAnsi"/>
                <w:sz w:val="20"/>
              </w:rPr>
              <w:t>. Umożliwia mycie urządzeń w temp. do ok  -30</w:t>
            </w:r>
            <w:r>
              <w:rPr>
                <w:rFonts w:asciiTheme="minorHAnsi" w:hAnsiTheme="minorHAnsi"/>
                <w:sz w:val="20"/>
              </w:rPr>
              <w:sym w:font="Symbol" w:char="F0B0"/>
            </w:r>
            <w:r>
              <w:rPr>
                <w:rFonts w:asciiTheme="minorHAnsi" w:hAnsiTheme="minorHAnsi"/>
                <w:sz w:val="20"/>
              </w:rPr>
              <w:t xml:space="preserve">C. </w:t>
            </w:r>
          </w:p>
          <w:p w:rsidR="00EB34F9" w:rsidRDefault="00EB34F9" w:rsidP="00EB34F9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Opakowanie 1000 ml</w:t>
            </w:r>
          </w:p>
        </w:tc>
      </w:tr>
      <w:tr w:rsidR="00D90033" w:rsidRPr="00E41C39" w:rsidTr="00FD3BDD">
        <w:tc>
          <w:tcPr>
            <w:tcW w:w="598" w:type="dxa"/>
            <w:vAlign w:val="center"/>
          </w:tcPr>
          <w:p w:rsidR="00D90033" w:rsidRDefault="00D90033" w:rsidP="00D900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5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D90033" w:rsidRPr="00FD3BDD" w:rsidRDefault="00D90033" w:rsidP="00D900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34F9">
              <w:rPr>
                <w:rFonts w:asciiTheme="minorHAnsi" w:hAnsiTheme="minorHAnsi"/>
                <w:b/>
                <w:sz w:val="20"/>
              </w:rPr>
              <w:t>ŚRODEK DO MYCIA I DEZYNFEKCJI</w:t>
            </w:r>
            <w:r>
              <w:rPr>
                <w:rFonts w:asciiTheme="minorHAnsi" w:hAnsiTheme="minorHAnsi"/>
                <w:b/>
                <w:sz w:val="20"/>
              </w:rPr>
              <w:t xml:space="preserve"> 1L</w:t>
            </w:r>
          </w:p>
        </w:tc>
        <w:tc>
          <w:tcPr>
            <w:tcW w:w="5665" w:type="dxa"/>
          </w:tcPr>
          <w:p w:rsidR="00D90033" w:rsidRDefault="00D90033" w:rsidP="00D900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Środek </w:t>
            </w:r>
            <w:r w:rsidR="005B6E7A">
              <w:rPr>
                <w:rFonts w:ascii="Calibri" w:hAnsi="Calibri"/>
                <w:sz w:val="20"/>
              </w:rPr>
              <w:t xml:space="preserve">na bazie czwartorzędowych związków amoniowych </w:t>
            </w:r>
            <w:r>
              <w:rPr>
                <w:rFonts w:ascii="Calibri" w:hAnsi="Calibri"/>
                <w:sz w:val="20"/>
              </w:rPr>
              <w:t xml:space="preserve">do bieżącego mycia i dezynfekcji pomieszczeń i urządzeń oraz powierzchni zmywalnych w obszarach przemysłu spożywczego, kuchnie przemysłowe w tym sprzętów mających kontakt z żywnością. Produkt wykazujący działanie bakteriobójcze, grzybobójcze. Posiada właściwości odtłuszczające i posiada dopuszczenie do kontaktu z żywnością </w:t>
            </w:r>
          </w:p>
          <w:p w:rsidR="00D90033" w:rsidRPr="00FB2425" w:rsidRDefault="00D90033" w:rsidP="00D900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lastRenderedPageBreak/>
              <w:t>Opakowanie 5000 ml</w:t>
            </w:r>
          </w:p>
        </w:tc>
      </w:tr>
      <w:tr w:rsidR="00D90033" w:rsidRPr="00E41C39" w:rsidTr="00FD3BDD">
        <w:tc>
          <w:tcPr>
            <w:tcW w:w="598" w:type="dxa"/>
            <w:vAlign w:val="center"/>
          </w:tcPr>
          <w:p w:rsidR="00D90033" w:rsidRDefault="00D90033" w:rsidP="00D900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lastRenderedPageBreak/>
              <w:t>6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D90033" w:rsidRPr="00FD3BDD" w:rsidRDefault="00D90033" w:rsidP="00D900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B34F9">
              <w:rPr>
                <w:rFonts w:asciiTheme="minorHAnsi" w:hAnsiTheme="minorHAnsi"/>
                <w:b/>
                <w:sz w:val="20"/>
              </w:rPr>
              <w:t>ŚRODEK DO MYCIA I DEZYNFEKCJI</w:t>
            </w:r>
            <w:r>
              <w:rPr>
                <w:rFonts w:asciiTheme="minorHAnsi" w:hAnsiTheme="minorHAnsi"/>
                <w:b/>
                <w:sz w:val="20"/>
              </w:rPr>
              <w:t xml:space="preserve"> 5L</w:t>
            </w:r>
          </w:p>
        </w:tc>
        <w:tc>
          <w:tcPr>
            <w:tcW w:w="5665" w:type="dxa"/>
          </w:tcPr>
          <w:p w:rsidR="00D90033" w:rsidRDefault="00D90033" w:rsidP="00D900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Środek do bieżącego mycia i dezynfekcji pomieszczeń i urządzeń oraz powierzchni zmywalnych w obszarach przemysłu spożywczego, kuchnie przemysłowe w tym sprzętów mających kontakt z żywnością. Produkt wykazujący działanie bakteriobójcze, grzybobójcze. Posiada właściwości odtłuszczające i posiada dopuszczenie do kontaktu z żywnością </w:t>
            </w:r>
          </w:p>
          <w:p w:rsidR="00D90033" w:rsidRPr="00FB2425" w:rsidRDefault="00D90033" w:rsidP="00D9003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Opakowanie 5000 ml</w:t>
            </w:r>
          </w:p>
        </w:tc>
      </w:tr>
      <w:tr w:rsidR="00D90033" w:rsidRPr="00E41C39" w:rsidTr="00FD3BDD">
        <w:tc>
          <w:tcPr>
            <w:tcW w:w="598" w:type="dxa"/>
            <w:vAlign w:val="center"/>
          </w:tcPr>
          <w:p w:rsidR="00D90033" w:rsidRDefault="00D90033" w:rsidP="00D900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7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D90033" w:rsidRPr="00EB34F9" w:rsidRDefault="00D90033" w:rsidP="00D900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D90033">
              <w:rPr>
                <w:rFonts w:asciiTheme="minorHAnsi" w:hAnsiTheme="minorHAnsi"/>
                <w:b/>
                <w:sz w:val="20"/>
              </w:rPr>
              <w:t>PŁYN DO CZYSZCZENIA KUCHNI</w:t>
            </w:r>
          </w:p>
        </w:tc>
        <w:tc>
          <w:tcPr>
            <w:tcW w:w="5665" w:type="dxa"/>
          </w:tcPr>
          <w:p w:rsidR="00D90033" w:rsidRPr="00D90033" w:rsidRDefault="00D90033" w:rsidP="00D90033">
            <w:pPr>
              <w:rPr>
                <w:rFonts w:ascii="Calibri" w:hAnsi="Calibri"/>
                <w:sz w:val="20"/>
              </w:rPr>
            </w:pPr>
            <w:r w:rsidRPr="00D90033">
              <w:rPr>
                <w:rFonts w:ascii="Calibri" w:hAnsi="Calibri"/>
                <w:sz w:val="20"/>
              </w:rPr>
              <w:t>Preparat błyskawicznie usuwa</w:t>
            </w:r>
            <w:r>
              <w:rPr>
                <w:rFonts w:ascii="Calibri" w:hAnsi="Calibri"/>
                <w:sz w:val="20"/>
              </w:rPr>
              <w:t>jący</w:t>
            </w:r>
            <w:r w:rsidRPr="00D90033">
              <w:rPr>
                <w:rFonts w:ascii="Calibri" w:hAnsi="Calibri"/>
                <w:sz w:val="20"/>
              </w:rPr>
              <w:t xml:space="preserve"> codzienne zabrudzenia w kuchni</w:t>
            </w:r>
            <w:r w:rsidR="005F6258">
              <w:rPr>
                <w:rFonts w:ascii="Calibri" w:hAnsi="Calibri"/>
                <w:sz w:val="20"/>
              </w:rPr>
              <w:t xml:space="preserve"> – resztki jedzenia, zaschnięty brud, tłuszcz, przypalenia. Nadaje się do czyszczenia blatów, okapów, kuchenek, mikrofalówek</w:t>
            </w:r>
            <w:r w:rsidRPr="00D90033">
              <w:rPr>
                <w:rFonts w:ascii="Calibri" w:hAnsi="Calibri"/>
                <w:sz w:val="20"/>
              </w:rPr>
              <w:t>; skład: 5-15% niejonowe środki powierzchniowoczynne&lt;5%, kompozycja zapachowa mydło;</w:t>
            </w:r>
          </w:p>
          <w:p w:rsidR="00D90033" w:rsidRDefault="00D90033" w:rsidP="00D90033">
            <w:pPr>
              <w:rPr>
                <w:rFonts w:ascii="Calibri" w:hAnsi="Calibri"/>
                <w:sz w:val="20"/>
              </w:rPr>
            </w:pPr>
            <w:r w:rsidRPr="00D90033">
              <w:rPr>
                <w:rFonts w:ascii="Calibri" w:hAnsi="Calibri"/>
                <w:sz w:val="20"/>
              </w:rPr>
              <w:t>Opakowanie: 0,5 l z rozpylaczem</w:t>
            </w:r>
          </w:p>
        </w:tc>
      </w:tr>
      <w:tr w:rsidR="00D90033" w:rsidRPr="00E41C39" w:rsidTr="00FD3BDD">
        <w:tc>
          <w:tcPr>
            <w:tcW w:w="598" w:type="dxa"/>
            <w:vAlign w:val="center"/>
          </w:tcPr>
          <w:p w:rsidR="00D90033" w:rsidRDefault="005F6258" w:rsidP="00D900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8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D90033" w:rsidRPr="00FD3BDD" w:rsidRDefault="005F6258" w:rsidP="00D900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5F6258">
              <w:rPr>
                <w:rFonts w:asciiTheme="minorHAnsi" w:hAnsiTheme="minorHAnsi"/>
                <w:b/>
                <w:sz w:val="20"/>
              </w:rPr>
              <w:t>MLECZKO DO CZYSZCZENIA</w:t>
            </w:r>
          </w:p>
        </w:tc>
        <w:tc>
          <w:tcPr>
            <w:tcW w:w="5665" w:type="dxa"/>
          </w:tcPr>
          <w:p w:rsidR="005F6258" w:rsidRPr="005F6258" w:rsidRDefault="005F6258" w:rsidP="005F6258">
            <w:pPr>
              <w:rPr>
                <w:rFonts w:asciiTheme="minorHAnsi" w:hAnsiTheme="minorHAnsi"/>
                <w:sz w:val="20"/>
              </w:rPr>
            </w:pPr>
            <w:r w:rsidRPr="005F6258">
              <w:rPr>
                <w:rFonts w:asciiTheme="minorHAnsi" w:hAnsiTheme="minorHAnsi"/>
                <w:sz w:val="20"/>
              </w:rPr>
              <w:t xml:space="preserve">Łagodny, ścierny środek czyszczący w postaci pasty; składniki doskonale czyszczą uporczywe zabrudzenia w postaci kamienia, plam po wodzie i przypalonych resztek. Produkt nie przezroczysty-biały. </w:t>
            </w:r>
          </w:p>
          <w:p w:rsidR="005F6258" w:rsidRPr="005F6258" w:rsidRDefault="005F6258" w:rsidP="005F6258">
            <w:pPr>
              <w:rPr>
                <w:rFonts w:asciiTheme="minorHAnsi" w:hAnsiTheme="minorHAnsi"/>
                <w:sz w:val="20"/>
              </w:rPr>
            </w:pPr>
            <w:r w:rsidRPr="005F6258">
              <w:rPr>
                <w:rFonts w:asciiTheme="minorHAnsi" w:hAnsiTheme="minorHAnsi"/>
                <w:sz w:val="20"/>
              </w:rPr>
              <w:t>Skład: anionowe środki powierzchniowo czynne lauryloeterosiarczan sodu 1-5%, podchloryn sodu 1-5%, węglan sodu 1-5%, wodorotlenek sodu &lt;1% gęstość 1,40-1,54 pH 10-13</w:t>
            </w:r>
          </w:p>
          <w:p w:rsidR="005F6258" w:rsidRPr="005F6258" w:rsidRDefault="005F6258" w:rsidP="005F6258">
            <w:pPr>
              <w:rPr>
                <w:rFonts w:asciiTheme="minorHAnsi" w:hAnsiTheme="minorHAnsi"/>
                <w:sz w:val="20"/>
              </w:rPr>
            </w:pPr>
            <w:r w:rsidRPr="005F6258">
              <w:rPr>
                <w:rFonts w:asciiTheme="minorHAnsi" w:hAnsiTheme="minorHAnsi"/>
                <w:sz w:val="20"/>
              </w:rPr>
              <w:t>Produkt gotowy do użycia.</w:t>
            </w:r>
          </w:p>
          <w:p w:rsidR="00D90033" w:rsidRDefault="005F6258" w:rsidP="00D90033">
            <w:pPr>
              <w:rPr>
                <w:rFonts w:asciiTheme="minorHAnsi" w:hAnsiTheme="minorHAnsi"/>
                <w:sz w:val="20"/>
              </w:rPr>
            </w:pPr>
            <w:r w:rsidRPr="005F6258">
              <w:rPr>
                <w:rFonts w:asciiTheme="minorHAnsi" w:hAnsiTheme="minorHAnsi"/>
                <w:sz w:val="20"/>
              </w:rPr>
              <w:t xml:space="preserve">Opakowanie: 750-780 ml. </w:t>
            </w:r>
          </w:p>
        </w:tc>
      </w:tr>
      <w:tr w:rsidR="0028076E" w:rsidRPr="00E41C39" w:rsidTr="00FD3BDD">
        <w:tc>
          <w:tcPr>
            <w:tcW w:w="598" w:type="dxa"/>
            <w:vAlign w:val="center"/>
          </w:tcPr>
          <w:p w:rsidR="0028076E" w:rsidRDefault="0028076E" w:rsidP="00D90033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9</w:t>
            </w:r>
          </w:p>
        </w:tc>
        <w:tc>
          <w:tcPr>
            <w:tcW w:w="2799" w:type="dxa"/>
            <w:shd w:val="clear" w:color="auto" w:fill="FFFFFF" w:themeFill="background1"/>
            <w:vAlign w:val="center"/>
          </w:tcPr>
          <w:p w:rsidR="0028076E" w:rsidRPr="005F6258" w:rsidRDefault="0028076E" w:rsidP="00D90033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UNIWERSALNY ŚRODEK CZYSZCZĄCY 1L</w:t>
            </w:r>
          </w:p>
        </w:tc>
        <w:tc>
          <w:tcPr>
            <w:tcW w:w="5665" w:type="dxa"/>
          </w:tcPr>
          <w:p w:rsidR="0028076E" w:rsidRPr="0028076E" w:rsidRDefault="0028076E" w:rsidP="0028076E">
            <w:pPr>
              <w:rPr>
                <w:rFonts w:asciiTheme="minorHAnsi" w:hAnsiTheme="minorHAnsi"/>
                <w:sz w:val="20"/>
              </w:rPr>
            </w:pPr>
            <w:r w:rsidRPr="0028076E">
              <w:rPr>
                <w:rFonts w:asciiTheme="minorHAnsi" w:hAnsiTheme="minorHAnsi"/>
                <w:sz w:val="20"/>
              </w:rPr>
              <w:t xml:space="preserve">Preparat  alkaliczny o wysokiej skuteczności do zastosowania w kuchni do czyszczenia powierzchni takich jak: podłogi, okapy, urządzenia itp. </w:t>
            </w:r>
          </w:p>
          <w:p w:rsidR="0028076E" w:rsidRPr="0028076E" w:rsidRDefault="0028076E" w:rsidP="0028076E">
            <w:pPr>
              <w:rPr>
                <w:rFonts w:asciiTheme="minorHAnsi" w:hAnsiTheme="minorHAnsi"/>
                <w:sz w:val="20"/>
              </w:rPr>
            </w:pPr>
            <w:r w:rsidRPr="0028076E">
              <w:rPr>
                <w:rFonts w:asciiTheme="minorHAnsi" w:hAnsiTheme="minorHAnsi"/>
                <w:sz w:val="20"/>
              </w:rPr>
              <w:t xml:space="preserve">Skutecznie czyści wszystkie powierzchnie zabrudzone  substancjami pochodzenia tłuszczowego i białkowego. </w:t>
            </w:r>
          </w:p>
          <w:p w:rsidR="0028076E" w:rsidRPr="005F6258" w:rsidRDefault="0028076E" w:rsidP="005F6258">
            <w:pPr>
              <w:rPr>
                <w:rFonts w:asciiTheme="minorHAnsi" w:hAnsiTheme="minorHAnsi"/>
                <w:sz w:val="20"/>
              </w:rPr>
            </w:pPr>
            <w:r w:rsidRPr="0028076E">
              <w:rPr>
                <w:rFonts w:asciiTheme="minorHAnsi" w:hAnsiTheme="minorHAnsi"/>
                <w:sz w:val="20"/>
              </w:rPr>
              <w:t>Opakowanie: 1</w:t>
            </w:r>
            <w:r>
              <w:rPr>
                <w:rFonts w:asciiTheme="minorHAnsi" w:hAnsiTheme="minorHAnsi"/>
                <w:sz w:val="20"/>
              </w:rPr>
              <w:t>000 m</w:t>
            </w:r>
            <w:r w:rsidRPr="0028076E">
              <w:rPr>
                <w:rFonts w:asciiTheme="minorHAnsi" w:hAnsiTheme="minorHAnsi"/>
                <w:sz w:val="20"/>
              </w:rPr>
              <w:t>l</w:t>
            </w:r>
          </w:p>
        </w:tc>
      </w:tr>
      <w:tr w:rsidR="005F6258" w:rsidRPr="00E41C39" w:rsidTr="000D651B">
        <w:tc>
          <w:tcPr>
            <w:tcW w:w="598" w:type="dxa"/>
            <w:vAlign w:val="center"/>
          </w:tcPr>
          <w:p w:rsidR="005F6258" w:rsidRDefault="005B6E7A" w:rsidP="005F625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10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58" w:rsidRPr="00850AAD" w:rsidRDefault="005F6258" w:rsidP="00850A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50AAD">
              <w:rPr>
                <w:rFonts w:asciiTheme="minorHAnsi" w:hAnsiTheme="minorHAnsi" w:cstheme="minorHAnsi"/>
                <w:b/>
                <w:sz w:val="20"/>
              </w:rPr>
              <w:t>ŚRODEK DO PRZYPALEŃ</w:t>
            </w:r>
          </w:p>
        </w:tc>
        <w:tc>
          <w:tcPr>
            <w:tcW w:w="5665" w:type="dxa"/>
          </w:tcPr>
          <w:p w:rsidR="005F6258" w:rsidRDefault="004C2ECE" w:rsidP="004C2EC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Preparat do samoczynnego usuwania zapieczonego tłuszczu i zadymienia. Rozpuszcza i usuwa zapieczone resztki potraw; zalecany do czyszczenia grilli, piekarników, kuchenek gazowych, patelni; nie niszczy powierzchni emaliowanych </w:t>
            </w:r>
          </w:p>
          <w:p w:rsidR="004C2ECE" w:rsidRDefault="004C2ECE" w:rsidP="004C2ECE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Opakowanie 1000ml</w:t>
            </w:r>
          </w:p>
        </w:tc>
      </w:tr>
      <w:tr w:rsidR="005F6258" w:rsidRPr="00E41C39" w:rsidTr="000D651B">
        <w:tc>
          <w:tcPr>
            <w:tcW w:w="598" w:type="dxa"/>
            <w:vAlign w:val="center"/>
          </w:tcPr>
          <w:p w:rsidR="005F6258" w:rsidRDefault="005B6E7A" w:rsidP="005F625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11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58" w:rsidRPr="00850AAD" w:rsidRDefault="005F6258" w:rsidP="00850A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50AAD">
              <w:rPr>
                <w:rFonts w:asciiTheme="minorHAnsi" w:hAnsiTheme="minorHAnsi" w:cstheme="minorHAnsi"/>
                <w:b/>
                <w:sz w:val="20"/>
              </w:rPr>
              <w:t>ŚRODEK DO MYCIA I DEZYNFEKCJI POWIERZCHNI</w:t>
            </w:r>
          </w:p>
        </w:tc>
        <w:tc>
          <w:tcPr>
            <w:tcW w:w="5665" w:type="dxa"/>
          </w:tcPr>
          <w:p w:rsidR="005F6258" w:rsidRDefault="008A4BA4" w:rsidP="005F625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Uniwersalny płyn czyszczący przeznaczony do usuwania zabrudzeń z wszelkich urządzeń, stołów, pojemników; nadający się do czyszczenia gruntowego jak i codziennego utrzymania czystości, </w:t>
            </w:r>
          </w:p>
          <w:p w:rsidR="008A4BA4" w:rsidRDefault="008A4BA4" w:rsidP="005F625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Opakowanie 1000 ml</w:t>
            </w:r>
          </w:p>
        </w:tc>
      </w:tr>
      <w:tr w:rsidR="005F6258" w:rsidRPr="00E41C39" w:rsidTr="000D651B">
        <w:tc>
          <w:tcPr>
            <w:tcW w:w="598" w:type="dxa"/>
            <w:vAlign w:val="center"/>
          </w:tcPr>
          <w:p w:rsidR="005F6258" w:rsidRDefault="005B6E7A" w:rsidP="005F625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12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58" w:rsidRPr="00850AAD" w:rsidRDefault="005F6258" w:rsidP="00850AA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850AAD">
              <w:rPr>
                <w:rFonts w:asciiTheme="minorHAnsi" w:hAnsiTheme="minorHAnsi" w:cstheme="minorHAnsi"/>
                <w:b/>
                <w:sz w:val="20"/>
              </w:rPr>
              <w:t>PŁYN DO CZYSZCZENIA PWIERZCHNI ZE STALI NIERDZEWNEJ</w:t>
            </w:r>
          </w:p>
        </w:tc>
        <w:tc>
          <w:tcPr>
            <w:tcW w:w="5665" w:type="dxa"/>
          </w:tcPr>
          <w:p w:rsidR="0028076E" w:rsidRPr="0028076E" w:rsidRDefault="0028076E" w:rsidP="0028076E">
            <w:pPr>
              <w:rPr>
                <w:rFonts w:asciiTheme="minorHAnsi" w:hAnsiTheme="minorHAnsi"/>
                <w:sz w:val="20"/>
              </w:rPr>
            </w:pPr>
            <w:r w:rsidRPr="0028076E">
              <w:rPr>
                <w:rFonts w:asciiTheme="minorHAnsi" w:hAnsiTheme="minorHAnsi"/>
                <w:sz w:val="20"/>
              </w:rPr>
              <w:t>Środek czyszcząco nabłyszczający do stali nierdzewnej, szybko i delikatnie usuwa nawet uporczywy brud i tłuszcz, a także osady wapienne, zacieki, rdzę, zanieczyszczenia stałe czy produkty utleniania. Gęstość: 790g/l</w:t>
            </w:r>
          </w:p>
          <w:p w:rsidR="0028076E" w:rsidRPr="0028076E" w:rsidRDefault="0028076E" w:rsidP="0028076E">
            <w:pPr>
              <w:rPr>
                <w:rFonts w:asciiTheme="minorHAnsi" w:hAnsiTheme="minorHAnsi"/>
                <w:sz w:val="20"/>
              </w:rPr>
            </w:pPr>
            <w:r w:rsidRPr="0028076E">
              <w:rPr>
                <w:rFonts w:asciiTheme="minorHAnsi" w:hAnsiTheme="minorHAnsi"/>
                <w:sz w:val="20"/>
              </w:rPr>
              <w:t>Produkt klarowny, bezbarwny o rzadkiej konsystencji</w:t>
            </w:r>
          </w:p>
          <w:p w:rsidR="005F6258" w:rsidRDefault="0028076E" w:rsidP="005F6258">
            <w:pPr>
              <w:rPr>
                <w:rFonts w:asciiTheme="minorHAnsi" w:hAnsiTheme="minorHAnsi"/>
                <w:sz w:val="20"/>
              </w:rPr>
            </w:pPr>
            <w:r w:rsidRPr="0028076E">
              <w:rPr>
                <w:rFonts w:asciiTheme="minorHAnsi" w:hAnsiTheme="minorHAnsi"/>
                <w:sz w:val="20"/>
              </w:rPr>
              <w:t>Opakowania: 0,5l.</w:t>
            </w:r>
          </w:p>
        </w:tc>
      </w:tr>
      <w:tr w:rsidR="005F6258" w:rsidRPr="00E41C39" w:rsidTr="000D651B">
        <w:tc>
          <w:tcPr>
            <w:tcW w:w="598" w:type="dxa"/>
            <w:vAlign w:val="center"/>
          </w:tcPr>
          <w:p w:rsidR="005F6258" w:rsidRDefault="005B6E7A" w:rsidP="005F6258">
            <w:pPr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13</w:t>
            </w: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258" w:rsidRPr="001E1800" w:rsidRDefault="005F6258" w:rsidP="005F625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1E1800">
              <w:rPr>
                <w:rFonts w:asciiTheme="minorHAnsi" w:hAnsiTheme="minorHAnsi" w:cstheme="minorHAnsi"/>
                <w:b/>
                <w:sz w:val="20"/>
              </w:rPr>
              <w:t>ŚRODEK DO USUWANIA OSADÓW MINERALNYCH</w:t>
            </w:r>
          </w:p>
        </w:tc>
        <w:tc>
          <w:tcPr>
            <w:tcW w:w="5665" w:type="dxa"/>
          </w:tcPr>
          <w:p w:rsidR="005F6258" w:rsidRDefault="004F1098" w:rsidP="004F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Skoncentrowany, uniwersalny odkamieniacz do urządzeń i powierzchni czajników, ekspresów,</w:t>
            </w:r>
            <w:r w:rsidR="00DB32C2">
              <w:rPr>
                <w:rFonts w:asciiTheme="minorHAnsi" w:hAnsiTheme="minorHAnsi"/>
                <w:sz w:val="20"/>
              </w:rPr>
              <w:t xml:space="preserve"> bojlerów, bemarów,</w:t>
            </w:r>
            <w:r>
              <w:rPr>
                <w:rFonts w:asciiTheme="minorHAnsi" w:hAnsiTheme="minorHAnsi"/>
                <w:sz w:val="20"/>
              </w:rPr>
              <w:t xml:space="preserve"> zbiorników i sprzętu. Usuwa kamień, rdzę, plamy, osad i pozostałości pochodzenia wapiennego. Zastosowanie na wszystkich powierzchniach odpornych na kwasy </w:t>
            </w:r>
          </w:p>
          <w:p w:rsidR="00DB32C2" w:rsidRDefault="00DB32C2" w:rsidP="004F1098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Opakowanie 1000 ml</w:t>
            </w:r>
          </w:p>
        </w:tc>
      </w:tr>
    </w:tbl>
    <w:p w:rsidR="00FD3BDD" w:rsidRDefault="00FD3BDD" w:rsidP="00FD3BDD">
      <w:pPr>
        <w:rPr>
          <w:rFonts w:ascii="Arial" w:hAnsi="Arial" w:cs="Arial"/>
          <w:b/>
          <w:bCs/>
          <w:sz w:val="22"/>
          <w:szCs w:val="22"/>
        </w:rPr>
      </w:pPr>
    </w:p>
    <w:p w:rsidR="00DB32C2" w:rsidRDefault="00DB32C2" w:rsidP="00FD3BDD">
      <w:pPr>
        <w:rPr>
          <w:rFonts w:ascii="Arial" w:hAnsi="Arial" w:cs="Arial"/>
          <w:b/>
          <w:bCs/>
          <w:sz w:val="22"/>
          <w:szCs w:val="22"/>
        </w:rPr>
      </w:pPr>
    </w:p>
    <w:p w:rsidR="005B6E7A" w:rsidRDefault="005B6E7A" w:rsidP="00FD3BDD">
      <w:pPr>
        <w:rPr>
          <w:rFonts w:ascii="Arial" w:hAnsi="Arial" w:cs="Arial"/>
          <w:b/>
          <w:bCs/>
          <w:sz w:val="22"/>
          <w:szCs w:val="22"/>
        </w:rPr>
      </w:pPr>
    </w:p>
    <w:p w:rsidR="00DB32C2" w:rsidRDefault="00DB32C2" w:rsidP="00FD3BDD">
      <w:pPr>
        <w:rPr>
          <w:rFonts w:ascii="Arial" w:hAnsi="Arial" w:cs="Arial"/>
          <w:b/>
          <w:bCs/>
          <w:sz w:val="22"/>
          <w:szCs w:val="22"/>
        </w:rPr>
      </w:pPr>
    </w:p>
    <w:p w:rsidR="00DB32C2" w:rsidRDefault="00DB32C2" w:rsidP="00FD3BDD">
      <w:pPr>
        <w:rPr>
          <w:rFonts w:ascii="Arial" w:hAnsi="Arial" w:cs="Arial"/>
          <w:b/>
          <w:bCs/>
          <w:sz w:val="22"/>
          <w:szCs w:val="22"/>
        </w:rPr>
      </w:pPr>
    </w:p>
    <w:p w:rsidR="005B6E7A" w:rsidRDefault="005B6E7A" w:rsidP="00FD3BDD">
      <w:pPr>
        <w:rPr>
          <w:rFonts w:ascii="Arial" w:hAnsi="Arial" w:cs="Arial"/>
          <w:b/>
          <w:bCs/>
          <w:sz w:val="22"/>
          <w:szCs w:val="22"/>
        </w:rPr>
      </w:pPr>
    </w:p>
    <w:p w:rsidR="00DB32C2" w:rsidRPr="004F739B" w:rsidRDefault="00DB32C2" w:rsidP="00DB32C2">
      <w:pPr>
        <w:pStyle w:val="Akapitzlist"/>
        <w:numPr>
          <w:ilvl w:val="0"/>
          <w:numId w:val="2"/>
        </w:numPr>
        <w:spacing w:after="6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Zadanie nr 2.</w:t>
      </w:r>
    </w:p>
    <w:p w:rsidR="00DB32C2" w:rsidRPr="00DB32C2" w:rsidRDefault="00DB32C2" w:rsidP="00DB32C2">
      <w:pPr>
        <w:pStyle w:val="Akapitzlist"/>
        <w:ind w:left="502"/>
        <w:rPr>
          <w:rFonts w:ascii="Arial" w:hAnsi="Arial" w:cs="Arial"/>
          <w:b/>
          <w:bCs/>
          <w:sz w:val="22"/>
          <w:szCs w:val="22"/>
        </w:rPr>
      </w:pPr>
    </w:p>
    <w:p w:rsidR="00DB32C2" w:rsidRPr="00FD3BDD" w:rsidRDefault="00DB32C2" w:rsidP="00FD3BDD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598"/>
        <w:gridCol w:w="2804"/>
        <w:gridCol w:w="5670"/>
      </w:tblGrid>
      <w:tr w:rsidR="00DB32C2" w:rsidRPr="00E41C39" w:rsidTr="00704F1A">
        <w:trPr>
          <w:trHeight w:val="461"/>
        </w:trPr>
        <w:tc>
          <w:tcPr>
            <w:tcW w:w="598" w:type="dxa"/>
          </w:tcPr>
          <w:p w:rsidR="00DB32C2" w:rsidRDefault="00DB32C2" w:rsidP="00DB32C2">
            <w:r>
              <w:t xml:space="preserve">Lp. </w:t>
            </w:r>
          </w:p>
        </w:tc>
        <w:tc>
          <w:tcPr>
            <w:tcW w:w="2804" w:type="dxa"/>
          </w:tcPr>
          <w:p w:rsidR="00DB32C2" w:rsidRPr="00711F59" w:rsidRDefault="00DB32C2" w:rsidP="00DB32C2">
            <w:pPr>
              <w:jc w:val="center"/>
              <w:rPr>
                <w:b/>
                <w:sz w:val="24"/>
                <w:szCs w:val="24"/>
              </w:rPr>
            </w:pPr>
            <w:r w:rsidRPr="00711F59">
              <w:rPr>
                <w:b/>
                <w:sz w:val="24"/>
                <w:szCs w:val="24"/>
              </w:rPr>
              <w:t>NAZWA PRODUKTU</w:t>
            </w:r>
          </w:p>
        </w:tc>
        <w:tc>
          <w:tcPr>
            <w:tcW w:w="5670" w:type="dxa"/>
          </w:tcPr>
          <w:p w:rsidR="00DB32C2" w:rsidRPr="00711F59" w:rsidRDefault="00DB32C2" w:rsidP="00DB32C2">
            <w:pPr>
              <w:jc w:val="center"/>
              <w:rPr>
                <w:b/>
                <w:sz w:val="24"/>
                <w:szCs w:val="24"/>
              </w:rPr>
            </w:pPr>
            <w:r w:rsidRPr="00711F59">
              <w:rPr>
                <w:b/>
                <w:sz w:val="24"/>
                <w:szCs w:val="24"/>
              </w:rPr>
              <w:t>OPIS PRODUKTU</w:t>
            </w:r>
          </w:p>
        </w:tc>
      </w:tr>
      <w:tr w:rsidR="00DB32C2" w:rsidRPr="00E41C39" w:rsidTr="00704F1A">
        <w:trPr>
          <w:trHeight w:val="898"/>
        </w:trPr>
        <w:tc>
          <w:tcPr>
            <w:tcW w:w="598" w:type="dxa"/>
            <w:vAlign w:val="center"/>
          </w:tcPr>
          <w:p w:rsidR="00DB32C2" w:rsidRPr="00283F5D" w:rsidRDefault="00731D2F" w:rsidP="00DB32C2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2C2" w:rsidRPr="00FD3BDD" w:rsidRDefault="00DB32C2" w:rsidP="00DB32C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FD3BDD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RĘCZNIK PAPIEOWY W ROLCE</w:t>
            </w:r>
          </w:p>
        </w:tc>
        <w:tc>
          <w:tcPr>
            <w:tcW w:w="5670" w:type="dxa"/>
          </w:tcPr>
          <w:p w:rsidR="00DB32C2" w:rsidRPr="00D80B77" w:rsidRDefault="00DB32C2" w:rsidP="00DB32C2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 xml:space="preserve">Dwuwarstwowy uniwersalny ręcznik papierowy w rozmiarze XXL wykonany 100% z celulozy. Gramatura:2x18g/m2 (+/-5%); ilość listków w rolce  500 szt, długość listka 20 cm,  średnica rolki 200/220 mm </w:t>
            </w:r>
          </w:p>
        </w:tc>
      </w:tr>
      <w:tr w:rsidR="00DB32C2" w:rsidRPr="00E41C39" w:rsidTr="00704F1A">
        <w:trPr>
          <w:trHeight w:val="898"/>
        </w:trPr>
        <w:tc>
          <w:tcPr>
            <w:tcW w:w="598" w:type="dxa"/>
            <w:vAlign w:val="center"/>
          </w:tcPr>
          <w:p w:rsidR="00DB32C2" w:rsidRDefault="00731D2F" w:rsidP="00DB32C2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2C2" w:rsidRPr="00FD3BDD" w:rsidRDefault="00DB32C2" w:rsidP="00DB32C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RĘCZNIK PAPIEROWY ZZ SKŁADANY</w:t>
            </w:r>
          </w:p>
        </w:tc>
        <w:tc>
          <w:tcPr>
            <w:tcW w:w="5670" w:type="dxa"/>
          </w:tcPr>
          <w:p w:rsidR="00DB32C2" w:rsidRDefault="00DB32C2" w:rsidP="00DB32C2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 w:val="20"/>
              </w:rPr>
            </w:pPr>
            <w:r w:rsidRPr="00A220BE">
              <w:rPr>
                <w:rFonts w:asciiTheme="minorHAnsi" w:hAnsiTheme="minorHAnsi" w:cs="Calibri"/>
                <w:color w:val="000000"/>
                <w:sz w:val="20"/>
              </w:rPr>
              <w:t>Typ. ZZ o wym. złożonego listu 23-26cm x11-14 cm. utrwalany, bielona manufaktura (80 % białości), 2-warstwowy- gramatura papieru: 2x19g/cm2, bindowany po 200-250 szt./pacz</w:t>
            </w:r>
          </w:p>
        </w:tc>
      </w:tr>
      <w:tr w:rsidR="00DB32C2" w:rsidRPr="00E41C39" w:rsidTr="00704F1A">
        <w:trPr>
          <w:trHeight w:val="557"/>
        </w:trPr>
        <w:tc>
          <w:tcPr>
            <w:tcW w:w="598" w:type="dxa"/>
            <w:vAlign w:val="center"/>
          </w:tcPr>
          <w:p w:rsidR="00DB32C2" w:rsidRDefault="00731D2F" w:rsidP="00DB32C2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32C2" w:rsidRPr="00FD3BDD" w:rsidRDefault="00DB32C2" w:rsidP="00DB32C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FD3BDD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RĘKAWICE NITRYLOWE</w:t>
            </w:r>
          </w:p>
        </w:tc>
        <w:tc>
          <w:tcPr>
            <w:tcW w:w="5670" w:type="dxa"/>
          </w:tcPr>
          <w:p w:rsidR="00DB32C2" w:rsidRPr="004D2FEC" w:rsidRDefault="00DB32C2" w:rsidP="00DB32C2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Rękawice nitry</w:t>
            </w:r>
            <w:r w:rsidRPr="004D2FEC">
              <w:rPr>
                <w:rFonts w:asciiTheme="minorHAnsi" w:hAnsiTheme="minorHAnsi" w:cs="Arial"/>
                <w:sz w:val="20"/>
              </w:rPr>
              <w:t>lowe jednorazowego użytku, bez pudrowe. Przeznaczone do stosowania w przemyśle spożywczym. Pasujące na prawą i lewą dłoń.</w:t>
            </w:r>
          </w:p>
          <w:p w:rsidR="00DB32C2" w:rsidRPr="004D2FEC" w:rsidRDefault="00DB32C2" w:rsidP="00DB32C2">
            <w:pPr>
              <w:rPr>
                <w:rFonts w:asciiTheme="minorHAnsi" w:hAnsiTheme="minorHAnsi" w:cs="Arial"/>
                <w:sz w:val="20"/>
              </w:rPr>
            </w:pPr>
            <w:r w:rsidRPr="004D2FEC">
              <w:rPr>
                <w:rFonts w:asciiTheme="minorHAnsi" w:hAnsiTheme="minorHAnsi" w:cs="Arial"/>
                <w:sz w:val="20"/>
              </w:rPr>
              <w:t>Opakowanie: 100 sztuk</w:t>
            </w:r>
          </w:p>
          <w:p w:rsidR="00DB32C2" w:rsidRPr="00D80B77" w:rsidRDefault="00DB32C2" w:rsidP="00DB32C2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 w:val="20"/>
              </w:rPr>
            </w:pPr>
            <w:r w:rsidRPr="004D2FEC">
              <w:rPr>
                <w:rFonts w:asciiTheme="minorHAnsi" w:hAnsiTheme="minorHAnsi" w:cs="Arial"/>
                <w:sz w:val="20"/>
              </w:rPr>
              <w:t xml:space="preserve">Rozmiar:  </w:t>
            </w:r>
            <w:r>
              <w:rPr>
                <w:rFonts w:asciiTheme="minorHAnsi" w:hAnsiTheme="minorHAnsi" w:cs="Arial"/>
                <w:sz w:val="20"/>
              </w:rPr>
              <w:t>M-30</w:t>
            </w:r>
            <w:r w:rsidRPr="004D2FEC">
              <w:rPr>
                <w:rFonts w:asciiTheme="minorHAnsi" w:hAnsiTheme="minorHAnsi" w:cs="Arial"/>
                <w:sz w:val="20"/>
              </w:rPr>
              <w:t xml:space="preserve"> %, Rozmiar </w:t>
            </w:r>
            <w:r w:rsidR="00731D2F">
              <w:rPr>
                <w:rFonts w:asciiTheme="minorHAnsi" w:hAnsiTheme="minorHAnsi" w:cs="Arial"/>
                <w:sz w:val="20"/>
              </w:rPr>
              <w:t>L-4</w:t>
            </w:r>
            <w:r w:rsidRPr="004D2FEC">
              <w:rPr>
                <w:rFonts w:asciiTheme="minorHAnsi" w:hAnsiTheme="minorHAnsi" w:cs="Arial"/>
                <w:sz w:val="20"/>
              </w:rPr>
              <w:t>0%,</w:t>
            </w:r>
            <w:r w:rsidR="00731D2F">
              <w:rPr>
                <w:rFonts w:asciiTheme="minorHAnsi" w:hAnsiTheme="minorHAnsi" w:cs="Arial"/>
                <w:sz w:val="20"/>
              </w:rPr>
              <w:t>S - 3</w:t>
            </w:r>
            <w:r>
              <w:rPr>
                <w:rFonts w:asciiTheme="minorHAnsi" w:hAnsiTheme="minorHAnsi" w:cs="Arial"/>
                <w:sz w:val="20"/>
              </w:rPr>
              <w:t>0%</w:t>
            </w:r>
          </w:p>
        </w:tc>
      </w:tr>
      <w:tr w:rsidR="00731D2F" w:rsidRPr="00E41C39" w:rsidTr="005B6E7A">
        <w:trPr>
          <w:trHeight w:val="616"/>
        </w:trPr>
        <w:tc>
          <w:tcPr>
            <w:tcW w:w="598" w:type="dxa"/>
            <w:vAlign w:val="center"/>
          </w:tcPr>
          <w:p w:rsidR="00731D2F" w:rsidRDefault="00731D2F" w:rsidP="00DB32C2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31D2F" w:rsidRPr="00731D2F" w:rsidRDefault="00731D2F" w:rsidP="00731D2F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731D2F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RĘKAWICE GOSPODARCZE GUMOWE</w:t>
            </w:r>
          </w:p>
          <w:p w:rsidR="00731D2F" w:rsidRPr="00FD3BDD" w:rsidRDefault="00731D2F" w:rsidP="00DB32C2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670" w:type="dxa"/>
          </w:tcPr>
          <w:p w:rsidR="00731D2F" w:rsidRDefault="00AF5CF4" w:rsidP="00DB32C2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Rękawice wytrzymałe na uszkodzenia, dwukolorowe, wykonane z</w:t>
            </w:r>
            <w:r w:rsidR="005B6E7A">
              <w:rPr>
                <w:rFonts w:asciiTheme="minorHAnsi" w:hAnsiTheme="minorHAnsi" w:cs="Arial"/>
                <w:sz w:val="20"/>
              </w:rPr>
              <w:t xml:space="preserve"> gumy, posiadające mankiet ochr</w:t>
            </w:r>
            <w:r>
              <w:rPr>
                <w:rFonts w:asciiTheme="minorHAnsi" w:hAnsiTheme="minorHAnsi" w:cs="Arial"/>
                <w:sz w:val="20"/>
              </w:rPr>
              <w:t xml:space="preserve">onny. </w:t>
            </w:r>
          </w:p>
        </w:tc>
      </w:tr>
      <w:tr w:rsidR="001E1800" w:rsidRPr="00E41C39" w:rsidTr="0088492D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E1800" w:rsidRPr="005B6E7A" w:rsidRDefault="001E1800" w:rsidP="001E1800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5B6E7A">
              <w:rPr>
                <w:rFonts w:ascii="Calibri" w:hAnsi="Calibri" w:cs="Calibri"/>
                <w:b/>
                <w:color w:val="000000"/>
                <w:sz w:val="20"/>
              </w:rPr>
              <w:t>RĘKAWICE TERMICZNE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00" w:rsidRDefault="001E1800" w:rsidP="001E1800">
            <w:pPr>
              <w:pStyle w:val="Akapitzlist"/>
              <w:ind w:left="0"/>
              <w:rPr>
                <w:rFonts w:asciiTheme="minorHAnsi" w:hAnsiTheme="minorHAnsi" w:cs="Calibri"/>
                <w:bCs/>
                <w:color w:val="000000"/>
                <w:sz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</w:rPr>
              <w:t xml:space="preserve">Rękawice kuchenne 600 mm, materiał bawełna, szerokość 230 mm, wysokość 35 mm, gramatura 640g/m2, temperatura maksymalna 250 C, </w:t>
            </w:r>
          </w:p>
        </w:tc>
      </w:tr>
      <w:tr w:rsidR="001E1800" w:rsidRPr="00E41C39" w:rsidTr="00704F1A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FD3BDD" w:rsidRDefault="001E1800" w:rsidP="001E180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FD3BDD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SERWETKI GASTRONOMICZNE</w:t>
            </w:r>
          </w:p>
        </w:tc>
        <w:tc>
          <w:tcPr>
            <w:tcW w:w="5670" w:type="dxa"/>
          </w:tcPr>
          <w:p w:rsidR="001E1800" w:rsidRDefault="001E1800" w:rsidP="001E1800">
            <w:pPr>
              <w:pStyle w:val="Akapitzlist"/>
              <w:ind w:left="0"/>
              <w:rPr>
                <w:rFonts w:asciiTheme="minorHAnsi" w:hAnsiTheme="minorHAnsi" w:cs="Calibri"/>
                <w:bCs/>
                <w:color w:val="000000"/>
                <w:sz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</w:rPr>
              <w:t>Serwetki jednorazowego użytku o wymiarach 15x15 cm, , JEDEN kolor- NIEBIESKIE/GRANATOWE.</w:t>
            </w:r>
          </w:p>
          <w:p w:rsidR="001E1800" w:rsidRPr="00D80B77" w:rsidRDefault="001E1800" w:rsidP="001E1800">
            <w:pPr>
              <w:pStyle w:val="Akapitzlist"/>
              <w:ind w:left="0"/>
              <w:rPr>
                <w:rFonts w:asciiTheme="minorHAnsi" w:hAnsiTheme="minorHAnsi" w:cs="Calibri"/>
                <w:bCs/>
                <w:color w:val="000000"/>
                <w:sz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</w:rPr>
              <w:t xml:space="preserve">Opakowanie 200-250 szt. </w:t>
            </w:r>
          </w:p>
        </w:tc>
      </w:tr>
      <w:tr w:rsidR="001E1800" w:rsidRPr="00E41C39" w:rsidTr="00704F1A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FD3BDD" w:rsidRDefault="001E1800" w:rsidP="001E180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AF5CF4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SERWETKI GASTRONOMICZNE do dyspensera</w:t>
            </w:r>
          </w:p>
        </w:tc>
        <w:tc>
          <w:tcPr>
            <w:tcW w:w="5670" w:type="dxa"/>
          </w:tcPr>
          <w:p w:rsidR="001E1800" w:rsidRDefault="001E1800" w:rsidP="001E180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Serwetki do dyspensera białe o wymiarach 17x17</w:t>
            </w:r>
          </w:p>
        </w:tc>
      </w:tr>
      <w:tr w:rsidR="001E1800" w:rsidRPr="00E41C39" w:rsidTr="00704F1A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D47497" w:rsidRDefault="001E1800" w:rsidP="001E180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D47497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SERWETKI FIZELINOWE</w:t>
            </w:r>
          </w:p>
          <w:p w:rsidR="001E1800" w:rsidRPr="00FD3BDD" w:rsidRDefault="001E1800" w:rsidP="001E180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670" w:type="dxa"/>
          </w:tcPr>
          <w:p w:rsidR="001E1800" w:rsidRDefault="001E1800" w:rsidP="001E180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Serwetki flizelinowe 40x40 cm granatowe</w:t>
            </w:r>
          </w:p>
          <w:p w:rsidR="001E1800" w:rsidRDefault="001E1800" w:rsidP="001E180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Opakowanie 50 szt.</w:t>
            </w:r>
          </w:p>
        </w:tc>
      </w:tr>
      <w:tr w:rsidR="001E1800" w:rsidRPr="00E41C39" w:rsidTr="00704F1A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D47497" w:rsidRDefault="001E1800" w:rsidP="001E180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 w:rsidRPr="00D47497"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SERWETKI FIZELINOWE</w:t>
            </w:r>
          </w:p>
          <w:p w:rsidR="001E1800" w:rsidRPr="00FD3BDD" w:rsidRDefault="001E1800" w:rsidP="001E180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</w:p>
        </w:tc>
        <w:tc>
          <w:tcPr>
            <w:tcW w:w="5670" w:type="dxa"/>
          </w:tcPr>
          <w:p w:rsidR="001E1800" w:rsidRDefault="001E1800" w:rsidP="001E180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Serwetki flizelinowe 40x40 cm srebrne</w:t>
            </w:r>
          </w:p>
          <w:p w:rsidR="001E1800" w:rsidRDefault="001E1800" w:rsidP="001E1800">
            <w:pPr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Opakowanie 50 szt.</w:t>
            </w:r>
          </w:p>
        </w:tc>
      </w:tr>
      <w:tr w:rsidR="001E1800" w:rsidRPr="00E41C39" w:rsidTr="00704F1A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FD3BDD" w:rsidRDefault="001E1800" w:rsidP="001E18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 w:rsidRPr="00FD3BDD">
              <w:rPr>
                <w:rFonts w:asciiTheme="minorHAnsi" w:hAnsiTheme="minorHAnsi"/>
                <w:b/>
                <w:bCs/>
                <w:color w:val="000000"/>
                <w:sz w:val="20"/>
              </w:rPr>
              <w:t xml:space="preserve">GĄBKA </w:t>
            </w:r>
            <w:r>
              <w:rPr>
                <w:rFonts w:asciiTheme="minorHAnsi" w:hAnsiTheme="minorHAnsi"/>
                <w:b/>
                <w:bCs/>
                <w:color w:val="000000"/>
                <w:sz w:val="20"/>
              </w:rPr>
              <w:t>ZE ZMYWAKIEM duże</w:t>
            </w:r>
          </w:p>
        </w:tc>
        <w:tc>
          <w:tcPr>
            <w:tcW w:w="5670" w:type="dxa"/>
          </w:tcPr>
          <w:p w:rsidR="001E1800" w:rsidRPr="00D80B77" w:rsidRDefault="001E1800" w:rsidP="001E1800">
            <w:pPr>
              <w:pStyle w:val="Akapitzlist"/>
              <w:ind w:left="0"/>
              <w:rPr>
                <w:rFonts w:asciiTheme="minorHAnsi" w:hAnsiTheme="minorHAnsi"/>
                <w:color w:val="000000"/>
                <w:sz w:val="20"/>
              </w:rPr>
            </w:pPr>
            <w:r w:rsidRPr="00D80B77">
              <w:rPr>
                <w:rFonts w:asciiTheme="minorHAnsi" w:hAnsiTheme="minorHAnsi"/>
                <w:color w:val="000000"/>
                <w:sz w:val="20"/>
              </w:rPr>
              <w:t xml:space="preserve">Gąbka do mycia naczyń i sprzętu kuchennego dwustronna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z wyżłobieniem </w:t>
            </w:r>
            <w:r w:rsidRPr="00D80B77">
              <w:rPr>
                <w:rFonts w:asciiTheme="minorHAnsi" w:hAnsiTheme="minorHAnsi"/>
                <w:color w:val="000000"/>
                <w:sz w:val="20"/>
              </w:rPr>
              <w:t xml:space="preserve">z częścią szorstką oraz gąbczastą. </w:t>
            </w:r>
            <w:r>
              <w:rPr>
                <w:rFonts w:asciiTheme="minorHAnsi" w:hAnsiTheme="minorHAnsi"/>
                <w:color w:val="000000"/>
                <w:sz w:val="20"/>
              </w:rPr>
              <w:t>Wymiary: 14cmx8cm x 5 cm (+/- 1 cm)</w:t>
            </w:r>
          </w:p>
        </w:tc>
      </w:tr>
      <w:tr w:rsidR="001E1800" w:rsidRPr="00E41C39" w:rsidTr="00704F1A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FD3BDD" w:rsidRDefault="001E1800" w:rsidP="001E1800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0"/>
              </w:rPr>
              <w:t>GĄBKA ZE ZMYWAKIEM małe</w:t>
            </w:r>
          </w:p>
        </w:tc>
        <w:tc>
          <w:tcPr>
            <w:tcW w:w="5670" w:type="dxa"/>
          </w:tcPr>
          <w:p w:rsidR="001E1800" w:rsidRPr="00D80B77" w:rsidRDefault="001E1800" w:rsidP="001E1800">
            <w:pPr>
              <w:pStyle w:val="Akapitzlist"/>
              <w:ind w:left="0"/>
              <w:rPr>
                <w:rFonts w:asciiTheme="minorHAnsi" w:hAnsiTheme="minorHAnsi"/>
                <w:color w:val="000000"/>
                <w:sz w:val="20"/>
              </w:rPr>
            </w:pPr>
            <w:r w:rsidRPr="00D80B77">
              <w:rPr>
                <w:rFonts w:asciiTheme="minorHAnsi" w:hAnsiTheme="minorHAnsi"/>
                <w:color w:val="000000"/>
                <w:sz w:val="20"/>
              </w:rPr>
              <w:t xml:space="preserve">Gąbka do mycia naczyń i sprzętu kuchennego dwustronna </w:t>
            </w:r>
            <w:r>
              <w:rPr>
                <w:rFonts w:asciiTheme="minorHAnsi" w:hAnsiTheme="minorHAnsi"/>
                <w:color w:val="000000"/>
                <w:sz w:val="20"/>
              </w:rPr>
              <w:t xml:space="preserve">z wyżłobieniem </w:t>
            </w:r>
            <w:r w:rsidRPr="00D80B77">
              <w:rPr>
                <w:rFonts w:asciiTheme="minorHAnsi" w:hAnsiTheme="minorHAnsi"/>
                <w:color w:val="000000"/>
                <w:sz w:val="20"/>
              </w:rPr>
              <w:t xml:space="preserve">z częścią szorstką oraz gąbczastą. </w:t>
            </w:r>
            <w:r>
              <w:rPr>
                <w:rFonts w:asciiTheme="minorHAnsi" w:hAnsiTheme="minorHAnsi"/>
                <w:color w:val="000000"/>
                <w:sz w:val="20"/>
              </w:rPr>
              <w:t>Wymiary: 9cmx6cm x 2.5 cm (+/- 1 cm)</w:t>
            </w:r>
          </w:p>
        </w:tc>
      </w:tr>
      <w:tr w:rsidR="001E1800" w:rsidRPr="00E41C39" w:rsidTr="00704F1A">
        <w:trPr>
          <w:trHeight w:val="557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FD3BDD" w:rsidRDefault="001E1800" w:rsidP="001E1800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0"/>
              </w:rPr>
            </w:pPr>
            <w:r>
              <w:rPr>
                <w:rFonts w:asciiTheme="minorHAnsi" w:hAnsiTheme="minorHAnsi" w:cs="Calibri"/>
                <w:b/>
                <w:bCs/>
                <w:color w:val="000000"/>
                <w:sz w:val="20"/>
              </w:rPr>
              <w:t>ŚCIERKA 40X40</w:t>
            </w:r>
          </w:p>
        </w:tc>
        <w:tc>
          <w:tcPr>
            <w:tcW w:w="5670" w:type="dxa"/>
          </w:tcPr>
          <w:p w:rsidR="001E1800" w:rsidRDefault="001E1800" w:rsidP="001E1800">
            <w:pPr>
              <w:pStyle w:val="Akapitzlist"/>
              <w:ind w:left="0"/>
              <w:rPr>
                <w:rFonts w:asciiTheme="minorHAnsi" w:hAnsiTheme="minorHAnsi" w:cs="Arial"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Ścierka uniwersalna o wymiarach 40x40 z mikrofibry. Specyfikacja produktu: gramatura 320g/m</w:t>
            </w:r>
            <w:r w:rsidRPr="008B1A47">
              <w:rPr>
                <w:rFonts w:asciiTheme="minorHAnsi" w:hAnsiTheme="minorHAnsi" w:cs="Arial"/>
                <w:sz w:val="20"/>
                <w:vertAlign w:val="superscript"/>
              </w:rPr>
              <w:t>2</w:t>
            </w:r>
            <w:r>
              <w:rPr>
                <w:rFonts w:asciiTheme="minorHAnsi" w:hAnsiTheme="minorHAnsi" w:cs="Arial"/>
                <w:sz w:val="20"/>
              </w:rPr>
              <w:t>, włókno 100% mikrofibra, skład: 80% poliester, poliamid 20%. Konsystencja: gruba, mięsista, miękka. Trwałość, chłonność: wysoka. Absorpcja do 400% odporność na ścieranie. Temperatura prania do 60</w:t>
            </w:r>
            <w:r w:rsidRPr="008B1A47">
              <w:rPr>
                <w:rFonts w:asciiTheme="minorHAnsi" w:hAnsiTheme="minorHAnsi" w:cs="Arial"/>
                <w:sz w:val="20"/>
                <w:vertAlign w:val="superscript"/>
              </w:rPr>
              <w:t>o</w:t>
            </w:r>
            <w:r>
              <w:rPr>
                <w:rFonts w:asciiTheme="minorHAnsi" w:hAnsiTheme="minorHAnsi" w:cs="Arial"/>
                <w:sz w:val="20"/>
              </w:rPr>
              <w:t>C, temperatura suszenia max. 100</w:t>
            </w:r>
            <w:r w:rsidRPr="000B150F">
              <w:rPr>
                <w:rFonts w:asciiTheme="minorHAnsi" w:hAnsiTheme="minorHAnsi" w:cs="Arial"/>
                <w:sz w:val="20"/>
                <w:vertAlign w:val="superscript"/>
              </w:rPr>
              <w:t>o</w:t>
            </w:r>
            <w:r>
              <w:rPr>
                <w:rFonts w:asciiTheme="minorHAnsi" w:hAnsiTheme="minorHAnsi" w:cs="Arial"/>
                <w:sz w:val="20"/>
              </w:rPr>
              <w:t xml:space="preserve">C.. </w:t>
            </w:r>
          </w:p>
          <w:p w:rsidR="001E1800" w:rsidRPr="00CC59CC" w:rsidRDefault="001E1800" w:rsidP="001E1800">
            <w:pPr>
              <w:pStyle w:val="Akapitzlist"/>
              <w:ind w:left="0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1E1800" w:rsidRPr="00E41C39" w:rsidTr="00746549">
        <w:trPr>
          <w:trHeight w:val="850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FD3BDD" w:rsidRDefault="001E1800" w:rsidP="001E1800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704F1A">
              <w:rPr>
                <w:rFonts w:asciiTheme="minorHAnsi" w:hAnsiTheme="minorHAnsi"/>
                <w:b/>
                <w:color w:val="000000"/>
                <w:sz w:val="20"/>
              </w:rPr>
              <w:t>ŚCIERKA KUCHENNA GĄBCZASTA</w:t>
            </w:r>
          </w:p>
        </w:tc>
        <w:tc>
          <w:tcPr>
            <w:tcW w:w="5670" w:type="dxa"/>
          </w:tcPr>
          <w:p w:rsidR="001E1800" w:rsidRPr="00F95690" w:rsidRDefault="001E1800" w:rsidP="001E1800">
            <w:pPr>
              <w:pStyle w:val="Akapitzlist"/>
              <w:ind w:left="0"/>
              <w:rPr>
                <w:rFonts w:asciiTheme="minorHAnsi" w:hAnsiTheme="minorHAnsi" w:cs="Arial"/>
                <w:sz w:val="20"/>
              </w:rPr>
            </w:pPr>
            <w:r w:rsidRPr="00F95690">
              <w:rPr>
                <w:rFonts w:asciiTheme="minorHAnsi" w:hAnsiTheme="minorHAnsi" w:cs="Arial"/>
                <w:sz w:val="20"/>
              </w:rPr>
              <w:t xml:space="preserve">Wykonana z tworzywa sztucznego, chłonna, ścierka nadająca się do czyszczenia wszelkiego rodzaju zabrudzeń, </w:t>
            </w:r>
          </w:p>
        </w:tc>
      </w:tr>
      <w:tr w:rsidR="001E1800" w:rsidRPr="00E41C39" w:rsidTr="00746549">
        <w:trPr>
          <w:trHeight w:val="848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704F1A" w:rsidRDefault="001E1800" w:rsidP="001E1800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</w:rPr>
              <w:t>DRUCIAK</w:t>
            </w:r>
          </w:p>
        </w:tc>
        <w:tc>
          <w:tcPr>
            <w:tcW w:w="5670" w:type="dxa"/>
          </w:tcPr>
          <w:p w:rsidR="001E1800" w:rsidRPr="00F95690" w:rsidRDefault="001E1800" w:rsidP="001E1800">
            <w:pPr>
              <w:pStyle w:val="Akapitzlist"/>
              <w:ind w:left="0"/>
              <w:rPr>
                <w:rFonts w:asciiTheme="minorHAnsi" w:hAnsiTheme="minorHAnsi" w:cs="Arial"/>
                <w:sz w:val="20"/>
              </w:rPr>
            </w:pPr>
            <w:r w:rsidRPr="00F95690">
              <w:rPr>
                <w:rFonts w:asciiTheme="minorHAnsi" w:hAnsiTheme="minorHAnsi" w:cs="Arial"/>
                <w:sz w:val="20"/>
              </w:rPr>
              <w:t>Druciak metalowy do mycia ręcznego w kształcie koła o średnicy 11-16 cm. Waga minimum 60 gramatura. Wykonany ze stali nierdzewnej. Przeznaczony do szorowania przypaleń.</w:t>
            </w:r>
          </w:p>
        </w:tc>
      </w:tr>
      <w:tr w:rsidR="001E1800" w:rsidRPr="00E41C39" w:rsidTr="005B6E7A">
        <w:trPr>
          <w:trHeight w:val="566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704F1A" w:rsidRDefault="001E1800" w:rsidP="001E1800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F95690">
              <w:rPr>
                <w:rFonts w:asciiTheme="minorHAnsi" w:hAnsiTheme="minorHAnsi"/>
                <w:b/>
                <w:color w:val="000000"/>
                <w:sz w:val="20"/>
              </w:rPr>
              <w:t>SZCZOTKA DO RĘCZNEGO MYCIA NACZYŃ</w:t>
            </w:r>
          </w:p>
        </w:tc>
        <w:tc>
          <w:tcPr>
            <w:tcW w:w="5670" w:type="dxa"/>
          </w:tcPr>
          <w:p w:rsidR="001E1800" w:rsidRPr="00F95690" w:rsidRDefault="001E1800" w:rsidP="001E1800">
            <w:pPr>
              <w:rPr>
                <w:rFonts w:asciiTheme="minorHAnsi" w:hAnsiTheme="minorHAnsi" w:cs="Arial"/>
                <w:sz w:val="20"/>
              </w:rPr>
            </w:pPr>
            <w:r w:rsidRPr="00F95690">
              <w:rPr>
                <w:rFonts w:asciiTheme="minorHAnsi" w:hAnsiTheme="minorHAnsi" w:cs="Arial"/>
                <w:sz w:val="20"/>
              </w:rPr>
              <w:t>Szczotka do mycia ręcznego sprzętu kuchennego, wykonana</w:t>
            </w:r>
          </w:p>
          <w:p w:rsidR="001E1800" w:rsidRPr="00F95690" w:rsidRDefault="001E1800" w:rsidP="001E1800">
            <w:pPr>
              <w:pStyle w:val="Akapitzlist"/>
              <w:ind w:left="0"/>
              <w:rPr>
                <w:rFonts w:asciiTheme="minorHAnsi" w:hAnsiTheme="minorHAnsi" w:cs="Arial"/>
                <w:sz w:val="20"/>
              </w:rPr>
            </w:pPr>
            <w:r w:rsidRPr="00F95690">
              <w:rPr>
                <w:rFonts w:asciiTheme="minorHAnsi" w:hAnsiTheme="minorHAnsi" w:cs="Arial"/>
                <w:sz w:val="20"/>
              </w:rPr>
              <w:t>z tworzywa sztucznego.</w:t>
            </w:r>
          </w:p>
        </w:tc>
      </w:tr>
      <w:tr w:rsidR="001E1800" w:rsidRPr="00E41C39" w:rsidTr="005B6E7A">
        <w:trPr>
          <w:trHeight w:val="439"/>
        </w:trPr>
        <w:tc>
          <w:tcPr>
            <w:tcW w:w="598" w:type="dxa"/>
            <w:vAlign w:val="center"/>
          </w:tcPr>
          <w:p w:rsidR="001E1800" w:rsidRDefault="001E1800" w:rsidP="001E1800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E1800" w:rsidRPr="00704F1A" w:rsidRDefault="001E1800" w:rsidP="001E1800">
            <w:pPr>
              <w:jc w:val="center"/>
              <w:rPr>
                <w:rFonts w:asciiTheme="minorHAnsi" w:hAnsiTheme="minorHAnsi"/>
                <w:b/>
                <w:color w:val="000000"/>
                <w:sz w:val="20"/>
              </w:rPr>
            </w:pPr>
            <w:r w:rsidRPr="00F95690">
              <w:rPr>
                <w:rFonts w:asciiTheme="minorHAnsi" w:hAnsiTheme="minorHAnsi"/>
                <w:b/>
                <w:color w:val="000000"/>
                <w:sz w:val="20"/>
              </w:rPr>
              <w:t>SZCZOTKA DO SZOROWANIA</w:t>
            </w:r>
          </w:p>
        </w:tc>
        <w:tc>
          <w:tcPr>
            <w:tcW w:w="5670" w:type="dxa"/>
          </w:tcPr>
          <w:p w:rsidR="001E1800" w:rsidRPr="00F95690" w:rsidRDefault="001E1800" w:rsidP="001E1800">
            <w:pPr>
              <w:pStyle w:val="Akapitzlist"/>
              <w:ind w:left="0"/>
              <w:rPr>
                <w:rFonts w:asciiTheme="minorHAnsi" w:hAnsiTheme="minorHAnsi" w:cs="Arial"/>
                <w:sz w:val="20"/>
              </w:rPr>
            </w:pPr>
            <w:r w:rsidRPr="00F95690">
              <w:rPr>
                <w:rFonts w:asciiTheme="minorHAnsi" w:hAnsiTheme="minorHAnsi" w:cs="Arial"/>
                <w:sz w:val="20"/>
              </w:rPr>
              <w:t>Szczotka do szorowania charakteryzująca się bardzo dużą wytrzymałością</w:t>
            </w:r>
          </w:p>
        </w:tc>
      </w:tr>
      <w:tr w:rsidR="005B6E7A" w:rsidRPr="00E41C39" w:rsidTr="00B74AE1">
        <w:trPr>
          <w:trHeight w:val="685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17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F9569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FILTR DO EKSPRESU SAECO</w:t>
            </w:r>
          </w:p>
        </w:tc>
        <w:tc>
          <w:tcPr>
            <w:tcW w:w="5670" w:type="dxa"/>
          </w:tcPr>
          <w:p w:rsidR="005B6E7A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 xml:space="preserve">Usuwa z wody zanieczyszczenia chemiczne takie jak metale ciężkie, chlor zapobiegając osadzaniu się kamienia. 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 xml:space="preserve">Niweluje nieprzyjemny smak i zapach chloru 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Zmniejsza twardość wody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Optymalizuje smak kawy oraz zmniejsza częstotliwość odkamieniania i konserwacji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Na dole filtr posiada regulację twardości wody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Skład filtra – żywica jonowymienna, węgiel aktywny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Produkt hermetycznie zapakowany,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Możliwość zamiennika</w:t>
            </w:r>
          </w:p>
          <w:p w:rsidR="005B6E7A" w:rsidRPr="001E1800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Kolor – biały</w:t>
            </w:r>
          </w:p>
          <w:p w:rsidR="005B6E7A" w:rsidRPr="005B6E7A" w:rsidRDefault="005B6E7A" w:rsidP="005B6E7A">
            <w:pPr>
              <w:rPr>
                <w:rFonts w:ascii="Calibri" w:hAnsi="Calibri"/>
                <w:sz w:val="20"/>
              </w:rPr>
            </w:pPr>
            <w:r w:rsidRPr="001E1800">
              <w:rPr>
                <w:rFonts w:ascii="Calibri" w:hAnsi="Calibri"/>
                <w:sz w:val="20"/>
              </w:rPr>
              <w:t>Filtr pasujący do ekspresu Saeco Liryka Black.</w:t>
            </w:r>
          </w:p>
        </w:tc>
      </w:tr>
      <w:tr w:rsidR="005B6E7A" w:rsidRPr="00E41C39" w:rsidTr="00746549">
        <w:trPr>
          <w:trHeight w:val="685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18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F95690" w:rsidRDefault="005B6E7A" w:rsidP="005B6E7A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0"/>
                <w:lang w:eastAsia="pl-PL"/>
              </w:rPr>
            </w:pPr>
            <w:r w:rsidRPr="00F95690">
              <w:rPr>
                <w:rFonts w:asciiTheme="minorHAnsi" w:hAnsiTheme="minorHAnsi" w:cstheme="minorHAnsi"/>
                <w:b/>
                <w:sz w:val="20"/>
              </w:rPr>
              <w:t>ODKAMIENIACZ DO EKSPRESU SAECO</w:t>
            </w:r>
          </w:p>
        </w:tc>
        <w:tc>
          <w:tcPr>
            <w:tcW w:w="5670" w:type="dxa"/>
          </w:tcPr>
          <w:p w:rsidR="005B6E7A" w:rsidRPr="005E1ED1" w:rsidRDefault="005B6E7A" w:rsidP="005B6E7A">
            <w:pPr>
              <w:rPr>
                <w:rFonts w:ascii="Calibri" w:hAnsi="Calibri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 xml:space="preserve">Preparat szybko i skutecznie usuwa powstające wewnątrz ekspresu osady wapienne, które powstają w wyniku podgrzewania wody. Produkt przeznaczony do ekspresu Saeco. Profesjonalny płyn do odkamieniania ekspresów do kawy skutecznie usuwający kamień, osad wapienny. Przeznaczony do ekspresu Saeco Liryka. </w:t>
            </w:r>
          </w:p>
          <w:p w:rsidR="005B6E7A" w:rsidRPr="005E1ED1" w:rsidRDefault="005B6E7A" w:rsidP="005B6E7A">
            <w:pPr>
              <w:pStyle w:val="Akapitzlist"/>
              <w:ind w:left="0"/>
              <w:rPr>
                <w:rFonts w:asciiTheme="minorHAnsi" w:hAnsiTheme="minorHAnsi" w:cs="Arial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>Opakowanie: 250 ml. (butelka)</w:t>
            </w:r>
          </w:p>
        </w:tc>
      </w:tr>
      <w:tr w:rsidR="005B6E7A" w:rsidRPr="00E41C39" w:rsidTr="00746549">
        <w:trPr>
          <w:trHeight w:val="993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19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F9569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5690">
              <w:rPr>
                <w:rFonts w:asciiTheme="minorHAnsi" w:hAnsiTheme="minorHAnsi" w:cstheme="minorHAnsi"/>
                <w:b/>
                <w:sz w:val="20"/>
              </w:rPr>
              <w:t>TABLETKI DO CZYSZCZENIA EKSPRESU</w:t>
            </w:r>
          </w:p>
        </w:tc>
        <w:tc>
          <w:tcPr>
            <w:tcW w:w="5670" w:type="dxa"/>
          </w:tcPr>
          <w:p w:rsidR="005B6E7A" w:rsidRPr="00CC59CC" w:rsidRDefault="005B6E7A" w:rsidP="005B6E7A">
            <w:pPr>
              <w:pStyle w:val="Akapitzlist"/>
              <w:ind w:left="0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Theme="minorHAnsi" w:hAnsiTheme="minorHAnsi" w:cs="Arial"/>
                <w:sz w:val="20"/>
              </w:rPr>
              <w:t>Tabletki do ekspresu Saeco</w:t>
            </w:r>
            <w:r w:rsidRPr="005967FB">
              <w:rPr>
                <w:rFonts w:asciiTheme="minorHAnsi" w:hAnsiTheme="minorHAnsi" w:cs="Arial"/>
                <w:sz w:val="20"/>
              </w:rPr>
              <w:t>, odtłuszczające wnętrze ekspresu wraz z trudno dostępnymi elementami; zabijają wszelkie bakterie, grzyby, usuwają osady kawowe.</w:t>
            </w:r>
          </w:p>
        </w:tc>
      </w:tr>
      <w:tr w:rsidR="005B6E7A" w:rsidRPr="00E41C39" w:rsidTr="00746549">
        <w:trPr>
          <w:trHeight w:val="993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F9569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5690">
              <w:rPr>
                <w:rFonts w:asciiTheme="minorHAnsi" w:hAnsiTheme="minorHAnsi" w:cstheme="minorHAnsi"/>
                <w:b/>
                <w:sz w:val="20"/>
              </w:rPr>
              <w:t>WORKI NA ŚMIECI 240L</w:t>
            </w:r>
          </w:p>
        </w:tc>
        <w:tc>
          <w:tcPr>
            <w:tcW w:w="5670" w:type="dxa"/>
          </w:tcPr>
          <w:p w:rsidR="005B6E7A" w:rsidRPr="00CC59CC" w:rsidRDefault="005B6E7A" w:rsidP="005B6E7A">
            <w:pPr>
              <w:pStyle w:val="Akapitzlist"/>
              <w:ind w:left="0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="Calibri" w:hAnsi="Calibri"/>
                <w:sz w:val="20"/>
              </w:rPr>
              <w:t>Worki foliowe na śmieci LDPE. Pojemność 240 l.</w:t>
            </w:r>
            <w:r>
              <w:rPr>
                <w:rFonts w:ascii="Calibri" w:hAnsi="Calibri"/>
                <w:sz w:val="20"/>
              </w:rPr>
              <w:br/>
              <w:t xml:space="preserve">Wymiary: 90x150 cm 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>(+/- 10%)</w:t>
            </w:r>
            <w:r>
              <w:rPr>
                <w:rFonts w:ascii="Calibri" w:hAnsi="Calibri"/>
                <w:sz w:val="20"/>
              </w:rPr>
              <w:t>. W opakowaniu 10 sztuk.</w:t>
            </w:r>
            <w:r>
              <w:rPr>
                <w:rFonts w:ascii="Calibri" w:hAnsi="Calibri"/>
                <w:sz w:val="20"/>
              </w:rPr>
              <w:br/>
              <w:t>Grubość: 30 - 40 mikronów</w:t>
            </w:r>
            <w:r>
              <w:rPr>
                <w:rFonts w:ascii="Calibri" w:hAnsi="Calibri"/>
                <w:sz w:val="20"/>
              </w:rPr>
              <w:br/>
              <w:t>Kolor czarny.</w:t>
            </w:r>
          </w:p>
        </w:tc>
      </w:tr>
      <w:tr w:rsidR="005B6E7A" w:rsidRPr="00E41C39" w:rsidTr="00746549">
        <w:trPr>
          <w:trHeight w:val="837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21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F9569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5690">
              <w:rPr>
                <w:rFonts w:asciiTheme="minorHAnsi" w:hAnsiTheme="minorHAnsi" w:cstheme="minorHAnsi"/>
                <w:b/>
                <w:sz w:val="20"/>
              </w:rPr>
              <w:t>WORKI NA ŚMIECI 60L</w:t>
            </w:r>
          </w:p>
        </w:tc>
        <w:tc>
          <w:tcPr>
            <w:tcW w:w="5670" w:type="dxa"/>
          </w:tcPr>
          <w:p w:rsidR="005B6E7A" w:rsidRPr="00CC59CC" w:rsidRDefault="005B6E7A" w:rsidP="005B6E7A">
            <w:pPr>
              <w:pStyle w:val="Akapitzlist"/>
              <w:ind w:left="0"/>
              <w:rPr>
                <w:rFonts w:asciiTheme="minorHAnsi" w:hAnsiTheme="minorHAnsi" w:cs="Arial"/>
                <w:b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Worki foliowe na śmieci LDPE. Pojemność 60 l.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br/>
              <w:t>Wymiary: 57x72 cm (+/- 10%). W opakowaniu 10 sztuk.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br/>
              <w:t>Grubość: 30 - 40 mikronów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br/>
              <w:t>Kolor czarny.</w:t>
            </w:r>
          </w:p>
        </w:tc>
      </w:tr>
      <w:tr w:rsidR="005B6E7A" w:rsidRPr="00E41C39" w:rsidTr="00746549">
        <w:trPr>
          <w:trHeight w:val="1046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22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F9569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F95690">
              <w:rPr>
                <w:rFonts w:asciiTheme="minorHAnsi" w:hAnsiTheme="minorHAnsi" w:cstheme="minorHAnsi"/>
                <w:b/>
                <w:sz w:val="20"/>
              </w:rPr>
              <w:t>WORKI NA ŚMIECI 160L</w:t>
            </w:r>
          </w:p>
        </w:tc>
        <w:tc>
          <w:tcPr>
            <w:tcW w:w="5670" w:type="dxa"/>
          </w:tcPr>
          <w:p w:rsidR="005B6E7A" w:rsidRPr="005E1ED1" w:rsidRDefault="005B6E7A" w:rsidP="005B6E7A">
            <w:pPr>
              <w:contextualSpacing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E1ED1">
              <w:rPr>
                <w:rFonts w:ascii="Calibri" w:hAnsi="Calibri" w:cs="Calibri"/>
                <w:bCs/>
                <w:color w:val="000000"/>
                <w:sz w:val="20"/>
              </w:rPr>
              <w:t>Worki foliowe na śmieci. Pojemność 160 l.</w:t>
            </w:r>
          </w:p>
          <w:p w:rsidR="005B6E7A" w:rsidRDefault="005B6E7A" w:rsidP="005B6E7A">
            <w:pPr>
              <w:contextualSpacing/>
              <w:rPr>
                <w:rFonts w:ascii="Calibri" w:hAnsi="Calibri" w:cs="Calibri"/>
                <w:bCs/>
                <w:color w:val="000000"/>
                <w:sz w:val="20"/>
              </w:rPr>
            </w:pPr>
            <w:r w:rsidRPr="005E1ED1">
              <w:rPr>
                <w:rFonts w:ascii="Calibri" w:hAnsi="Calibri" w:cs="Calibri"/>
                <w:bCs/>
                <w:color w:val="000000"/>
                <w:sz w:val="20"/>
              </w:rPr>
              <w:t>Rozmiar 85x115 cm (+/- 10%)</w:t>
            </w:r>
            <w:r w:rsidRPr="005E1ED1">
              <w:rPr>
                <w:rFonts w:ascii="Calibri" w:hAnsi="Calibri"/>
                <w:sz w:val="20"/>
              </w:rPr>
              <w:t>.</w:t>
            </w:r>
            <w:r>
              <w:rPr>
                <w:rFonts w:ascii="Calibri" w:hAnsi="Calibri" w:cs="Calibri"/>
                <w:bCs/>
                <w:color w:val="000000"/>
                <w:sz w:val="20"/>
              </w:rPr>
              <w:t xml:space="preserve"> W opakowaniu 10</w:t>
            </w:r>
            <w:r w:rsidRPr="005E1ED1">
              <w:rPr>
                <w:rFonts w:ascii="Calibri" w:hAnsi="Calibri" w:cs="Calibri"/>
                <w:bCs/>
                <w:color w:val="000000"/>
                <w:sz w:val="20"/>
              </w:rPr>
              <w:t xml:space="preserve"> sztuk.</w:t>
            </w:r>
          </w:p>
          <w:p w:rsidR="005B6E7A" w:rsidRDefault="005B6E7A" w:rsidP="005B6E7A">
            <w:pPr>
              <w:contextualSpacing/>
              <w:rPr>
                <w:rFonts w:ascii="Calibri" w:hAnsi="Calibri" w:cs="Calibri"/>
                <w:bCs/>
                <w:color w:val="000000"/>
                <w:sz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</w:rPr>
              <w:t>Grubość: 30 - 40 mikronów</w:t>
            </w:r>
          </w:p>
          <w:p w:rsidR="005B6E7A" w:rsidRPr="00CC59CC" w:rsidRDefault="005B6E7A" w:rsidP="005B6E7A">
            <w:pPr>
              <w:contextualSpacing/>
              <w:rPr>
                <w:rFonts w:asciiTheme="minorHAnsi" w:hAnsiTheme="minorHAnsi" w:cs="Arial"/>
                <w:b/>
                <w:sz w:val="20"/>
              </w:rPr>
            </w:pPr>
            <w:r w:rsidRPr="005E1ED1">
              <w:rPr>
                <w:rFonts w:ascii="Calibri" w:hAnsi="Calibri" w:cs="Calibri"/>
                <w:bCs/>
                <w:color w:val="000000"/>
                <w:sz w:val="20"/>
              </w:rPr>
              <w:t xml:space="preserve"> Kolor czarny.</w:t>
            </w:r>
          </w:p>
        </w:tc>
      </w:tr>
      <w:tr w:rsidR="005B6E7A" w:rsidRPr="00E41C39" w:rsidTr="00746549">
        <w:trPr>
          <w:trHeight w:val="1522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1E180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E1800">
              <w:rPr>
                <w:rFonts w:asciiTheme="minorHAnsi" w:hAnsiTheme="minorHAnsi" w:cstheme="minorHAnsi"/>
                <w:b/>
                <w:sz w:val="20"/>
              </w:rPr>
              <w:t>FOLIA ALUMINIOWA</w:t>
            </w:r>
          </w:p>
        </w:tc>
        <w:tc>
          <w:tcPr>
            <w:tcW w:w="5670" w:type="dxa"/>
          </w:tcPr>
          <w:p w:rsidR="005B6E7A" w:rsidRPr="005E1ED1" w:rsidRDefault="005B6E7A" w:rsidP="005B6E7A">
            <w:pPr>
              <w:rPr>
                <w:rFonts w:ascii="Calibri" w:hAnsi="Calibri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 xml:space="preserve">Folia pakowa aluminiowa </w:t>
            </w:r>
            <w:r>
              <w:rPr>
                <w:rFonts w:ascii="Calibri" w:hAnsi="Calibri"/>
                <w:sz w:val="20"/>
              </w:rPr>
              <w:t>cateringowa</w:t>
            </w:r>
            <w:r w:rsidRPr="005E1ED1">
              <w:rPr>
                <w:rFonts w:ascii="Calibri" w:hAnsi="Calibri"/>
                <w:sz w:val="20"/>
              </w:rPr>
              <w:t xml:space="preserve"> nawinięta na</w:t>
            </w:r>
            <w:r>
              <w:rPr>
                <w:rFonts w:ascii="Calibri" w:hAnsi="Calibri"/>
                <w:sz w:val="20"/>
              </w:rPr>
              <w:t xml:space="preserve"> rolkę</w:t>
            </w:r>
          </w:p>
          <w:p w:rsidR="005B6E7A" w:rsidRPr="005E1ED1" w:rsidRDefault="005B6E7A" w:rsidP="005B6E7A">
            <w:pPr>
              <w:rPr>
                <w:rFonts w:ascii="Calibri" w:hAnsi="Calibri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>Służy do pakowania produktów spożywczych</w:t>
            </w:r>
          </w:p>
          <w:p w:rsidR="005B6E7A" w:rsidRPr="005E1ED1" w:rsidRDefault="005B6E7A" w:rsidP="005B6E7A">
            <w:pPr>
              <w:rPr>
                <w:rFonts w:ascii="Calibri" w:hAnsi="Calibri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>Pieczenia i odgrzewania potraw.</w:t>
            </w:r>
          </w:p>
          <w:p w:rsidR="005B6E7A" w:rsidRPr="005E1ED1" w:rsidRDefault="005B6E7A" w:rsidP="005B6E7A">
            <w:pPr>
              <w:rPr>
                <w:rFonts w:ascii="Calibri" w:hAnsi="Calibri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>Posiada atest pzh do kontaktów z żywn.</w:t>
            </w:r>
          </w:p>
          <w:p w:rsidR="005B6E7A" w:rsidRPr="005E1ED1" w:rsidRDefault="005B6E7A" w:rsidP="005B6E7A">
            <w:pPr>
              <w:rPr>
                <w:rFonts w:ascii="Calibri" w:hAnsi="Calibri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>Wymiary: długość 100m szerokość 440mm</w:t>
            </w:r>
          </w:p>
          <w:p w:rsidR="005B6E7A" w:rsidRPr="005E1ED1" w:rsidRDefault="005B6E7A" w:rsidP="005B6E7A">
            <w:pPr>
              <w:rPr>
                <w:rFonts w:ascii="Calibri" w:hAnsi="Calibri"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>Grubość: 11um (mikrometrów)</w:t>
            </w:r>
          </w:p>
          <w:p w:rsidR="005B6E7A" w:rsidRPr="00CC59CC" w:rsidRDefault="005B6E7A" w:rsidP="005B6E7A">
            <w:pPr>
              <w:pStyle w:val="Akapitzlist"/>
              <w:ind w:left="0"/>
              <w:rPr>
                <w:rFonts w:asciiTheme="minorHAnsi" w:hAnsiTheme="minorHAnsi" w:cs="Arial"/>
                <w:b/>
                <w:sz w:val="20"/>
              </w:rPr>
            </w:pPr>
            <w:r w:rsidRPr="005E1ED1">
              <w:rPr>
                <w:rFonts w:ascii="Calibri" w:hAnsi="Calibri"/>
                <w:sz w:val="20"/>
              </w:rPr>
              <w:t>Kolor: srebrny</w:t>
            </w:r>
          </w:p>
        </w:tc>
      </w:tr>
      <w:tr w:rsidR="005B6E7A" w:rsidRPr="00E41C39" w:rsidTr="00746549">
        <w:trPr>
          <w:trHeight w:val="733"/>
        </w:trPr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24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1E180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E1800">
              <w:rPr>
                <w:rFonts w:asciiTheme="minorHAnsi" w:hAnsiTheme="minorHAnsi" w:cstheme="minorHAnsi"/>
                <w:b/>
                <w:sz w:val="20"/>
              </w:rPr>
              <w:t>FOLIA SPOŻYWCZA PAKOWA</w:t>
            </w:r>
          </w:p>
        </w:tc>
        <w:tc>
          <w:tcPr>
            <w:tcW w:w="5670" w:type="dxa"/>
          </w:tcPr>
          <w:p w:rsidR="005B6E7A" w:rsidRPr="005E1ED1" w:rsidRDefault="005B6E7A" w:rsidP="005B6E7A">
            <w:pPr>
              <w:pStyle w:val="Akapitzlist"/>
              <w:ind w:left="0"/>
              <w:rPr>
                <w:rFonts w:asciiTheme="minorHAnsi" w:hAnsiTheme="minorHAnsi" w:cs="Arial"/>
                <w:sz w:val="20"/>
              </w:rPr>
            </w:pPr>
            <w:r w:rsidRPr="005E1ED1">
              <w:rPr>
                <w:rFonts w:asciiTheme="minorHAnsi" w:hAnsiTheme="minorHAnsi" w:cs="Arial"/>
                <w:sz w:val="20"/>
              </w:rPr>
              <w:t>Folia spożywcza przeznaczona do pakowania żywności zachowując jej świeżość</w:t>
            </w:r>
            <w:r>
              <w:rPr>
                <w:rFonts w:asciiTheme="minorHAnsi" w:hAnsiTheme="minorHAnsi" w:cs="Arial"/>
                <w:sz w:val="20"/>
              </w:rPr>
              <w:t>; szerokość 30 cm, długość 100m</w:t>
            </w:r>
          </w:p>
        </w:tc>
      </w:tr>
      <w:tr w:rsidR="005B6E7A" w:rsidRPr="00E41C39" w:rsidTr="00746549"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25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E7A" w:rsidRPr="001E1800" w:rsidRDefault="005B6E7A" w:rsidP="005B6E7A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1E1800">
              <w:rPr>
                <w:rFonts w:asciiTheme="minorHAnsi" w:hAnsiTheme="minorHAnsi" w:cstheme="minorHAnsi"/>
                <w:b/>
                <w:sz w:val="20"/>
              </w:rPr>
              <w:t>WORECZKI HDPE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A" w:rsidRDefault="005B6E7A" w:rsidP="005B6E7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Woreczki służące do pakowania i przechowywania artykułów spożywczych, można w nich zamrażać i przechowywać żywność; </w:t>
            </w:r>
          </w:p>
          <w:p w:rsidR="005B6E7A" w:rsidRDefault="005B6E7A" w:rsidP="005B6E7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Wymiary 14x4x32 cm</w:t>
            </w:r>
          </w:p>
          <w:p w:rsidR="005B6E7A" w:rsidRDefault="005B6E7A" w:rsidP="005B6E7A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Opakowanie 1000szt. </w:t>
            </w:r>
          </w:p>
        </w:tc>
      </w:tr>
      <w:tr w:rsidR="005B6E7A" w:rsidRPr="00E41C39" w:rsidTr="00746549"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26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E7A" w:rsidRPr="001E1800" w:rsidRDefault="005B6E7A" w:rsidP="005B6E7A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</w:rPr>
              <w:t>REKLAMÓWKI 250X45</w:t>
            </w:r>
            <w:r w:rsidRPr="001E1800">
              <w:rPr>
                <w:rFonts w:asciiTheme="minorHAnsi" w:hAnsiTheme="minorHAnsi" w:cstheme="minorHAnsi"/>
                <w:b/>
                <w:color w:val="000000"/>
                <w:sz w:val="20"/>
              </w:rPr>
              <w:t>0 MM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A" w:rsidRDefault="005B6E7A" w:rsidP="005B6E7A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</w:rPr>
              <w:t>reklamówka wykonana z HDPE kolor przezroczysty a’200</w:t>
            </w:r>
          </w:p>
          <w:p w:rsidR="005B6E7A" w:rsidRDefault="005B6E7A" w:rsidP="005B6E7A">
            <w:pPr>
              <w:pStyle w:val="Akapitzlist"/>
              <w:ind w:left="0"/>
              <w:rPr>
                <w:rFonts w:asciiTheme="minorHAnsi" w:hAnsiTheme="minorHAnsi" w:cs="Arial"/>
                <w:b/>
                <w:sz w:val="20"/>
              </w:rPr>
            </w:pPr>
          </w:p>
        </w:tc>
      </w:tr>
      <w:tr w:rsidR="005B6E7A" w:rsidRPr="00E41C39" w:rsidTr="00746549">
        <w:tc>
          <w:tcPr>
            <w:tcW w:w="598" w:type="dxa"/>
            <w:vAlign w:val="center"/>
          </w:tcPr>
          <w:p w:rsidR="005B6E7A" w:rsidRDefault="005B6E7A" w:rsidP="005B6E7A">
            <w:pPr>
              <w:pStyle w:val="Akapitzlist"/>
              <w:ind w:left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27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6E7A" w:rsidRPr="001E1800" w:rsidRDefault="005B6E7A" w:rsidP="005B6E7A">
            <w:pPr>
              <w:jc w:val="center"/>
              <w:rPr>
                <w:rFonts w:ascii="Calibri" w:hAnsi="Calibri" w:cs="Calibri"/>
                <w:b/>
                <w:color w:val="000000"/>
                <w:sz w:val="20"/>
              </w:rPr>
            </w:pPr>
            <w:r w:rsidRPr="001E1800">
              <w:rPr>
                <w:rFonts w:ascii="Calibri" w:hAnsi="Calibri" w:cs="Calibri"/>
                <w:b/>
                <w:color w:val="000000"/>
                <w:sz w:val="20"/>
              </w:rPr>
              <w:t>REKLAMÓWKI 300X550 MM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7A" w:rsidRDefault="005B6E7A" w:rsidP="005B6E7A">
            <w:pPr>
              <w:pStyle w:val="Akapitzlist"/>
              <w:ind w:left="0"/>
              <w:rPr>
                <w:rFonts w:asciiTheme="minorHAnsi" w:hAnsiTheme="minorHAnsi" w:cs="Calibri"/>
                <w:color w:val="000000"/>
                <w:sz w:val="20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0"/>
              </w:rPr>
              <w:t>reklamówka wykonana z HDPE kolor przezroczysty a’100</w:t>
            </w:r>
          </w:p>
        </w:tc>
      </w:tr>
    </w:tbl>
    <w:p w:rsidR="00FD3BDD" w:rsidRPr="00FD3BDD" w:rsidRDefault="00FD3BDD" w:rsidP="00FD3BDD">
      <w:pPr>
        <w:rPr>
          <w:rFonts w:ascii="Arial" w:hAnsi="Arial" w:cs="Arial"/>
          <w:b/>
          <w:bCs/>
          <w:sz w:val="22"/>
          <w:szCs w:val="22"/>
        </w:rPr>
      </w:pPr>
    </w:p>
    <w:p w:rsidR="00FD3BDD" w:rsidRPr="00A96A33" w:rsidRDefault="00FD3BDD" w:rsidP="00A96A33">
      <w:pPr>
        <w:rPr>
          <w:rFonts w:asciiTheme="minorHAnsi" w:hAnsiTheme="minorHAnsi" w:cs="Arial"/>
          <w:sz w:val="22"/>
          <w:szCs w:val="22"/>
        </w:rPr>
      </w:pPr>
    </w:p>
    <w:p w:rsidR="00D15CC4" w:rsidRDefault="00D15CC4" w:rsidP="00D15CC4"/>
    <w:p w:rsidR="00D15CC4" w:rsidRDefault="00D15CC4" w:rsidP="00D15CC4">
      <w:pPr>
        <w:spacing w:line="360" w:lineRule="auto"/>
        <w:ind w:leftChars="1772" w:left="49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Szef Służby Żywnościowej</w:t>
      </w:r>
    </w:p>
    <w:p w:rsidR="00FD3BDD" w:rsidRDefault="00FD3BDD" w:rsidP="00D15CC4">
      <w:pPr>
        <w:spacing w:line="360" w:lineRule="auto"/>
        <w:ind w:leftChars="1772" w:left="4962"/>
        <w:jc w:val="center"/>
        <w:rPr>
          <w:rFonts w:ascii="Arial" w:hAnsi="Arial" w:cs="Arial"/>
          <w:sz w:val="22"/>
          <w:szCs w:val="22"/>
        </w:rPr>
      </w:pPr>
    </w:p>
    <w:p w:rsidR="00FD3BDD" w:rsidRDefault="00FD3BDD" w:rsidP="00D15CC4">
      <w:pPr>
        <w:spacing w:line="360" w:lineRule="auto"/>
        <w:ind w:leftChars="1772" w:left="4962"/>
        <w:jc w:val="center"/>
        <w:rPr>
          <w:rFonts w:ascii="Arial" w:hAnsi="Arial" w:cs="Arial"/>
          <w:sz w:val="22"/>
          <w:szCs w:val="22"/>
        </w:rPr>
      </w:pPr>
    </w:p>
    <w:p w:rsidR="00A31BAD" w:rsidRPr="00A168FB" w:rsidRDefault="00A168FB" w:rsidP="00A168FB">
      <w:pPr>
        <w:spacing w:line="360" w:lineRule="auto"/>
        <w:ind w:leftChars="1772" w:left="496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/-/ </w:t>
      </w:r>
      <w:r w:rsidR="00746549">
        <w:rPr>
          <w:rFonts w:ascii="Arial" w:hAnsi="Arial" w:cs="Arial"/>
          <w:sz w:val="22"/>
          <w:szCs w:val="22"/>
        </w:rPr>
        <w:t>kpt. Anna Furtak</w:t>
      </w:r>
    </w:p>
    <w:sectPr w:rsidR="00A31BAD" w:rsidRPr="00A168FB" w:rsidSect="006950F3">
      <w:pgSz w:w="11906" w:h="16838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109" w:rsidRDefault="00467109" w:rsidP="00B84614">
      <w:r>
        <w:separator/>
      </w:r>
    </w:p>
  </w:endnote>
  <w:endnote w:type="continuationSeparator" w:id="0">
    <w:p w:rsidR="00467109" w:rsidRDefault="00467109" w:rsidP="00B8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109" w:rsidRDefault="00467109" w:rsidP="00B84614">
      <w:r>
        <w:separator/>
      </w:r>
    </w:p>
  </w:footnote>
  <w:footnote w:type="continuationSeparator" w:id="0">
    <w:p w:rsidR="00467109" w:rsidRDefault="00467109" w:rsidP="00B8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F9108720"/>
    <w:lvl w:ilvl="0">
      <w:start w:val="1"/>
      <w:numFmt w:val="upperRoman"/>
      <w:lvlText w:val="%1."/>
      <w:lvlJc w:val="left"/>
      <w:pPr>
        <w:tabs>
          <w:tab w:val="num" w:pos="862"/>
        </w:tabs>
        <w:ind w:left="142" w:firstLine="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F93E85"/>
    <w:multiLevelType w:val="hybridMultilevel"/>
    <w:tmpl w:val="4F5002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46325"/>
    <w:multiLevelType w:val="hybridMultilevel"/>
    <w:tmpl w:val="9BB61984"/>
    <w:lvl w:ilvl="0" w:tplc="5C187C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008B3"/>
    <w:multiLevelType w:val="hybridMultilevel"/>
    <w:tmpl w:val="8DEE5972"/>
    <w:lvl w:ilvl="0" w:tplc="404C32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0067A"/>
    <w:multiLevelType w:val="hybridMultilevel"/>
    <w:tmpl w:val="4284210E"/>
    <w:lvl w:ilvl="0" w:tplc="0415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9A97123"/>
    <w:multiLevelType w:val="hybridMultilevel"/>
    <w:tmpl w:val="20689B88"/>
    <w:lvl w:ilvl="0" w:tplc="407EB0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854500"/>
    <w:multiLevelType w:val="hybridMultilevel"/>
    <w:tmpl w:val="8ADEF21C"/>
    <w:lvl w:ilvl="0" w:tplc="404C32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A4499"/>
    <w:multiLevelType w:val="hybridMultilevel"/>
    <w:tmpl w:val="E5384458"/>
    <w:lvl w:ilvl="0" w:tplc="8B70AF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7052A0">
      <w:start w:val="1"/>
      <w:numFmt w:val="decimal"/>
      <w:lvlText w:val="%2)"/>
      <w:lvlJc w:val="left"/>
      <w:pPr>
        <w:ind w:left="1440" w:hanging="360"/>
      </w:pPr>
    </w:lvl>
    <w:lvl w:ilvl="2" w:tplc="5C187C0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13A3"/>
    <w:multiLevelType w:val="hybridMultilevel"/>
    <w:tmpl w:val="1416F956"/>
    <w:lvl w:ilvl="0" w:tplc="404C322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2137B"/>
    <w:multiLevelType w:val="hybridMultilevel"/>
    <w:tmpl w:val="E5384458"/>
    <w:lvl w:ilvl="0" w:tplc="8B70AF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637052A0">
      <w:start w:val="1"/>
      <w:numFmt w:val="decimal"/>
      <w:lvlText w:val="%2)"/>
      <w:lvlJc w:val="left"/>
      <w:pPr>
        <w:ind w:left="1440" w:hanging="360"/>
      </w:pPr>
    </w:lvl>
    <w:lvl w:ilvl="2" w:tplc="5C187C0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6C7634"/>
    <w:multiLevelType w:val="hybridMultilevel"/>
    <w:tmpl w:val="E0E651A8"/>
    <w:lvl w:ilvl="0" w:tplc="404C32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4A6E65"/>
    <w:multiLevelType w:val="hybridMultilevel"/>
    <w:tmpl w:val="20689B88"/>
    <w:lvl w:ilvl="0" w:tplc="407EB00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1704765"/>
    <w:multiLevelType w:val="hybridMultilevel"/>
    <w:tmpl w:val="9BB61984"/>
    <w:lvl w:ilvl="0" w:tplc="5C187C0E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B81FDB"/>
    <w:multiLevelType w:val="hybridMultilevel"/>
    <w:tmpl w:val="A1DACD7E"/>
    <w:lvl w:ilvl="0" w:tplc="F6F482BA">
      <w:start w:val="1"/>
      <w:numFmt w:val="decimal"/>
      <w:lvlText w:val="%1."/>
      <w:lvlJc w:val="left"/>
      <w:pPr>
        <w:ind w:left="682" w:hanging="54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1E52E0F"/>
    <w:multiLevelType w:val="hybridMultilevel"/>
    <w:tmpl w:val="ED6CC934"/>
    <w:lvl w:ilvl="0" w:tplc="4A9218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3D7F8C"/>
    <w:multiLevelType w:val="hybridMultilevel"/>
    <w:tmpl w:val="E43E9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355D8"/>
    <w:multiLevelType w:val="hybridMultilevel"/>
    <w:tmpl w:val="E2624856"/>
    <w:lvl w:ilvl="0" w:tplc="404C322C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4"/>
  </w:num>
  <w:num w:numId="5">
    <w:abstractNumId w:val="16"/>
  </w:num>
  <w:num w:numId="6">
    <w:abstractNumId w:val="15"/>
  </w:num>
  <w:num w:numId="7">
    <w:abstractNumId w:val="14"/>
  </w:num>
  <w:num w:numId="8">
    <w:abstractNumId w:val="3"/>
  </w:num>
  <w:num w:numId="9">
    <w:abstractNumId w:val="1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"/>
  </w:num>
  <w:num w:numId="19">
    <w:abstractNumId w:val="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614"/>
    <w:rsid w:val="000162AC"/>
    <w:rsid w:val="00027DFF"/>
    <w:rsid w:val="00031B90"/>
    <w:rsid w:val="000602A7"/>
    <w:rsid w:val="00061CA3"/>
    <w:rsid w:val="0007020D"/>
    <w:rsid w:val="00075A1C"/>
    <w:rsid w:val="00084E1E"/>
    <w:rsid w:val="000A5DA4"/>
    <w:rsid w:val="000B034A"/>
    <w:rsid w:val="000B150F"/>
    <w:rsid w:val="000D670E"/>
    <w:rsid w:val="000E2061"/>
    <w:rsid w:val="000E6D6D"/>
    <w:rsid w:val="0011066E"/>
    <w:rsid w:val="00113202"/>
    <w:rsid w:val="00125668"/>
    <w:rsid w:val="00125DC6"/>
    <w:rsid w:val="00147236"/>
    <w:rsid w:val="00157B3B"/>
    <w:rsid w:val="001818B2"/>
    <w:rsid w:val="0019431C"/>
    <w:rsid w:val="001D077F"/>
    <w:rsid w:val="001D334D"/>
    <w:rsid w:val="001D4623"/>
    <w:rsid w:val="001D4DD4"/>
    <w:rsid w:val="001E1800"/>
    <w:rsid w:val="001E234C"/>
    <w:rsid w:val="00202F0C"/>
    <w:rsid w:val="00204AF9"/>
    <w:rsid w:val="00225498"/>
    <w:rsid w:val="00226BEC"/>
    <w:rsid w:val="0023792E"/>
    <w:rsid w:val="00247288"/>
    <w:rsid w:val="0025599A"/>
    <w:rsid w:val="0025761B"/>
    <w:rsid w:val="00264AD2"/>
    <w:rsid w:val="002700A1"/>
    <w:rsid w:val="0028076E"/>
    <w:rsid w:val="00283F5D"/>
    <w:rsid w:val="002845CF"/>
    <w:rsid w:val="00285A08"/>
    <w:rsid w:val="002A1F69"/>
    <w:rsid w:val="002D38AA"/>
    <w:rsid w:val="002D7284"/>
    <w:rsid w:val="002E1F0E"/>
    <w:rsid w:val="002E3936"/>
    <w:rsid w:val="002E52CC"/>
    <w:rsid w:val="002F0773"/>
    <w:rsid w:val="00334648"/>
    <w:rsid w:val="003347B7"/>
    <w:rsid w:val="00344464"/>
    <w:rsid w:val="0038323E"/>
    <w:rsid w:val="003862DC"/>
    <w:rsid w:val="003B3C89"/>
    <w:rsid w:val="003B4707"/>
    <w:rsid w:val="003C202C"/>
    <w:rsid w:val="003C51E8"/>
    <w:rsid w:val="00400836"/>
    <w:rsid w:val="00401428"/>
    <w:rsid w:val="00404E16"/>
    <w:rsid w:val="00412E17"/>
    <w:rsid w:val="00417D5A"/>
    <w:rsid w:val="00424300"/>
    <w:rsid w:val="00425010"/>
    <w:rsid w:val="004320F1"/>
    <w:rsid w:val="00467109"/>
    <w:rsid w:val="00467AD5"/>
    <w:rsid w:val="00470DA1"/>
    <w:rsid w:val="004B0307"/>
    <w:rsid w:val="004B3F6A"/>
    <w:rsid w:val="004C2ECE"/>
    <w:rsid w:val="004C7692"/>
    <w:rsid w:val="004D2FEC"/>
    <w:rsid w:val="004D6E1E"/>
    <w:rsid w:val="004E2B2A"/>
    <w:rsid w:val="004F1098"/>
    <w:rsid w:val="004F739B"/>
    <w:rsid w:val="00516C3F"/>
    <w:rsid w:val="00544F0C"/>
    <w:rsid w:val="00553226"/>
    <w:rsid w:val="00555707"/>
    <w:rsid w:val="00563173"/>
    <w:rsid w:val="00563AE9"/>
    <w:rsid w:val="00564900"/>
    <w:rsid w:val="0056755B"/>
    <w:rsid w:val="00586F2D"/>
    <w:rsid w:val="00593AC0"/>
    <w:rsid w:val="005B6E7A"/>
    <w:rsid w:val="005C7858"/>
    <w:rsid w:val="005D5588"/>
    <w:rsid w:val="005E1ED1"/>
    <w:rsid w:val="005F6258"/>
    <w:rsid w:val="0061168B"/>
    <w:rsid w:val="00615121"/>
    <w:rsid w:val="006364B8"/>
    <w:rsid w:val="006460DA"/>
    <w:rsid w:val="00667539"/>
    <w:rsid w:val="0067269B"/>
    <w:rsid w:val="00681B50"/>
    <w:rsid w:val="00685C1F"/>
    <w:rsid w:val="006874EC"/>
    <w:rsid w:val="00694C96"/>
    <w:rsid w:val="006950F3"/>
    <w:rsid w:val="00697D62"/>
    <w:rsid w:val="006A0317"/>
    <w:rsid w:val="006B62DE"/>
    <w:rsid w:val="006C19F0"/>
    <w:rsid w:val="006C659E"/>
    <w:rsid w:val="006D0900"/>
    <w:rsid w:val="006E03F9"/>
    <w:rsid w:val="006E0AD5"/>
    <w:rsid w:val="006E489B"/>
    <w:rsid w:val="00704F1A"/>
    <w:rsid w:val="00711F59"/>
    <w:rsid w:val="00715CC4"/>
    <w:rsid w:val="0071747B"/>
    <w:rsid w:val="00723452"/>
    <w:rsid w:val="00731D2F"/>
    <w:rsid w:val="00746549"/>
    <w:rsid w:val="007551E1"/>
    <w:rsid w:val="007636A2"/>
    <w:rsid w:val="007972C2"/>
    <w:rsid w:val="007A12C2"/>
    <w:rsid w:val="007A67F5"/>
    <w:rsid w:val="007B476B"/>
    <w:rsid w:val="007D6924"/>
    <w:rsid w:val="007E5D73"/>
    <w:rsid w:val="007E7028"/>
    <w:rsid w:val="00800E9D"/>
    <w:rsid w:val="00825805"/>
    <w:rsid w:val="00826A7F"/>
    <w:rsid w:val="008317CE"/>
    <w:rsid w:val="00834560"/>
    <w:rsid w:val="00835C55"/>
    <w:rsid w:val="00850AAD"/>
    <w:rsid w:val="00855E7D"/>
    <w:rsid w:val="008936A6"/>
    <w:rsid w:val="00894293"/>
    <w:rsid w:val="00894752"/>
    <w:rsid w:val="008A4BA4"/>
    <w:rsid w:val="008B1A47"/>
    <w:rsid w:val="008D3792"/>
    <w:rsid w:val="008E35E4"/>
    <w:rsid w:val="008F5DDB"/>
    <w:rsid w:val="00906BDA"/>
    <w:rsid w:val="0091023A"/>
    <w:rsid w:val="00914A2B"/>
    <w:rsid w:val="009226D0"/>
    <w:rsid w:val="009228F7"/>
    <w:rsid w:val="0093035F"/>
    <w:rsid w:val="00945E1A"/>
    <w:rsid w:val="00972A5A"/>
    <w:rsid w:val="00976AC3"/>
    <w:rsid w:val="009A2314"/>
    <w:rsid w:val="009A39DB"/>
    <w:rsid w:val="009B6F5B"/>
    <w:rsid w:val="009E733D"/>
    <w:rsid w:val="009F07B2"/>
    <w:rsid w:val="009F3A8F"/>
    <w:rsid w:val="009F5B46"/>
    <w:rsid w:val="00A168FB"/>
    <w:rsid w:val="00A220BE"/>
    <w:rsid w:val="00A31BAD"/>
    <w:rsid w:val="00A41DE5"/>
    <w:rsid w:val="00A42786"/>
    <w:rsid w:val="00A42A81"/>
    <w:rsid w:val="00A667BB"/>
    <w:rsid w:val="00A67395"/>
    <w:rsid w:val="00A96731"/>
    <w:rsid w:val="00A96A33"/>
    <w:rsid w:val="00AB7F36"/>
    <w:rsid w:val="00AE25BE"/>
    <w:rsid w:val="00AF2FF9"/>
    <w:rsid w:val="00AF5CF4"/>
    <w:rsid w:val="00AF7549"/>
    <w:rsid w:val="00B02A40"/>
    <w:rsid w:val="00B0358D"/>
    <w:rsid w:val="00B0609C"/>
    <w:rsid w:val="00B07109"/>
    <w:rsid w:val="00B43CC9"/>
    <w:rsid w:val="00B47BF6"/>
    <w:rsid w:val="00B537CF"/>
    <w:rsid w:val="00B763A9"/>
    <w:rsid w:val="00B808C6"/>
    <w:rsid w:val="00B83568"/>
    <w:rsid w:val="00B84614"/>
    <w:rsid w:val="00B90D4C"/>
    <w:rsid w:val="00BB43EE"/>
    <w:rsid w:val="00BF5856"/>
    <w:rsid w:val="00C03740"/>
    <w:rsid w:val="00C31D0C"/>
    <w:rsid w:val="00C37FFB"/>
    <w:rsid w:val="00C40692"/>
    <w:rsid w:val="00C7322F"/>
    <w:rsid w:val="00C73C33"/>
    <w:rsid w:val="00C82DB6"/>
    <w:rsid w:val="00C92E8F"/>
    <w:rsid w:val="00CA779D"/>
    <w:rsid w:val="00CC59CC"/>
    <w:rsid w:val="00CD20D7"/>
    <w:rsid w:val="00CD2C8D"/>
    <w:rsid w:val="00CE3EB9"/>
    <w:rsid w:val="00CF517C"/>
    <w:rsid w:val="00D15CC4"/>
    <w:rsid w:val="00D3135F"/>
    <w:rsid w:val="00D37CD4"/>
    <w:rsid w:val="00D40851"/>
    <w:rsid w:val="00D47497"/>
    <w:rsid w:val="00D7089E"/>
    <w:rsid w:val="00D769C1"/>
    <w:rsid w:val="00D802DF"/>
    <w:rsid w:val="00D80B77"/>
    <w:rsid w:val="00D84D06"/>
    <w:rsid w:val="00D90033"/>
    <w:rsid w:val="00D95D5E"/>
    <w:rsid w:val="00DB32C2"/>
    <w:rsid w:val="00DB5636"/>
    <w:rsid w:val="00DC023D"/>
    <w:rsid w:val="00DD3B8A"/>
    <w:rsid w:val="00DE44C0"/>
    <w:rsid w:val="00E1114C"/>
    <w:rsid w:val="00E14829"/>
    <w:rsid w:val="00E33496"/>
    <w:rsid w:val="00E3560E"/>
    <w:rsid w:val="00E3691B"/>
    <w:rsid w:val="00E41C39"/>
    <w:rsid w:val="00E52049"/>
    <w:rsid w:val="00E52C5A"/>
    <w:rsid w:val="00E860B0"/>
    <w:rsid w:val="00EA3626"/>
    <w:rsid w:val="00EA7D90"/>
    <w:rsid w:val="00EB34F9"/>
    <w:rsid w:val="00EC7C45"/>
    <w:rsid w:val="00ED739D"/>
    <w:rsid w:val="00EF3EF0"/>
    <w:rsid w:val="00F027B1"/>
    <w:rsid w:val="00F03357"/>
    <w:rsid w:val="00F14A15"/>
    <w:rsid w:val="00F253A5"/>
    <w:rsid w:val="00F34D9E"/>
    <w:rsid w:val="00F429F1"/>
    <w:rsid w:val="00F47052"/>
    <w:rsid w:val="00F627D0"/>
    <w:rsid w:val="00F72F54"/>
    <w:rsid w:val="00F849A3"/>
    <w:rsid w:val="00F8753F"/>
    <w:rsid w:val="00F95690"/>
    <w:rsid w:val="00FB2425"/>
    <w:rsid w:val="00FD3BDD"/>
    <w:rsid w:val="00FD69AB"/>
    <w:rsid w:val="00FE6438"/>
    <w:rsid w:val="00FF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C4898BE-F27E-4054-963A-50EB2DE57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84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84614"/>
    <w:pPr>
      <w:keepNext/>
      <w:suppressAutoHyphens w:val="0"/>
      <w:ind w:right="-161"/>
      <w:outlineLvl w:val="8"/>
    </w:pPr>
    <w:rPr>
      <w:b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46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4614"/>
  </w:style>
  <w:style w:type="paragraph" w:styleId="Stopka">
    <w:name w:val="footer"/>
    <w:basedOn w:val="Normalny"/>
    <w:link w:val="StopkaZnak"/>
    <w:uiPriority w:val="99"/>
    <w:unhideWhenUsed/>
    <w:rsid w:val="00B846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4614"/>
  </w:style>
  <w:style w:type="character" w:customStyle="1" w:styleId="Nagwek9Znak">
    <w:name w:val="Nagłówek 9 Znak"/>
    <w:basedOn w:val="Domylnaczcionkaakapitu"/>
    <w:link w:val="Nagwek9"/>
    <w:rsid w:val="00B84614"/>
    <w:rPr>
      <w:rFonts w:ascii="Times New Roman" w:eastAsia="Times New Roman" w:hAnsi="Times New Roman" w:cs="Times New Roman"/>
      <w:b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84614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8461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B84614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B8461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B84614"/>
    <w:pPr>
      <w:suppressAutoHyphens w:val="0"/>
      <w:jc w:val="center"/>
    </w:pPr>
    <w:rPr>
      <w:b/>
      <w:bCs/>
      <w:i/>
      <w:iCs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84614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46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84614"/>
    <w:rPr>
      <w:rFonts w:eastAsiaTheme="minorEastAsia"/>
      <w:color w:val="5A5A5A" w:themeColor="text1" w:themeTint="A5"/>
      <w:spacing w:val="15"/>
      <w:lang w:eastAsia="ar-SA"/>
    </w:rPr>
  </w:style>
  <w:style w:type="table" w:styleId="Tabela-Siatka">
    <w:name w:val="Table Grid"/>
    <w:basedOn w:val="Standardowy"/>
    <w:uiPriority w:val="39"/>
    <w:rsid w:val="00B84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F73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0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0F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C88FA36-243E-47DF-BB16-B7145C1882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1452</Words>
  <Characters>8712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Galik Kinga</dc:creator>
  <cp:keywords/>
  <dc:description/>
  <cp:lastModifiedBy>Galik Kinga</cp:lastModifiedBy>
  <cp:revision>2</cp:revision>
  <cp:lastPrinted>2022-05-27T08:53:00Z</cp:lastPrinted>
  <dcterms:created xsi:type="dcterms:W3CDTF">2025-04-28T11:49:00Z</dcterms:created>
  <dcterms:modified xsi:type="dcterms:W3CDTF">2025-04-28T11:49:00Z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f5eb3e97-2889-4346-858d-55d69bad9509</vt:lpwstr>
  </property>
  <property fmtid="{D5CDD505-2E9C-101B-9397-08002B2CF9AE}" pid="3" name="bjClsUserRVM">
    <vt:lpwstr>[]</vt:lpwstr>
  </property>
  <property fmtid="{D5CDD505-2E9C-101B-9397-08002B2CF9AE}" pid="4" name="bjSaver">
    <vt:lpwstr>A1Q83MQb/4Eo3RRmPFnpUQfSoKLt7EeW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Galik Kinga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10.102.79.2</vt:lpwstr>
  </property>
  <property fmtid="{D5CDD505-2E9C-101B-9397-08002B2CF9AE}" pid="11" name="bjPortionMark">
    <vt:lpwstr>[]</vt:lpwstr>
  </property>
</Properties>
</file>