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866B76">
        <w:rPr>
          <w:rFonts w:ascii="Arial" w:hAnsi="Arial" w:cs="Arial"/>
        </w:rPr>
        <w:t>8 do SWZ</w:t>
      </w:r>
    </w:p>
    <w:p w:rsidR="00866B76" w:rsidRPr="009D73B3" w:rsidRDefault="00866B76" w:rsidP="009D73B3">
      <w:pPr>
        <w:pStyle w:val="Tekstpodstawowy"/>
        <w:spacing w:after="0"/>
        <w:ind w:left="-1134"/>
        <w:jc w:val="right"/>
        <w:rPr>
          <w:rFonts w:ascii="Arial" w:hAnsi="Arial" w:cs="Arial"/>
        </w:rPr>
      </w:pPr>
      <w:r>
        <w:rPr>
          <w:rFonts w:ascii="Arial" w:hAnsi="Arial" w:cs="Arial"/>
        </w:rPr>
        <w:t>Sprawa nr 68/2025/D</w:t>
      </w:r>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CC4327">
        <w:rPr>
          <w:rFonts w:ascii="Arial" w:hAnsi="Arial" w:cs="Arial"/>
        </w:rPr>
        <w:t>j.paterek@</w:t>
      </w:r>
      <w:r w:rsidR="00CC4327" w:rsidRPr="009D73B3">
        <w:rPr>
          <w:rFonts w:ascii="Arial" w:hAnsi="Arial" w:cs="Arial"/>
        </w:rPr>
        <w:t>ron.mil.pl.</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t>
      </w:r>
      <w:r w:rsidR="00866B76">
        <w:rPr>
          <w:rFonts w:ascii="Arial" w:hAnsi="Arial" w:cs="Arial"/>
        </w:rPr>
        <w:br/>
      </w:r>
      <w:bookmarkStart w:id="0" w:name="_GoBack"/>
      <w:bookmarkEnd w:id="0"/>
      <w:r w:rsidR="00967179" w:rsidRPr="009D73B3">
        <w:rPr>
          <w:rFonts w:ascii="Arial" w:hAnsi="Arial" w:cs="Arial"/>
        </w:rPr>
        <w:t xml:space="preserve">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lastRenderedPageBreak/>
        <w:t>przyjmowania interesantó</w:t>
      </w:r>
      <w:r w:rsidR="009D73B3">
        <w:rPr>
          <w:rFonts w:ascii="Arial" w:hAnsi="Arial" w:cs="Arial"/>
        </w:rPr>
        <w:t xml:space="preserve">w przez przedstawicieli komórek </w:t>
      </w:r>
      <w:r w:rsidRPr="009D73B3">
        <w:rPr>
          <w:rFonts w:ascii="Arial" w:hAnsi="Arial" w:cs="Arial"/>
        </w:rPr>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F9" w:rsidRDefault="002D7AF9" w:rsidP="00AA356E">
      <w:r>
        <w:separator/>
      </w:r>
    </w:p>
  </w:endnote>
  <w:endnote w:type="continuationSeparator" w:id="0">
    <w:p w:rsidR="002D7AF9" w:rsidRDefault="002D7AF9"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866B76">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866B76">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F9" w:rsidRDefault="002D7AF9" w:rsidP="00AA356E">
      <w:r>
        <w:separator/>
      </w:r>
    </w:p>
  </w:footnote>
  <w:footnote w:type="continuationSeparator" w:id="0">
    <w:p w:rsidR="002D7AF9" w:rsidRDefault="002D7AF9"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349B"/>
    <w:rsid w:val="000071A3"/>
    <w:rsid w:val="00022C76"/>
    <w:rsid w:val="000356E4"/>
    <w:rsid w:val="000D4C33"/>
    <w:rsid w:val="0010116B"/>
    <w:rsid w:val="001546F2"/>
    <w:rsid w:val="0019249F"/>
    <w:rsid w:val="001D7720"/>
    <w:rsid w:val="00201A1D"/>
    <w:rsid w:val="002225BD"/>
    <w:rsid w:val="00224784"/>
    <w:rsid w:val="00251A49"/>
    <w:rsid w:val="00255581"/>
    <w:rsid w:val="00257EC6"/>
    <w:rsid w:val="0027763B"/>
    <w:rsid w:val="002B50FF"/>
    <w:rsid w:val="002C7ABF"/>
    <w:rsid w:val="002D7AF9"/>
    <w:rsid w:val="00312645"/>
    <w:rsid w:val="00313D66"/>
    <w:rsid w:val="0034278C"/>
    <w:rsid w:val="00392F15"/>
    <w:rsid w:val="00396105"/>
    <w:rsid w:val="003967E7"/>
    <w:rsid w:val="003D49A0"/>
    <w:rsid w:val="004008B2"/>
    <w:rsid w:val="0040744F"/>
    <w:rsid w:val="00500DF2"/>
    <w:rsid w:val="00556EB4"/>
    <w:rsid w:val="0056115F"/>
    <w:rsid w:val="00633F26"/>
    <w:rsid w:val="00651388"/>
    <w:rsid w:val="00674B0D"/>
    <w:rsid w:val="00683F3B"/>
    <w:rsid w:val="006A4001"/>
    <w:rsid w:val="006B04FA"/>
    <w:rsid w:val="00725261"/>
    <w:rsid w:val="00732CBE"/>
    <w:rsid w:val="00775639"/>
    <w:rsid w:val="007963BC"/>
    <w:rsid w:val="007A6A5B"/>
    <w:rsid w:val="007C1A3F"/>
    <w:rsid w:val="007D0E98"/>
    <w:rsid w:val="007E141F"/>
    <w:rsid w:val="007E3EEE"/>
    <w:rsid w:val="00836A42"/>
    <w:rsid w:val="00845622"/>
    <w:rsid w:val="00866B76"/>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A356E"/>
    <w:rsid w:val="00AA3BAE"/>
    <w:rsid w:val="00B25917"/>
    <w:rsid w:val="00B3016F"/>
    <w:rsid w:val="00B53126"/>
    <w:rsid w:val="00B93A62"/>
    <w:rsid w:val="00B93E29"/>
    <w:rsid w:val="00BE3201"/>
    <w:rsid w:val="00C05AD6"/>
    <w:rsid w:val="00C4036F"/>
    <w:rsid w:val="00CC4327"/>
    <w:rsid w:val="00CC5980"/>
    <w:rsid w:val="00CE1B28"/>
    <w:rsid w:val="00CE4648"/>
    <w:rsid w:val="00D07DA8"/>
    <w:rsid w:val="00D244C2"/>
    <w:rsid w:val="00D66DDC"/>
    <w:rsid w:val="00DA72C0"/>
    <w:rsid w:val="00DD0048"/>
    <w:rsid w:val="00DD10BA"/>
    <w:rsid w:val="00E833E6"/>
    <w:rsid w:val="00EC093A"/>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4C3F7"/>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3B664E6-6A39-42C3-84DC-47CE51443E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3189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PTAK Magdalena</cp:lastModifiedBy>
  <cp:revision>5</cp:revision>
  <cp:lastPrinted>2024-09-25T05:29:00Z</cp:lastPrinted>
  <dcterms:created xsi:type="dcterms:W3CDTF">2025-03-24T12:13:00Z</dcterms:created>
  <dcterms:modified xsi:type="dcterms:W3CDTF">2025-03-26T08:04:00Z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