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8F98" w14:textId="7629F29D" w:rsidR="00852210" w:rsidRPr="008D154C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>Dotyczy</w:t>
      </w:r>
      <w:r w:rsidRPr="008D154C">
        <w:rPr>
          <w:rFonts w:ascii="Times New Roman" w:hAnsi="Times New Roman" w:cs="Times New Roman"/>
          <w:b/>
          <w:kern w:val="144"/>
          <w:sz w:val="18"/>
          <w:szCs w:val="18"/>
        </w:rPr>
        <w:t xml:space="preserve">: </w:t>
      </w:r>
      <w:r w:rsidR="00852210" w:rsidRPr="008D154C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8D154C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8D154C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5675277B" w14:textId="6169E515" w:rsidR="00BE37C5" w:rsidRPr="00BE37C5" w:rsidRDefault="00D113FE" w:rsidP="00A27F67">
      <w:pPr>
        <w:spacing w:line="360" w:lineRule="auto"/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8D154C">
        <w:rPr>
          <w:b/>
          <w:bCs/>
          <w:sz w:val="18"/>
          <w:szCs w:val="18"/>
        </w:rPr>
        <w:t xml:space="preserve">W TRYBIE PRZETARGU </w:t>
      </w:r>
      <w:r w:rsidRPr="008D154C">
        <w:rPr>
          <w:b/>
          <w:bCs/>
          <w:kern w:val="1"/>
          <w:sz w:val="18"/>
          <w:szCs w:val="18"/>
          <w:lang w:eastAsia="hi-IN"/>
        </w:rPr>
        <w:t>NIEOGRANICZONEGO</w:t>
      </w:r>
      <w:r w:rsidR="00A27F67">
        <w:rPr>
          <w:b/>
          <w:bCs/>
          <w:kern w:val="1"/>
          <w:sz w:val="18"/>
          <w:szCs w:val="18"/>
          <w:lang w:eastAsia="hi-IN"/>
        </w:rPr>
        <w:t xml:space="preserve"> NA</w:t>
      </w:r>
      <w:r w:rsidRPr="008D154C">
        <w:rPr>
          <w:b/>
          <w:bCs/>
          <w:kern w:val="1"/>
          <w:sz w:val="18"/>
          <w:szCs w:val="18"/>
          <w:lang w:eastAsia="hi-IN"/>
        </w:rPr>
        <w:t xml:space="preserve"> </w:t>
      </w:r>
      <w:r w:rsidR="00A27F67" w:rsidRPr="00A27F67">
        <w:rPr>
          <w:b/>
          <w:bCs/>
          <w:kern w:val="1"/>
          <w:sz w:val="18"/>
          <w:szCs w:val="18"/>
          <w:lang w:eastAsia="hi-IN"/>
        </w:rPr>
        <w:t>DOSTAWY DROBNEGO NIESTERYLNEGO SPRZĘTU MEDYCZNEGO</w:t>
      </w:r>
    </w:p>
    <w:p w14:paraId="49340206" w14:textId="17C4195B" w:rsidR="00C91C7F" w:rsidRPr="00BE37C5" w:rsidRDefault="00660861" w:rsidP="00BE37C5">
      <w:pPr>
        <w:rPr>
          <w:b/>
          <w:kern w:val="1"/>
          <w:sz w:val="18"/>
          <w:szCs w:val="18"/>
          <w:lang w:eastAsia="hi-IN"/>
        </w:rPr>
      </w:pPr>
      <w:r w:rsidRPr="00660861">
        <w:rPr>
          <w:b/>
          <w:kern w:val="1"/>
          <w:sz w:val="18"/>
          <w:szCs w:val="18"/>
          <w:lang w:eastAsia="hi-IN"/>
        </w:rPr>
        <w:t xml:space="preserve"> </w:t>
      </w:r>
    </w:p>
    <w:p w14:paraId="73549431" w14:textId="2771DED8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znak sprawy WSzSL/FZ-</w:t>
      </w:r>
      <w:r w:rsidR="00A27F67">
        <w:rPr>
          <w:rFonts w:eastAsia="NSimSun"/>
          <w:b/>
          <w:bCs/>
          <w:kern w:val="1"/>
          <w:sz w:val="22"/>
          <w:szCs w:val="22"/>
          <w:lang w:eastAsia="hi-IN" w:bidi="hi-IN"/>
        </w:rPr>
        <w:t>3</w:t>
      </w:r>
      <w:r w:rsidR="008D154C">
        <w:rPr>
          <w:rFonts w:eastAsia="NSimSun"/>
          <w:b/>
          <w:bCs/>
          <w:kern w:val="1"/>
          <w:sz w:val="22"/>
          <w:szCs w:val="22"/>
          <w:lang w:eastAsia="hi-IN" w:bidi="hi-IN"/>
        </w:rPr>
        <w:t>3</w:t>
      </w:r>
      <w:r w:rsidR="00BE37C5">
        <w:rPr>
          <w:rFonts w:eastAsia="NSimSun"/>
          <w:b/>
          <w:bCs/>
          <w:kern w:val="1"/>
          <w:sz w:val="22"/>
          <w:szCs w:val="22"/>
          <w:lang w:eastAsia="hi-IN" w:bidi="hi-IN"/>
        </w:rPr>
        <w:t>/25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0F4804"/>
    <w:rsid w:val="00110255"/>
    <w:rsid w:val="00143D64"/>
    <w:rsid w:val="001531F4"/>
    <w:rsid w:val="00171603"/>
    <w:rsid w:val="001809B6"/>
    <w:rsid w:val="001873D3"/>
    <w:rsid w:val="001976C6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81BD1"/>
    <w:rsid w:val="004C352D"/>
    <w:rsid w:val="004E3D6B"/>
    <w:rsid w:val="004F335A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60861"/>
    <w:rsid w:val="0067411B"/>
    <w:rsid w:val="006842B4"/>
    <w:rsid w:val="006966F7"/>
    <w:rsid w:val="006A54DD"/>
    <w:rsid w:val="006A71FA"/>
    <w:rsid w:val="006F4DE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54C"/>
    <w:rsid w:val="008D173F"/>
    <w:rsid w:val="008D6F59"/>
    <w:rsid w:val="00907425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27F67"/>
    <w:rsid w:val="00A41092"/>
    <w:rsid w:val="00A45F58"/>
    <w:rsid w:val="00AB6EE0"/>
    <w:rsid w:val="00AC62EC"/>
    <w:rsid w:val="00AF4B45"/>
    <w:rsid w:val="00B40B4F"/>
    <w:rsid w:val="00B57E0E"/>
    <w:rsid w:val="00B70806"/>
    <w:rsid w:val="00B87359"/>
    <w:rsid w:val="00B91C31"/>
    <w:rsid w:val="00BA6AEB"/>
    <w:rsid w:val="00BB3A41"/>
    <w:rsid w:val="00BC6BFD"/>
    <w:rsid w:val="00BE34DE"/>
    <w:rsid w:val="00BE37C5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35351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B243B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2025-04-23T08:07:00Z</dcterms:created>
  <dcterms:modified xsi:type="dcterms:W3CDTF">2025-04-23T08:07:00Z</dcterms:modified>
</cp:coreProperties>
</file>