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842D4F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54F14971" w14:textId="77777777" w:rsidR="008A2843" w:rsidRDefault="008A2843" w:rsidP="00F6076E">
      <w:pPr>
        <w:spacing w:line="360" w:lineRule="auto"/>
        <w:jc w:val="center"/>
        <w:rPr>
          <w:b/>
          <w:color w:val="000000" w:themeColor="text1"/>
          <w:szCs w:val="28"/>
        </w:rPr>
      </w:pPr>
    </w:p>
    <w:p w14:paraId="2F14D4E2" w14:textId="368CDC6E" w:rsidR="00C843AF" w:rsidRPr="00842D4F" w:rsidRDefault="00C843AF" w:rsidP="00F6076E">
      <w:pPr>
        <w:spacing w:line="360" w:lineRule="auto"/>
        <w:jc w:val="center"/>
        <w:rPr>
          <w:b/>
          <w:color w:val="000000" w:themeColor="text1"/>
          <w:szCs w:val="28"/>
        </w:rPr>
      </w:pPr>
      <w:r w:rsidRPr="00842D4F">
        <w:rPr>
          <w:b/>
          <w:color w:val="000000" w:themeColor="text1"/>
          <w:szCs w:val="28"/>
        </w:rPr>
        <w:t>FORMULARZ OFERTOWY</w:t>
      </w:r>
    </w:p>
    <w:p w14:paraId="125177DC" w14:textId="479B59F4" w:rsidR="009C16F0" w:rsidRDefault="009C16F0" w:rsidP="00B763F1">
      <w:pPr>
        <w:rPr>
          <w:color w:val="000000" w:themeColor="text1"/>
          <w:sz w:val="26"/>
          <w:szCs w:val="26"/>
        </w:rPr>
      </w:pPr>
    </w:p>
    <w:p w14:paraId="2DD6C0AE" w14:textId="77777777" w:rsidR="008A2843" w:rsidRPr="00CB6DFB" w:rsidRDefault="008A2843" w:rsidP="00B763F1">
      <w:pPr>
        <w:rPr>
          <w:color w:val="000000" w:themeColor="text1"/>
          <w:sz w:val="26"/>
          <w:szCs w:val="26"/>
        </w:rPr>
      </w:pPr>
    </w:p>
    <w:p w14:paraId="2F14D4E3" w14:textId="6CFEC155" w:rsidR="00C843AF" w:rsidRPr="00842D4F" w:rsidRDefault="00C843AF" w:rsidP="00D26CE0">
      <w:pPr>
        <w:spacing w:line="276" w:lineRule="auto"/>
        <w:rPr>
          <w:b/>
          <w:bCs/>
          <w:color w:val="000000" w:themeColor="text1"/>
          <w:szCs w:val="24"/>
        </w:rPr>
      </w:pPr>
      <w:r w:rsidRPr="00842D4F">
        <w:rPr>
          <w:b/>
          <w:bCs/>
          <w:color w:val="000000" w:themeColor="text1"/>
          <w:szCs w:val="24"/>
        </w:rPr>
        <w:t>Numer referencyjny:</w:t>
      </w:r>
      <w:r w:rsidR="004015D5" w:rsidRPr="00842D4F">
        <w:rPr>
          <w:b/>
          <w:bCs/>
          <w:color w:val="000000" w:themeColor="text1"/>
          <w:szCs w:val="24"/>
        </w:rPr>
        <w:t xml:space="preserve"> </w:t>
      </w:r>
      <w:r w:rsidR="001109CE" w:rsidRPr="00842D4F">
        <w:rPr>
          <w:b/>
          <w:bCs/>
          <w:color w:val="000000" w:themeColor="text1"/>
          <w:szCs w:val="24"/>
        </w:rPr>
        <w:t>350</w:t>
      </w:r>
      <w:r w:rsidR="0029291E" w:rsidRPr="00842D4F">
        <w:rPr>
          <w:b/>
          <w:bCs/>
          <w:color w:val="000000" w:themeColor="text1"/>
          <w:szCs w:val="24"/>
        </w:rPr>
        <w:t>/</w:t>
      </w:r>
      <w:r w:rsidR="00BC6D25" w:rsidRPr="00842D4F">
        <w:rPr>
          <w:b/>
          <w:bCs/>
          <w:color w:val="000000" w:themeColor="text1"/>
          <w:szCs w:val="24"/>
        </w:rPr>
        <w:t>RZ/</w:t>
      </w:r>
      <w:r w:rsidRPr="00842D4F">
        <w:rPr>
          <w:b/>
          <w:bCs/>
          <w:color w:val="000000" w:themeColor="text1"/>
          <w:szCs w:val="24"/>
        </w:rPr>
        <w:t>202</w:t>
      </w:r>
      <w:r w:rsidR="001109CE" w:rsidRPr="00842D4F">
        <w:rPr>
          <w:b/>
          <w:bCs/>
          <w:color w:val="000000" w:themeColor="text1"/>
          <w:szCs w:val="24"/>
        </w:rPr>
        <w:t>5</w:t>
      </w:r>
    </w:p>
    <w:p w14:paraId="7D6046D8" w14:textId="77777777" w:rsidR="00F40CB8" w:rsidRPr="00842D4F" w:rsidRDefault="00F40CB8" w:rsidP="00D26CE0">
      <w:pPr>
        <w:spacing w:line="276" w:lineRule="auto"/>
        <w:rPr>
          <w:b/>
          <w:bCs/>
          <w:color w:val="000000" w:themeColor="text1"/>
          <w:szCs w:val="24"/>
        </w:rPr>
      </w:pPr>
    </w:p>
    <w:p w14:paraId="2F14D4E4" w14:textId="575FBEB9" w:rsidR="00C843AF" w:rsidRPr="00842D4F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842D4F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842D4F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842D4F">
        <w:rPr>
          <w:color w:val="000000" w:themeColor="text1"/>
          <w:szCs w:val="24"/>
        </w:rPr>
        <w:tab/>
      </w:r>
    </w:p>
    <w:p w14:paraId="2F14D4E5" w14:textId="12D185D1" w:rsidR="00C843AF" w:rsidRDefault="00C843AF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842D4F">
        <w:rPr>
          <w:i/>
          <w:color w:val="000000" w:themeColor="text1"/>
          <w:szCs w:val="24"/>
        </w:rPr>
        <w:t>/imię i nazwisko/</w:t>
      </w:r>
    </w:p>
    <w:p w14:paraId="0B076A7C" w14:textId="77777777" w:rsidR="008A2843" w:rsidRPr="00842D4F" w:rsidRDefault="008A2843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2F14D4E7" w14:textId="6CF6AA1C" w:rsidR="00C843AF" w:rsidRPr="00842D4F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842D4F">
        <w:rPr>
          <w:color w:val="000000" w:themeColor="text1"/>
          <w:szCs w:val="24"/>
        </w:rPr>
        <w:t>R</w:t>
      </w:r>
      <w:r w:rsidR="00C843AF" w:rsidRPr="00842D4F">
        <w:rPr>
          <w:color w:val="000000" w:themeColor="text1"/>
          <w:szCs w:val="24"/>
        </w:rPr>
        <w:t>eprezentując</w:t>
      </w:r>
      <w:r w:rsidRPr="00842D4F">
        <w:rPr>
          <w:color w:val="000000" w:themeColor="text1"/>
          <w:szCs w:val="24"/>
        </w:rPr>
        <w:t xml:space="preserve"> </w:t>
      </w:r>
      <w:r w:rsidRPr="00842D4F">
        <w:rPr>
          <w:color w:val="000000" w:themeColor="text1"/>
          <w:szCs w:val="24"/>
        </w:rPr>
        <w:tab/>
      </w:r>
    </w:p>
    <w:p w14:paraId="2F14D4E8" w14:textId="2E03A6BA" w:rsidR="00C843AF" w:rsidRPr="00842D4F" w:rsidRDefault="00C843AF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842D4F">
        <w:rPr>
          <w:i/>
          <w:color w:val="000000" w:themeColor="text1"/>
          <w:szCs w:val="24"/>
        </w:rPr>
        <w:t>/pełna nazwa i adres Wykonawcy/</w:t>
      </w:r>
    </w:p>
    <w:p w14:paraId="5D20071C" w14:textId="77777777" w:rsidR="0061639B" w:rsidRPr="00842D4F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07387DB8" w14:textId="49EBC8FE" w:rsidR="008256A5" w:rsidRPr="00CB6DFB" w:rsidRDefault="00C843AF" w:rsidP="007A11A6">
      <w:pPr>
        <w:spacing w:line="360" w:lineRule="auto"/>
        <w:jc w:val="both"/>
        <w:rPr>
          <w:b/>
          <w:color w:val="000000" w:themeColor="text1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1109CE">
        <w:rPr>
          <w:b/>
          <w:color w:val="000000" w:themeColor="text1"/>
          <w:szCs w:val="24"/>
        </w:rPr>
        <w:t xml:space="preserve">zł </w:t>
      </w:r>
      <w:r w:rsidR="00F47F60" w:rsidRPr="00CB6DFB">
        <w:rPr>
          <w:b/>
          <w:color w:val="000000" w:themeColor="text1"/>
          <w:szCs w:val="24"/>
        </w:rPr>
        <w:t xml:space="preserve">na </w:t>
      </w:r>
      <w:r w:rsidR="001109CE" w:rsidRPr="001109CE">
        <w:rPr>
          <w:b/>
          <w:color w:val="000000" w:themeColor="text1"/>
          <w:szCs w:val="24"/>
        </w:rPr>
        <w:t>usług</w:t>
      </w:r>
      <w:r w:rsidR="001109CE">
        <w:rPr>
          <w:b/>
          <w:color w:val="000000" w:themeColor="text1"/>
          <w:szCs w:val="24"/>
        </w:rPr>
        <w:t xml:space="preserve">ę </w:t>
      </w:r>
      <w:r w:rsidR="001109CE" w:rsidRPr="001109CE">
        <w:rPr>
          <w:b/>
          <w:color w:val="000000" w:themeColor="text1"/>
          <w:szCs w:val="24"/>
        </w:rPr>
        <w:t>wykonania kontroli stanu technicznego obiektów budowlanych znajdujących się na terenach kompleksów wojskowych będących na zaopatrzeniu 28 Wojskowego Oddziału Gospodarczego w Siedlcach z podziałem na 2 zadania</w:t>
      </w:r>
      <w:r w:rsidR="00F90666" w:rsidRPr="00CB6DFB">
        <w:rPr>
          <w:color w:val="000000" w:themeColor="text1"/>
          <w:szCs w:val="24"/>
        </w:rPr>
        <w:t xml:space="preserve">, </w:t>
      </w:r>
      <w:r w:rsidRPr="00CB6DFB">
        <w:rPr>
          <w:color w:val="000000" w:themeColor="text1"/>
          <w:szCs w:val="24"/>
        </w:rPr>
        <w:t xml:space="preserve">oferujemy realizację zamówienia </w:t>
      </w:r>
      <w:r w:rsidR="00CB6DFB" w:rsidRPr="00CB6DFB">
        <w:rPr>
          <w:color w:val="000000" w:themeColor="text1"/>
          <w:szCs w:val="24"/>
        </w:rPr>
        <w:t xml:space="preserve">                               </w:t>
      </w:r>
      <w:r w:rsidRPr="00CB6DFB">
        <w:rPr>
          <w:color w:val="000000" w:themeColor="text1"/>
          <w:szCs w:val="24"/>
        </w:rPr>
        <w:t>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C" w14:textId="51C1611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- numer faksu</w:t>
      </w:r>
      <w:r w:rsidR="008256A5" w:rsidRPr="00CB6DFB">
        <w:rPr>
          <w:color w:val="000000" w:themeColor="text1"/>
          <w:szCs w:val="24"/>
        </w:rPr>
        <w:t xml:space="preserve">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F" w14:textId="3354AB14" w:rsidR="00C843AF" w:rsidRPr="00CB6DFB" w:rsidRDefault="00C843AF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nr rachunku bankowego </w:t>
      </w:r>
      <w:r w:rsidR="00F40CB8" w:rsidRPr="00CB6DFB">
        <w:rPr>
          <w:color w:val="000000" w:themeColor="text1"/>
          <w:szCs w:val="24"/>
        </w:rPr>
        <w:tab/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76678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6DE9C7B7" w14:textId="2B1CC640" w:rsidR="00993860" w:rsidRDefault="00993860" w:rsidP="00844B0B">
      <w:pPr>
        <w:spacing w:before="120" w:after="100" w:afterAutospacing="1" w:line="276" w:lineRule="auto"/>
        <w:rPr>
          <w:b/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lastRenderedPageBreak/>
        <w:t>2.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b/>
          <w:color w:val="000000" w:themeColor="text1"/>
          <w:szCs w:val="24"/>
        </w:rPr>
        <w:t>Oferujemy realizację zamówienia w następującej cenie:</w:t>
      </w:r>
    </w:p>
    <w:p w14:paraId="3FC44C12" w14:textId="5D4F0CC2" w:rsidR="00CB6DFB" w:rsidRDefault="00CB6DFB" w:rsidP="00AA2F13">
      <w:pPr>
        <w:spacing w:before="240" w:after="240" w:line="360" w:lineRule="auto"/>
        <w:ind w:left="357"/>
        <w:contextualSpacing/>
        <w:rPr>
          <w:b/>
          <w:color w:val="000000"/>
          <w:szCs w:val="24"/>
        </w:rPr>
      </w:pPr>
      <w:r w:rsidRPr="00AA2F13">
        <w:rPr>
          <w:b/>
          <w:color w:val="000000"/>
          <w:szCs w:val="24"/>
        </w:rPr>
        <w:t>Zadanie 1: SOI Siedlce</w:t>
      </w:r>
      <w:r w:rsidR="00AA2F13">
        <w:rPr>
          <w:b/>
          <w:color w:val="000000"/>
          <w:szCs w:val="24"/>
        </w:rPr>
        <w:t xml:space="preserve"> oraz SOI Wesoła</w:t>
      </w:r>
    </w:p>
    <w:tbl>
      <w:tblPr>
        <w:tblW w:w="5952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769"/>
        <w:gridCol w:w="1170"/>
        <w:gridCol w:w="1120"/>
        <w:gridCol w:w="1120"/>
        <w:gridCol w:w="901"/>
        <w:gridCol w:w="771"/>
        <w:gridCol w:w="1560"/>
        <w:gridCol w:w="851"/>
        <w:gridCol w:w="991"/>
        <w:gridCol w:w="1133"/>
      </w:tblGrid>
      <w:tr w:rsidR="00AA2F13" w:rsidRPr="00AA2F13" w14:paraId="5F7B1167" w14:textId="77777777" w:rsidTr="000E4E6F">
        <w:trPr>
          <w:trHeight w:val="289"/>
        </w:trPr>
        <w:tc>
          <w:tcPr>
            <w:tcW w:w="5000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823D6B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WYKAZ BUDYNKÓW WIELKOPOWIERZCHNIOWYCH - KONTROLA OKRESOWA STANU TECHNICZNEGO BUDYNKÓW ZGODNIE Z PRAWEM BUDOWLANYM</w:t>
            </w:r>
          </w:p>
        </w:tc>
      </w:tr>
      <w:tr w:rsidR="00AA2F13" w:rsidRPr="00AA2F13" w14:paraId="2CC78C77" w14:textId="77777777" w:rsidTr="000E4E6F">
        <w:trPr>
          <w:trHeight w:val="276"/>
        </w:trPr>
        <w:tc>
          <w:tcPr>
            <w:tcW w:w="5000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78CF7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E6F" w:rsidRPr="000E4E6F" w14:paraId="6FFAEB2B" w14:textId="77777777" w:rsidTr="008D7441">
        <w:trPr>
          <w:trHeight w:val="30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590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853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Nr budynku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176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8B5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Powierzchnia zabudowy [m</w:t>
            </w:r>
            <w:r w:rsidRPr="00AA2F1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AA2F13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D40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Powierzchnia dachu          [m</w:t>
            </w:r>
            <w:r w:rsidRPr="00AA2F1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AA2F13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49E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Kubatura          [m</w:t>
            </w:r>
            <w:r w:rsidRPr="00AA2F13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AA2F13">
              <w:rPr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83F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Ilość kontroli w ciągu roku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13A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Cena jednostkowa jednej kontroli netto [zł]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DD4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Wartość kontroli netto [zł]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D19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 xml:space="preserve">Podatek VAT </w:t>
            </w:r>
            <w:r w:rsidRPr="00AA2F13">
              <w:rPr>
                <w:color w:val="000000"/>
                <w:sz w:val="18"/>
                <w:szCs w:val="18"/>
              </w:rPr>
              <w:br/>
              <w:t>23 %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352E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Wartość kontroli brutto [zł]</w:t>
            </w:r>
          </w:p>
        </w:tc>
      </w:tr>
      <w:tr w:rsidR="000E4E6F" w:rsidRPr="000E4E6F" w14:paraId="65DE558F" w14:textId="77777777" w:rsidTr="008D7441">
        <w:trPr>
          <w:trHeight w:val="3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913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978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9F1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AB3A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A064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F11BD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871C7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1AB59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36D1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E6B1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4C3F5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26E9045B" w14:textId="77777777" w:rsidTr="008D7441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3AB3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026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9159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B802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2CD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B86A8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988F6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82C78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CF09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6522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79B387" w14:textId="77777777" w:rsidR="00AA2F13" w:rsidRPr="00AA2F13" w:rsidRDefault="00AA2F13" w:rsidP="00AA2F13">
            <w:pPr>
              <w:rPr>
                <w:color w:val="000000"/>
                <w:sz w:val="18"/>
                <w:szCs w:val="18"/>
              </w:rPr>
            </w:pPr>
          </w:p>
        </w:tc>
      </w:tr>
      <w:tr w:rsidR="00AA2F13" w:rsidRPr="00AA2F13" w14:paraId="71B169A6" w14:textId="77777777" w:rsidTr="000E4E6F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58E761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SOI WESOŁA</w:t>
            </w:r>
          </w:p>
        </w:tc>
      </w:tr>
      <w:tr w:rsidR="00AA2F13" w:rsidRPr="00AA2F13" w14:paraId="2AD3D67E" w14:textId="77777777" w:rsidTr="000E4E6F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E2EF759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Kompleks Wesoła K-3789</w:t>
            </w:r>
          </w:p>
        </w:tc>
      </w:tr>
      <w:tr w:rsidR="000E4E6F" w:rsidRPr="000E4E6F" w14:paraId="68BC7EFA" w14:textId="77777777" w:rsidTr="008D7441">
        <w:trPr>
          <w:trHeight w:val="42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6C5A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499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BB80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 xml:space="preserve">kuchnia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CFC7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2334,47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DA90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94EA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10824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D3C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0AE4" w14:textId="24B9A44D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D607" w14:textId="15EC4903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6E22" w14:textId="468FCE5B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DF2E9" w14:textId="3CA950DC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20F74B9F" w14:textId="77777777" w:rsidTr="008D7441">
        <w:trPr>
          <w:trHeight w:val="383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EB7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98D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378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45FD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2083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DB1F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06E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8868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054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0496" w14:textId="1F9F27C0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C1D1" w14:textId="106F79C5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21CE" w14:textId="4CC72F54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9C21" w14:textId="00E0D7E5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3BFED17B" w14:textId="77777777" w:rsidTr="008D7441">
        <w:trPr>
          <w:trHeight w:val="432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DFD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AD6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B1B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wiata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31312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6179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1703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0D1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9436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52A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642F" w14:textId="1EE8A7AF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3671" w14:textId="324868C9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5EF2" w14:textId="10E813B3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5835" w14:textId="37C4B888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32E47F26" w14:textId="77777777" w:rsidTr="008D7441">
        <w:trPr>
          <w:trHeight w:val="398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8A3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D99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5BE4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garaż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1457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4994,5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7A2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627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32365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7C5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BC9F" w14:textId="78579A52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1879" w14:textId="388F9BC5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A556" w14:textId="64AF6A58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6A3BE" w14:textId="5E75B50C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491115AC" w14:textId="77777777" w:rsidTr="008D7441">
        <w:trPr>
          <w:trHeight w:val="40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774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E08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7ED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garaż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905C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4994,5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FB48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B52D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32365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5C7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D99B" w14:textId="5440E67E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E1E2" w14:textId="5BFEAD08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5506" w14:textId="445069FB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28A51" w14:textId="53C8401D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66426302" w14:textId="77777777" w:rsidTr="000E4E6F">
        <w:trPr>
          <w:trHeight w:val="465"/>
        </w:trPr>
        <w:tc>
          <w:tcPr>
            <w:tcW w:w="36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7955EE" w14:textId="77777777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Razem pozycje 1-5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E25B42" w14:textId="2057125C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D3DDF9" w14:textId="59A815BE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4F781FB" w14:textId="58D760C4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A2F13" w:rsidRPr="00AA2F13" w14:paraId="0D6DADB9" w14:textId="77777777" w:rsidTr="000E4E6F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DD21FD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SOI SIEDLCE</w:t>
            </w:r>
          </w:p>
        </w:tc>
      </w:tr>
      <w:tr w:rsidR="00AA2F13" w:rsidRPr="00AA2F13" w14:paraId="0DB19366" w14:textId="77777777" w:rsidTr="000E4E6F">
        <w:trPr>
          <w:trHeight w:val="39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3AE3845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Kompleks Siedlce K-0951</w:t>
            </w:r>
          </w:p>
        </w:tc>
      </w:tr>
      <w:tr w:rsidR="000E4E6F" w:rsidRPr="000E4E6F" w14:paraId="5D619CB3" w14:textId="77777777" w:rsidTr="008D7441">
        <w:trPr>
          <w:trHeight w:val="326"/>
        </w:trPr>
        <w:tc>
          <w:tcPr>
            <w:tcW w:w="1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BD8" w14:textId="2F45B84F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0E4E6F">
              <w:rPr>
                <w:color w:val="000000"/>
                <w:sz w:val="18"/>
                <w:szCs w:val="18"/>
              </w:rPr>
              <w:t>6</w:t>
            </w:r>
            <w:r w:rsidRPr="00AA2F1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BBA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498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kuchnia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3A3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2554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494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CBB" w14:textId="77777777" w:rsidR="00AA2F13" w:rsidRPr="00AA2F13" w:rsidRDefault="00AA2F13" w:rsidP="00AA2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7287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90A" w14:textId="77777777" w:rsidR="00AA2F13" w:rsidRPr="00AA2F13" w:rsidRDefault="00AA2F13" w:rsidP="00AA2F13">
            <w:pPr>
              <w:jc w:val="center"/>
              <w:rPr>
                <w:color w:val="000000"/>
                <w:sz w:val="18"/>
                <w:szCs w:val="18"/>
              </w:rPr>
            </w:pPr>
            <w:r w:rsidRPr="00AA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8CEF" w14:textId="1BD8F440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80AC" w14:textId="4B1FBE6B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03C6" w14:textId="53930B27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6B31A" w14:textId="477E4E6A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77691582" w14:textId="77777777" w:rsidTr="000E4E6F">
        <w:trPr>
          <w:trHeight w:val="474"/>
        </w:trPr>
        <w:tc>
          <w:tcPr>
            <w:tcW w:w="36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C557F9" w14:textId="618BB3D1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2F13">
              <w:rPr>
                <w:b/>
                <w:bCs/>
                <w:color w:val="000000"/>
                <w:sz w:val="18"/>
                <w:szCs w:val="18"/>
              </w:rPr>
              <w:t>Razem pozycj</w:t>
            </w:r>
            <w:r w:rsidRPr="000E4E6F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A2F1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4E6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CC8FE0" w14:textId="29223675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B8427E" w14:textId="5B1754EF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ADBA581" w14:textId="6D1F0BDF" w:rsidR="00AA2F13" w:rsidRPr="00AA2F13" w:rsidRDefault="00AA2F13" w:rsidP="00AA2F1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E4E6F" w:rsidRPr="000E4E6F" w14:paraId="6D9393C6" w14:textId="77777777" w:rsidTr="000E4E6F">
        <w:trPr>
          <w:trHeight w:val="293"/>
        </w:trPr>
        <w:tc>
          <w:tcPr>
            <w:tcW w:w="3619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6B1FA7" w14:textId="5C0FA1F1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4E6F">
              <w:rPr>
                <w:b/>
                <w:bCs/>
                <w:color w:val="000000"/>
                <w:sz w:val="18"/>
                <w:szCs w:val="18"/>
              </w:rPr>
              <w:t xml:space="preserve">RAZEM POZYCJE 1 -6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AA1439" w14:textId="1D6B8A03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D69E49" w14:textId="4D8FB6FB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083063F" w14:textId="208FF3FB" w:rsidR="00AA2F13" w:rsidRPr="00AA2F13" w:rsidRDefault="00AA2F13" w:rsidP="00AA2F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E6F" w:rsidRPr="000E4E6F" w14:paraId="7F7DBA5E" w14:textId="77777777" w:rsidTr="000E4E6F">
        <w:trPr>
          <w:trHeight w:val="276"/>
        </w:trPr>
        <w:tc>
          <w:tcPr>
            <w:tcW w:w="3619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8FA8E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D0FB84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4DE04E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2D2CD" w14:textId="77777777" w:rsidR="00AA2F13" w:rsidRPr="00AA2F13" w:rsidRDefault="00AA2F13" w:rsidP="00AA2F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35B9D3B" w14:textId="77777777" w:rsidR="00AA2F13" w:rsidRPr="00AA2F13" w:rsidRDefault="00AA2F13" w:rsidP="00AA2F13">
      <w:pPr>
        <w:spacing w:before="240" w:after="240" w:line="360" w:lineRule="auto"/>
        <w:ind w:left="357"/>
        <w:contextualSpacing/>
        <w:rPr>
          <w:b/>
          <w:color w:val="000000"/>
          <w:szCs w:val="24"/>
        </w:rPr>
      </w:pPr>
    </w:p>
    <w:p w14:paraId="02D4D436" w14:textId="0EDC1820" w:rsidR="00A95CC2" w:rsidRDefault="00A95CC2" w:rsidP="008506A4">
      <w:pPr>
        <w:tabs>
          <w:tab w:val="left" w:pos="936"/>
        </w:tabs>
        <w:rPr>
          <w:color w:val="FF0000"/>
          <w:szCs w:val="24"/>
        </w:rPr>
      </w:pPr>
    </w:p>
    <w:p w14:paraId="6ECA17C0" w14:textId="281F599A" w:rsidR="00A95CC2" w:rsidRPr="0012286C" w:rsidRDefault="00F13B3F" w:rsidP="00AA2F13">
      <w:pPr>
        <w:spacing w:before="240" w:after="240" w:line="360" w:lineRule="auto"/>
        <w:ind w:left="357"/>
        <w:contextualSpacing/>
        <w:rPr>
          <w:b/>
          <w:color w:val="000000"/>
          <w:szCs w:val="24"/>
        </w:rPr>
      </w:pPr>
      <w:r w:rsidRPr="0012286C">
        <w:rPr>
          <w:b/>
          <w:color w:val="000000"/>
          <w:szCs w:val="24"/>
        </w:rPr>
        <w:t>Zadanie 2</w:t>
      </w:r>
      <w:r w:rsidR="00A95CC2" w:rsidRPr="0012286C">
        <w:rPr>
          <w:b/>
          <w:color w:val="000000"/>
          <w:szCs w:val="24"/>
        </w:rPr>
        <w:t xml:space="preserve">: SOI </w:t>
      </w:r>
      <w:r w:rsidR="0012286C" w:rsidRPr="0012286C">
        <w:rPr>
          <w:b/>
          <w:color w:val="000000"/>
          <w:szCs w:val="24"/>
        </w:rPr>
        <w:t>Siedlce</w:t>
      </w:r>
    </w:p>
    <w:tbl>
      <w:tblPr>
        <w:tblW w:w="5952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69"/>
        <w:gridCol w:w="1170"/>
        <w:gridCol w:w="1120"/>
        <w:gridCol w:w="950"/>
        <w:gridCol w:w="991"/>
        <w:gridCol w:w="791"/>
        <w:gridCol w:w="1054"/>
        <w:gridCol w:w="942"/>
        <w:gridCol w:w="946"/>
        <w:gridCol w:w="1655"/>
      </w:tblGrid>
      <w:tr w:rsidR="003C7EB2" w:rsidRPr="003C7EB2" w14:paraId="7D319D5F" w14:textId="77777777" w:rsidTr="008D7441">
        <w:trPr>
          <w:trHeight w:val="289"/>
        </w:trPr>
        <w:tc>
          <w:tcPr>
            <w:tcW w:w="5000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546849" w14:textId="77777777" w:rsidR="003C7EB2" w:rsidRPr="003C7EB2" w:rsidRDefault="003C7EB2" w:rsidP="003C7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>WYKAZ BUDYNKÓW WIELKOPOWIERZCHNIOWYCH - KONTROLA OKRESOWA STANU TECHNICZNEGO BUDYNKÓW ZGODNIE Z PRAWEM BUDOWLANYM</w:t>
            </w:r>
          </w:p>
        </w:tc>
      </w:tr>
      <w:tr w:rsidR="003C7EB2" w:rsidRPr="003C7EB2" w14:paraId="0BE6F0DB" w14:textId="77777777" w:rsidTr="008D7441">
        <w:trPr>
          <w:trHeight w:val="315"/>
        </w:trPr>
        <w:tc>
          <w:tcPr>
            <w:tcW w:w="5000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F323B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7441" w:rsidRPr="008D7441" w14:paraId="2DB75CE4" w14:textId="77777777" w:rsidTr="008D7441">
        <w:trPr>
          <w:trHeight w:val="30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B8EE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538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Nr budynku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842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752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Powierzchnia zabudowy [m</w:t>
            </w:r>
            <w:r w:rsidRPr="003C7EB2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3C7EB2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93C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Powierzchnia dachu          [m</w:t>
            </w:r>
            <w:r w:rsidRPr="003C7EB2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3C7EB2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178" w14:textId="77777777" w:rsidR="003C7EB2" w:rsidRPr="003C7EB2" w:rsidRDefault="003C7EB2" w:rsidP="003C7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>Kubatura          [m</w:t>
            </w:r>
            <w:r w:rsidRPr="003C7EB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3C7EB2">
              <w:rPr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E28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Ilość kontroli w ciągu roku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E26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Cena jednostkowa jednej kontroli netto [zł]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492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Wartość kontroli netto [zł]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ACA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 xml:space="preserve">Podatek VAT </w:t>
            </w:r>
            <w:r w:rsidRPr="003C7EB2">
              <w:rPr>
                <w:color w:val="000000"/>
                <w:sz w:val="18"/>
                <w:szCs w:val="18"/>
              </w:rPr>
              <w:br/>
              <w:t>23 %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2AFF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Wartość kontroli brutto [zł]</w:t>
            </w:r>
          </w:p>
        </w:tc>
      </w:tr>
      <w:tr w:rsidR="008D7441" w:rsidRPr="008D7441" w14:paraId="6DB965DC" w14:textId="77777777" w:rsidTr="008D7441">
        <w:trPr>
          <w:trHeight w:val="3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7203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F77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B42A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AA97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3C19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94B5E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D4F82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FF988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9EEF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3070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8E4AC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</w:tr>
      <w:tr w:rsidR="008D7441" w:rsidRPr="008D7441" w14:paraId="23A674AD" w14:textId="77777777" w:rsidTr="008D7441">
        <w:trPr>
          <w:trHeight w:val="58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9EC8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5438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C209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701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2FF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A1E1C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21155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FB8B4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AE87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426B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9C063" w14:textId="77777777" w:rsidR="003C7EB2" w:rsidRPr="003C7EB2" w:rsidRDefault="003C7EB2" w:rsidP="003C7EB2">
            <w:pPr>
              <w:rPr>
                <w:color w:val="000000"/>
                <w:sz w:val="18"/>
                <w:szCs w:val="18"/>
              </w:rPr>
            </w:pPr>
          </w:p>
        </w:tc>
      </w:tr>
      <w:tr w:rsidR="003C7EB2" w:rsidRPr="003C7EB2" w14:paraId="24A04E83" w14:textId="77777777" w:rsidTr="008D7441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D6DB1A" w14:textId="77777777" w:rsidR="003C7EB2" w:rsidRPr="003C7EB2" w:rsidRDefault="003C7EB2" w:rsidP="003C7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>SOI SIEDLCE</w:t>
            </w:r>
          </w:p>
        </w:tc>
      </w:tr>
      <w:tr w:rsidR="003C7EB2" w:rsidRPr="003C7EB2" w14:paraId="11C826DE" w14:textId="77777777" w:rsidTr="008D7441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4F0B7CE" w14:textId="77777777" w:rsidR="003C7EB2" w:rsidRPr="003C7EB2" w:rsidRDefault="003C7EB2" w:rsidP="003C7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>Kompleks Siedlce K-0951</w:t>
            </w:r>
          </w:p>
        </w:tc>
      </w:tr>
      <w:tr w:rsidR="008D7441" w:rsidRPr="008D7441" w14:paraId="01815D90" w14:textId="77777777" w:rsidTr="008D7441">
        <w:trPr>
          <w:trHeight w:val="660"/>
        </w:trPr>
        <w:tc>
          <w:tcPr>
            <w:tcW w:w="1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BA2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D67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34F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biurowo - sztabowy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DD6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3695,98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72B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9BB" w14:textId="77777777" w:rsidR="003C7EB2" w:rsidRPr="003C7EB2" w:rsidRDefault="003C7EB2" w:rsidP="003C7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>49983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BBE" w14:textId="77777777" w:rsidR="003C7EB2" w:rsidRPr="003C7EB2" w:rsidRDefault="003C7EB2" w:rsidP="003C7EB2">
            <w:pPr>
              <w:jc w:val="center"/>
              <w:rPr>
                <w:color w:val="000000"/>
                <w:sz w:val="18"/>
                <w:szCs w:val="18"/>
              </w:rPr>
            </w:pPr>
            <w:r w:rsidRPr="003C7E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BCCC" w14:textId="7EC47EF9" w:rsidR="003C7EB2" w:rsidRPr="003C7EB2" w:rsidRDefault="003C7EB2" w:rsidP="003C7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B2DA" w14:textId="208DE630" w:rsidR="003C7EB2" w:rsidRPr="003C7EB2" w:rsidRDefault="003C7EB2" w:rsidP="003C7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3FBE" w14:textId="23BCE445" w:rsidR="003C7EB2" w:rsidRPr="003C7EB2" w:rsidRDefault="003C7EB2" w:rsidP="003C7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411A" w14:textId="45D8A849" w:rsidR="003C7EB2" w:rsidRPr="003C7EB2" w:rsidRDefault="003C7EB2" w:rsidP="003C7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D7441" w:rsidRPr="003C7EB2" w14:paraId="366AB21E" w14:textId="77777777" w:rsidTr="008D7441">
        <w:trPr>
          <w:trHeight w:val="300"/>
        </w:trPr>
        <w:tc>
          <w:tcPr>
            <w:tcW w:w="3356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5A0D06" w14:textId="77777777" w:rsidR="003C7EB2" w:rsidRPr="003C7EB2" w:rsidRDefault="003C7EB2" w:rsidP="003C7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EB2">
              <w:rPr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CB2798B" w14:textId="44A01155" w:rsidR="003C7EB2" w:rsidRPr="003C7EB2" w:rsidRDefault="003C7EB2" w:rsidP="003C7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5EDA595" w14:textId="0E4693C8" w:rsidR="003C7EB2" w:rsidRPr="003C7EB2" w:rsidRDefault="003C7EB2" w:rsidP="003C7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F62809" w14:textId="04A0220A" w:rsidR="003C7EB2" w:rsidRPr="003C7EB2" w:rsidRDefault="003C7EB2" w:rsidP="003C7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7441" w:rsidRPr="003C7EB2" w14:paraId="78AC6127" w14:textId="77777777" w:rsidTr="008D7441">
        <w:trPr>
          <w:trHeight w:val="315"/>
        </w:trPr>
        <w:tc>
          <w:tcPr>
            <w:tcW w:w="3356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0025D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77EFA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F2AD1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DA6046" w14:textId="77777777" w:rsidR="003C7EB2" w:rsidRPr="003C7EB2" w:rsidRDefault="003C7EB2" w:rsidP="003C7E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3714FA0" w14:textId="25009BEE" w:rsidR="009632CF" w:rsidRDefault="009632CF" w:rsidP="009632CF">
      <w:pPr>
        <w:tabs>
          <w:tab w:val="left" w:pos="936"/>
        </w:tabs>
        <w:ind w:firstLine="709"/>
        <w:rPr>
          <w:color w:val="FF0000"/>
          <w:szCs w:val="24"/>
        </w:rPr>
      </w:pPr>
    </w:p>
    <w:p w14:paraId="514D7B89" w14:textId="7A0318EA" w:rsidR="00842D4F" w:rsidRPr="005003FC" w:rsidRDefault="00842D4F" w:rsidP="003C3F90">
      <w:pPr>
        <w:ind w:left="284"/>
        <w:jc w:val="both"/>
        <w:rPr>
          <w:i/>
          <w:color w:val="000000" w:themeColor="text1"/>
          <w:szCs w:val="24"/>
        </w:rPr>
      </w:pPr>
      <w:bookmarkStart w:id="0" w:name="_GoBack"/>
      <w:r w:rsidRPr="00842D4F">
        <w:rPr>
          <w:i/>
          <w:color w:val="000000" w:themeColor="text1"/>
          <w:sz w:val="22"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color w:val="000000" w:themeColor="text1"/>
          <w:sz w:val="22"/>
          <w:szCs w:val="24"/>
        </w:rPr>
        <w:t xml:space="preserve"> </w:t>
      </w:r>
      <w:r w:rsidRPr="00842D4F">
        <w:rPr>
          <w:i/>
          <w:color w:val="000000" w:themeColor="text1"/>
          <w:sz w:val="22"/>
          <w:szCs w:val="24"/>
        </w:rPr>
        <w:t>5 to parametr setny zaokrągla się w dół, jeżeli parametr miejsca tysięcznego jest 5 i powyżej to parametr setny zaokrągla się w górę</w:t>
      </w:r>
      <w:r w:rsidRPr="005003FC">
        <w:rPr>
          <w:i/>
          <w:color w:val="000000" w:themeColor="text1"/>
          <w:szCs w:val="24"/>
        </w:rPr>
        <w:t>.</w:t>
      </w:r>
    </w:p>
    <w:bookmarkEnd w:id="0"/>
    <w:p w14:paraId="2F14D622" w14:textId="0BDB87CE" w:rsidR="00DB7261" w:rsidRPr="005003FC" w:rsidRDefault="00DB7261" w:rsidP="00842D4F">
      <w:pPr>
        <w:tabs>
          <w:tab w:val="right" w:leader="dot" w:pos="14742"/>
        </w:tabs>
        <w:spacing w:line="360" w:lineRule="auto"/>
        <w:jc w:val="both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lastRenderedPageBreak/>
        <w:t xml:space="preserve">3. </w:t>
      </w:r>
      <w:r w:rsidR="00842D4F" w:rsidRPr="00842D4F">
        <w:rPr>
          <w:b/>
          <w:color w:val="000000" w:themeColor="text1"/>
          <w:szCs w:val="24"/>
        </w:rPr>
        <w:t>Oświadczam/my*, że jestem/nie jestem* zarejestrowanym czynnym płatnikiem podatku VAT/zwolnionym z obowiązku uiszczenia podatku VAT*,  podstawa zwolnienia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0801E882" w14:textId="1BD6956E" w:rsidR="00A7031E" w:rsidRPr="005003FC" w:rsidRDefault="00A7031E" w:rsidP="00A7031E">
      <w:pPr>
        <w:tabs>
          <w:tab w:val="left" w:pos="709"/>
        </w:tabs>
        <w:spacing w:line="360" w:lineRule="auto"/>
        <w:ind w:left="426" w:hanging="69"/>
        <w:contextualSpacing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Od daty zawarcia umowy do dnia </w:t>
      </w:r>
      <w:r w:rsidR="005003FC" w:rsidRPr="005003FC">
        <w:rPr>
          <w:rFonts w:eastAsia="Calibri"/>
          <w:color w:val="000000" w:themeColor="text1"/>
          <w:szCs w:val="24"/>
          <w:lang w:eastAsia="en-US"/>
        </w:rPr>
        <w:t>2</w:t>
      </w:r>
      <w:r w:rsidR="008D7441">
        <w:rPr>
          <w:rFonts w:eastAsia="Calibri"/>
          <w:color w:val="000000" w:themeColor="text1"/>
          <w:szCs w:val="24"/>
          <w:lang w:eastAsia="en-US"/>
        </w:rPr>
        <w:t>8</w:t>
      </w:r>
      <w:r w:rsidR="005003FC" w:rsidRPr="005003FC">
        <w:rPr>
          <w:rFonts w:eastAsia="Calibri"/>
          <w:color w:val="000000" w:themeColor="text1"/>
          <w:szCs w:val="24"/>
          <w:lang w:eastAsia="en-US"/>
        </w:rPr>
        <w:t xml:space="preserve"> listopada 202</w:t>
      </w:r>
      <w:r w:rsidR="008D7441">
        <w:rPr>
          <w:rFonts w:eastAsia="Calibri"/>
          <w:color w:val="000000" w:themeColor="text1"/>
          <w:szCs w:val="24"/>
          <w:lang w:eastAsia="en-US"/>
        </w:rPr>
        <w:t>5</w:t>
      </w:r>
      <w:r w:rsidR="005003FC" w:rsidRPr="005003FC">
        <w:rPr>
          <w:rFonts w:eastAsia="Calibri"/>
          <w:color w:val="000000" w:themeColor="text1"/>
          <w:szCs w:val="24"/>
          <w:lang w:eastAsia="en-US"/>
        </w:rPr>
        <w:t xml:space="preserve"> r</w:t>
      </w:r>
      <w:r w:rsidR="005003FC" w:rsidRPr="005003FC">
        <w:rPr>
          <w:rFonts w:eastAsia="Calibri"/>
          <w:i/>
          <w:color w:val="000000" w:themeColor="text1"/>
          <w:szCs w:val="24"/>
          <w:lang w:eastAsia="en-US"/>
        </w:rPr>
        <w:t>.</w:t>
      </w:r>
    </w:p>
    <w:p w14:paraId="2F14D624" w14:textId="3620D610" w:rsidR="00DB7261" w:rsidRPr="005003FC" w:rsidRDefault="00BA1E50" w:rsidP="00842D4F">
      <w:pPr>
        <w:spacing w:before="240" w:line="360" w:lineRule="auto"/>
        <w:jc w:val="both"/>
        <w:rPr>
          <w:b/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842D4F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842D4F">
      <w:pPr>
        <w:spacing w:line="360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842D4F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842D4F">
      <w:pPr>
        <w:spacing w:line="360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7CF817D5" w:rsidR="00DB7261" w:rsidRDefault="00DB7261" w:rsidP="00842D4F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54B74F7F" w14:textId="77777777" w:rsidR="00704620" w:rsidRPr="005003FC" w:rsidRDefault="00704620" w:rsidP="00842D4F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</w:p>
    <w:p w14:paraId="35F934E8" w14:textId="1D34187E" w:rsidR="003F3698" w:rsidRPr="005003FC" w:rsidRDefault="003F3698" w:rsidP="00842D4F">
      <w:pPr>
        <w:tabs>
          <w:tab w:val="right" w:leader="dot" w:pos="9072"/>
          <w:tab w:val="left" w:pos="9270"/>
        </w:tabs>
        <w:spacing w:line="360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842D4F">
      <w:pPr>
        <w:spacing w:line="360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842D4F">
      <w:pPr>
        <w:spacing w:before="120" w:line="360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842D4F">
      <w:pPr>
        <w:spacing w:before="120" w:line="360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7C11EFF1" w:rsidR="00DB7261" w:rsidRPr="005003FC" w:rsidRDefault="00BA1E50" w:rsidP="00842D4F">
      <w:pPr>
        <w:spacing w:before="240" w:line="360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1803EB" w:rsidRPr="005003FC">
        <w:rPr>
          <w:color w:val="000000" w:themeColor="text1"/>
          <w:szCs w:val="24"/>
        </w:rPr>
        <w:t xml:space="preserve">                                </w:t>
      </w:r>
      <w:r w:rsidR="00DB7261" w:rsidRPr="005003FC">
        <w:rPr>
          <w:color w:val="000000" w:themeColor="text1"/>
          <w:szCs w:val="24"/>
        </w:rPr>
        <w:t xml:space="preserve"> 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842D4F">
      <w:pPr>
        <w:spacing w:line="360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Dane Wykonawcy </w:t>
      </w:r>
    </w:p>
    <w:p w14:paraId="2F14D635" w14:textId="05D3A8C3" w:rsidR="00DB7261" w:rsidRPr="005003FC" w:rsidRDefault="00DB7261" w:rsidP="00842D4F">
      <w:pPr>
        <w:tabs>
          <w:tab w:val="right" w:leader="dot" w:pos="4536"/>
        </w:tabs>
        <w:spacing w:line="360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lastRenderedPageBreak/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842D4F">
      <w:pPr>
        <w:tabs>
          <w:tab w:val="right" w:leader="dot" w:pos="4536"/>
          <w:tab w:val="left" w:pos="10830"/>
        </w:tabs>
        <w:spacing w:line="360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842D4F">
      <w:pPr>
        <w:tabs>
          <w:tab w:val="right" w:leader="dot" w:pos="4536"/>
        </w:tabs>
        <w:spacing w:line="360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998"/>
      </w:tblGrid>
      <w:tr w:rsidR="00CB6DFB" w:rsidRPr="00842D4F" w14:paraId="40BBCC6C" w14:textId="77777777" w:rsidTr="00842D4F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842D4F">
              <w:rPr>
                <w:rFonts w:eastAsia="Calibri"/>
                <w:b/>
                <w:color w:val="000000" w:themeColor="text1"/>
                <w:sz w:val="22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842D4F">
              <w:rPr>
                <w:rFonts w:eastAsia="Calibri"/>
                <w:b/>
                <w:color w:val="000000" w:themeColor="text1"/>
                <w:sz w:val="22"/>
                <w:szCs w:val="24"/>
              </w:rPr>
              <w:t>Nazwa (Firma) Podwykonawcy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73092420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842D4F">
              <w:rPr>
                <w:rFonts w:eastAsia="Calibri"/>
                <w:b/>
                <w:color w:val="000000" w:themeColor="text1"/>
                <w:sz w:val="22"/>
                <w:szCs w:val="24"/>
              </w:rPr>
              <w:t>Zakres zamówienia powierzony podwykonawcy</w:t>
            </w:r>
          </w:p>
        </w:tc>
      </w:tr>
      <w:tr w:rsidR="001D4955" w:rsidRPr="00842D4F" w14:paraId="20903206" w14:textId="77777777" w:rsidTr="00842D4F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842D4F">
              <w:rPr>
                <w:rFonts w:eastAsia="Calibri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</w:p>
          <w:p w14:paraId="7397F259" w14:textId="77777777" w:rsidR="0091729B" w:rsidRPr="00842D4F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</w:p>
          <w:p w14:paraId="6F85ACA5" w14:textId="1A7AC9AF" w:rsidR="0091729B" w:rsidRPr="00842D4F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14:paraId="763D165F" w14:textId="77777777" w:rsidR="001D4955" w:rsidRPr="00842D4F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</w:tbl>
    <w:p w14:paraId="67D160A6" w14:textId="77777777" w:rsidR="008067A6" w:rsidRPr="005003FC" w:rsidRDefault="008067A6" w:rsidP="001803EB">
      <w:pPr>
        <w:spacing w:before="600" w:line="276" w:lineRule="auto"/>
        <w:rPr>
          <w:color w:val="000000" w:themeColor="text1"/>
          <w:szCs w:val="24"/>
        </w:rPr>
      </w:pPr>
    </w:p>
    <w:p w14:paraId="6714EC28" w14:textId="6A1CA420" w:rsidR="008014AA" w:rsidRPr="005003FC" w:rsidRDefault="001803EB" w:rsidP="001803EB">
      <w:pPr>
        <w:spacing w:before="600"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……………..….</w:t>
      </w:r>
      <w:r w:rsidR="008014AA" w:rsidRPr="005003FC">
        <w:rPr>
          <w:color w:val="000000" w:themeColor="text1"/>
          <w:szCs w:val="24"/>
        </w:rPr>
        <w:t xml:space="preserve">                                                                      ……………………………</w:t>
      </w:r>
    </w:p>
    <w:p w14:paraId="406AB389" w14:textId="2B45AC1A" w:rsidR="008014AA" w:rsidRPr="005003FC" w:rsidRDefault="008014AA" w:rsidP="00F6076E">
      <w:pPr>
        <w:spacing w:line="276" w:lineRule="auto"/>
        <w:rPr>
          <w:i/>
          <w:color w:val="000000" w:themeColor="text1"/>
          <w:sz w:val="20"/>
        </w:rPr>
      </w:pPr>
      <w:r w:rsidRPr="005003FC">
        <w:rPr>
          <w:i/>
          <w:color w:val="000000" w:themeColor="text1"/>
          <w:sz w:val="20"/>
        </w:rPr>
        <w:t>(miejscowość, data)                                                                        (podpisy osób upoważnionych do reprezentacji)</w:t>
      </w:r>
    </w:p>
    <w:sectPr w:rsidR="008014AA" w:rsidRPr="005003FC" w:rsidSect="00F27920">
      <w:pgSz w:w="11906" w:h="16838"/>
      <w:pgMar w:top="1276" w:right="1418" w:bottom="1134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8DBE" w14:textId="77777777" w:rsidR="006302D0" w:rsidRDefault="006302D0" w:rsidP="00F67AD2">
      <w:r>
        <w:separator/>
      </w:r>
    </w:p>
  </w:endnote>
  <w:endnote w:type="continuationSeparator" w:id="0">
    <w:p w14:paraId="646FC418" w14:textId="77777777" w:rsidR="006302D0" w:rsidRDefault="006302D0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7FD99F77" w:rsidR="009632CF" w:rsidRPr="006946D6" w:rsidRDefault="009632CF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D9638D">
              <w:rPr>
                <w:b/>
                <w:color w:val="A6A6A6" w:themeColor="background1" w:themeShade="A6"/>
                <w:sz w:val="22"/>
                <w:szCs w:val="22"/>
              </w:rPr>
              <w:t>350/RZ/2025</w:t>
            </w:r>
          </w:p>
          <w:p w14:paraId="2F14D646" w14:textId="4F4BA7C7" w:rsidR="009632CF" w:rsidRPr="00151F5E" w:rsidRDefault="009632CF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B716A3">
              <w:rPr>
                <w:b/>
                <w:bCs/>
                <w:noProof/>
                <w:sz w:val="20"/>
              </w:rPr>
              <w:t>20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B716A3">
              <w:rPr>
                <w:b/>
                <w:bCs/>
                <w:noProof/>
                <w:sz w:val="20"/>
              </w:rPr>
              <w:t>49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9632CF" w:rsidRDefault="009632CF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274F4BAB" w:rsidR="009632CF" w:rsidRPr="006946D6" w:rsidRDefault="009632CF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1109CE">
      <w:rPr>
        <w:b/>
        <w:color w:val="A6A6A6" w:themeColor="background1" w:themeShade="A6"/>
        <w:sz w:val="22"/>
        <w:szCs w:val="22"/>
      </w:rPr>
      <w:t>350</w:t>
    </w:r>
    <w:r w:rsidRPr="00E7293C">
      <w:rPr>
        <w:b/>
        <w:color w:val="BFBFBF" w:themeColor="background1" w:themeShade="BF"/>
        <w:sz w:val="22"/>
        <w:szCs w:val="22"/>
      </w:rPr>
      <w:t>/RZ/</w:t>
    </w:r>
    <w:r>
      <w:rPr>
        <w:b/>
        <w:bCs/>
        <w:color w:val="BFBFBF" w:themeColor="background1" w:themeShade="BF"/>
        <w:sz w:val="22"/>
        <w:szCs w:val="22"/>
      </w:rPr>
      <w:t>202</w:t>
    </w:r>
    <w:r w:rsidR="001109CE">
      <w:rPr>
        <w:b/>
        <w:bCs/>
        <w:color w:val="BFBFBF" w:themeColor="background1" w:themeShade="BF"/>
        <w:sz w:val="22"/>
        <w:szCs w:val="22"/>
      </w:rPr>
      <w:t>5</w:t>
    </w:r>
  </w:p>
  <w:p w14:paraId="6BA52BD9" w14:textId="1520B2FE" w:rsidR="009632CF" w:rsidRDefault="009632CF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D476" w14:textId="77777777" w:rsidR="006302D0" w:rsidRDefault="006302D0" w:rsidP="00F67AD2">
      <w:r>
        <w:separator/>
      </w:r>
    </w:p>
  </w:footnote>
  <w:footnote w:type="continuationSeparator" w:id="0">
    <w:p w14:paraId="73FAAE75" w14:textId="77777777" w:rsidR="006302D0" w:rsidRDefault="006302D0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9632CF" w:rsidRDefault="009632CF">
    <w:pPr>
      <w:pStyle w:val="Nagwek"/>
    </w:pPr>
  </w:p>
  <w:p w14:paraId="2F14D644" w14:textId="0569962B" w:rsidR="009632CF" w:rsidRDefault="009632CF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756E" w14:textId="19DD24D5" w:rsidR="009632CF" w:rsidRDefault="009632CF">
    <w:pPr>
      <w:pStyle w:val="Nagwek"/>
    </w:pPr>
  </w:p>
  <w:p w14:paraId="53DAC19D" w14:textId="77777777" w:rsidR="009632CF" w:rsidRDefault="0096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2B7C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B6887"/>
    <w:rsid w:val="000C43E9"/>
    <w:rsid w:val="000D396B"/>
    <w:rsid w:val="000E2AC7"/>
    <w:rsid w:val="000E4E6F"/>
    <w:rsid w:val="0011004B"/>
    <w:rsid w:val="001109CE"/>
    <w:rsid w:val="0012286C"/>
    <w:rsid w:val="00123F0D"/>
    <w:rsid w:val="00131158"/>
    <w:rsid w:val="0013619B"/>
    <w:rsid w:val="00137124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56EB0"/>
    <w:rsid w:val="00263698"/>
    <w:rsid w:val="00264B88"/>
    <w:rsid w:val="00283A33"/>
    <w:rsid w:val="002861A3"/>
    <w:rsid w:val="00292887"/>
    <w:rsid w:val="0029291E"/>
    <w:rsid w:val="002950EE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C3F90"/>
    <w:rsid w:val="003C7EB2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6A2B"/>
    <w:rsid w:val="004D7DF8"/>
    <w:rsid w:val="004E3C1B"/>
    <w:rsid w:val="00500061"/>
    <w:rsid w:val="005003FC"/>
    <w:rsid w:val="00500A37"/>
    <w:rsid w:val="0050212A"/>
    <w:rsid w:val="00503EE4"/>
    <w:rsid w:val="00515CC7"/>
    <w:rsid w:val="00521155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302D0"/>
    <w:rsid w:val="00633A72"/>
    <w:rsid w:val="0064017B"/>
    <w:rsid w:val="00640A4E"/>
    <w:rsid w:val="00641849"/>
    <w:rsid w:val="00653913"/>
    <w:rsid w:val="00656DD0"/>
    <w:rsid w:val="00664E2D"/>
    <w:rsid w:val="0067550C"/>
    <w:rsid w:val="006946D6"/>
    <w:rsid w:val="00697E3E"/>
    <w:rsid w:val="006A39C7"/>
    <w:rsid w:val="006B013C"/>
    <w:rsid w:val="006B0F5C"/>
    <w:rsid w:val="006B6AF1"/>
    <w:rsid w:val="006D632F"/>
    <w:rsid w:val="006D6A05"/>
    <w:rsid w:val="006D74F4"/>
    <w:rsid w:val="006E29C6"/>
    <w:rsid w:val="00704620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6E6D"/>
    <w:rsid w:val="007D0018"/>
    <w:rsid w:val="007D1024"/>
    <w:rsid w:val="007E7D17"/>
    <w:rsid w:val="008014AA"/>
    <w:rsid w:val="008067A6"/>
    <w:rsid w:val="008101FA"/>
    <w:rsid w:val="00810C71"/>
    <w:rsid w:val="00817EF9"/>
    <w:rsid w:val="008256A5"/>
    <w:rsid w:val="008259DD"/>
    <w:rsid w:val="00830CE5"/>
    <w:rsid w:val="00842D4F"/>
    <w:rsid w:val="00844B0B"/>
    <w:rsid w:val="00850555"/>
    <w:rsid w:val="008506A4"/>
    <w:rsid w:val="0088012A"/>
    <w:rsid w:val="008873AB"/>
    <w:rsid w:val="008929C0"/>
    <w:rsid w:val="008A018A"/>
    <w:rsid w:val="008A1F3E"/>
    <w:rsid w:val="008A2843"/>
    <w:rsid w:val="008A726E"/>
    <w:rsid w:val="008B53EC"/>
    <w:rsid w:val="008C0109"/>
    <w:rsid w:val="008C1775"/>
    <w:rsid w:val="008C6C26"/>
    <w:rsid w:val="008D251A"/>
    <w:rsid w:val="008D7441"/>
    <w:rsid w:val="008D7DF7"/>
    <w:rsid w:val="008E6B23"/>
    <w:rsid w:val="008F2D50"/>
    <w:rsid w:val="008F4FC8"/>
    <w:rsid w:val="009071B0"/>
    <w:rsid w:val="00907C56"/>
    <w:rsid w:val="00910981"/>
    <w:rsid w:val="0091729B"/>
    <w:rsid w:val="00922499"/>
    <w:rsid w:val="009419BA"/>
    <w:rsid w:val="00951382"/>
    <w:rsid w:val="00957FE1"/>
    <w:rsid w:val="00962A65"/>
    <w:rsid w:val="009632CF"/>
    <w:rsid w:val="009730EC"/>
    <w:rsid w:val="009733D2"/>
    <w:rsid w:val="00976E0C"/>
    <w:rsid w:val="00980803"/>
    <w:rsid w:val="00981A77"/>
    <w:rsid w:val="009840EC"/>
    <w:rsid w:val="00987BED"/>
    <w:rsid w:val="00993860"/>
    <w:rsid w:val="009B3298"/>
    <w:rsid w:val="009C08B7"/>
    <w:rsid w:val="009C16F0"/>
    <w:rsid w:val="009C338C"/>
    <w:rsid w:val="009D1E32"/>
    <w:rsid w:val="009E0515"/>
    <w:rsid w:val="00A01574"/>
    <w:rsid w:val="00A1442D"/>
    <w:rsid w:val="00A176AD"/>
    <w:rsid w:val="00A22B1C"/>
    <w:rsid w:val="00A22D68"/>
    <w:rsid w:val="00A27DD4"/>
    <w:rsid w:val="00A3466F"/>
    <w:rsid w:val="00A41A92"/>
    <w:rsid w:val="00A4492B"/>
    <w:rsid w:val="00A54D86"/>
    <w:rsid w:val="00A57715"/>
    <w:rsid w:val="00A7031E"/>
    <w:rsid w:val="00A80A1A"/>
    <w:rsid w:val="00A833BD"/>
    <w:rsid w:val="00A86070"/>
    <w:rsid w:val="00A87FEF"/>
    <w:rsid w:val="00A9383F"/>
    <w:rsid w:val="00A95CC2"/>
    <w:rsid w:val="00AA2F13"/>
    <w:rsid w:val="00AC282F"/>
    <w:rsid w:val="00AC63FC"/>
    <w:rsid w:val="00AE19CF"/>
    <w:rsid w:val="00AE301C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6450D"/>
    <w:rsid w:val="00B67B7B"/>
    <w:rsid w:val="00B716A3"/>
    <w:rsid w:val="00B763F1"/>
    <w:rsid w:val="00B7749D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7DEF"/>
    <w:rsid w:val="00C83397"/>
    <w:rsid w:val="00C843AF"/>
    <w:rsid w:val="00CB3F29"/>
    <w:rsid w:val="00CB6DFB"/>
    <w:rsid w:val="00CC5C86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9638D"/>
    <w:rsid w:val="00DA5636"/>
    <w:rsid w:val="00DB1BFE"/>
    <w:rsid w:val="00DB66B8"/>
    <w:rsid w:val="00DB7261"/>
    <w:rsid w:val="00DC2184"/>
    <w:rsid w:val="00DC4AC9"/>
    <w:rsid w:val="00E03E04"/>
    <w:rsid w:val="00E16BA1"/>
    <w:rsid w:val="00E2424A"/>
    <w:rsid w:val="00E25429"/>
    <w:rsid w:val="00E3514F"/>
    <w:rsid w:val="00E40E38"/>
    <w:rsid w:val="00E512BA"/>
    <w:rsid w:val="00E57EF9"/>
    <w:rsid w:val="00E61984"/>
    <w:rsid w:val="00E63CB8"/>
    <w:rsid w:val="00E71A27"/>
    <w:rsid w:val="00E71FF0"/>
    <w:rsid w:val="00E7293C"/>
    <w:rsid w:val="00E97AD9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07832"/>
    <w:rsid w:val="00F1051F"/>
    <w:rsid w:val="00F13B3F"/>
    <w:rsid w:val="00F27920"/>
    <w:rsid w:val="00F35256"/>
    <w:rsid w:val="00F40CB8"/>
    <w:rsid w:val="00F45B18"/>
    <w:rsid w:val="00F47F60"/>
    <w:rsid w:val="00F52CBB"/>
    <w:rsid w:val="00F6076E"/>
    <w:rsid w:val="00F6230F"/>
    <w:rsid w:val="00F67359"/>
    <w:rsid w:val="00F67AD2"/>
    <w:rsid w:val="00F77CFB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6F4C28-4DFA-4FFC-B43E-82ACA7B5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KOKOSZKA Ewa</cp:lastModifiedBy>
  <cp:revision>33</cp:revision>
  <cp:lastPrinted>2024-04-24T07:11:00Z</cp:lastPrinted>
  <dcterms:created xsi:type="dcterms:W3CDTF">2024-04-24T12:40:00Z</dcterms:created>
  <dcterms:modified xsi:type="dcterms:W3CDTF">2025-04-17T06:00:00Z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