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73843F06" w:rsidR="009E72F4" w:rsidRPr="00BE5BA2" w:rsidRDefault="00F15F75" w:rsidP="001F3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B01F43">
        <w:rPr>
          <w:rFonts w:ascii="Arial" w:hAnsi="Arial" w:cs="Arial"/>
          <w:b/>
          <w:bCs/>
          <w:sz w:val="24"/>
          <w:szCs w:val="24"/>
        </w:rPr>
        <w:t>„</w:t>
      </w:r>
      <w:r w:rsidR="0048783E" w:rsidRPr="0048783E">
        <w:rPr>
          <w:rFonts w:ascii="Arial" w:hAnsi="Arial" w:cs="Arial"/>
          <w:b/>
          <w:bCs/>
          <w:sz w:val="24"/>
          <w:szCs w:val="24"/>
        </w:rPr>
        <w:t>Modernizacja ul. Nowej i ul. Powstańców Wlkp.”</w:t>
      </w:r>
      <w:bookmarkStart w:id="0" w:name="_GoBack"/>
      <w:bookmarkEnd w:id="0"/>
    </w:p>
    <w:p w14:paraId="773F1C57" w14:textId="055CC6C7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48783E">
        <w:rPr>
          <w:rFonts w:ascii="Arial" w:hAnsi="Arial" w:cs="Arial"/>
          <w:b/>
          <w:bCs/>
          <w:sz w:val="24"/>
          <w:szCs w:val="24"/>
        </w:rPr>
        <w:t>5</w:t>
      </w:r>
      <w:r w:rsidRPr="00BE5BA2">
        <w:rPr>
          <w:rFonts w:ascii="Arial" w:hAnsi="Arial" w:cs="Arial"/>
          <w:sz w:val="24"/>
          <w:szCs w:val="24"/>
        </w:rPr>
        <w:t>.202</w:t>
      </w:r>
      <w:r w:rsidR="0048783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411BDBA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83E">
          <w:rPr>
            <w:noProof/>
          </w:rP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77777777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165445"/>
    <w:rsid w:val="001F3D4F"/>
    <w:rsid w:val="002E3802"/>
    <w:rsid w:val="004016AB"/>
    <w:rsid w:val="00467F27"/>
    <w:rsid w:val="0048783E"/>
    <w:rsid w:val="0055718B"/>
    <w:rsid w:val="006E1302"/>
    <w:rsid w:val="00704CDD"/>
    <w:rsid w:val="007055D4"/>
    <w:rsid w:val="008820E7"/>
    <w:rsid w:val="009E72F4"/>
    <w:rsid w:val="00A843A3"/>
    <w:rsid w:val="00A87042"/>
    <w:rsid w:val="00AF0BAC"/>
    <w:rsid w:val="00B01F43"/>
    <w:rsid w:val="00BE5BA2"/>
    <w:rsid w:val="00D223C9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D731B-7F13-4938-9F09-0C24A3A5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Natalia Felska</cp:lastModifiedBy>
  <cp:revision>46</cp:revision>
  <cp:lastPrinted>2024-04-19T08:18:00Z</cp:lastPrinted>
  <dcterms:created xsi:type="dcterms:W3CDTF">2021-03-04T07:39:00Z</dcterms:created>
  <dcterms:modified xsi:type="dcterms:W3CDTF">2025-01-24T14:20:00Z</dcterms:modified>
  <dc:language>pl-PL</dc:language>
</cp:coreProperties>
</file>