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8F25" w14:textId="77777777" w:rsidR="0098348C" w:rsidRDefault="0098348C" w:rsidP="0098348C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5EBD5ACF" w14:textId="77777777" w:rsidR="0098348C" w:rsidRDefault="0098348C" w:rsidP="0098348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151AF50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5BF4A0E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2688EB8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DC172B6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15A9EF0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C902989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196707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3667833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D1E21FB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</w:p>
    <w:p w14:paraId="180A71C7" w14:textId="6874FC69" w:rsidR="0098348C" w:rsidRDefault="0098348C" w:rsidP="0098348C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012607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.202</w:t>
      </w:r>
      <w:r w:rsidR="00012607"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.P-</w:t>
      </w:r>
      <w:r w:rsidR="00012607">
        <w:rPr>
          <w:rFonts w:ascii="Cambria" w:hAnsi="Cambria" w:cstheme="minorHAnsi"/>
          <w:sz w:val="22"/>
          <w:szCs w:val="22"/>
        </w:rPr>
        <w:t>4</w:t>
      </w:r>
    </w:p>
    <w:p w14:paraId="0AB2DD63" w14:textId="49625C3F" w:rsidR="00012607" w:rsidRPr="00012607" w:rsidRDefault="00012607" w:rsidP="00012607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012607">
        <w:rPr>
          <w:rFonts w:ascii="Cambria" w:hAnsi="Cambria" w:cstheme="minorHAnsi"/>
          <w:sz w:val="22"/>
          <w:szCs w:val="22"/>
        </w:rPr>
        <w:t>„</w:t>
      </w:r>
      <w:r w:rsidR="00042358">
        <w:rPr>
          <w:rFonts w:ascii="Cambria" w:hAnsi="Cambria" w:cstheme="minorHAnsi"/>
          <w:b/>
          <w:sz w:val="22"/>
          <w:szCs w:val="22"/>
        </w:rPr>
        <w:t xml:space="preserve">Przebudowa </w:t>
      </w:r>
      <w:r w:rsidRPr="00012607">
        <w:rPr>
          <w:rFonts w:ascii="Cambria" w:hAnsi="Cambria" w:cstheme="minorHAnsi"/>
          <w:b/>
          <w:sz w:val="22"/>
          <w:szCs w:val="22"/>
        </w:rPr>
        <w:t xml:space="preserve"> drogi powiatowej nr 1713T Wielogóra- Koprzywnica w miejscowości Chobrzany  od km 4+362 do km 5+352 [ nawalny deszcz 23.05.2024r]”.</w:t>
      </w:r>
    </w:p>
    <w:p w14:paraId="2FEBAADE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7F06C9A1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272348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255EF71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5CF9812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98348C" w14:paraId="41A362DB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B219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17022E78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CB6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3006806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8348C" w14:paraId="64801331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9A3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6F3F70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F6C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7B49BB43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4A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965A68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33B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251D150F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EAB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CB5F4D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389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66B08C30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B351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3952694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FB2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1DFEEDCC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7F57536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E9E8B1B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185E1D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2835D27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3D80582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5823BF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2D600FD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594D2A9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068972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1474DF17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8C"/>
    <w:rsid w:val="00012607"/>
    <w:rsid w:val="00042358"/>
    <w:rsid w:val="0008506F"/>
    <w:rsid w:val="003652E2"/>
    <w:rsid w:val="00450724"/>
    <w:rsid w:val="004C750D"/>
    <w:rsid w:val="008E262C"/>
    <w:rsid w:val="0098348C"/>
    <w:rsid w:val="00D5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042"/>
  <w15:chartTrackingRefBased/>
  <w15:docId w15:val="{DE7734E7-B78E-4CB7-AA68-184A7CF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48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2025-03-07T08:12:00Z</dcterms:created>
  <dcterms:modified xsi:type="dcterms:W3CDTF">2025-03-07T08:23:00Z</dcterms:modified>
</cp:coreProperties>
</file>