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50" w:rsidRDefault="00D2540A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B36287">
        <w:rPr>
          <w:b/>
          <w:color w:val="000000"/>
        </w:rPr>
        <w:t>4</w:t>
      </w:r>
      <w:bookmarkStart w:id="0" w:name="_GoBack"/>
      <w:bookmarkEnd w:id="0"/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916BD6">
        <w:rPr>
          <w:b/>
          <w:color w:val="FF0000"/>
          <w:sz w:val="22"/>
          <w:szCs w:val="22"/>
        </w:rPr>
        <w:t xml:space="preserve"> ( protokoły odbioru usługi lub</w:t>
      </w:r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897829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3B" w:rsidRDefault="00B9323B" w:rsidP="00155378">
      <w:r>
        <w:separator/>
      </w:r>
    </w:p>
  </w:endnote>
  <w:endnote w:type="continuationSeparator" w:id="0">
    <w:p w:rsidR="00B9323B" w:rsidRDefault="00B9323B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3B" w:rsidRDefault="00B9323B" w:rsidP="00155378">
      <w:r>
        <w:separator/>
      </w:r>
    </w:p>
  </w:footnote>
  <w:footnote w:type="continuationSeparator" w:id="0">
    <w:p w:rsidR="00B9323B" w:rsidRDefault="00B9323B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1E"/>
    <w:rsid w:val="00002A9D"/>
    <w:rsid w:val="00004210"/>
    <w:rsid w:val="00155378"/>
    <w:rsid w:val="00155F2E"/>
    <w:rsid w:val="001F5ECE"/>
    <w:rsid w:val="00422C47"/>
    <w:rsid w:val="005043DC"/>
    <w:rsid w:val="005B650A"/>
    <w:rsid w:val="005E5F38"/>
    <w:rsid w:val="00623552"/>
    <w:rsid w:val="00626150"/>
    <w:rsid w:val="007C3AF9"/>
    <w:rsid w:val="008174A7"/>
    <w:rsid w:val="0082551F"/>
    <w:rsid w:val="00897829"/>
    <w:rsid w:val="008B5963"/>
    <w:rsid w:val="008F73A4"/>
    <w:rsid w:val="009158D9"/>
    <w:rsid w:val="00916BD6"/>
    <w:rsid w:val="00931D1E"/>
    <w:rsid w:val="009602BD"/>
    <w:rsid w:val="00A74E99"/>
    <w:rsid w:val="00A87500"/>
    <w:rsid w:val="00B36287"/>
    <w:rsid w:val="00B9323B"/>
    <w:rsid w:val="00C5734A"/>
    <w:rsid w:val="00D2540A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B4B08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FEA3FC-5D00-4324-A071-9B4F466D91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Alksin-Kozłowska Ryszarda</cp:lastModifiedBy>
  <cp:revision>9</cp:revision>
  <cp:lastPrinted>2023-09-06T13:07:00Z</cp:lastPrinted>
  <dcterms:created xsi:type="dcterms:W3CDTF">2024-02-22T09:36:00Z</dcterms:created>
  <dcterms:modified xsi:type="dcterms:W3CDTF">2025-04-10T12:14:00Z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