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A900F7" w:rsidRDefault="00045C61" w:rsidP="00045C61">
      <w:pPr>
        <w:spacing w:after="0" w:line="240" w:lineRule="auto"/>
        <w:ind w:left="7797"/>
        <w:rPr>
          <w:rFonts w:cstheme="minorHAnsi"/>
        </w:rPr>
      </w:pPr>
      <w:bookmarkStart w:id="0" w:name="_Hlk107922300"/>
      <w:bookmarkStart w:id="1" w:name="_Hlk107222309"/>
    </w:p>
    <w:p w14:paraId="088A5DC6" w14:textId="77777777" w:rsidR="00620DFC" w:rsidRPr="00A900F7" w:rsidRDefault="00045C61" w:rsidP="00045C61">
      <w:pPr>
        <w:spacing w:after="0" w:line="240" w:lineRule="auto"/>
        <w:jc w:val="center"/>
        <w:rPr>
          <w:rFonts w:cstheme="minorHAnsi"/>
          <w:b/>
          <w:bCs/>
        </w:rPr>
      </w:pPr>
      <w:r w:rsidRPr="00A900F7">
        <w:rPr>
          <w:rFonts w:cstheme="minorHAnsi"/>
          <w:b/>
          <w:bCs/>
        </w:rPr>
        <w:t xml:space="preserve">SZCZEGÓLNE WARUNKI UMOWY </w:t>
      </w:r>
    </w:p>
    <w:p w14:paraId="580D14BD" w14:textId="6581AE1B" w:rsidR="00045C61" w:rsidRPr="00A900F7" w:rsidRDefault="00045C61" w:rsidP="00045C61">
      <w:pPr>
        <w:spacing w:after="0" w:line="240" w:lineRule="auto"/>
        <w:jc w:val="center"/>
        <w:rPr>
          <w:rFonts w:cstheme="minorHAnsi"/>
          <w:b/>
          <w:bCs/>
        </w:rPr>
      </w:pPr>
      <w:r w:rsidRPr="00A900F7">
        <w:rPr>
          <w:rFonts w:cstheme="minorHAnsi"/>
          <w:b/>
          <w:bCs/>
        </w:rPr>
        <w:t>O ROBOTY BUDOWLANE</w:t>
      </w:r>
    </w:p>
    <w:p w14:paraId="08E18110" w14:textId="77777777" w:rsidR="00045C61" w:rsidRPr="00A900F7" w:rsidRDefault="00045C61" w:rsidP="00045C61">
      <w:pPr>
        <w:spacing w:after="0" w:line="240" w:lineRule="auto"/>
        <w:rPr>
          <w:rFonts w:cstheme="minorHAnsi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A900F7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900F7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900F7">
              <w:rPr>
                <w:rFonts w:eastAsia="Times New Roman" w:cstheme="minorHAnsi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900F7">
              <w:rPr>
                <w:rFonts w:eastAsia="Times New Roman" w:cstheme="minorHAnsi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900F7">
              <w:rPr>
                <w:rFonts w:eastAsia="Times New Roman" w:cstheme="minorHAnsi"/>
                <w:b/>
                <w:lang w:eastAsia="pl-PL"/>
              </w:rPr>
              <w:t xml:space="preserve">SZCZEGÓLNE WARUNKI UMOWY </w:t>
            </w:r>
          </w:p>
        </w:tc>
      </w:tr>
      <w:tr w:rsidR="00045C61" w:rsidRPr="00A900F7" w14:paraId="400BFF5F" w14:textId="77777777" w:rsidTr="0046295D">
        <w:tc>
          <w:tcPr>
            <w:tcW w:w="988" w:type="dxa"/>
          </w:tcPr>
          <w:p w14:paraId="68A8E6E1" w14:textId="77777777" w:rsidR="00045C61" w:rsidRPr="00A900F7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Termin wykonania Robót</w:t>
            </w:r>
          </w:p>
          <w:p w14:paraId="2237C5B2" w14:textId="20187838" w:rsidR="00045C61" w:rsidRPr="00A900F7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50A808F7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195AEB3D" w:rsidR="00045C61" w:rsidRPr="00A900F7" w:rsidRDefault="006C3996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9</w:t>
            </w:r>
            <w:r w:rsidR="00937EB9" w:rsidRPr="00A900F7">
              <w:rPr>
                <w:rFonts w:eastAsia="Times New Roman" w:cstheme="minorHAnsi"/>
                <w:lang w:eastAsia="pl-PL"/>
              </w:rPr>
              <w:t>0</w:t>
            </w:r>
            <w:r w:rsidR="000E0E9F" w:rsidRPr="00A900F7">
              <w:rPr>
                <w:rFonts w:eastAsia="Times New Roman" w:cstheme="minorHAnsi"/>
                <w:lang w:eastAsia="pl-PL"/>
              </w:rPr>
              <w:t xml:space="preserve"> dni od zawarcia umowy.  </w:t>
            </w:r>
          </w:p>
        </w:tc>
      </w:tr>
      <w:tr w:rsidR="00045C61" w:rsidRPr="00A900F7" w14:paraId="0DE07270" w14:textId="77777777" w:rsidTr="0046295D">
        <w:tc>
          <w:tcPr>
            <w:tcW w:w="988" w:type="dxa"/>
          </w:tcPr>
          <w:p w14:paraId="2750B1C9" w14:textId="77777777" w:rsidR="00045C61" w:rsidRPr="00A900F7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Termin wykonania Etapu II </w:t>
            </w:r>
          </w:p>
          <w:p w14:paraId="5BA185E1" w14:textId="65C8D07C" w:rsidR="00045C61" w:rsidRPr="00A900F7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5E99DEE7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43A4EA9D" w:rsidR="00045C61" w:rsidRPr="00A900F7" w:rsidRDefault="00A900F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Nie dotyczy</w:t>
            </w:r>
          </w:p>
        </w:tc>
      </w:tr>
      <w:tr w:rsidR="00045C61" w:rsidRPr="00A900F7" w14:paraId="6B2D366E" w14:textId="77777777" w:rsidTr="0046295D">
        <w:tc>
          <w:tcPr>
            <w:tcW w:w="988" w:type="dxa"/>
          </w:tcPr>
          <w:p w14:paraId="7692EE8D" w14:textId="77777777" w:rsidR="00045C61" w:rsidRPr="00A900F7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4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2</w:t>
            </w:r>
          </w:p>
          <w:p w14:paraId="408A31B5" w14:textId="2C0325B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4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746F4168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wynagrodzenie ryczałtowe </w:t>
            </w:r>
          </w:p>
        </w:tc>
      </w:tr>
      <w:tr w:rsidR="00045C61" w:rsidRPr="00A900F7" w14:paraId="773A6591" w14:textId="77777777" w:rsidTr="0046295D">
        <w:tc>
          <w:tcPr>
            <w:tcW w:w="988" w:type="dxa"/>
          </w:tcPr>
          <w:p w14:paraId="408DF958" w14:textId="77777777" w:rsidR="00045C61" w:rsidRPr="00A900F7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4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A900F7" w:rsidRDefault="000E0E9F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……………………………</w:t>
            </w:r>
            <w:r w:rsidR="009150E7" w:rsidRPr="00A900F7">
              <w:rPr>
                <w:rFonts w:eastAsia="Times New Roman" w:cstheme="minorHAnsi"/>
                <w:lang w:eastAsia="pl-PL"/>
              </w:rPr>
              <w:t>…………………..</w:t>
            </w:r>
          </w:p>
        </w:tc>
      </w:tr>
      <w:tr w:rsidR="00045C61" w:rsidRPr="00A900F7" w14:paraId="7B3317B0" w14:textId="77777777" w:rsidTr="0046295D">
        <w:tc>
          <w:tcPr>
            <w:tcW w:w="988" w:type="dxa"/>
          </w:tcPr>
          <w:p w14:paraId="16576463" w14:textId="77777777" w:rsidR="00045C61" w:rsidRPr="00A900F7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A900F7" w:rsidRDefault="00045C61">
            <w:pPr>
              <w:spacing w:after="0" w:line="276" w:lineRule="auto"/>
              <w:rPr>
                <w:rFonts w:cstheme="minorHAnsi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4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381CA6B2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50% wartości umowy.</w:t>
            </w:r>
          </w:p>
        </w:tc>
      </w:tr>
      <w:tr w:rsidR="00045C61" w:rsidRPr="00A900F7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A900F7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4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0238F5C9" w:rsidR="00045C61" w:rsidRPr="00A900F7" w:rsidRDefault="00E954CE">
            <w:pPr>
              <w:spacing w:after="0" w:line="245" w:lineRule="auto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cstheme="minorHAnsi"/>
              </w:rPr>
              <w:t>do</w:t>
            </w:r>
            <w:r w:rsidR="00045C61" w:rsidRPr="00A900F7">
              <w:rPr>
                <w:rFonts w:cstheme="minorHAnsi"/>
              </w:rPr>
              <w:t xml:space="preserve"> </w:t>
            </w:r>
            <w:r w:rsidR="00045C61" w:rsidRPr="00A900F7">
              <w:rPr>
                <w:rFonts w:eastAsia="Times New Roman" w:cstheme="minorHAnsi"/>
                <w:lang w:eastAsia="pl-PL"/>
              </w:rPr>
              <w:t xml:space="preserve">30 dni od daty doręczenia faktury </w:t>
            </w:r>
            <w:r w:rsidRPr="00A900F7">
              <w:rPr>
                <w:rFonts w:eastAsia="Times New Roman" w:cstheme="minorHAnsi"/>
                <w:lang w:eastAsia="pl-PL"/>
              </w:rPr>
              <w:t xml:space="preserve">(za każdą nieruchomość osobno) </w:t>
            </w:r>
            <w:r w:rsidR="00045C61" w:rsidRPr="00A900F7">
              <w:rPr>
                <w:rFonts w:eastAsia="Times New Roman" w:cstheme="minorHAnsi"/>
                <w:lang w:eastAsia="pl-PL"/>
              </w:rPr>
              <w:t>Zamawiającemu wraz z wymaganymi załącznikami</w:t>
            </w:r>
            <w:r w:rsidRPr="00A900F7">
              <w:rPr>
                <w:rFonts w:eastAsia="Times New Roman" w:cstheme="minorHAnsi"/>
                <w:lang w:eastAsia="pl-PL"/>
              </w:rPr>
              <w:t xml:space="preserve"> </w:t>
            </w:r>
          </w:p>
        </w:tc>
      </w:tr>
      <w:tr w:rsidR="00045C61" w:rsidRPr="00A900F7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A900F7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A900F7" w:rsidRDefault="00045C61">
            <w:pPr>
              <w:spacing w:after="0" w:line="245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45C61" w:rsidRPr="00A900F7" w14:paraId="58CB5755" w14:textId="77777777" w:rsidTr="0046295D">
        <w:tc>
          <w:tcPr>
            <w:tcW w:w="988" w:type="dxa"/>
          </w:tcPr>
          <w:p w14:paraId="13CAE45E" w14:textId="77777777" w:rsidR="00045C61" w:rsidRPr="00A900F7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1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06B08B00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Minimalna suma gwarancyjna:</w:t>
            </w:r>
            <w:r w:rsidR="000E0E9F" w:rsidRPr="00A900F7">
              <w:rPr>
                <w:rFonts w:eastAsia="Times New Roman" w:cstheme="minorHAnsi"/>
                <w:lang w:eastAsia="pl-PL"/>
              </w:rPr>
              <w:t xml:space="preserve"> </w:t>
            </w:r>
            <w:r w:rsidR="00A900F7" w:rsidRPr="00A900F7">
              <w:rPr>
                <w:rFonts w:eastAsia="Times New Roman" w:cstheme="minorHAnsi"/>
                <w:lang w:eastAsia="pl-PL"/>
              </w:rPr>
              <w:t>……</w:t>
            </w:r>
            <w:proofErr w:type="gramStart"/>
            <w:r w:rsidR="00A900F7" w:rsidRPr="00A900F7">
              <w:rPr>
                <w:rFonts w:eastAsia="Times New Roman" w:cstheme="minorHAnsi"/>
                <w:lang w:eastAsia="pl-PL"/>
              </w:rPr>
              <w:t>…….</w:t>
            </w:r>
            <w:proofErr w:type="gramEnd"/>
            <w:r w:rsidR="00A900F7" w:rsidRPr="00A900F7">
              <w:rPr>
                <w:rFonts w:eastAsia="Times New Roman" w:cstheme="minorHAnsi"/>
                <w:lang w:eastAsia="pl-PL"/>
              </w:rPr>
              <w:t>.</w:t>
            </w:r>
            <w:r w:rsidR="00373498" w:rsidRPr="00A900F7">
              <w:rPr>
                <w:rFonts w:eastAsia="Times New Roman" w:cstheme="minorHAnsi"/>
                <w:lang w:eastAsia="pl-PL"/>
              </w:rPr>
              <w:t xml:space="preserve"> zł</w:t>
            </w:r>
            <w:r w:rsidRPr="00A900F7">
              <w:rPr>
                <w:rFonts w:eastAsia="Times New Roman" w:cstheme="minorHAnsi"/>
                <w:lang w:eastAsia="pl-PL"/>
              </w:rPr>
              <w:t xml:space="preserve">                                                  </w:t>
            </w:r>
          </w:p>
        </w:tc>
      </w:tr>
      <w:tr w:rsidR="00045C61" w:rsidRPr="00A900F7" w14:paraId="1093C6BE" w14:textId="77777777" w:rsidTr="0046295D">
        <w:tc>
          <w:tcPr>
            <w:tcW w:w="988" w:type="dxa"/>
          </w:tcPr>
          <w:p w14:paraId="0BE22D01" w14:textId="77777777" w:rsidR="00045C61" w:rsidRPr="00A900F7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Calibri" w:cstheme="minorHAnsi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1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2</w:t>
            </w:r>
            <w:r w:rsidR="00271FC6" w:rsidRPr="00A900F7">
              <w:rPr>
                <w:rFonts w:eastAsia="Times New Roman" w:cstheme="minorHAnsi"/>
                <w:lang w:eastAsia="pl-PL"/>
              </w:rPr>
              <w:t xml:space="preserve"> </w:t>
            </w:r>
            <w:r w:rsidRPr="00A900F7">
              <w:rPr>
                <w:rFonts w:eastAsia="Times New Roman" w:cstheme="minorHAnsi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3DD1242A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raz w tygodniu, w każdy piątek</w:t>
            </w:r>
          </w:p>
        </w:tc>
      </w:tr>
      <w:tr w:rsidR="00045C61" w:rsidRPr="00A900F7" w14:paraId="5E1F7278" w14:textId="77777777" w:rsidTr="0046295D">
        <w:tc>
          <w:tcPr>
            <w:tcW w:w="988" w:type="dxa"/>
          </w:tcPr>
          <w:p w14:paraId="103C261E" w14:textId="77777777" w:rsidR="00045C61" w:rsidRPr="00A900F7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Osoby reprezentujące </w:t>
            </w:r>
          </w:p>
          <w:p w14:paraId="00C3D8DC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Zamawiającego </w:t>
            </w:r>
          </w:p>
          <w:p w14:paraId="7463323B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§ 5 </w:t>
            </w:r>
          </w:p>
          <w:p w14:paraId="1A5D97DA" w14:textId="43A1C711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1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2b</w:t>
            </w:r>
          </w:p>
          <w:p w14:paraId="139750D4" w14:textId="1014A116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1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2c</w:t>
            </w:r>
          </w:p>
          <w:p w14:paraId="2F048532" w14:textId="2AA69B48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1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2d</w:t>
            </w:r>
          </w:p>
          <w:p w14:paraId="5B76A122" w14:textId="3D7983BB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1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2l</w:t>
            </w:r>
          </w:p>
          <w:p w14:paraId="71108A9D" w14:textId="3DE3A302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1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2o</w:t>
            </w:r>
          </w:p>
          <w:p w14:paraId="22A28D24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510D6B54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0ADB59C6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1F67DBA1" w14:textId="6DE50C99" w:rsidR="00373498" w:rsidRPr="00A900F7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zakresie</w:t>
            </w:r>
            <w:r w:rsidR="000A12BE" w:rsidRPr="00A900F7">
              <w:rPr>
                <w:rFonts w:eastAsia="Times New Roman" w:cstheme="minorHAnsi"/>
                <w:lang w:eastAsia="pl-PL"/>
              </w:rPr>
              <w:t xml:space="preserve"> nadzoru na</w:t>
            </w:r>
            <w:r w:rsidR="00E26EEF" w:rsidRPr="00A900F7">
              <w:rPr>
                <w:rFonts w:eastAsia="Times New Roman" w:cstheme="minorHAnsi"/>
                <w:lang w:eastAsia="pl-PL"/>
              </w:rPr>
              <w:t>d</w:t>
            </w:r>
            <w:r w:rsidR="000A12BE" w:rsidRPr="00A900F7">
              <w:rPr>
                <w:rFonts w:eastAsia="Times New Roman" w:cstheme="minorHAnsi"/>
                <w:lang w:eastAsia="pl-PL"/>
              </w:rPr>
              <w:t xml:space="preserve"> realizacją umowy,</w:t>
            </w:r>
            <w:r w:rsidRPr="00A900F7">
              <w:rPr>
                <w:rFonts w:eastAsia="Times New Roman" w:cstheme="minorHAnsi"/>
                <w:lang w:eastAsia="pl-PL"/>
              </w:rPr>
              <w:t xml:space="preserve"> kontroli i koordynacji robót – Pan</w:t>
            </w:r>
          </w:p>
          <w:p w14:paraId="5F866C67" w14:textId="40A8C708" w:rsidR="00373498" w:rsidRPr="00A900F7" w:rsidRDefault="00A56849">
            <w:pPr>
              <w:spacing w:after="0" w:line="252" w:lineRule="auto"/>
              <w:ind w:left="357"/>
              <w:rPr>
                <w:rFonts w:eastAsia="Times New Roman" w:cstheme="minorHAnsi"/>
                <w:b/>
                <w:bCs/>
                <w:lang w:eastAsia="pl-PL"/>
              </w:rPr>
            </w:pPr>
            <w:r w:rsidRPr="00A900F7">
              <w:rPr>
                <w:rFonts w:eastAsia="Times New Roman" w:cstheme="minorHAnsi"/>
                <w:b/>
                <w:bCs/>
                <w:lang w:eastAsia="pl-PL"/>
              </w:rPr>
              <w:t>Andrzej Lorentowicz</w:t>
            </w:r>
          </w:p>
          <w:p w14:paraId="21BC8921" w14:textId="43EBD28E" w:rsidR="00045C61" w:rsidRPr="00A900F7" w:rsidRDefault="00045C61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adres e – mail</w:t>
            </w:r>
            <w:r w:rsidR="00373498" w:rsidRPr="00A900F7">
              <w:rPr>
                <w:rFonts w:eastAsia="Times New Roman" w:cstheme="minorHAnsi"/>
                <w:lang w:eastAsia="pl-PL"/>
              </w:rPr>
              <w:t>:</w:t>
            </w:r>
            <w:r w:rsidRPr="00A900F7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16227B95" w14:textId="3CE2B85E" w:rsidR="00373498" w:rsidRPr="00A900F7" w:rsidRDefault="00A56849">
            <w:pPr>
              <w:spacing w:after="0" w:line="252" w:lineRule="auto"/>
              <w:ind w:left="357"/>
              <w:rPr>
                <w:rFonts w:eastAsia="Times New Roman" w:cstheme="minorHAnsi"/>
                <w:b/>
                <w:bCs/>
                <w:lang w:eastAsia="pl-PL"/>
              </w:rPr>
            </w:pPr>
            <w:r w:rsidRPr="00A900F7">
              <w:rPr>
                <w:rFonts w:eastAsia="Times New Roman" w:cstheme="minorHAnsi"/>
                <w:b/>
                <w:bCs/>
                <w:lang w:eastAsia="pl-PL"/>
              </w:rPr>
              <w:t>a.lorentowicz</w:t>
            </w:r>
            <w:r w:rsidR="00373498" w:rsidRPr="00A900F7">
              <w:rPr>
                <w:rFonts w:eastAsia="Times New Roman" w:cstheme="minorHAnsi"/>
                <w:b/>
                <w:bCs/>
                <w:lang w:eastAsia="pl-PL"/>
              </w:rPr>
              <w:t>@zlm.lodz.pl</w:t>
            </w:r>
          </w:p>
          <w:p w14:paraId="58E56C90" w14:textId="2EE1D3E2" w:rsidR="00045C61" w:rsidRPr="00A900F7" w:rsidRDefault="00045C61" w:rsidP="00373498">
            <w:pPr>
              <w:spacing w:after="0" w:line="252" w:lineRule="auto"/>
              <w:ind w:left="357"/>
              <w:contextualSpacing/>
              <w:jc w:val="both"/>
              <w:rPr>
                <w:rFonts w:cstheme="minorHAnsi"/>
              </w:rPr>
            </w:pPr>
            <w:r w:rsidRPr="00A900F7">
              <w:rPr>
                <w:rFonts w:eastAsia="Times New Roman" w:cstheme="minorHAnsi"/>
                <w:color w:val="000000"/>
                <w:lang w:eastAsia="pl-PL"/>
              </w:rPr>
              <w:t xml:space="preserve">tel. </w:t>
            </w:r>
            <w:r w:rsidR="00A56849" w:rsidRPr="00A900F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798 734 928</w:t>
            </w:r>
            <w:r w:rsidR="00373498" w:rsidRPr="00A900F7">
              <w:rPr>
                <w:rFonts w:cstheme="minorHAnsi"/>
              </w:rPr>
              <w:t>;</w:t>
            </w:r>
            <w:r w:rsidRPr="00A900F7">
              <w:rPr>
                <w:rFonts w:cstheme="minorHAnsi"/>
              </w:rPr>
              <w:t xml:space="preserve"> </w:t>
            </w:r>
          </w:p>
          <w:p w14:paraId="7482A547" w14:textId="77777777" w:rsidR="00045C61" w:rsidRPr="00A900F7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w zakresie zatwierdzania protokołów, wykonania robót, odbiorów robót  </w:t>
            </w:r>
          </w:p>
          <w:p w14:paraId="530B943F" w14:textId="6F7B6C22" w:rsidR="00045C61" w:rsidRPr="00A900F7" w:rsidRDefault="00045C61">
            <w:pPr>
              <w:spacing w:after="0" w:line="252" w:lineRule="auto"/>
              <w:ind w:left="357"/>
              <w:rPr>
                <w:rFonts w:eastAsia="Times New Roman" w:cstheme="minorHAnsi"/>
                <w:b/>
                <w:bCs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Pan</w:t>
            </w:r>
            <w:r w:rsidR="00373498" w:rsidRPr="00A900F7">
              <w:rPr>
                <w:rFonts w:eastAsia="Times New Roman" w:cstheme="minorHAnsi"/>
                <w:lang w:eastAsia="pl-PL"/>
              </w:rPr>
              <w:t xml:space="preserve"> </w:t>
            </w:r>
            <w:r w:rsidR="00A56849" w:rsidRPr="00A900F7">
              <w:rPr>
                <w:rFonts w:eastAsia="Times New Roman" w:cstheme="minorHAnsi"/>
                <w:b/>
                <w:bCs/>
                <w:lang w:eastAsia="pl-PL"/>
              </w:rPr>
              <w:t>Andrzej Lorentowicz</w:t>
            </w:r>
          </w:p>
          <w:p w14:paraId="7E430DAC" w14:textId="3E257643" w:rsidR="00045C61" w:rsidRPr="00A900F7" w:rsidRDefault="00045C61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adres e – mail </w:t>
            </w:r>
          </w:p>
          <w:p w14:paraId="56DDE3B5" w14:textId="0B654D18" w:rsidR="00373498" w:rsidRPr="00A900F7" w:rsidRDefault="00A56849">
            <w:pPr>
              <w:spacing w:after="0" w:line="252" w:lineRule="auto"/>
              <w:ind w:left="357"/>
              <w:rPr>
                <w:rFonts w:eastAsia="Times New Roman" w:cstheme="minorHAnsi"/>
                <w:b/>
                <w:bCs/>
                <w:lang w:eastAsia="pl-PL"/>
              </w:rPr>
            </w:pPr>
            <w:r w:rsidRPr="00A900F7">
              <w:rPr>
                <w:rFonts w:eastAsia="Times New Roman" w:cstheme="minorHAnsi"/>
                <w:b/>
                <w:bCs/>
                <w:lang w:eastAsia="pl-PL"/>
              </w:rPr>
              <w:t>a.lorentowicz</w:t>
            </w:r>
            <w:r w:rsidR="00373498" w:rsidRPr="00A900F7">
              <w:rPr>
                <w:rFonts w:eastAsia="Times New Roman" w:cstheme="minorHAnsi"/>
                <w:b/>
                <w:bCs/>
                <w:lang w:eastAsia="pl-PL"/>
              </w:rPr>
              <w:t>@zlm.lodz.pl</w:t>
            </w:r>
          </w:p>
          <w:p w14:paraId="6D70890D" w14:textId="376771F8" w:rsidR="00045C61" w:rsidRPr="00A900F7" w:rsidRDefault="00045C61">
            <w:pPr>
              <w:spacing w:after="0" w:line="252" w:lineRule="auto"/>
              <w:ind w:left="357"/>
              <w:contextualSpacing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A900F7">
              <w:rPr>
                <w:rFonts w:eastAsia="Times New Roman" w:cstheme="minorHAnsi"/>
                <w:color w:val="000000"/>
                <w:lang w:eastAsia="pl-PL"/>
              </w:rPr>
              <w:t xml:space="preserve">tel. </w:t>
            </w:r>
            <w:r w:rsidR="00A56849" w:rsidRPr="00A900F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798 734 928</w:t>
            </w:r>
          </w:p>
          <w:p w14:paraId="1146A472" w14:textId="77777777" w:rsidR="00045C61" w:rsidRPr="00A900F7" w:rsidRDefault="00045C61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(Inspektor nadzoru).</w:t>
            </w:r>
          </w:p>
        </w:tc>
      </w:tr>
      <w:tr w:rsidR="00045C61" w:rsidRPr="00A900F7" w14:paraId="420C642E" w14:textId="77777777" w:rsidTr="0046295D">
        <w:tc>
          <w:tcPr>
            <w:tcW w:w="988" w:type="dxa"/>
          </w:tcPr>
          <w:p w14:paraId="77774340" w14:textId="07CCB4FF" w:rsidR="00045C61" w:rsidRPr="00A900F7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Osoby reprezentujące</w:t>
            </w:r>
          </w:p>
          <w:p w14:paraId="23226687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Wykonawcę</w:t>
            </w:r>
          </w:p>
          <w:p w14:paraId="79C40AFA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  <w:p w14:paraId="70E61307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5</w:t>
            </w:r>
          </w:p>
          <w:p w14:paraId="2E736947" w14:textId="0EFE7628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1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2m</w:t>
            </w:r>
          </w:p>
          <w:p w14:paraId="1C9AA243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A900F7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A900F7" w:rsidRDefault="00045C61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Pan/i ………………………………………</w:t>
            </w:r>
            <w:r w:rsidR="009202BB" w:rsidRPr="00A900F7">
              <w:rPr>
                <w:rFonts w:eastAsia="Times New Roman" w:cstheme="minorHAnsi"/>
                <w:lang w:eastAsia="pl-PL"/>
              </w:rPr>
              <w:t>…….</w:t>
            </w:r>
          </w:p>
          <w:p w14:paraId="474967C0" w14:textId="4CCBFB5B" w:rsidR="00045C61" w:rsidRPr="00A900F7" w:rsidRDefault="00045C61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adres e – mail ………………………………</w:t>
            </w:r>
            <w:r w:rsidR="009202BB" w:rsidRPr="00A900F7">
              <w:rPr>
                <w:rFonts w:eastAsia="Times New Roman" w:cstheme="minorHAnsi"/>
                <w:lang w:eastAsia="pl-PL"/>
              </w:rPr>
              <w:t>………….</w:t>
            </w:r>
          </w:p>
          <w:p w14:paraId="661E0E1C" w14:textId="77777777" w:rsidR="00045C61" w:rsidRPr="00A900F7" w:rsidRDefault="00045C61">
            <w:pPr>
              <w:spacing w:after="0" w:line="252" w:lineRule="auto"/>
              <w:ind w:left="357"/>
              <w:contextualSpacing/>
              <w:rPr>
                <w:rFonts w:cstheme="minorHAnsi"/>
              </w:rPr>
            </w:pPr>
            <w:r w:rsidRPr="00A900F7">
              <w:rPr>
                <w:rFonts w:eastAsia="Times New Roman" w:cstheme="minorHAnsi"/>
                <w:color w:val="000000"/>
                <w:lang w:val="en-US" w:eastAsia="pl-PL"/>
              </w:rPr>
              <w:t>tel. ………………………………………….</w:t>
            </w:r>
          </w:p>
          <w:p w14:paraId="2A102E73" w14:textId="77777777" w:rsidR="00045C61" w:rsidRPr="00A900F7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eastAsia="Times New Roman" w:cstheme="minorHAnsi"/>
                <w:color w:val="000000"/>
                <w:lang w:eastAsia="pl-PL"/>
              </w:rPr>
            </w:pPr>
            <w:r w:rsidRPr="00A900F7">
              <w:rPr>
                <w:rFonts w:eastAsia="Times New Roman" w:cstheme="minorHAnsi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A900F7" w:rsidRDefault="00045C61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A900F7">
              <w:rPr>
                <w:rFonts w:eastAsia="Times New Roman" w:cstheme="minorHAnsi"/>
                <w:color w:val="000000"/>
                <w:lang w:val="en-US" w:eastAsia="pl-PL"/>
              </w:rPr>
              <w:lastRenderedPageBreak/>
              <w:t>Pan/</w:t>
            </w:r>
            <w:proofErr w:type="spellStart"/>
            <w:r w:rsidRPr="00A900F7">
              <w:rPr>
                <w:rFonts w:eastAsia="Times New Roman" w:cstheme="minorHAnsi"/>
                <w:color w:val="000000"/>
                <w:lang w:val="en-US" w:eastAsia="pl-PL"/>
              </w:rPr>
              <w:t>i</w:t>
            </w:r>
            <w:proofErr w:type="spellEnd"/>
            <w:r w:rsidRPr="00A900F7">
              <w:rPr>
                <w:rFonts w:eastAsia="Times New Roman" w:cstheme="minorHAnsi"/>
                <w:color w:val="000000"/>
                <w:lang w:val="en-US" w:eastAsia="pl-PL"/>
              </w:rPr>
              <w:t xml:space="preserve"> ………………………………………</w:t>
            </w:r>
            <w:r w:rsidR="009202BB" w:rsidRPr="00A900F7">
              <w:rPr>
                <w:rFonts w:eastAsia="Times New Roman" w:cstheme="minorHAnsi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A900F7" w:rsidRDefault="00045C61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A900F7">
              <w:rPr>
                <w:rFonts w:eastAsia="Times New Roman" w:cstheme="minorHAnsi"/>
                <w:color w:val="000000"/>
                <w:lang w:val="en-US" w:eastAsia="pl-PL"/>
              </w:rPr>
              <w:t>e-mail ………………………………………</w:t>
            </w:r>
            <w:r w:rsidR="009202BB" w:rsidRPr="00A900F7">
              <w:rPr>
                <w:rFonts w:eastAsia="Times New Roman" w:cstheme="minorHAnsi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A900F7" w:rsidRDefault="00045C61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A900F7">
              <w:rPr>
                <w:rFonts w:eastAsia="Times New Roman" w:cstheme="minorHAnsi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A900F7" w:rsidRDefault="00045C61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eastAsia="pl-PL"/>
              </w:rPr>
            </w:pPr>
            <w:r w:rsidRPr="00A900F7">
              <w:rPr>
                <w:rFonts w:eastAsia="Times New Roman" w:cstheme="minorHAnsi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 w:rsidRPr="00A900F7"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Pr="00A900F7">
              <w:rPr>
                <w:rFonts w:eastAsia="Times New Roman" w:cstheme="minorHAnsi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A900F7" w14:paraId="19475C48" w14:textId="77777777" w:rsidTr="0046295D">
        <w:tc>
          <w:tcPr>
            <w:tcW w:w="988" w:type="dxa"/>
          </w:tcPr>
          <w:p w14:paraId="706C05F6" w14:textId="7ECB474E" w:rsidR="00045C61" w:rsidRPr="00A900F7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7</w:t>
            </w:r>
          </w:p>
          <w:p w14:paraId="32EFDE1B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37288C79" w14:textId="5750B141" w:rsidR="00045C61" w:rsidRPr="00A900F7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eastAsia="Calibri" w:cstheme="minorHAnsi"/>
                <w:bCs/>
                <w:iCs/>
                <w:color w:val="000000" w:themeColor="text1"/>
              </w:rPr>
            </w:pPr>
            <w:r w:rsidRPr="00A900F7">
              <w:rPr>
                <w:rFonts w:eastAsia="Calibri" w:cstheme="minorHAnsi"/>
                <w:bCs/>
                <w:iCs/>
                <w:color w:val="000000" w:themeColor="text1"/>
              </w:rPr>
              <w:t xml:space="preserve">roboty budowlane </w:t>
            </w:r>
            <w:r w:rsidR="00045F39" w:rsidRPr="00A900F7">
              <w:rPr>
                <w:rFonts w:eastAsia="Calibri" w:cstheme="minorHAnsi"/>
                <w:bCs/>
                <w:iCs/>
                <w:color w:val="000000" w:themeColor="text1"/>
              </w:rPr>
              <w:t>−</w:t>
            </w:r>
            <w:r w:rsidRPr="00A900F7">
              <w:rPr>
                <w:rFonts w:eastAsia="Calibri" w:cstheme="minorHAnsi"/>
                <w:bCs/>
                <w:iCs/>
                <w:color w:val="000000" w:themeColor="text1"/>
              </w:rPr>
              <w:t xml:space="preserve"> </w:t>
            </w:r>
            <w:r w:rsidR="00A900F7" w:rsidRPr="00A900F7">
              <w:rPr>
                <w:rFonts w:eastAsia="Calibri" w:cstheme="minorHAnsi"/>
                <w:bCs/>
                <w:iCs/>
                <w:color w:val="000000" w:themeColor="text1"/>
              </w:rPr>
              <w:t>36</w:t>
            </w:r>
            <w:r w:rsidRPr="00A900F7">
              <w:rPr>
                <w:rFonts w:eastAsia="Calibri" w:cstheme="minorHAnsi"/>
                <w:bCs/>
                <w:iCs/>
                <w:color w:val="000000" w:themeColor="text1"/>
              </w:rPr>
              <w:t xml:space="preserve"> miesięcy </w:t>
            </w:r>
            <w:r w:rsidRPr="00A900F7">
              <w:rPr>
                <w:rFonts w:cstheme="minorHAnsi"/>
              </w:rPr>
              <w:t>liczonych od dnia podpisania protokołu odbioru końcowego</w:t>
            </w:r>
          </w:p>
          <w:p w14:paraId="1D2B1813" w14:textId="4DACEAD2" w:rsidR="00045C61" w:rsidRPr="00A900F7" w:rsidRDefault="00045C61" w:rsidP="00A900F7">
            <w:pPr>
              <w:spacing w:after="0" w:line="252" w:lineRule="auto"/>
              <w:contextualSpacing/>
              <w:rPr>
                <w:rFonts w:eastAsia="Calibri" w:cstheme="minorHAnsi"/>
                <w:bCs/>
                <w:iCs/>
                <w:color w:val="000000" w:themeColor="text1"/>
              </w:rPr>
            </w:pPr>
          </w:p>
        </w:tc>
      </w:tr>
      <w:tr w:rsidR="00045C61" w:rsidRPr="00A900F7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A900F7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A900F7" w:rsidRDefault="00045C61">
            <w:pPr>
              <w:spacing w:before="100" w:after="0" w:line="280" w:lineRule="exact"/>
              <w:ind w:firstLine="708"/>
              <w:rPr>
                <w:rFonts w:eastAsia="Times New Roman" w:cstheme="minorHAnsi"/>
                <w:lang w:eastAsia="pl-PL"/>
              </w:rPr>
            </w:pPr>
          </w:p>
        </w:tc>
      </w:tr>
      <w:tr w:rsidR="00045C61" w:rsidRPr="00A900F7" w14:paraId="661EEC94" w14:textId="77777777" w:rsidTr="0046295D">
        <w:tc>
          <w:tcPr>
            <w:tcW w:w="988" w:type="dxa"/>
          </w:tcPr>
          <w:p w14:paraId="3C97F6FE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a)</w:t>
            </w:r>
          </w:p>
          <w:p w14:paraId="57531BB2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A900F7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A900F7" w:rsidRDefault="00045C61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b)</w:t>
            </w:r>
          </w:p>
          <w:p w14:paraId="40E1A814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A900F7" w14:paraId="637AA191" w14:textId="77777777" w:rsidTr="0046295D">
        <w:tc>
          <w:tcPr>
            <w:tcW w:w="988" w:type="dxa"/>
          </w:tcPr>
          <w:p w14:paraId="6BB1606F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c)</w:t>
            </w:r>
          </w:p>
          <w:p w14:paraId="617D6E7E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A900F7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A900F7" w:rsidRDefault="00045C61">
            <w:pPr>
              <w:spacing w:before="100" w:after="0" w:line="280" w:lineRule="exact"/>
              <w:ind w:left="36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odstąpienie przez </w:t>
            </w:r>
            <w:r w:rsidR="00230625" w:rsidRPr="00A900F7">
              <w:rPr>
                <w:rFonts w:eastAsia="Times New Roman" w:cstheme="minorHAnsi"/>
                <w:lang w:eastAsia="pl-PL"/>
              </w:rPr>
              <w:t>Z</w:t>
            </w:r>
            <w:r w:rsidRPr="00A900F7">
              <w:rPr>
                <w:rFonts w:eastAsia="Times New Roman" w:cstheme="minorHAnsi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d)</w:t>
            </w:r>
          </w:p>
          <w:p w14:paraId="16D709FB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60181467" w14:textId="77777777" w:rsidR="00496413" w:rsidRPr="00A900F7" w:rsidRDefault="00496413" w:rsidP="0046295D">
            <w:pPr>
              <w:rPr>
                <w:rFonts w:eastAsia="Times New Roman" w:cstheme="minorHAnsi"/>
                <w:lang w:eastAsia="pl-PL"/>
              </w:rPr>
            </w:pPr>
          </w:p>
          <w:p w14:paraId="511D7DC3" w14:textId="77777777" w:rsidR="00496413" w:rsidRPr="00A900F7" w:rsidRDefault="00496413">
            <w:pPr>
              <w:rPr>
                <w:rFonts w:eastAsia="Times New Roman" w:cstheme="minorHAnsi"/>
                <w:lang w:eastAsia="pl-PL"/>
              </w:rPr>
            </w:pPr>
          </w:p>
          <w:p w14:paraId="45C0F5AC" w14:textId="77777777" w:rsidR="00496413" w:rsidRPr="00A900F7" w:rsidRDefault="00496413" w:rsidP="0046295D">
            <w:pPr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 w:rsidRPr="00A900F7">
              <w:rPr>
                <w:rFonts w:eastAsia="Times New Roman" w:cstheme="minorHAnsi"/>
                <w:lang w:eastAsia="pl-PL"/>
              </w:rPr>
              <w:t>,</w:t>
            </w:r>
            <w:r w:rsidRPr="00A900F7">
              <w:rPr>
                <w:rFonts w:eastAsia="Times New Roman" w:cstheme="minorHAnsi"/>
                <w:lang w:eastAsia="pl-PL"/>
              </w:rPr>
              <w:t xml:space="preserve"> od której Zamawiający odstąpił</w:t>
            </w:r>
          </w:p>
        </w:tc>
      </w:tr>
      <w:tr w:rsidR="00045C61" w:rsidRPr="00A900F7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A900F7" w:rsidRDefault="00045C61">
            <w:pPr>
              <w:spacing w:before="100" w:after="0" w:line="280" w:lineRule="exact"/>
              <w:ind w:left="7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A900F7" w:rsidRDefault="00045C61">
            <w:pPr>
              <w:spacing w:before="100" w:after="0" w:line="280" w:lineRule="exact"/>
              <w:ind w:firstLine="3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e)</w:t>
            </w:r>
          </w:p>
          <w:p w14:paraId="42815205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wysokości 1 % wynagrodzenia umownego brutto ustalonego w umowie o</w:t>
            </w:r>
            <w:r w:rsidR="00A6180B" w:rsidRPr="00A900F7">
              <w:rPr>
                <w:rFonts w:eastAsia="Times New Roman" w:cstheme="minorHAnsi"/>
                <w:lang w:eastAsia="pl-PL"/>
              </w:rPr>
              <w:t> </w:t>
            </w:r>
            <w:r w:rsidRPr="00A900F7">
              <w:rPr>
                <w:rFonts w:eastAsia="Times New Roman" w:cstheme="minorHAnsi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A900F7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A900F7" w:rsidRDefault="00045C61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A900F7" w:rsidRDefault="00045C61">
            <w:pPr>
              <w:spacing w:before="100" w:after="0" w:line="280" w:lineRule="exact"/>
              <w:rPr>
                <w:rFonts w:eastAsia="Calibri" w:cstheme="minorHAnsi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nieprzedłożenie Zamawiającemu do zaakceptowania </w:t>
            </w:r>
            <w:r w:rsidRPr="00A900F7">
              <w:rPr>
                <w:rFonts w:eastAsia="Calibri" w:cstheme="minorHAnsi"/>
              </w:rPr>
              <w:t xml:space="preserve">projektu umowy o podwykonawstwo lub projektu umowy o dalsze podwykonawstwo, której przedmiotem są roboty </w:t>
            </w:r>
            <w:r w:rsidRPr="00A900F7">
              <w:rPr>
                <w:rFonts w:eastAsia="Calibri" w:cstheme="minorHAnsi"/>
              </w:rPr>
              <w:lastRenderedPageBreak/>
              <w:t>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lastRenderedPageBreak/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f)</w:t>
            </w:r>
          </w:p>
          <w:p w14:paraId="3C24A512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1EA1751D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</w:tr>
      <w:tr w:rsidR="00045C61" w:rsidRPr="00A900F7" w14:paraId="5472C9AE" w14:textId="77777777" w:rsidTr="0046295D">
        <w:tc>
          <w:tcPr>
            <w:tcW w:w="988" w:type="dxa"/>
          </w:tcPr>
          <w:p w14:paraId="04C1CB88" w14:textId="77777777" w:rsidR="00045C61" w:rsidRPr="00A900F7" w:rsidRDefault="00045C61">
            <w:pPr>
              <w:spacing w:before="100" w:after="0" w:line="280" w:lineRule="exact"/>
              <w:ind w:left="720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A900F7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eastAsia="Times New Roman" w:cstheme="minorHAnsi"/>
                <w:kern w:val="3"/>
                <w:lang w:eastAsia="zh-CN" w:bidi="hi-IN"/>
              </w:rPr>
            </w:pPr>
            <w:r w:rsidRPr="00A900F7">
              <w:rPr>
                <w:rFonts w:eastAsia="Times New Roman" w:cstheme="minorHAnsi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g)</w:t>
            </w:r>
          </w:p>
          <w:p w14:paraId="34278E97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A900F7" w14:paraId="159D4567" w14:textId="77777777" w:rsidTr="0046295D">
        <w:tc>
          <w:tcPr>
            <w:tcW w:w="988" w:type="dxa"/>
          </w:tcPr>
          <w:p w14:paraId="52AFF6D8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A900F7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eastAsia="Times New Roman" w:cstheme="minorHAnsi"/>
                <w:kern w:val="3"/>
                <w:lang w:eastAsia="zh-CN" w:bidi="hi-IN"/>
              </w:rPr>
            </w:pPr>
            <w:bookmarkStart w:id="2" w:name="_Hlk98285157"/>
            <w:r w:rsidRPr="00A900F7">
              <w:rPr>
                <w:rFonts w:eastAsia="Times New Roman" w:cstheme="minorHAnsi"/>
                <w:kern w:val="3"/>
                <w:lang w:eastAsia="zh-CN" w:bidi="hi-IN"/>
              </w:rPr>
              <w:t>brak zmiany umowy o</w:t>
            </w:r>
            <w:r w:rsidR="002029F8" w:rsidRPr="00A900F7">
              <w:rPr>
                <w:rFonts w:eastAsia="Times New Roman" w:cstheme="minorHAnsi"/>
                <w:kern w:val="3"/>
                <w:lang w:eastAsia="zh-CN" w:bidi="hi-IN"/>
              </w:rPr>
              <w:t> </w:t>
            </w:r>
            <w:r w:rsidRPr="00A900F7">
              <w:rPr>
                <w:rFonts w:eastAsia="Times New Roman" w:cstheme="minorHAnsi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h)</w:t>
            </w:r>
          </w:p>
          <w:p w14:paraId="14B1FDEE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A900F7" w14:paraId="50461011" w14:textId="77777777" w:rsidTr="0046295D">
        <w:tc>
          <w:tcPr>
            <w:tcW w:w="988" w:type="dxa"/>
          </w:tcPr>
          <w:p w14:paraId="4D7C468D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nieprzedstawienie Zamawiającemu </w:t>
            </w:r>
            <w:r w:rsidRPr="00A900F7">
              <w:rPr>
                <w:rFonts w:eastAsia="Times New Roman" w:cstheme="minorHAnsi"/>
                <w:color w:val="000000" w:themeColor="text1"/>
                <w:lang w:eastAsia="pl-PL"/>
              </w:rPr>
              <w:t>przed rozpocz</w:t>
            </w:r>
            <w:r w:rsidRPr="00A900F7">
              <w:rPr>
                <w:rFonts w:eastAsia="TimesNewRoman" w:cstheme="minorHAnsi"/>
                <w:color w:val="000000" w:themeColor="text1"/>
                <w:lang w:eastAsia="pl-PL"/>
              </w:rPr>
              <w:t>ę</w:t>
            </w:r>
            <w:r w:rsidRPr="00A900F7">
              <w:rPr>
                <w:rFonts w:eastAsia="Times New Roman" w:cstheme="minorHAnsi"/>
                <w:color w:val="000000" w:themeColor="text1"/>
                <w:lang w:eastAsia="pl-PL"/>
              </w:rPr>
              <w:t xml:space="preserve">ciem wykonywania robót wykazu </w:t>
            </w:r>
            <w:r w:rsidRPr="00A900F7">
              <w:rPr>
                <w:rFonts w:eastAsia="Times New Roman" w:cstheme="minorHAnsi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A900F7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A900F7">
              <w:rPr>
                <w:rFonts w:eastAsia="Times New Roman" w:cstheme="minorHAnsi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i)</w:t>
            </w:r>
          </w:p>
          <w:p w14:paraId="352D4A89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A900F7" w14:paraId="5CE0467E" w14:textId="77777777" w:rsidTr="0046295D">
        <w:tc>
          <w:tcPr>
            <w:tcW w:w="988" w:type="dxa"/>
          </w:tcPr>
          <w:p w14:paraId="2AE34C0C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A900F7" w:rsidRDefault="00045C61">
            <w:pPr>
              <w:spacing w:after="0" w:line="252" w:lineRule="auto"/>
              <w:contextualSpacing/>
              <w:rPr>
                <w:rFonts w:cstheme="minorHAnsi"/>
              </w:rPr>
            </w:pPr>
            <w:r w:rsidRPr="00A900F7">
              <w:rPr>
                <w:rFonts w:cstheme="minorHAnsi"/>
              </w:rPr>
              <w:t>nieprzedłożenie przez Wykonawcę lub Podwykonawcę</w:t>
            </w:r>
            <w:r w:rsidR="000E0E9F" w:rsidRPr="00A900F7">
              <w:rPr>
                <w:rFonts w:cstheme="minorHAnsi"/>
              </w:rPr>
              <w:t xml:space="preserve">/dalszego Podwykonawcę </w:t>
            </w:r>
            <w:r w:rsidRPr="00A900F7">
              <w:rPr>
                <w:rFonts w:cstheme="minorHAnsi"/>
              </w:rPr>
              <w:t>dokumentów wskazanych w § 1</w:t>
            </w:r>
            <w:r w:rsidR="00415002" w:rsidRPr="00A900F7">
              <w:rPr>
                <w:rFonts w:cstheme="minorHAnsi"/>
              </w:rPr>
              <w:t>0</w:t>
            </w:r>
            <w:r w:rsidRPr="00A900F7">
              <w:rPr>
                <w:rFonts w:cstheme="minorHAnsi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j)</w:t>
            </w:r>
          </w:p>
          <w:p w14:paraId="3BCF2718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A900F7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69CFA88D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5E822334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418D7701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A900F7" w:rsidRDefault="00045C61">
            <w:pPr>
              <w:spacing w:after="0" w:line="252" w:lineRule="auto"/>
              <w:contextualSpacing/>
              <w:rPr>
                <w:rFonts w:cstheme="minorHAnsi"/>
              </w:rPr>
            </w:pPr>
            <w:r w:rsidRPr="00A900F7">
              <w:rPr>
                <w:rFonts w:cstheme="minorHAnsi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k)</w:t>
            </w:r>
          </w:p>
          <w:p w14:paraId="4E39898D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wysokości 1 % maksymalnego wynagrodzenia umownego brutto Wykonawcy określonego w pkt</w:t>
            </w:r>
            <w:r w:rsidR="00A618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A900F7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A900F7" w:rsidRDefault="00045C61">
            <w:pPr>
              <w:spacing w:after="0" w:line="252" w:lineRule="auto"/>
              <w:contextualSpacing/>
              <w:rPr>
                <w:rFonts w:cstheme="minorHAnsi"/>
              </w:rPr>
            </w:pPr>
            <w:r w:rsidRPr="00A900F7">
              <w:rPr>
                <w:rFonts w:cstheme="minorHAnsi"/>
              </w:rPr>
              <w:t xml:space="preserve">przebywanie na terenie budowy i wykonywanie robót </w:t>
            </w:r>
            <w:r w:rsidRPr="00A900F7">
              <w:rPr>
                <w:rFonts w:eastAsia="Calibri" w:cstheme="minorHAnsi"/>
                <w:bCs/>
                <w:color w:val="000000" w:themeColor="text1"/>
              </w:rPr>
              <w:t>przez osobę nie</w:t>
            </w:r>
            <w:r w:rsidRPr="00A900F7">
              <w:rPr>
                <w:rFonts w:eastAsia="Times New Roman" w:cstheme="minorHAnsi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l)</w:t>
            </w:r>
          </w:p>
          <w:p w14:paraId="0E69CBD1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A900F7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A900F7" w:rsidRDefault="00045C61">
            <w:pPr>
              <w:spacing w:after="0" w:line="252" w:lineRule="auto"/>
              <w:contextualSpacing/>
              <w:rPr>
                <w:rFonts w:cstheme="minorHAnsi"/>
              </w:rPr>
            </w:pPr>
            <w:r w:rsidRPr="00A900F7">
              <w:rPr>
                <w:rFonts w:cstheme="minorHAnsi"/>
              </w:rPr>
              <w:t xml:space="preserve">naruszenie obowiązujących przepisów BHP i </w:t>
            </w:r>
            <w:r w:rsidR="00706D64" w:rsidRPr="00A900F7">
              <w:rPr>
                <w:rFonts w:cstheme="minorHAnsi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A900F7" w:rsidRDefault="00045C61">
            <w:pPr>
              <w:spacing w:before="100" w:after="0" w:line="280" w:lineRule="exact"/>
              <w:rPr>
                <w:rFonts w:cstheme="minorHAnsi"/>
                <w:lang w:eastAsia="pl-PL"/>
              </w:rPr>
            </w:pPr>
            <w:r w:rsidRPr="00A900F7">
              <w:rPr>
                <w:rFonts w:cstheme="minorHAnsi"/>
                <w:lang w:eastAsia="pl-PL"/>
              </w:rPr>
              <w:t xml:space="preserve">w wysokości 1 000 zł </w:t>
            </w:r>
            <w:r w:rsidRPr="00A900F7">
              <w:rPr>
                <w:rFonts w:eastAsia="Times New Roman" w:cstheme="minorHAnsi"/>
                <w:lang w:eastAsia="pl-PL"/>
              </w:rPr>
              <w:t>za każdy taki przypadek</w:t>
            </w:r>
          </w:p>
        </w:tc>
      </w:tr>
      <w:tr w:rsidR="00045C61" w:rsidRPr="00A900F7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A900F7" w:rsidRDefault="00045C61">
            <w:pPr>
              <w:spacing w:before="100" w:after="0" w:line="280" w:lineRule="exact"/>
              <w:rPr>
                <w:rFonts w:cstheme="minorHAnsi"/>
                <w:color w:val="000000" w:themeColor="text1"/>
                <w:lang w:eastAsia="pl-PL"/>
              </w:rPr>
            </w:pPr>
            <w:r w:rsidRPr="00A900F7">
              <w:rPr>
                <w:rFonts w:cstheme="minorHAnsi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n)</w:t>
            </w:r>
          </w:p>
          <w:p w14:paraId="675B9E70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A900F7" w:rsidRDefault="00045C61">
            <w:pPr>
              <w:spacing w:before="100" w:after="0" w:line="280" w:lineRule="exact"/>
              <w:rPr>
                <w:rFonts w:cstheme="minorHAnsi"/>
                <w:color w:val="000000" w:themeColor="text1"/>
                <w:lang w:eastAsia="pl-PL"/>
              </w:rPr>
            </w:pPr>
            <w:r w:rsidRPr="00A900F7">
              <w:rPr>
                <w:rFonts w:cstheme="minorHAnsi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A900F7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A900F7" w:rsidRDefault="00045C61">
            <w:pPr>
              <w:spacing w:after="0" w:line="245" w:lineRule="auto"/>
              <w:contextualSpacing/>
              <w:jc w:val="both"/>
              <w:rPr>
                <w:rFonts w:cstheme="minorHAnsi"/>
                <w:color w:val="000000" w:themeColor="text1"/>
              </w:rPr>
            </w:pPr>
            <w:r w:rsidRPr="00A900F7">
              <w:rPr>
                <w:rFonts w:cstheme="minorHAnsi"/>
                <w:color w:val="000000" w:themeColor="text1"/>
              </w:rPr>
              <w:t>nieprzekazywanie raportu o</w:t>
            </w:r>
            <w:r w:rsidR="002029F8" w:rsidRPr="00A900F7">
              <w:rPr>
                <w:rFonts w:cstheme="minorHAnsi"/>
                <w:color w:val="000000" w:themeColor="text1"/>
              </w:rPr>
              <w:t> </w:t>
            </w:r>
            <w:r w:rsidRPr="00A900F7">
              <w:rPr>
                <w:rFonts w:cstheme="minorHAnsi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A900F7" w:rsidRDefault="00045C61">
            <w:pPr>
              <w:spacing w:before="100" w:after="0" w:line="280" w:lineRule="exact"/>
              <w:rPr>
                <w:rFonts w:cstheme="minorHAnsi"/>
                <w:color w:val="000000" w:themeColor="text1"/>
                <w:lang w:eastAsia="pl-PL"/>
              </w:rPr>
            </w:pPr>
            <w:r w:rsidRPr="00A900F7">
              <w:rPr>
                <w:rFonts w:cstheme="minorHAnsi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A900F7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900F7">
              <w:rPr>
                <w:rFonts w:eastAsia="Times New Roman" w:cstheme="minorHAnsi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1 p)</w:t>
            </w:r>
          </w:p>
          <w:p w14:paraId="022615BB" w14:textId="77777777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cstheme="minorHAnsi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A900F7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A900F7" w:rsidRDefault="00045C61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A900F7" w:rsidRDefault="00045C61">
            <w:pPr>
              <w:spacing w:after="25" w:line="228" w:lineRule="auto"/>
              <w:ind w:right="67"/>
              <w:rPr>
                <w:rFonts w:cstheme="minorHAnsi"/>
                <w:iCs/>
                <w:color w:val="000000" w:themeColor="text1"/>
              </w:rPr>
            </w:pPr>
            <w:r w:rsidRPr="00A900F7">
              <w:rPr>
                <w:rFonts w:cstheme="minorHAnsi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§ 8 ust</w:t>
            </w:r>
            <w:r w:rsidR="0067030B" w:rsidRPr="00A900F7">
              <w:rPr>
                <w:rFonts w:eastAsia="Times New Roman" w:cstheme="minorHAnsi"/>
                <w:lang w:eastAsia="pl-PL"/>
              </w:rPr>
              <w:t>.</w:t>
            </w:r>
            <w:r w:rsidRPr="00A900F7">
              <w:rPr>
                <w:rFonts w:eastAsia="Times New Roman" w:cstheme="minorHAnsi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451F45E5" w:rsidR="002041D8" w:rsidRPr="00A900F7" w:rsidRDefault="002041D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cstheme="minorHAnsi"/>
                <w:iCs/>
                <w:color w:val="000000" w:themeColor="text1"/>
                <w:lang w:eastAsia="pl-PL"/>
              </w:rPr>
              <w:t>np. 50</w:t>
            </w:r>
            <w:r w:rsidR="00045C61" w:rsidRPr="00A900F7">
              <w:rPr>
                <w:rFonts w:cstheme="minorHAnsi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A900F7">
              <w:rPr>
                <w:rFonts w:eastAsia="Times New Roman" w:cstheme="minorHAnsi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A900F7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A900F7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A900F7" w:rsidRDefault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A900F7" w:rsidRDefault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53649107" w:rsidR="00045C61" w:rsidRPr="00A900F7" w:rsidRDefault="0037349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A900F7">
              <w:rPr>
                <w:rFonts w:eastAsia="Times New Roman" w:cstheme="minorHAnsi"/>
                <w:lang w:eastAsia="pl-PL"/>
              </w:rPr>
              <w:t xml:space="preserve">Pracowników fizycznych </w:t>
            </w:r>
            <w:r w:rsidR="00AF3AB8" w:rsidRPr="00A900F7">
              <w:rPr>
                <w:rFonts w:eastAsia="Times New Roman" w:cstheme="minorHAnsi"/>
                <w:lang w:eastAsia="pl-PL"/>
              </w:rPr>
              <w:t xml:space="preserve">wykonujących prace </w:t>
            </w:r>
            <w:r w:rsidR="00A900F7" w:rsidRPr="00A900F7">
              <w:rPr>
                <w:rFonts w:eastAsia="Times New Roman" w:cstheme="minorHAnsi"/>
                <w:lang w:eastAsia="pl-PL"/>
              </w:rPr>
              <w:t>rozbiórkowe</w:t>
            </w:r>
          </w:p>
        </w:tc>
      </w:tr>
    </w:tbl>
    <w:p w14:paraId="7D12F85B" w14:textId="77777777" w:rsidR="00045C61" w:rsidRPr="00A900F7" w:rsidRDefault="00045C61" w:rsidP="00045C61">
      <w:pPr>
        <w:rPr>
          <w:rFonts w:cstheme="minorHAnsi"/>
        </w:rPr>
      </w:pPr>
    </w:p>
    <w:p w14:paraId="74BA28E5" w14:textId="1C95B30F" w:rsidR="0092339B" w:rsidRPr="00A900F7" w:rsidRDefault="00045C61" w:rsidP="0046295D">
      <w:pPr>
        <w:rPr>
          <w:rFonts w:cstheme="minorHAnsi"/>
        </w:rPr>
      </w:pPr>
      <w:r w:rsidRPr="00A900F7">
        <w:rPr>
          <w:rFonts w:cstheme="minorHAnsi"/>
          <w:b/>
          <w:bCs/>
          <w:i/>
          <w:iCs/>
        </w:rPr>
        <w:t xml:space="preserve">WYKONAWCA: </w:t>
      </w:r>
      <w:r w:rsidRPr="00A900F7">
        <w:rPr>
          <w:rFonts w:cstheme="minorHAnsi"/>
          <w:b/>
          <w:bCs/>
          <w:i/>
          <w:iCs/>
        </w:rPr>
        <w:tab/>
      </w:r>
      <w:r w:rsidRPr="00A900F7">
        <w:rPr>
          <w:rFonts w:cstheme="minorHAnsi"/>
          <w:b/>
          <w:bCs/>
          <w:i/>
          <w:iCs/>
        </w:rPr>
        <w:tab/>
      </w:r>
      <w:r w:rsidRPr="00A900F7">
        <w:rPr>
          <w:rFonts w:cstheme="minorHAnsi"/>
          <w:b/>
          <w:bCs/>
          <w:i/>
          <w:iCs/>
        </w:rPr>
        <w:tab/>
      </w:r>
      <w:r w:rsidRPr="00A900F7">
        <w:rPr>
          <w:rFonts w:cstheme="minorHAnsi"/>
          <w:b/>
          <w:bCs/>
          <w:i/>
          <w:iCs/>
        </w:rPr>
        <w:tab/>
      </w:r>
      <w:r w:rsidRPr="00A900F7">
        <w:rPr>
          <w:rFonts w:cstheme="minorHAnsi"/>
          <w:b/>
          <w:bCs/>
          <w:i/>
          <w:iCs/>
        </w:rPr>
        <w:tab/>
      </w:r>
      <w:r w:rsidRPr="00A900F7">
        <w:rPr>
          <w:rFonts w:cstheme="minorHAnsi"/>
          <w:b/>
          <w:bCs/>
          <w:i/>
          <w:iCs/>
        </w:rPr>
        <w:tab/>
      </w:r>
      <w:r w:rsidRPr="00A900F7">
        <w:rPr>
          <w:rFonts w:cstheme="minorHAnsi"/>
          <w:b/>
          <w:bCs/>
          <w:i/>
          <w:iCs/>
        </w:rPr>
        <w:tab/>
      </w:r>
      <w:r w:rsidRPr="00A900F7">
        <w:rPr>
          <w:rFonts w:cstheme="minorHAnsi"/>
          <w:b/>
          <w:bCs/>
          <w:i/>
          <w:iCs/>
        </w:rPr>
        <w:tab/>
      </w:r>
      <w:r w:rsidR="00A900F7" w:rsidRPr="00A900F7">
        <w:rPr>
          <w:rFonts w:cstheme="minorHAnsi"/>
          <w:b/>
          <w:bCs/>
          <w:i/>
          <w:iCs/>
        </w:rPr>
        <w:t xml:space="preserve">        </w:t>
      </w:r>
      <w:r w:rsidRPr="00A900F7">
        <w:rPr>
          <w:rFonts w:cstheme="minorHAnsi"/>
          <w:b/>
          <w:bCs/>
          <w:i/>
          <w:iCs/>
        </w:rPr>
        <w:t xml:space="preserve">ZAMAWIAJĄCY: </w:t>
      </w:r>
      <w:bookmarkEnd w:id="0"/>
      <w:bookmarkEnd w:id="1"/>
    </w:p>
    <w:sectPr w:rsidR="0092339B" w:rsidRPr="00A900F7" w:rsidSect="00A900F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4786B6E" w14:textId="62F09F82" w:rsidR="00FB4B60" w:rsidRPr="00045C61" w:rsidRDefault="00FB4B60" w:rsidP="00A900F7">
        <w:pPr>
          <w:spacing w:after="0" w:line="240" w:lineRule="auto"/>
          <w:ind w:left="7088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do Umowy Nr</w:t>
        </w:r>
        <w:r w:rsidR="00A900F7">
          <w:rPr>
            <w:rFonts w:ascii="Times New Roman" w:hAnsi="Times New Roman" w:cs="Times New Roman"/>
          </w:rPr>
          <w:t xml:space="preserve"> 94/     /2025</w:t>
        </w:r>
      </w:p>
      <w:p w14:paraId="5D01D18A" w14:textId="77777777" w:rsidR="00736428" w:rsidRDefault="00A900F7" w:rsidP="00736428">
        <w:pPr>
          <w:spacing w:after="0" w:line="240" w:lineRule="auto"/>
        </w:pP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3AE134EA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r…………….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5C61"/>
    <w:rsid w:val="00045F39"/>
    <w:rsid w:val="00050947"/>
    <w:rsid w:val="00065E7A"/>
    <w:rsid w:val="000715D2"/>
    <w:rsid w:val="000810EB"/>
    <w:rsid w:val="00083866"/>
    <w:rsid w:val="00084015"/>
    <w:rsid w:val="00092B1F"/>
    <w:rsid w:val="000A12BE"/>
    <w:rsid w:val="000A2480"/>
    <w:rsid w:val="000B47DD"/>
    <w:rsid w:val="000B5FFD"/>
    <w:rsid w:val="000C6371"/>
    <w:rsid w:val="000D6F76"/>
    <w:rsid w:val="000E0E9F"/>
    <w:rsid w:val="000E250C"/>
    <w:rsid w:val="000E520C"/>
    <w:rsid w:val="000F2E85"/>
    <w:rsid w:val="00144C33"/>
    <w:rsid w:val="00156DDB"/>
    <w:rsid w:val="0015755F"/>
    <w:rsid w:val="0016020E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77ED"/>
    <w:rsid w:val="00230625"/>
    <w:rsid w:val="00230768"/>
    <w:rsid w:val="002338C9"/>
    <w:rsid w:val="002563D1"/>
    <w:rsid w:val="00267CDC"/>
    <w:rsid w:val="00271FC6"/>
    <w:rsid w:val="00284CA5"/>
    <w:rsid w:val="0029031A"/>
    <w:rsid w:val="002A2CC3"/>
    <w:rsid w:val="002B0E1B"/>
    <w:rsid w:val="002E0101"/>
    <w:rsid w:val="002F439F"/>
    <w:rsid w:val="002F4DA6"/>
    <w:rsid w:val="00313729"/>
    <w:rsid w:val="00327293"/>
    <w:rsid w:val="00366AC4"/>
    <w:rsid w:val="00373498"/>
    <w:rsid w:val="003810A4"/>
    <w:rsid w:val="00382201"/>
    <w:rsid w:val="00382F9E"/>
    <w:rsid w:val="0039161B"/>
    <w:rsid w:val="00393189"/>
    <w:rsid w:val="00393396"/>
    <w:rsid w:val="003B4456"/>
    <w:rsid w:val="003C1661"/>
    <w:rsid w:val="003D297B"/>
    <w:rsid w:val="003D4AE2"/>
    <w:rsid w:val="003D5817"/>
    <w:rsid w:val="003D587C"/>
    <w:rsid w:val="003E2390"/>
    <w:rsid w:val="003E41B0"/>
    <w:rsid w:val="00413836"/>
    <w:rsid w:val="00415002"/>
    <w:rsid w:val="00425B5F"/>
    <w:rsid w:val="004307E8"/>
    <w:rsid w:val="0043258D"/>
    <w:rsid w:val="0046295D"/>
    <w:rsid w:val="00467CF7"/>
    <w:rsid w:val="004704DA"/>
    <w:rsid w:val="00473D8A"/>
    <w:rsid w:val="00482D64"/>
    <w:rsid w:val="00496413"/>
    <w:rsid w:val="004B77FF"/>
    <w:rsid w:val="004C44DD"/>
    <w:rsid w:val="004D33A2"/>
    <w:rsid w:val="004E0B2C"/>
    <w:rsid w:val="004E33C6"/>
    <w:rsid w:val="004E51F2"/>
    <w:rsid w:val="004F308C"/>
    <w:rsid w:val="004F31E2"/>
    <w:rsid w:val="004F4E63"/>
    <w:rsid w:val="004F6104"/>
    <w:rsid w:val="00500AF0"/>
    <w:rsid w:val="00507283"/>
    <w:rsid w:val="00521CB9"/>
    <w:rsid w:val="00535059"/>
    <w:rsid w:val="005600C9"/>
    <w:rsid w:val="0057250D"/>
    <w:rsid w:val="0058058B"/>
    <w:rsid w:val="00596D13"/>
    <w:rsid w:val="005B5BE7"/>
    <w:rsid w:val="005C2843"/>
    <w:rsid w:val="005D171C"/>
    <w:rsid w:val="005E34EF"/>
    <w:rsid w:val="005E6EA0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4D50"/>
    <w:rsid w:val="006A7822"/>
    <w:rsid w:val="006B3996"/>
    <w:rsid w:val="006C3996"/>
    <w:rsid w:val="006D75F0"/>
    <w:rsid w:val="006D7D75"/>
    <w:rsid w:val="006F0FB4"/>
    <w:rsid w:val="00706D64"/>
    <w:rsid w:val="0071139F"/>
    <w:rsid w:val="00713C22"/>
    <w:rsid w:val="007269BC"/>
    <w:rsid w:val="00736428"/>
    <w:rsid w:val="007659CA"/>
    <w:rsid w:val="00776A9E"/>
    <w:rsid w:val="00786F68"/>
    <w:rsid w:val="007B2A6C"/>
    <w:rsid w:val="007B37AC"/>
    <w:rsid w:val="007C4F85"/>
    <w:rsid w:val="007D46AF"/>
    <w:rsid w:val="007D5BAB"/>
    <w:rsid w:val="007E3954"/>
    <w:rsid w:val="007F2865"/>
    <w:rsid w:val="0080066D"/>
    <w:rsid w:val="00831A4C"/>
    <w:rsid w:val="00853097"/>
    <w:rsid w:val="00856855"/>
    <w:rsid w:val="00867123"/>
    <w:rsid w:val="00886D63"/>
    <w:rsid w:val="008A7CB4"/>
    <w:rsid w:val="008B6CED"/>
    <w:rsid w:val="008B6DEB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37EB9"/>
    <w:rsid w:val="00955909"/>
    <w:rsid w:val="00976A29"/>
    <w:rsid w:val="00976E54"/>
    <w:rsid w:val="009A44FA"/>
    <w:rsid w:val="009D096A"/>
    <w:rsid w:val="009D408D"/>
    <w:rsid w:val="009D47F3"/>
    <w:rsid w:val="009D53F0"/>
    <w:rsid w:val="00A0158A"/>
    <w:rsid w:val="00A0301F"/>
    <w:rsid w:val="00A068C5"/>
    <w:rsid w:val="00A21765"/>
    <w:rsid w:val="00A41A72"/>
    <w:rsid w:val="00A5139D"/>
    <w:rsid w:val="00A51B5F"/>
    <w:rsid w:val="00A56849"/>
    <w:rsid w:val="00A6180B"/>
    <w:rsid w:val="00A71D86"/>
    <w:rsid w:val="00A900F7"/>
    <w:rsid w:val="00A916A7"/>
    <w:rsid w:val="00A93C16"/>
    <w:rsid w:val="00A944B7"/>
    <w:rsid w:val="00AB72B3"/>
    <w:rsid w:val="00AC01DE"/>
    <w:rsid w:val="00AE1749"/>
    <w:rsid w:val="00AF3AB8"/>
    <w:rsid w:val="00B0348A"/>
    <w:rsid w:val="00B06817"/>
    <w:rsid w:val="00B103FE"/>
    <w:rsid w:val="00B11622"/>
    <w:rsid w:val="00B27530"/>
    <w:rsid w:val="00B36645"/>
    <w:rsid w:val="00B4641E"/>
    <w:rsid w:val="00B6017A"/>
    <w:rsid w:val="00B60269"/>
    <w:rsid w:val="00B608CC"/>
    <w:rsid w:val="00B64546"/>
    <w:rsid w:val="00B73B29"/>
    <w:rsid w:val="00B8444D"/>
    <w:rsid w:val="00B919C8"/>
    <w:rsid w:val="00BA332C"/>
    <w:rsid w:val="00BA4A27"/>
    <w:rsid w:val="00BB683C"/>
    <w:rsid w:val="00BC1812"/>
    <w:rsid w:val="00BD3F2F"/>
    <w:rsid w:val="00BF5364"/>
    <w:rsid w:val="00C04295"/>
    <w:rsid w:val="00C07D2A"/>
    <w:rsid w:val="00C13BE3"/>
    <w:rsid w:val="00C241E4"/>
    <w:rsid w:val="00C4597F"/>
    <w:rsid w:val="00C62F3F"/>
    <w:rsid w:val="00C74608"/>
    <w:rsid w:val="00C928F0"/>
    <w:rsid w:val="00CA6CC7"/>
    <w:rsid w:val="00CC1333"/>
    <w:rsid w:val="00CD4B9D"/>
    <w:rsid w:val="00CE1583"/>
    <w:rsid w:val="00D00287"/>
    <w:rsid w:val="00D03668"/>
    <w:rsid w:val="00D05137"/>
    <w:rsid w:val="00D05396"/>
    <w:rsid w:val="00D06878"/>
    <w:rsid w:val="00D1389F"/>
    <w:rsid w:val="00D300C0"/>
    <w:rsid w:val="00D33DD7"/>
    <w:rsid w:val="00D33F32"/>
    <w:rsid w:val="00D35059"/>
    <w:rsid w:val="00D42004"/>
    <w:rsid w:val="00D4795E"/>
    <w:rsid w:val="00D703C4"/>
    <w:rsid w:val="00D95A3B"/>
    <w:rsid w:val="00DA45DD"/>
    <w:rsid w:val="00DB1C9F"/>
    <w:rsid w:val="00DC39D8"/>
    <w:rsid w:val="00DC5CF2"/>
    <w:rsid w:val="00DD4B5A"/>
    <w:rsid w:val="00DD6A0B"/>
    <w:rsid w:val="00DE26B5"/>
    <w:rsid w:val="00E05377"/>
    <w:rsid w:val="00E25624"/>
    <w:rsid w:val="00E26EEF"/>
    <w:rsid w:val="00E2715E"/>
    <w:rsid w:val="00E3125B"/>
    <w:rsid w:val="00E34C94"/>
    <w:rsid w:val="00E4750F"/>
    <w:rsid w:val="00E55C03"/>
    <w:rsid w:val="00E55CCE"/>
    <w:rsid w:val="00E6565E"/>
    <w:rsid w:val="00E822FE"/>
    <w:rsid w:val="00E92637"/>
    <w:rsid w:val="00E954CE"/>
    <w:rsid w:val="00EA342B"/>
    <w:rsid w:val="00EC7799"/>
    <w:rsid w:val="00ED5481"/>
    <w:rsid w:val="00ED7993"/>
    <w:rsid w:val="00EE341F"/>
    <w:rsid w:val="00EE4BE5"/>
    <w:rsid w:val="00F05D54"/>
    <w:rsid w:val="00F13B5A"/>
    <w:rsid w:val="00F25D17"/>
    <w:rsid w:val="00F455A4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9</cp:revision>
  <cp:lastPrinted>2025-04-07T11:15:00Z</cp:lastPrinted>
  <dcterms:created xsi:type="dcterms:W3CDTF">2025-03-07T07:17:00Z</dcterms:created>
  <dcterms:modified xsi:type="dcterms:W3CDTF">2025-04-15T11:39:00Z</dcterms:modified>
</cp:coreProperties>
</file>