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197D8" w14:textId="77777777" w:rsidR="00AC3CB8" w:rsidRPr="00C62D22" w:rsidRDefault="00AC3CB8" w:rsidP="00C62D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D22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7D1ADF14" w14:textId="77777777" w:rsidR="00AC3CB8" w:rsidRDefault="00AC3CB8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62D2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 SYSTEMIE „ZAPROJEKTUJ I WYKONAJ ROBOTĘ BUDOWLANĄ”</w:t>
      </w:r>
    </w:p>
    <w:p w14:paraId="2147CB06" w14:textId="690E989E" w:rsidR="0086556E" w:rsidRPr="00C62D22" w:rsidRDefault="00B304F5" w:rsidP="00C62D22">
      <w:pPr>
        <w:suppressAutoHyphens/>
        <w:autoSpaceDN w:val="0"/>
        <w:spacing w:after="0" w:line="240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 w:bidi="hi-IN"/>
        </w:rPr>
        <w:t>Wrześnieńska 15</w:t>
      </w:r>
    </w:p>
    <w:p w14:paraId="0AED0984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AC3CB8" w:rsidRPr="00A54576" w14:paraId="4A54C6AC" w14:textId="77777777" w:rsidTr="00E32115">
        <w:tc>
          <w:tcPr>
            <w:tcW w:w="564" w:type="dxa"/>
            <w:shd w:val="clear" w:color="auto" w:fill="E6E6E6"/>
          </w:tcPr>
          <w:p w14:paraId="4292BB2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1223D6B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03EFE4E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252CFF8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AC3CB8" w:rsidRPr="00A54576" w14:paraId="12D8310B" w14:textId="77777777" w:rsidTr="00E32115">
        <w:tc>
          <w:tcPr>
            <w:tcW w:w="564" w:type="dxa"/>
          </w:tcPr>
          <w:p w14:paraId="31569764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89C3C2" w14:textId="38AB8F2B" w:rsidR="00AC3CB8" w:rsidRPr="00A54576" w:rsidRDefault="00AC3CB8" w:rsidP="00690B9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 polegającego na wykonaniu dokumentacji projektowej wraz z</w:t>
            </w:r>
            <w:r w:rsidR="004747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uzyskaniem decyzji administracyjnej </w:t>
            </w:r>
          </w:p>
        </w:tc>
        <w:tc>
          <w:tcPr>
            <w:tcW w:w="1418" w:type="dxa"/>
          </w:tcPr>
          <w:p w14:paraId="1927B11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22C24B87" w14:textId="4BB7871D" w:rsidR="00AC3CB8" w:rsidRPr="00C62D22" w:rsidRDefault="00545F1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461C7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BD17D4"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4FA5877C" w14:textId="77777777" w:rsidTr="00E32115">
        <w:tc>
          <w:tcPr>
            <w:tcW w:w="564" w:type="dxa"/>
          </w:tcPr>
          <w:p w14:paraId="0ADE32E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C985A0" w14:textId="4F1B6B4E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wykonania Etapu II polegającego na zrealizowaniu robót budowlanych i pełnieniu nadzoru autorskiego</w:t>
            </w:r>
          </w:p>
        </w:tc>
        <w:tc>
          <w:tcPr>
            <w:tcW w:w="1418" w:type="dxa"/>
          </w:tcPr>
          <w:p w14:paraId="11180D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62D9913C" w14:textId="4FCF2B7D" w:rsidR="00AC3CB8" w:rsidRPr="00C62D22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1159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  <w:r w:rsidRPr="00C62D2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daty zawarcia umowy</w:t>
            </w:r>
          </w:p>
        </w:tc>
      </w:tr>
      <w:tr w:rsidR="00AC3CB8" w:rsidRPr="00A54576" w14:paraId="074606EF" w14:textId="77777777" w:rsidTr="00E32115">
        <w:tc>
          <w:tcPr>
            <w:tcW w:w="564" w:type="dxa"/>
          </w:tcPr>
          <w:p w14:paraId="1C4B6DFA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4C6BFB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  <w:vMerge w:val="restart"/>
          </w:tcPr>
          <w:p w14:paraId="6FF76259" w14:textId="154CE01B" w:rsidR="00AC3CB8" w:rsidRPr="00A54576" w:rsidRDefault="00AC3CB8" w:rsidP="00BD17D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</w:tcPr>
          <w:p w14:paraId="0084F209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AC3CB8" w:rsidRPr="00A54576" w14:paraId="7600969F" w14:textId="77777777" w:rsidTr="00E32115">
        <w:tc>
          <w:tcPr>
            <w:tcW w:w="564" w:type="dxa"/>
          </w:tcPr>
          <w:p w14:paraId="2484B32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1D8AFB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  <w:vMerge/>
          </w:tcPr>
          <w:p w14:paraId="40DA2D47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D07CF8E" w14:textId="0DC88BE0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proofErr w:type="gramStart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72530556" w14:textId="23989392" w:rsidR="00AC3CB8" w:rsidRPr="00A54576" w:rsidRDefault="00BD17D4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……………………….brutto</w:t>
            </w:r>
          </w:p>
        </w:tc>
      </w:tr>
      <w:tr w:rsidR="00AC3CB8" w:rsidRPr="00A54576" w14:paraId="32F3DD5A" w14:textId="77777777" w:rsidTr="00E32115">
        <w:tc>
          <w:tcPr>
            <w:tcW w:w="564" w:type="dxa"/>
          </w:tcPr>
          <w:p w14:paraId="0F9F3EA3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B32A3D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za Etap I</w:t>
            </w:r>
          </w:p>
        </w:tc>
        <w:tc>
          <w:tcPr>
            <w:tcW w:w="1418" w:type="dxa"/>
          </w:tcPr>
          <w:p w14:paraId="10C46AE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</w:p>
        </w:tc>
        <w:tc>
          <w:tcPr>
            <w:tcW w:w="4512" w:type="dxa"/>
          </w:tcPr>
          <w:p w14:paraId="5A456300" w14:textId="44F329E2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10 %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A49D56C" w14:textId="77777777" w:rsidTr="0013129C">
        <w:tc>
          <w:tcPr>
            <w:tcW w:w="564" w:type="dxa"/>
          </w:tcPr>
          <w:p w14:paraId="507FA42E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BCA546C" w14:textId="77777777" w:rsidR="00AC3CB8" w:rsidRPr="00A54576" w:rsidRDefault="00AC3CB8" w:rsidP="00AC3CB8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Wynagrodzenie za Etap II</w:t>
            </w:r>
          </w:p>
        </w:tc>
        <w:tc>
          <w:tcPr>
            <w:tcW w:w="1418" w:type="dxa"/>
          </w:tcPr>
          <w:p w14:paraId="2C1599A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4 </w:t>
            </w:r>
          </w:p>
        </w:tc>
        <w:tc>
          <w:tcPr>
            <w:tcW w:w="4512" w:type="dxa"/>
            <w:tcBorders>
              <w:bottom w:val="single" w:sz="4" w:space="0" w:color="auto"/>
            </w:tcBorders>
          </w:tcPr>
          <w:p w14:paraId="53B4CDD9" w14:textId="0C4F06CF" w:rsidR="00AC3CB8" w:rsidRPr="00C62D22" w:rsidRDefault="009125F6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90 %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ceny umownej netto/brutto wskazanej w</w:t>
            </w:r>
            <w:r w:rsidR="00A256F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 4 SWU</w:t>
            </w:r>
            <w:r w:rsidR="0013129C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2C325369" w14:textId="77777777" w:rsidTr="0013129C">
        <w:tc>
          <w:tcPr>
            <w:tcW w:w="564" w:type="dxa"/>
            <w:vMerge w:val="restart"/>
          </w:tcPr>
          <w:p w14:paraId="5D8D7709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 w:val="restart"/>
          </w:tcPr>
          <w:p w14:paraId="171C763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14:paraId="39EF6BE1" w14:textId="6CA0DD5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07180B" w14:textId="7842B740" w:rsidR="00AC3CB8" w:rsidRPr="00C62D22" w:rsidRDefault="0013129C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AC3CB8" w:rsidRPr="00C62D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30 dni od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daty doręczenia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faktury</w:t>
            </w:r>
            <w:r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690B96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Zamawiającemu wraz</w:t>
            </w:r>
            <w:r w:rsidR="00AC3CB8" w:rsidRPr="00C62D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 wymaganymi załącznikami.</w:t>
            </w:r>
          </w:p>
        </w:tc>
      </w:tr>
      <w:tr w:rsidR="00AC3CB8" w:rsidRPr="00A54576" w14:paraId="78C741C7" w14:textId="77777777" w:rsidTr="0013129C">
        <w:tc>
          <w:tcPr>
            <w:tcW w:w="564" w:type="dxa"/>
            <w:vMerge/>
          </w:tcPr>
          <w:p w14:paraId="21B6AEE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  <w:vMerge/>
          </w:tcPr>
          <w:p w14:paraId="7860798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</w:tcPr>
          <w:p w14:paraId="2823374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  <w:tcBorders>
              <w:top w:val="nil"/>
            </w:tcBorders>
          </w:tcPr>
          <w:p w14:paraId="0BF2B2EF" w14:textId="77777777" w:rsidR="00AC3CB8" w:rsidRPr="00A54576" w:rsidRDefault="00AC3CB8" w:rsidP="0013129C">
            <w:pPr>
              <w:spacing w:after="0" w:line="24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16A46645" w14:textId="77777777" w:rsidTr="00E32115">
        <w:tc>
          <w:tcPr>
            <w:tcW w:w="564" w:type="dxa"/>
          </w:tcPr>
          <w:p w14:paraId="0F337006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5D4C0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Ilość egzemplarzy projektu </w:t>
            </w:r>
          </w:p>
          <w:p w14:paraId="6D3B7F90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1E99A649" w14:textId="7B29C69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 </w:t>
            </w:r>
          </w:p>
        </w:tc>
        <w:tc>
          <w:tcPr>
            <w:tcW w:w="4512" w:type="dxa"/>
          </w:tcPr>
          <w:p w14:paraId="078CF273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700F4C6E" w14:textId="35D77B3C" w:rsidR="00AC3CB8" w:rsidRPr="001A2C72" w:rsidRDefault="0086556E" w:rsidP="001A2C72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6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projektu 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architektoniczno-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budowlanego</w:t>
            </w:r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rozbiórki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+ BIOZ,</w:t>
            </w:r>
          </w:p>
          <w:p w14:paraId="45203DE8" w14:textId="77777777" w:rsidR="001A2C72" w:rsidRDefault="0086556E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2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.egz. </w:t>
            </w:r>
            <w:proofErr w:type="spellStart"/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STWiOR</w:t>
            </w:r>
            <w:proofErr w:type="spellEnd"/>
            <w:r w:rsidR="001A2C7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5F40ECD" w14:textId="092FD966" w:rsidR="00AC3CB8" w:rsidRPr="00C62D22" w:rsidRDefault="001A2C72" w:rsidP="00AC3CB8">
            <w:pPr>
              <w:numPr>
                <w:ilvl w:val="0"/>
                <w:numId w:val="5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1 egz. Powykonawczy operat geodezyjny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.</w:t>
            </w:r>
          </w:p>
          <w:p w14:paraId="4EE8853F" w14:textId="77777777" w:rsidR="00AC3CB8" w:rsidRPr="00C62D22" w:rsidRDefault="00AC3CB8" w:rsidP="00AC3CB8">
            <w:pPr>
              <w:numPr>
                <w:ilvl w:val="0"/>
                <w:numId w:val="53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19BA2EDC" w14:textId="4F3E5583" w:rsidR="00AC3CB8" w:rsidRPr="00A54576" w:rsidRDefault="0086556E" w:rsidP="00A9660D">
            <w:pPr>
              <w:numPr>
                <w:ilvl w:val="0"/>
                <w:numId w:val="5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AC3CB8" w:rsidRPr="00C62D22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dwg dla programu AUTOCAD).</w:t>
            </w:r>
            <w:r w:rsidR="00AC3CB8" w:rsidRPr="00A54576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 </w:t>
            </w:r>
          </w:p>
        </w:tc>
      </w:tr>
      <w:tr w:rsidR="00AC3CB8" w:rsidRPr="00A54576" w14:paraId="43A66E6F" w14:textId="77777777" w:rsidTr="00E32115">
        <w:tc>
          <w:tcPr>
            <w:tcW w:w="564" w:type="dxa"/>
          </w:tcPr>
          <w:p w14:paraId="3BF42F52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8ED2FC6" w14:textId="5B5DF05D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Ubezpieczenie OC Wykonawcy</w:t>
            </w:r>
          </w:p>
        </w:tc>
        <w:tc>
          <w:tcPr>
            <w:tcW w:w="1418" w:type="dxa"/>
          </w:tcPr>
          <w:p w14:paraId="065C055B" w14:textId="474C7629" w:rsidR="00AC3CB8" w:rsidRPr="00A54576" w:rsidRDefault="00AC3CB8" w:rsidP="0086556E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r)</w:t>
            </w:r>
          </w:p>
        </w:tc>
        <w:tc>
          <w:tcPr>
            <w:tcW w:w="4512" w:type="dxa"/>
          </w:tcPr>
          <w:p w14:paraId="07758CC7" w14:textId="32AD8EC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suma gwarancyjna:                         </w:t>
            </w:r>
            <w:r w:rsidR="00374699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</w:t>
            </w:r>
          </w:p>
        </w:tc>
      </w:tr>
      <w:tr w:rsidR="00AC3CB8" w:rsidRPr="00A54576" w14:paraId="7FD7D6C6" w14:textId="77777777" w:rsidTr="00E32115">
        <w:tc>
          <w:tcPr>
            <w:tcW w:w="564" w:type="dxa"/>
          </w:tcPr>
          <w:p w14:paraId="62E75E61" w14:textId="77777777" w:rsidR="00AC3CB8" w:rsidRPr="00A54576" w:rsidRDefault="00AC3CB8" w:rsidP="00AC3CB8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11CA91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238EFEB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3FCE90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72994F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7E8E7E9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ust. 2 e)</w:t>
            </w:r>
          </w:p>
          <w:p w14:paraId="3B9B25B9" w14:textId="1AFC386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b)</w:t>
            </w:r>
          </w:p>
          <w:p w14:paraId="4A02ECF8" w14:textId="1EA71BD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i)</w:t>
            </w:r>
          </w:p>
          <w:p w14:paraId="6D49B9DC" w14:textId="0A109B6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3m)</w:t>
            </w:r>
          </w:p>
          <w:p w14:paraId="406C2FF9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79317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6B32B6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1BE7A3" w14:textId="3F5EE94F" w:rsidR="0086556E" w:rsidRPr="0086556E" w:rsidRDefault="00AC3CB8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457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</w:t>
            </w:r>
            <w:r w:rsidR="00DD331C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nadzoru nad realizacją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koordynacji prac projektowych i </w:t>
            </w:r>
            <w:r w:rsidR="00690B96"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robót </w:t>
            </w:r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Marzanna </w:t>
            </w:r>
            <w:proofErr w:type="spellStart"/>
            <w:r w:rsidR="00545F1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Kłopecka</w:t>
            </w:r>
            <w:proofErr w:type="spellEnd"/>
          </w:p>
          <w:p w14:paraId="1A9211EA" w14:textId="77777777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0C5EC3C" w14:textId="3CBADF5F" w:rsidR="0086556E" w:rsidRPr="00CF440F" w:rsidRDefault="00545F18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m.klopecka</w:t>
            </w:r>
            <w:r w:rsidR="0086556E" w:rsidRPr="00CF44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7404BCC5" w14:textId="77777777" w:rsidR="0086556E" w:rsidRPr="00CF440F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A7E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tel. </w:t>
            </w:r>
            <w:r w:rsidRPr="00CF4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42 628 70 64</w:t>
            </w:r>
          </w:p>
          <w:p w14:paraId="74CABEE2" w14:textId="77777777" w:rsidR="0086556E" w:rsidRPr="00AC3CB8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>Pracownik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Pr="00AC3CB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16A1FB7" w14:textId="1938D6C6" w:rsidR="0086556E" w:rsidRPr="0086556E" w:rsidRDefault="0086556E" w:rsidP="0086556E">
            <w:pPr>
              <w:pStyle w:val="Akapitzlist"/>
              <w:numPr>
                <w:ilvl w:val="0"/>
                <w:numId w:val="57"/>
              </w:numPr>
              <w:spacing w:line="252" w:lineRule="auto"/>
              <w:ind w:left="315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6556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zakresie zatwierdzania protokołów, wykonania robót, odbiorów robót – Pan:</w:t>
            </w:r>
          </w:p>
          <w:p w14:paraId="7F4F6593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Lorentowicz</w:t>
            </w:r>
          </w:p>
          <w:p w14:paraId="23F8BE27" w14:textId="536D2921" w:rsidR="0086556E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8655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</w:p>
          <w:p w14:paraId="18A39A7D" w14:textId="77777777" w:rsidR="0086556E" w:rsidRPr="002557AD" w:rsidRDefault="0086556E" w:rsidP="0086556E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a.lorentowicz@zlm.lodz.pl</w:t>
            </w:r>
          </w:p>
          <w:p w14:paraId="0017807B" w14:textId="0F8317A4" w:rsidR="00AC3CB8" w:rsidRPr="0086556E" w:rsidRDefault="0086556E" w:rsidP="0086556E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25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798 734 928</w:t>
            </w:r>
          </w:p>
          <w:p w14:paraId="20A89E91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(Inspektor nadzoru).</w:t>
            </w:r>
          </w:p>
        </w:tc>
      </w:tr>
      <w:tr w:rsidR="00AC3CB8" w:rsidRPr="00A54576" w14:paraId="47FB6C6E" w14:textId="77777777" w:rsidTr="00E32115">
        <w:tc>
          <w:tcPr>
            <w:tcW w:w="564" w:type="dxa"/>
          </w:tcPr>
          <w:p w14:paraId="165756F4" w14:textId="77777777" w:rsidR="00AC3CB8" w:rsidRPr="00A54576" w:rsidRDefault="00AC3CB8" w:rsidP="00AC3CB8">
            <w:pPr>
              <w:spacing w:before="100" w:after="0" w:line="280" w:lineRule="exact"/>
              <w:ind w:left="39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FAF8D3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CC8F76D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44C9143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1A944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3B6FDAD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3E2E8AD3" w14:textId="11E5BE1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d)</w:t>
            </w:r>
          </w:p>
          <w:p w14:paraId="1A90843E" w14:textId="4548335E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j) </w:t>
            </w:r>
          </w:p>
          <w:p w14:paraId="352DEBDB" w14:textId="4F306ECA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 k)</w:t>
            </w:r>
          </w:p>
          <w:p w14:paraId="3DBE064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03A3D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B144FA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7AFE471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21DB90AE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7F4A1D9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595DA3B6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bookmarkEnd w:id="0"/>
          <w:p w14:paraId="785E5B26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wykonywania nadzoru autorskiego;</w:t>
            </w:r>
          </w:p>
          <w:p w14:paraId="56DBBF6F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</w:p>
          <w:p w14:paraId="474BDE44" w14:textId="77777777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449AA17B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7B31D029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posiadający uprawnienia do pełnienia samodzielnych funkcji technicznej w budownictwie oraz posiadający aktualny wpis o przynależności do Izby Inżynierów Budownictwa.</w:t>
            </w:r>
          </w:p>
          <w:p w14:paraId="410BA4FD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 zakresie kontroli i koordynacji robót budowlanych;</w:t>
            </w:r>
          </w:p>
          <w:p w14:paraId="76C54D8E" w14:textId="37D918F5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………………………………………..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3D4404" w14:textId="7F47373D" w:rsidR="00AC3CB8" w:rsidRPr="00A54576" w:rsidRDefault="00AC3CB8" w:rsidP="00AC3CB8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  <w:r w:rsidR="00265E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B66F1A4" w14:textId="61305903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r w:rsidR="00265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.</w:t>
            </w:r>
          </w:p>
          <w:p w14:paraId="67511683" w14:textId="77777777" w:rsidR="00AC3CB8" w:rsidRPr="00A54576" w:rsidRDefault="00AC3CB8" w:rsidP="00AC3CB8">
            <w:pPr>
              <w:numPr>
                <w:ilvl w:val="0"/>
                <w:numId w:val="51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kierowania budową lub innymi robotami budowlanymi </w:t>
            </w:r>
          </w:p>
          <w:p w14:paraId="2CD99C3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Pan/</w:t>
            </w:r>
            <w:proofErr w:type="spellStart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i</w:t>
            </w:r>
            <w:proofErr w:type="spellEnd"/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 xml:space="preserve"> ………………………………………..</w:t>
            </w:r>
          </w:p>
          <w:p w14:paraId="334A06A0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e-mail ………………………………………</w:t>
            </w:r>
          </w:p>
          <w:p w14:paraId="39ED0782" w14:textId="77777777" w:rsidR="00AC3CB8" w:rsidRPr="00A54576" w:rsidRDefault="00AC3CB8" w:rsidP="00AC3CB8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</w:p>
          <w:p w14:paraId="76020EB7" w14:textId="2F1590BE" w:rsidR="00AC3CB8" w:rsidRPr="00A54576" w:rsidRDefault="00AC3CB8" w:rsidP="00BD17D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</w:t>
            </w:r>
            <w:r w:rsidR="00690B96"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Budownictwa.</w:t>
            </w:r>
            <w:r w:rsidRPr="00A545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5B457609" w14:textId="77777777" w:rsidTr="00E32115">
        <w:tc>
          <w:tcPr>
            <w:tcW w:w="564" w:type="dxa"/>
          </w:tcPr>
          <w:p w14:paraId="137B8BCF" w14:textId="4BF74303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5AF417F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Gwarancji </w:t>
            </w:r>
          </w:p>
        </w:tc>
        <w:tc>
          <w:tcPr>
            <w:tcW w:w="1418" w:type="dxa"/>
          </w:tcPr>
          <w:p w14:paraId="2F70489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019D2C6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5BC848C" w14:textId="67D2A3DA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Ew</w:t>
            </w:r>
            <w:r w:rsidR="00374699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.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prace rozbiórkowe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2C359347" w14:textId="16E4D344" w:rsidR="00AC3CB8" w:rsidRPr="00A54576" w:rsidRDefault="00AC3CB8" w:rsidP="00AC3CB8">
            <w:pPr>
              <w:numPr>
                <w:ilvl w:val="0"/>
                <w:numId w:val="50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roboty budowlane </w:t>
            </w:r>
            <w:r w:rsidR="00C479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>−</w:t>
            </w:r>
            <w:r w:rsidRPr="00A54576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  <w:t xml:space="preserve"> 48 miesięcy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liczonych od dnia podpisania protokołu odbioru końcowego</w:t>
            </w:r>
          </w:p>
          <w:p w14:paraId="70572C25" w14:textId="3CA6D323" w:rsidR="00AC3CB8" w:rsidRPr="00A54576" w:rsidRDefault="00AC3CB8" w:rsidP="003D5E95">
            <w:pPr>
              <w:spacing w:after="0" w:line="252" w:lineRule="auto"/>
              <w:ind w:left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0"/>
                <w:szCs w:val="20"/>
              </w:rPr>
            </w:pPr>
          </w:p>
        </w:tc>
      </w:tr>
      <w:tr w:rsidR="00AC3CB8" w:rsidRPr="00A54576" w14:paraId="69ADD485" w14:textId="77777777" w:rsidTr="00A9660D">
        <w:trPr>
          <w:trHeight w:val="466"/>
        </w:trPr>
        <w:tc>
          <w:tcPr>
            <w:tcW w:w="564" w:type="dxa"/>
            <w:vMerge w:val="restart"/>
          </w:tcPr>
          <w:p w14:paraId="12CE1502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  <w:p w14:paraId="0708AA1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732A2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25BBB1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D9E49C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C7FF31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239C7C0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454E58B4" w14:textId="77777777" w:rsidR="00AC3CB8" w:rsidRPr="00A54576" w:rsidRDefault="00AC3CB8" w:rsidP="00AC3CB8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A9FE428" w14:textId="77777777" w:rsidTr="00E32115">
        <w:tc>
          <w:tcPr>
            <w:tcW w:w="564" w:type="dxa"/>
            <w:vMerge/>
          </w:tcPr>
          <w:p w14:paraId="4CBED812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073F7A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0BF024E6" w14:textId="1465AD2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16C44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2D70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0,3% wynagrodzenia umownego brutto określonego w pkt 4 Szczególnych Warunków Umowy za każdy dzień zwłoki</w:t>
            </w:r>
          </w:p>
        </w:tc>
      </w:tr>
      <w:tr w:rsidR="00AC3CB8" w:rsidRPr="00A54576" w14:paraId="57C254DC" w14:textId="77777777" w:rsidTr="00DD69B8">
        <w:trPr>
          <w:trHeight w:val="1032"/>
        </w:trPr>
        <w:tc>
          <w:tcPr>
            <w:tcW w:w="564" w:type="dxa"/>
            <w:vMerge/>
          </w:tcPr>
          <w:p w14:paraId="1300D0B7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153C277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25581BBC" w14:textId="5BD86519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402CC03B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FD77579" w14:textId="5766B741" w:rsidR="00BD17D4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AC3CB8" w:rsidRPr="00A54576" w14:paraId="66FEE5D7" w14:textId="77777777" w:rsidTr="00E32115">
        <w:tc>
          <w:tcPr>
            <w:tcW w:w="564" w:type="dxa"/>
            <w:vMerge/>
          </w:tcPr>
          <w:p w14:paraId="553E54B6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344AD5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418" w:type="dxa"/>
          </w:tcPr>
          <w:p w14:paraId="0CBA0F83" w14:textId="7D68B9E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58F1DD92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51CE00BB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AC3CB8" w:rsidRPr="00A54576" w14:paraId="4CDC596B" w14:textId="77777777" w:rsidTr="00E32115">
        <w:trPr>
          <w:trHeight w:val="782"/>
        </w:trPr>
        <w:tc>
          <w:tcPr>
            <w:tcW w:w="564" w:type="dxa"/>
            <w:vMerge/>
          </w:tcPr>
          <w:p w14:paraId="5BC4562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28EE7B" w14:textId="3F9DC0B0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przez </w:t>
            </w:r>
            <w:r w:rsidR="00FE2283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amawiającego od części Umowy z przyczyn leżących po stronie Wykonawcy </w:t>
            </w:r>
          </w:p>
          <w:p w14:paraId="3B51AAE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4715CE3C" w14:textId="3D552C4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2A95B2BC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BF68F18" w14:textId="3018074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B35D6E"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której Zamawiający odstąpił</w:t>
            </w:r>
          </w:p>
        </w:tc>
      </w:tr>
      <w:tr w:rsidR="00AC3CB8" w:rsidRPr="00A54576" w14:paraId="14068A31" w14:textId="77777777" w:rsidTr="00E32115">
        <w:trPr>
          <w:trHeight w:val="261"/>
        </w:trPr>
        <w:tc>
          <w:tcPr>
            <w:tcW w:w="564" w:type="dxa"/>
            <w:vMerge/>
          </w:tcPr>
          <w:p w14:paraId="3C5F4593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DFCDADD" w14:textId="77777777" w:rsidR="00AC3CB8" w:rsidRPr="00A54576" w:rsidRDefault="00AC3CB8" w:rsidP="00AC3CB8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418" w:type="dxa"/>
          </w:tcPr>
          <w:p w14:paraId="58652E8B" w14:textId="22FB00CF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3CB777A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576A78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AC3CB8" w:rsidRPr="00A54576" w14:paraId="66E8C7B1" w14:textId="77777777" w:rsidTr="00E32115">
        <w:trPr>
          <w:trHeight w:val="770"/>
        </w:trPr>
        <w:tc>
          <w:tcPr>
            <w:tcW w:w="564" w:type="dxa"/>
            <w:vMerge/>
          </w:tcPr>
          <w:p w14:paraId="59F03598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0566E7C" w14:textId="61600EA2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nieprzedłożenie Zamawiającemu do zaakceptowania 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projektu umowy o</w:t>
            </w:r>
            <w:r w:rsidR="004747C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eastAsia="Calibri" w:hAnsi="Times New Roman" w:cs="Times New Roman"/>
                <w:sz w:val="20"/>
                <w:szCs w:val="20"/>
              </w:rPr>
              <w:t>podwykonawstwo lub projektu umowy o dalsze podwykonawstwo, której przedmiotem są roboty budowlane lub projektu jej zmiany</w:t>
            </w:r>
          </w:p>
        </w:tc>
        <w:tc>
          <w:tcPr>
            <w:tcW w:w="1418" w:type="dxa"/>
          </w:tcPr>
          <w:p w14:paraId="4ED95C7E" w14:textId="1908C79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f)</w:t>
            </w:r>
          </w:p>
          <w:p w14:paraId="03BE38A0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38F065A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1 % wynagrodzenia umownego brutto określonego w pkt 4 Szczególnych Warunków Umowy za każdy taki przypadek</w:t>
            </w:r>
          </w:p>
          <w:p w14:paraId="10F375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C3CB8" w:rsidRPr="00A54576" w14:paraId="67FB7DA0" w14:textId="77777777" w:rsidTr="00E32115">
        <w:tc>
          <w:tcPr>
            <w:tcW w:w="564" w:type="dxa"/>
            <w:vMerge/>
          </w:tcPr>
          <w:p w14:paraId="0B41C9A4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D8BD9A3" w14:textId="4C27AA55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nieprzedłożenie poświadczonej za zgodność z oryginałem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podwykonawstwo lub kopii umowy o</w:t>
            </w:r>
            <w:r w:rsidR="004747C7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dalsze podwykonawstwo lub jej zmiany</w:t>
            </w:r>
          </w:p>
        </w:tc>
        <w:tc>
          <w:tcPr>
            <w:tcW w:w="1418" w:type="dxa"/>
          </w:tcPr>
          <w:p w14:paraId="592935D4" w14:textId="2EB01D0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g)</w:t>
            </w:r>
          </w:p>
          <w:p w14:paraId="1D02EA4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3E23442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wysokości w wysokości 1 % wynagrodzenia umownego brutto określonego w pkt 4 Szczególnych Warunków Umowy za każdy taki przypadek </w:t>
            </w:r>
          </w:p>
        </w:tc>
      </w:tr>
      <w:tr w:rsidR="00AC3CB8" w:rsidRPr="00A54576" w14:paraId="09E76CDF" w14:textId="77777777" w:rsidTr="00E32115">
        <w:tc>
          <w:tcPr>
            <w:tcW w:w="564" w:type="dxa"/>
            <w:vMerge/>
          </w:tcPr>
          <w:p w14:paraId="360F3F10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6CA5ABE" w14:textId="35F0035E" w:rsidR="00AC3CB8" w:rsidRPr="00A54576" w:rsidRDefault="00AC3CB8" w:rsidP="00A9660D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bookmarkStart w:id="1" w:name="_Hlk98285157"/>
            <w:r w:rsidRPr="00A5457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1"/>
          </w:p>
        </w:tc>
        <w:tc>
          <w:tcPr>
            <w:tcW w:w="1418" w:type="dxa"/>
          </w:tcPr>
          <w:p w14:paraId="7C082A1A" w14:textId="1C93B02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h)</w:t>
            </w:r>
          </w:p>
          <w:p w14:paraId="60441AAF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FC09380" w14:textId="21F5F894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F27872" w:rsidRPr="00A54576" w14:paraId="7F476D62" w14:textId="77777777" w:rsidTr="00E32115">
        <w:tc>
          <w:tcPr>
            <w:tcW w:w="564" w:type="dxa"/>
            <w:vMerge/>
          </w:tcPr>
          <w:p w14:paraId="16C42795" w14:textId="77777777" w:rsidR="00F27872" w:rsidRPr="00A54576" w:rsidRDefault="00F27872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E2F4329" w14:textId="28BE6502" w:rsidR="00F27872" w:rsidRPr="00A54576" w:rsidRDefault="00F27872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nieprzedstawienie Zamawiającemu przed rozpoczęciem wykonywania robót wykazu 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>pracowników fizycznych wyznaczonych do wykonywania robót wskazanych w SWU wraz z</w:t>
            </w:r>
            <w:r w:rsidR="004747C7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oświadczeniem, że osoby te są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zatrudnione na umowę o pracę</w:t>
            </w:r>
          </w:p>
        </w:tc>
        <w:tc>
          <w:tcPr>
            <w:tcW w:w="1418" w:type="dxa"/>
          </w:tcPr>
          <w:p w14:paraId="76307965" w14:textId="45821D38" w:rsidR="00F27872" w:rsidRPr="00A54576" w:rsidRDefault="00F27872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i)</w:t>
            </w:r>
          </w:p>
        </w:tc>
        <w:tc>
          <w:tcPr>
            <w:tcW w:w="4512" w:type="dxa"/>
          </w:tcPr>
          <w:p w14:paraId="3CAE217C" w14:textId="49A2798F" w:rsidR="00F27872" w:rsidRPr="00A54576" w:rsidRDefault="00F27872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08CE92E4" w14:textId="77777777" w:rsidTr="00E32115">
        <w:tc>
          <w:tcPr>
            <w:tcW w:w="564" w:type="dxa"/>
            <w:vMerge/>
          </w:tcPr>
          <w:p w14:paraId="0E48528C" w14:textId="77777777" w:rsidR="00AC3CB8" w:rsidRPr="00A54576" w:rsidRDefault="00AC3CB8" w:rsidP="00AC3CB8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7B6728D" w14:textId="670495B4" w:rsidR="00AC3CB8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</w:t>
            </w:r>
            <w:r w:rsidR="00A9660D"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/dalszego Podwykonawcę 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dokumentów wskazanych w § 11 Ogólnych Warunków Umowy</w:t>
            </w:r>
          </w:p>
        </w:tc>
        <w:tc>
          <w:tcPr>
            <w:tcW w:w="1418" w:type="dxa"/>
          </w:tcPr>
          <w:p w14:paraId="6D554CA2" w14:textId="08B17CB4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j)</w:t>
            </w:r>
          </w:p>
          <w:p w14:paraId="7C69D2A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2C2DE16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określonego w pkt 4 Szczególnych Warunków Umowy za każdy taki przypadek</w:t>
            </w:r>
          </w:p>
        </w:tc>
      </w:tr>
      <w:tr w:rsidR="00AC3CB8" w:rsidRPr="00A54576" w14:paraId="291F1536" w14:textId="77777777" w:rsidTr="00E32115">
        <w:tc>
          <w:tcPr>
            <w:tcW w:w="564" w:type="dxa"/>
            <w:vMerge/>
          </w:tcPr>
          <w:p w14:paraId="77E5DE56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88F9234" w14:textId="77777777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nieprzedłożenie przez Wykonawcę lub Podwykonawcę/dalszego Podwykonawcę dokumentów potwierdzających fakt zatrudnienia nowej osoby</w:t>
            </w:r>
          </w:p>
          <w:p w14:paraId="46E8A11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578E524" w14:textId="3EA096DD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k)</w:t>
            </w:r>
          </w:p>
          <w:p w14:paraId="69FB84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11AB859" w14:textId="2B35C74F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1 % wynagrodzenia umownego brutto Wykonawcy określonego w pkt 4 Szczególnych Warunków Umowy za każdy taki przypadek, w przypadku Podwykonawcy w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wysokości 1 % wynagrodzenia umownego brutto ustalonego w umowie o podwykonawstwo lub dalsze podwykonawstwo, za każdy taki przypadek </w:t>
            </w:r>
          </w:p>
        </w:tc>
      </w:tr>
      <w:tr w:rsidR="00AC3CB8" w:rsidRPr="00A54576" w14:paraId="720FC5BB" w14:textId="77777777" w:rsidTr="00E32115">
        <w:trPr>
          <w:trHeight w:val="720"/>
        </w:trPr>
        <w:tc>
          <w:tcPr>
            <w:tcW w:w="564" w:type="dxa"/>
            <w:vMerge/>
          </w:tcPr>
          <w:p w14:paraId="287D7B3B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0ED4C44" w14:textId="492BE369" w:rsidR="00AC3CB8" w:rsidRPr="00A54576" w:rsidRDefault="00AC3CB8" w:rsidP="00AC3CB8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przebywanie na terenie budowy i</w:t>
            </w:r>
            <w:r w:rsidR="004747C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wykonywanie robót </w:t>
            </w: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przez osobę nie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zatrudnioną na umowę o pracę</w:t>
            </w:r>
          </w:p>
          <w:p w14:paraId="5A93B1A1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F12611A" w14:textId="4EC47BC8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l)</w:t>
            </w:r>
          </w:p>
          <w:p w14:paraId="2F2406B3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421DC5E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wysokości w wysokości 0,5 % wynagrodzenia umownego brutto określonego w pkt 4 Szczególnych Warunków Umowy za każdy taki przypadek</w:t>
            </w:r>
          </w:p>
        </w:tc>
      </w:tr>
      <w:tr w:rsidR="00AC3CB8" w:rsidRPr="00A54576" w14:paraId="50D6F0E7" w14:textId="77777777" w:rsidTr="00A9660D">
        <w:trPr>
          <w:trHeight w:val="717"/>
        </w:trPr>
        <w:tc>
          <w:tcPr>
            <w:tcW w:w="564" w:type="dxa"/>
            <w:vMerge/>
          </w:tcPr>
          <w:p w14:paraId="622190F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E5B0331" w14:textId="33C01873" w:rsidR="00A9660D" w:rsidRPr="00A54576" w:rsidRDefault="00AC3CB8" w:rsidP="00A9660D">
            <w:pPr>
              <w:spacing w:after="0" w:line="252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naruszenie obowiązujących przepisów BHP i </w:t>
            </w:r>
            <w:r w:rsidR="00255E58">
              <w:rPr>
                <w:rFonts w:ascii="Times New Roman" w:hAnsi="Times New Roman" w:cs="Times New Roman"/>
                <w:sz w:val="20"/>
                <w:szCs w:val="20"/>
              </w:rPr>
              <w:t>ppoż.</w:t>
            </w:r>
          </w:p>
        </w:tc>
        <w:tc>
          <w:tcPr>
            <w:tcW w:w="1418" w:type="dxa"/>
          </w:tcPr>
          <w:p w14:paraId="63371B37" w14:textId="6E413467" w:rsidR="00AC3CB8" w:rsidRPr="00A54576" w:rsidRDefault="00AC3CB8" w:rsidP="00A9660D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m)</w:t>
            </w:r>
          </w:p>
        </w:tc>
        <w:tc>
          <w:tcPr>
            <w:tcW w:w="4512" w:type="dxa"/>
          </w:tcPr>
          <w:p w14:paraId="541BFD72" w14:textId="4B1EE7E8" w:rsidR="00A9660D" w:rsidRPr="00A54576" w:rsidRDefault="00AC3CB8" w:rsidP="00A9660D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wysokości 1 000 zł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 każdy taki przypadek</w:t>
            </w:r>
          </w:p>
        </w:tc>
      </w:tr>
      <w:tr w:rsidR="00AC3CB8" w:rsidRPr="00A54576" w14:paraId="48F13570" w14:textId="77777777" w:rsidTr="00E32115">
        <w:trPr>
          <w:trHeight w:val="1075"/>
        </w:trPr>
        <w:tc>
          <w:tcPr>
            <w:tcW w:w="564" w:type="dxa"/>
            <w:vMerge/>
          </w:tcPr>
          <w:p w14:paraId="60E4BCBC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9F84F94" w14:textId="5F624BB2" w:rsidR="00AC3CB8" w:rsidRPr="00A54576" w:rsidRDefault="00AC3CB8" w:rsidP="00A9660D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nieusprawiedliwione nieuczestniczenie w</w:t>
            </w:r>
            <w:r w:rsidR="0037469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naradach związanych z prowadzonymi pracami projektowymi i naradach koordynacyjnych naradach koordynacyjnych związanych z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wykonywaniem robót budowlanych i</w:t>
            </w:r>
            <w:r w:rsidR="00A256F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nadzoru autorskiego;</w:t>
            </w:r>
          </w:p>
        </w:tc>
        <w:tc>
          <w:tcPr>
            <w:tcW w:w="1418" w:type="dxa"/>
          </w:tcPr>
          <w:p w14:paraId="5611CB2A" w14:textId="686F4D83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n)</w:t>
            </w:r>
          </w:p>
          <w:p w14:paraId="03ABE16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3F2E968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697A8BEC" w14:textId="77777777" w:rsidTr="00A9660D">
        <w:trPr>
          <w:trHeight w:val="927"/>
        </w:trPr>
        <w:tc>
          <w:tcPr>
            <w:tcW w:w="564" w:type="dxa"/>
            <w:vMerge/>
          </w:tcPr>
          <w:p w14:paraId="689BF0DD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E37D69" w14:textId="6138303D" w:rsidR="00AC3CB8" w:rsidRPr="00A54576" w:rsidRDefault="00AC3CB8" w:rsidP="00AC3CB8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 i robót budowlanych</w:t>
            </w:r>
          </w:p>
        </w:tc>
        <w:tc>
          <w:tcPr>
            <w:tcW w:w="1418" w:type="dxa"/>
          </w:tcPr>
          <w:p w14:paraId="524EE954" w14:textId="6FBEEAF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o)</w:t>
            </w:r>
          </w:p>
          <w:p w14:paraId="385A2098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14254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5ED05993" w14:textId="77777777" w:rsidTr="00E32115">
        <w:trPr>
          <w:trHeight w:val="1075"/>
        </w:trPr>
        <w:tc>
          <w:tcPr>
            <w:tcW w:w="564" w:type="dxa"/>
            <w:vMerge/>
          </w:tcPr>
          <w:p w14:paraId="1D56BCDF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97C2C1C" w14:textId="1C33E21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nieinformowanie Zamawiającego oraz nadzoru inwestorskiego o problemach lub okolicznościach mogących mieć wpływ na termin wykonania prac projektowych lub jakość robót i termin ich zakończenia</w:t>
            </w:r>
            <w:r w:rsidRPr="00A545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1BB4F582" w14:textId="20B3F9A6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p)</w:t>
            </w:r>
          </w:p>
          <w:p w14:paraId="083B2CB5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12EE33C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 wysokości 1 000 zł za każdy taki przypadek</w:t>
            </w:r>
          </w:p>
        </w:tc>
      </w:tr>
      <w:tr w:rsidR="00AC3CB8" w:rsidRPr="00A54576" w14:paraId="2B5C63EC" w14:textId="77777777" w:rsidTr="00A9660D">
        <w:trPr>
          <w:trHeight w:val="943"/>
        </w:trPr>
        <w:tc>
          <w:tcPr>
            <w:tcW w:w="564" w:type="dxa"/>
            <w:tcBorders>
              <w:top w:val="single" w:sz="4" w:space="0" w:color="auto"/>
            </w:tcBorders>
          </w:tcPr>
          <w:p w14:paraId="7A094200" w14:textId="77777777" w:rsidR="00AC3CB8" w:rsidRPr="00A54576" w:rsidRDefault="00AC3CB8" w:rsidP="00AC3CB8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8CDA76" w14:textId="58F24FF1" w:rsidR="00A9660D" w:rsidRPr="00A54576" w:rsidRDefault="00AC3CB8" w:rsidP="00A9660D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A5CA85" w14:textId="2F00086C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2C570824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1E00CEB" w14:textId="291FEED7" w:rsidR="00A9660D" w:rsidRPr="00A54576" w:rsidRDefault="00AC3CB8" w:rsidP="00A9660D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umownego brutto określonego w pkt 4 Szczególnych Warunków Umowy</w:t>
            </w:r>
          </w:p>
        </w:tc>
      </w:tr>
      <w:tr w:rsidR="00AC3CB8" w:rsidRPr="00A54576" w14:paraId="27967F5E" w14:textId="77777777" w:rsidTr="00A9660D">
        <w:trPr>
          <w:trHeight w:val="985"/>
        </w:trPr>
        <w:tc>
          <w:tcPr>
            <w:tcW w:w="564" w:type="dxa"/>
            <w:tcBorders>
              <w:top w:val="single" w:sz="4" w:space="0" w:color="auto"/>
            </w:tcBorders>
          </w:tcPr>
          <w:p w14:paraId="12721254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542" w:type="dxa"/>
          </w:tcPr>
          <w:p w14:paraId="3D35DFD5" w14:textId="77777777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pl-PL"/>
              </w:rPr>
              <w:t>Przekazywanie raportu o stopniu zaawansowania prac projektowych i robót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56D8B483" w14:textId="519698C1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2. i)</w:t>
            </w:r>
          </w:p>
          <w:p w14:paraId="5291E007" w14:textId="7777777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14C4F99" w14:textId="21676069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każdy piątek</w:t>
            </w:r>
            <w:r w:rsidRPr="00A545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C3CB8" w:rsidRPr="00A54576" w14:paraId="327526DC" w14:textId="77777777" w:rsidTr="00A9660D">
        <w:trPr>
          <w:trHeight w:val="1552"/>
        </w:trPr>
        <w:tc>
          <w:tcPr>
            <w:tcW w:w="564" w:type="dxa"/>
            <w:tcBorders>
              <w:top w:val="single" w:sz="4" w:space="0" w:color="auto"/>
            </w:tcBorders>
          </w:tcPr>
          <w:p w14:paraId="53A10A5F" w14:textId="77777777" w:rsidR="00AC3CB8" w:rsidRPr="00A54576" w:rsidRDefault="00AC3CB8" w:rsidP="00C62D22">
            <w:pPr>
              <w:numPr>
                <w:ilvl w:val="0"/>
                <w:numId w:val="49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42" w:type="dxa"/>
          </w:tcPr>
          <w:p w14:paraId="7C72AD17" w14:textId="58FEC3A1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Obowiązek zatrudniania przez Wykonawcę/Podwykonawcę/dalszego Podwykonawcę, na podstawie umowy o</w:t>
            </w:r>
            <w:r w:rsidR="00A256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pracę, osób wykonujących czynności związanych z wykonywaniem:</w:t>
            </w:r>
          </w:p>
        </w:tc>
        <w:tc>
          <w:tcPr>
            <w:tcW w:w="1418" w:type="dxa"/>
          </w:tcPr>
          <w:p w14:paraId="56673B39" w14:textId="66B04C97" w:rsidR="00AC3CB8" w:rsidRPr="00A54576" w:rsidRDefault="00AC3CB8" w:rsidP="00AC3CB8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11 ust</w:t>
            </w:r>
            <w:r w:rsidR="00ED19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</w:p>
        </w:tc>
        <w:tc>
          <w:tcPr>
            <w:tcW w:w="4512" w:type="dxa"/>
          </w:tcPr>
          <w:p w14:paraId="5157DAE3" w14:textId="5C6C6398" w:rsidR="00AC3CB8" w:rsidRPr="00A54576" w:rsidRDefault="00AC3CB8" w:rsidP="00AC3CB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A489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rozbiórkowe</w:t>
            </w:r>
            <w:r w:rsidRPr="00A545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3608B14" w14:textId="77777777" w:rsidR="00AC3CB8" w:rsidRPr="00A54576" w:rsidRDefault="00AC3CB8" w:rsidP="00AC3CB8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54576">
        <w:rPr>
          <w:rFonts w:ascii="Times New Roman" w:hAnsi="Times New Roman" w:cs="Times New Roman"/>
          <w:b/>
          <w:sz w:val="20"/>
          <w:szCs w:val="20"/>
          <w:u w:val="single"/>
        </w:rPr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A9660D" w:rsidRPr="00A54576" w14:paraId="2BAAE257" w14:textId="77777777" w:rsidTr="00550174">
        <w:tc>
          <w:tcPr>
            <w:tcW w:w="470" w:type="dxa"/>
          </w:tcPr>
          <w:p w14:paraId="5F5876DE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FD51A28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0D5965DF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39A5E0B9" w14:textId="6E6687C5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A9660D" w:rsidRPr="00A54576" w14:paraId="022F7EFB" w14:textId="77777777" w:rsidTr="00550174">
        <w:tc>
          <w:tcPr>
            <w:tcW w:w="470" w:type="dxa"/>
          </w:tcPr>
          <w:p w14:paraId="55B9E1DF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571AFFAD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41CF7D9E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12F435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660D" w:rsidRPr="00A54576" w14:paraId="064BD2D4" w14:textId="77777777" w:rsidTr="00550174">
        <w:tc>
          <w:tcPr>
            <w:tcW w:w="470" w:type="dxa"/>
          </w:tcPr>
          <w:p w14:paraId="732721F9" w14:textId="77777777" w:rsidR="00A9660D" w:rsidRPr="00A54576" w:rsidRDefault="00A9660D" w:rsidP="00A9660D">
            <w:pPr>
              <w:numPr>
                <w:ilvl w:val="0"/>
                <w:numId w:val="4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3F4F2F8A" w14:textId="77777777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5BDFA90F" w14:textId="695EA4E2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po § …. ust …. pkt …. lit. …. </w:t>
            </w:r>
            <w:r w:rsidRPr="00A54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</w:t>
            </w: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: § …. ust … pkt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proofErr w:type="gramStart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 ….</w:t>
            </w:r>
            <w:proofErr w:type="gramEnd"/>
            <w:r w:rsidRPr="00A54576">
              <w:rPr>
                <w:rFonts w:ascii="Times New Roman" w:hAnsi="Times New Roman" w:cs="Times New Roman"/>
                <w:sz w:val="20"/>
                <w:szCs w:val="20"/>
              </w:rPr>
              <w:t xml:space="preserve">. w </w:t>
            </w:r>
            <w:r w:rsidR="00690B96" w:rsidRPr="00A54576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2E657BD1" w14:textId="0C59BE76" w:rsidR="00A9660D" w:rsidRPr="00A54576" w:rsidRDefault="00A9660D" w:rsidP="00A966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57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7F6EB977" w14:textId="77777777" w:rsidR="00AC3CB8" w:rsidRPr="00A54576" w:rsidRDefault="00AC3CB8" w:rsidP="00AC3CB8">
      <w:pPr>
        <w:rPr>
          <w:rFonts w:ascii="Times New Roman" w:hAnsi="Times New Roman" w:cs="Times New Roman"/>
          <w:sz w:val="20"/>
          <w:szCs w:val="20"/>
        </w:rPr>
      </w:pPr>
    </w:p>
    <w:p w14:paraId="143058DF" w14:textId="25595033" w:rsidR="00AC3CB8" w:rsidRPr="00A54576" w:rsidRDefault="00AC3CB8" w:rsidP="00A9660D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54576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A54576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4BA28E5" w14:textId="7FB006DA" w:rsidR="0092339B" w:rsidRPr="00A54576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A54576" w:rsidSect="00C62D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AA9F" w14:textId="77777777" w:rsidR="00AC3CB8" w:rsidRDefault="00AC3CB8" w:rsidP="00AC3CB8">
      <w:pPr>
        <w:spacing w:after="0" w:line="240" w:lineRule="auto"/>
      </w:pPr>
      <w:r>
        <w:separator/>
      </w:r>
    </w:p>
  </w:endnote>
  <w:endnote w:type="continuationSeparator" w:id="0">
    <w:p w14:paraId="78892A1A" w14:textId="77777777" w:rsidR="00AC3CB8" w:rsidRDefault="00AC3CB8" w:rsidP="00A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8BC51" w14:textId="77777777" w:rsidR="0093573E" w:rsidRPr="00C62D22" w:rsidRDefault="0093573E" w:rsidP="0093573E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  <w:p w14:paraId="7A91397C" w14:textId="77777777" w:rsidR="0093573E" w:rsidRDefault="009357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389" w14:textId="7675258F" w:rsidR="00905344" w:rsidRPr="00C62D22" w:rsidRDefault="0093573E" w:rsidP="00905344">
    <w:pPr>
      <w:pStyle w:val="Stopka"/>
      <w:jc w:val="center"/>
      <w:rPr>
        <w:rFonts w:ascii="Times New Roman" w:hAnsi="Times New Roman" w:cs="Times New Roman"/>
      </w:rPr>
    </w:pPr>
    <w:r w:rsidRPr="00C62D22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C42DB" w14:textId="77777777" w:rsidR="00AC3CB8" w:rsidRDefault="00AC3CB8" w:rsidP="00AC3CB8">
      <w:pPr>
        <w:spacing w:after="0" w:line="240" w:lineRule="auto"/>
      </w:pPr>
      <w:r>
        <w:separator/>
      </w:r>
    </w:p>
  </w:footnote>
  <w:footnote w:type="continuationSeparator" w:id="0">
    <w:p w14:paraId="76B369D1" w14:textId="77777777" w:rsidR="00AC3CB8" w:rsidRDefault="00AC3CB8" w:rsidP="00A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587A" w14:textId="20530A0E" w:rsidR="00063173" w:rsidRPr="00C62D22" w:rsidRDefault="00AC3CB8">
    <w:pPr>
      <w:pStyle w:val="Nagwek"/>
      <w:jc w:val="center"/>
      <w:rPr>
        <w:sz w:val="22"/>
        <w:szCs w:val="22"/>
      </w:rPr>
    </w:pPr>
    <w:r w:rsidRPr="00C62D22">
      <w:rPr>
        <w:sz w:val="22"/>
        <w:szCs w:val="22"/>
      </w:rPr>
      <w:fldChar w:fldCharType="begin"/>
    </w:r>
    <w:r w:rsidRPr="00C62D22">
      <w:rPr>
        <w:sz w:val="22"/>
        <w:szCs w:val="22"/>
      </w:rPr>
      <w:instrText>PAGE   \* MERGEFORMAT</w:instrText>
    </w:r>
    <w:r w:rsidRPr="00C62D22">
      <w:rPr>
        <w:sz w:val="22"/>
        <w:szCs w:val="22"/>
      </w:rPr>
      <w:fldChar w:fldCharType="separate"/>
    </w:r>
    <w:r w:rsidRPr="00C62D22">
      <w:rPr>
        <w:sz w:val="22"/>
        <w:szCs w:val="22"/>
      </w:rPr>
      <w:t>2</w:t>
    </w:r>
    <w:r w:rsidRPr="00C62D22">
      <w:rPr>
        <w:sz w:val="22"/>
        <w:szCs w:val="22"/>
      </w:rPr>
      <w:fldChar w:fldCharType="end"/>
    </w:r>
  </w:p>
  <w:p w14:paraId="7D279235" w14:textId="77777777" w:rsidR="00B36656" w:rsidRPr="006D735B" w:rsidRDefault="00B36656" w:rsidP="00B36656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6D735B">
      <w:rPr>
        <w:sz w:val="22"/>
        <w:szCs w:val="22"/>
      </w:rPr>
      <w:t xml:space="preserve">Załącznik Nr 2 </w:t>
    </w:r>
  </w:p>
  <w:p w14:paraId="7220EABF" w14:textId="77777777" w:rsidR="00B36656" w:rsidRPr="006D735B" w:rsidRDefault="00B36656" w:rsidP="00B36656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6D735B">
      <w:rPr>
        <w:sz w:val="22"/>
        <w:szCs w:val="22"/>
      </w:rPr>
      <w:t xml:space="preserve">do Umowy </w:t>
    </w:r>
    <w:r>
      <w:rPr>
        <w:sz w:val="22"/>
        <w:szCs w:val="22"/>
      </w:rPr>
      <w:t>Nr …</w:t>
    </w:r>
    <w:proofErr w:type="gramStart"/>
    <w:r>
      <w:rPr>
        <w:sz w:val="22"/>
        <w:szCs w:val="22"/>
      </w:rPr>
      <w:t>…….</w:t>
    </w:r>
    <w:proofErr w:type="gramEnd"/>
    <w:r>
      <w:rPr>
        <w:sz w:val="22"/>
        <w:szCs w:val="22"/>
      </w:rPr>
      <w:t>….</w:t>
    </w:r>
  </w:p>
  <w:p w14:paraId="682FDC83" w14:textId="77777777" w:rsidR="00B36656" w:rsidRPr="00A54576" w:rsidRDefault="00B36656">
    <w:pPr>
      <w:pStyle w:val="Nagwek"/>
      <w:jc w:val="center"/>
    </w:pPr>
  </w:p>
  <w:p w14:paraId="1AB7A728" w14:textId="77777777" w:rsidR="00AC3CB8" w:rsidRPr="00A54576" w:rsidRDefault="00AC3C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A645" w14:textId="77777777" w:rsidR="00690B96" w:rsidRDefault="00690B96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bookmarkStart w:id="2" w:name="_Hlk178931841"/>
  </w:p>
  <w:p w14:paraId="08F75253" w14:textId="51339C2F" w:rsidR="00441DEB" w:rsidRPr="00C62D22" w:rsidRDefault="00481C9B" w:rsidP="00C62D22">
    <w:pPr>
      <w:pStyle w:val="Nagwek"/>
      <w:tabs>
        <w:tab w:val="clear" w:pos="9072"/>
        <w:tab w:val="right" w:pos="7655"/>
        <w:tab w:val="left" w:pos="7797"/>
      </w:tabs>
      <w:ind w:right="452"/>
      <w:jc w:val="right"/>
      <w:rPr>
        <w:sz w:val="22"/>
        <w:szCs w:val="22"/>
      </w:rPr>
    </w:pPr>
    <w:r w:rsidRPr="00C62D22">
      <w:rPr>
        <w:sz w:val="22"/>
        <w:szCs w:val="22"/>
      </w:rPr>
      <w:t xml:space="preserve">Załącznik </w:t>
    </w:r>
    <w:r w:rsidR="004942B9" w:rsidRPr="00C62D22">
      <w:rPr>
        <w:sz w:val="22"/>
        <w:szCs w:val="22"/>
      </w:rPr>
      <w:t>N</w:t>
    </w:r>
    <w:r w:rsidRPr="00C62D22">
      <w:rPr>
        <w:sz w:val="22"/>
        <w:szCs w:val="22"/>
      </w:rPr>
      <w:t xml:space="preserve">r 2 </w:t>
    </w:r>
  </w:p>
  <w:p w14:paraId="14B82328" w14:textId="6BA1B66B" w:rsidR="00481C9B" w:rsidRPr="00C62D22" w:rsidRDefault="00481C9B" w:rsidP="00C62D22">
    <w:pPr>
      <w:pStyle w:val="Nagwek"/>
      <w:tabs>
        <w:tab w:val="left" w:pos="7513"/>
      </w:tabs>
      <w:ind w:right="-541"/>
      <w:jc w:val="right"/>
      <w:rPr>
        <w:sz w:val="22"/>
        <w:szCs w:val="22"/>
      </w:rPr>
    </w:pPr>
    <w:r w:rsidRPr="00C62D22">
      <w:rPr>
        <w:sz w:val="22"/>
        <w:szCs w:val="22"/>
      </w:rPr>
      <w:t xml:space="preserve">do Umowy </w:t>
    </w:r>
    <w:r w:rsidR="008C736D">
      <w:rPr>
        <w:sz w:val="22"/>
        <w:szCs w:val="22"/>
      </w:rPr>
      <w:t>Nr …</w:t>
    </w:r>
    <w:proofErr w:type="gramStart"/>
    <w:r w:rsidR="008C736D">
      <w:rPr>
        <w:sz w:val="22"/>
        <w:szCs w:val="22"/>
      </w:rPr>
      <w:t>…….</w:t>
    </w:r>
    <w:proofErr w:type="gramEnd"/>
    <w:r w:rsidR="008C736D">
      <w:rPr>
        <w:sz w:val="22"/>
        <w:szCs w:val="22"/>
      </w:rPr>
      <w:t>….</w:t>
    </w:r>
  </w:p>
  <w:bookmarkEnd w:id="2"/>
  <w:p w14:paraId="2B8DFDE9" w14:textId="77777777" w:rsidR="00481C9B" w:rsidRDefault="00481C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C7B6A"/>
    <w:multiLevelType w:val="hybridMultilevel"/>
    <w:tmpl w:val="CD2EDE8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4" w15:restartNumberingAfterBreak="0">
    <w:nsid w:val="0F3506E2"/>
    <w:multiLevelType w:val="hybridMultilevel"/>
    <w:tmpl w:val="934EA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6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A5D84"/>
    <w:multiLevelType w:val="hybridMultilevel"/>
    <w:tmpl w:val="512EAAB0"/>
    <w:lvl w:ilvl="0" w:tplc="F72C195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9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5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1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39" w:hanging="360"/>
      </w:pPr>
      <w:rPr>
        <w:rFonts w:ascii="Wingdings" w:hAnsi="Wingdings" w:hint="default"/>
      </w:rPr>
    </w:lvl>
  </w:abstractNum>
  <w:abstractNum w:abstractNumId="11" w15:restartNumberingAfterBreak="0">
    <w:nsid w:val="16FB4257"/>
    <w:multiLevelType w:val="hybridMultilevel"/>
    <w:tmpl w:val="91026906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BDB5E0D"/>
    <w:multiLevelType w:val="hybridMultilevel"/>
    <w:tmpl w:val="A8B485E6"/>
    <w:lvl w:ilvl="0" w:tplc="B5BEBC4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732EE"/>
    <w:multiLevelType w:val="hybridMultilevel"/>
    <w:tmpl w:val="AB5A1AE6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1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3" w15:restartNumberingAfterBreak="0">
    <w:nsid w:val="2EC74E57"/>
    <w:multiLevelType w:val="hybridMultilevel"/>
    <w:tmpl w:val="1C0C6F84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8226835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24C35"/>
    <w:multiLevelType w:val="hybridMultilevel"/>
    <w:tmpl w:val="98BE4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7C6048"/>
    <w:multiLevelType w:val="hybridMultilevel"/>
    <w:tmpl w:val="EA0C7D8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E905DD"/>
    <w:multiLevelType w:val="hybridMultilevel"/>
    <w:tmpl w:val="8C980B0C"/>
    <w:lvl w:ilvl="0" w:tplc="076AF1C0">
      <w:start w:val="1"/>
      <w:numFmt w:val="decimal"/>
      <w:lvlText w:val="%1."/>
      <w:lvlJc w:val="left"/>
      <w:pPr>
        <w:tabs>
          <w:tab w:val="num" w:pos="142"/>
        </w:tabs>
        <w:ind w:left="539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3665B7"/>
    <w:multiLevelType w:val="multilevel"/>
    <w:tmpl w:val="771AA8AE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34" w15:restartNumberingAfterBreak="0">
    <w:nsid w:val="3D5C3998"/>
    <w:multiLevelType w:val="hybridMultilevel"/>
    <w:tmpl w:val="8988BB8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77864"/>
    <w:multiLevelType w:val="hybridMultilevel"/>
    <w:tmpl w:val="04B4B092"/>
    <w:lvl w:ilvl="0" w:tplc="374CC70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8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9" w15:restartNumberingAfterBreak="0">
    <w:nsid w:val="570F2A4A"/>
    <w:multiLevelType w:val="multilevel"/>
    <w:tmpl w:val="023E51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  <w:sz w:val="24"/>
      </w:rPr>
    </w:lvl>
  </w:abstractNum>
  <w:abstractNum w:abstractNumId="40" w15:restartNumberingAfterBreak="0">
    <w:nsid w:val="5763345C"/>
    <w:multiLevelType w:val="hybridMultilevel"/>
    <w:tmpl w:val="F95262FE"/>
    <w:lvl w:ilvl="0" w:tplc="66564B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2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6738A3"/>
    <w:multiLevelType w:val="multilevel"/>
    <w:tmpl w:val="B286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7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7" w:hanging="1800"/>
      </w:pPr>
      <w:rPr>
        <w:rFonts w:hint="default"/>
      </w:rPr>
    </w:lvl>
  </w:abstractNum>
  <w:abstractNum w:abstractNumId="44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472903"/>
    <w:multiLevelType w:val="hybridMultilevel"/>
    <w:tmpl w:val="61B61BA0"/>
    <w:lvl w:ilvl="0" w:tplc="4DFE7EF6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50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2" w15:restartNumberingAfterBreak="0">
    <w:nsid w:val="758664DF"/>
    <w:multiLevelType w:val="hybridMultilevel"/>
    <w:tmpl w:val="BCF20E64"/>
    <w:lvl w:ilvl="0" w:tplc="961AE5DE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53" w15:restartNumberingAfterBreak="0">
    <w:nsid w:val="76BE33BF"/>
    <w:multiLevelType w:val="hybridMultilevel"/>
    <w:tmpl w:val="9E2434EC"/>
    <w:lvl w:ilvl="0" w:tplc="E4A4FB5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55" w15:restartNumberingAfterBreak="0">
    <w:nsid w:val="7AB96BFA"/>
    <w:multiLevelType w:val="multilevel"/>
    <w:tmpl w:val="542C767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6" w15:restartNumberingAfterBreak="0">
    <w:nsid w:val="7F122347"/>
    <w:multiLevelType w:val="hybridMultilevel"/>
    <w:tmpl w:val="AA68CF7C"/>
    <w:lvl w:ilvl="0" w:tplc="04150017">
      <w:start w:val="1"/>
      <w:numFmt w:val="lowerLetter"/>
      <w:lvlText w:val="%1)"/>
      <w:lvlJc w:val="left"/>
      <w:pPr>
        <w:ind w:left="151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957" w:hanging="180"/>
      </w:pPr>
    </w:lvl>
    <w:lvl w:ilvl="3" w:tplc="0415000F" w:tentative="1">
      <w:start w:val="1"/>
      <w:numFmt w:val="decimal"/>
      <w:lvlText w:val="%4."/>
      <w:lvlJc w:val="left"/>
      <w:pPr>
        <w:ind w:left="3677" w:hanging="360"/>
      </w:pPr>
    </w:lvl>
    <w:lvl w:ilvl="4" w:tplc="04150019" w:tentative="1">
      <w:start w:val="1"/>
      <w:numFmt w:val="lowerLetter"/>
      <w:lvlText w:val="%5."/>
      <w:lvlJc w:val="left"/>
      <w:pPr>
        <w:ind w:left="4397" w:hanging="360"/>
      </w:pPr>
    </w:lvl>
    <w:lvl w:ilvl="5" w:tplc="0415001B" w:tentative="1">
      <w:start w:val="1"/>
      <w:numFmt w:val="lowerRoman"/>
      <w:lvlText w:val="%6."/>
      <w:lvlJc w:val="right"/>
      <w:pPr>
        <w:ind w:left="5117" w:hanging="180"/>
      </w:pPr>
    </w:lvl>
    <w:lvl w:ilvl="6" w:tplc="0415000F" w:tentative="1">
      <w:start w:val="1"/>
      <w:numFmt w:val="decimal"/>
      <w:lvlText w:val="%7."/>
      <w:lvlJc w:val="left"/>
      <w:pPr>
        <w:ind w:left="5837" w:hanging="360"/>
      </w:pPr>
    </w:lvl>
    <w:lvl w:ilvl="7" w:tplc="04150019" w:tentative="1">
      <w:start w:val="1"/>
      <w:numFmt w:val="lowerLetter"/>
      <w:lvlText w:val="%8."/>
      <w:lvlJc w:val="left"/>
      <w:pPr>
        <w:ind w:left="6557" w:hanging="360"/>
      </w:pPr>
    </w:lvl>
    <w:lvl w:ilvl="8" w:tplc="0415001B" w:tentative="1">
      <w:start w:val="1"/>
      <w:numFmt w:val="lowerRoman"/>
      <w:lvlText w:val="%9."/>
      <w:lvlJc w:val="right"/>
      <w:pPr>
        <w:ind w:left="7277" w:hanging="180"/>
      </w:pPr>
    </w:lvl>
  </w:abstractNum>
  <w:num w:numId="1" w16cid:durableId="16744539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9"/>
  </w:num>
  <w:num w:numId="4" w16cid:durableId="1404595930">
    <w:abstractNumId w:val="8"/>
  </w:num>
  <w:num w:numId="5" w16cid:durableId="2061903117">
    <w:abstractNumId w:val="41"/>
  </w:num>
  <w:num w:numId="6" w16cid:durableId="445852944">
    <w:abstractNumId w:val="49"/>
  </w:num>
  <w:num w:numId="7" w16cid:durableId="2052682637">
    <w:abstractNumId w:val="12"/>
  </w:num>
  <w:num w:numId="8" w16cid:durableId="742608217">
    <w:abstractNumId w:val="22"/>
  </w:num>
  <w:num w:numId="9" w16cid:durableId="19407226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470208">
    <w:abstractNumId w:val="3"/>
  </w:num>
  <w:num w:numId="11" w16cid:durableId="1758595268">
    <w:abstractNumId w:val="14"/>
  </w:num>
  <w:num w:numId="12" w16cid:durableId="38020435">
    <w:abstractNumId w:val="1"/>
  </w:num>
  <w:num w:numId="13" w16cid:durableId="281150711">
    <w:abstractNumId w:val="23"/>
  </w:num>
  <w:num w:numId="14" w16cid:durableId="834955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04333607">
    <w:abstractNumId w:val="51"/>
  </w:num>
  <w:num w:numId="16" w16cid:durableId="1627274226">
    <w:abstractNumId w:val="16"/>
  </w:num>
  <w:num w:numId="17" w16cid:durableId="233198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0883778">
    <w:abstractNumId w:val="37"/>
  </w:num>
  <w:num w:numId="19" w16cid:durableId="351031163">
    <w:abstractNumId w:val="10"/>
  </w:num>
  <w:num w:numId="20" w16cid:durableId="1696032514">
    <w:abstractNumId w:val="20"/>
  </w:num>
  <w:num w:numId="21" w16cid:durableId="224919815">
    <w:abstractNumId w:val="47"/>
  </w:num>
  <w:num w:numId="22" w16cid:durableId="627662166">
    <w:abstractNumId w:val="35"/>
  </w:num>
  <w:num w:numId="23" w16cid:durableId="1887839833">
    <w:abstractNumId w:val="26"/>
  </w:num>
  <w:num w:numId="24" w16cid:durableId="1782650061">
    <w:abstractNumId w:val="7"/>
  </w:num>
  <w:num w:numId="25" w16cid:durableId="844243892">
    <w:abstractNumId w:val="4"/>
  </w:num>
  <w:num w:numId="26" w16cid:durableId="1649431889">
    <w:abstractNumId w:val="53"/>
  </w:num>
  <w:num w:numId="27" w16cid:durableId="1381634767">
    <w:abstractNumId w:val="24"/>
  </w:num>
  <w:num w:numId="28" w16cid:durableId="1218783211">
    <w:abstractNumId w:val="0"/>
  </w:num>
  <w:num w:numId="29" w16cid:durableId="736706284">
    <w:abstractNumId w:val="38"/>
  </w:num>
  <w:num w:numId="30" w16cid:durableId="373820756">
    <w:abstractNumId w:val="32"/>
  </w:num>
  <w:num w:numId="31" w16cid:durableId="191262886">
    <w:abstractNumId w:val="34"/>
  </w:num>
  <w:num w:numId="32" w16cid:durableId="1861813451">
    <w:abstractNumId w:val="52"/>
  </w:num>
  <w:num w:numId="33" w16cid:durableId="264505901">
    <w:abstractNumId w:val="27"/>
  </w:num>
  <w:num w:numId="34" w16cid:durableId="353188565">
    <w:abstractNumId w:val="11"/>
  </w:num>
  <w:num w:numId="35" w16cid:durableId="866141954">
    <w:abstractNumId w:val="40"/>
  </w:num>
  <w:num w:numId="36" w16cid:durableId="1692533907">
    <w:abstractNumId w:val="43"/>
  </w:num>
  <w:num w:numId="37" w16cid:durableId="716124106">
    <w:abstractNumId w:val="33"/>
  </w:num>
  <w:num w:numId="38" w16cid:durableId="465439700">
    <w:abstractNumId w:val="56"/>
  </w:num>
  <w:num w:numId="39" w16cid:durableId="1906139813">
    <w:abstractNumId w:val="5"/>
  </w:num>
  <w:num w:numId="40" w16cid:durableId="530264287">
    <w:abstractNumId w:val="54"/>
  </w:num>
  <w:num w:numId="41" w16cid:durableId="475756860">
    <w:abstractNumId w:val="2"/>
  </w:num>
  <w:num w:numId="42" w16cid:durableId="1036856700">
    <w:abstractNumId w:val="44"/>
  </w:num>
  <w:num w:numId="43" w16cid:durableId="855266051">
    <w:abstractNumId w:val="18"/>
  </w:num>
  <w:num w:numId="44" w16cid:durableId="1728718130">
    <w:abstractNumId w:val="39"/>
  </w:num>
  <w:num w:numId="45" w16cid:durableId="947393081">
    <w:abstractNumId w:val="36"/>
  </w:num>
  <w:num w:numId="46" w16cid:durableId="122778101">
    <w:abstractNumId w:val="55"/>
  </w:num>
  <w:num w:numId="47" w16cid:durableId="150142993">
    <w:abstractNumId w:val="9"/>
  </w:num>
  <w:num w:numId="48" w16cid:durableId="1119104932">
    <w:abstractNumId w:val="46"/>
  </w:num>
  <w:num w:numId="49" w16cid:durableId="1760564020">
    <w:abstractNumId w:val="30"/>
  </w:num>
  <w:num w:numId="50" w16cid:durableId="1521895927">
    <w:abstractNumId w:val="28"/>
  </w:num>
  <w:num w:numId="51" w16cid:durableId="1091900328">
    <w:abstractNumId w:val="15"/>
  </w:num>
  <w:num w:numId="52" w16cid:durableId="1429232713">
    <w:abstractNumId w:val="48"/>
  </w:num>
  <w:num w:numId="53" w16cid:durableId="935214134">
    <w:abstractNumId w:val="50"/>
  </w:num>
  <w:num w:numId="54" w16cid:durableId="576789314">
    <w:abstractNumId w:val="17"/>
  </w:num>
  <w:num w:numId="55" w16cid:durableId="1959215563">
    <w:abstractNumId w:val="42"/>
  </w:num>
  <w:num w:numId="56" w16cid:durableId="1282346675">
    <w:abstractNumId w:val="25"/>
  </w:num>
  <w:num w:numId="57" w16cid:durableId="1334644908">
    <w:abstractNumId w:val="1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148A"/>
    <w:rsid w:val="0001580F"/>
    <w:rsid w:val="00025298"/>
    <w:rsid w:val="00040059"/>
    <w:rsid w:val="00044AC7"/>
    <w:rsid w:val="00055125"/>
    <w:rsid w:val="00063173"/>
    <w:rsid w:val="00065E7A"/>
    <w:rsid w:val="00081163"/>
    <w:rsid w:val="00084015"/>
    <w:rsid w:val="0009743D"/>
    <w:rsid w:val="000B20A8"/>
    <w:rsid w:val="000B3CF8"/>
    <w:rsid w:val="000C6371"/>
    <w:rsid w:val="000E250C"/>
    <w:rsid w:val="000E520C"/>
    <w:rsid w:val="001060C9"/>
    <w:rsid w:val="00106191"/>
    <w:rsid w:val="0010750A"/>
    <w:rsid w:val="00114CAD"/>
    <w:rsid w:val="0011598F"/>
    <w:rsid w:val="00125644"/>
    <w:rsid w:val="0013129C"/>
    <w:rsid w:val="0017111B"/>
    <w:rsid w:val="00175A33"/>
    <w:rsid w:val="00192058"/>
    <w:rsid w:val="00192587"/>
    <w:rsid w:val="00196E15"/>
    <w:rsid w:val="001A1439"/>
    <w:rsid w:val="001A2C72"/>
    <w:rsid w:val="001B1AC0"/>
    <w:rsid w:val="001B4A0B"/>
    <w:rsid w:val="001C427A"/>
    <w:rsid w:val="001C65ED"/>
    <w:rsid w:val="001F6CA1"/>
    <w:rsid w:val="001F7EFA"/>
    <w:rsid w:val="00213817"/>
    <w:rsid w:val="002150CD"/>
    <w:rsid w:val="002177ED"/>
    <w:rsid w:val="00231274"/>
    <w:rsid w:val="00245792"/>
    <w:rsid w:val="00255E58"/>
    <w:rsid w:val="00265EA8"/>
    <w:rsid w:val="002802F6"/>
    <w:rsid w:val="00282401"/>
    <w:rsid w:val="002F4665"/>
    <w:rsid w:val="002F4DA6"/>
    <w:rsid w:val="00312772"/>
    <w:rsid w:val="00312A47"/>
    <w:rsid w:val="00320364"/>
    <w:rsid w:val="003329BA"/>
    <w:rsid w:val="00364D78"/>
    <w:rsid w:val="00374699"/>
    <w:rsid w:val="00382F9E"/>
    <w:rsid w:val="00385126"/>
    <w:rsid w:val="00393396"/>
    <w:rsid w:val="003A4A29"/>
    <w:rsid w:val="003B1C91"/>
    <w:rsid w:val="003D2740"/>
    <w:rsid w:val="003D297B"/>
    <w:rsid w:val="003D5E95"/>
    <w:rsid w:val="003F401C"/>
    <w:rsid w:val="003F7714"/>
    <w:rsid w:val="00425F75"/>
    <w:rsid w:val="00441DEB"/>
    <w:rsid w:val="00461C7D"/>
    <w:rsid w:val="00464CCD"/>
    <w:rsid w:val="00467AA9"/>
    <w:rsid w:val="004745FE"/>
    <w:rsid w:val="004747C7"/>
    <w:rsid w:val="0047790A"/>
    <w:rsid w:val="00480ECB"/>
    <w:rsid w:val="00481C9B"/>
    <w:rsid w:val="00482D64"/>
    <w:rsid w:val="004942B9"/>
    <w:rsid w:val="004B0422"/>
    <w:rsid w:val="004C7E59"/>
    <w:rsid w:val="004D2F43"/>
    <w:rsid w:val="00500AF0"/>
    <w:rsid w:val="00515087"/>
    <w:rsid w:val="00535059"/>
    <w:rsid w:val="00545F18"/>
    <w:rsid w:val="00551C96"/>
    <w:rsid w:val="0057250D"/>
    <w:rsid w:val="00574FA8"/>
    <w:rsid w:val="00585D70"/>
    <w:rsid w:val="00596E9A"/>
    <w:rsid w:val="005A051D"/>
    <w:rsid w:val="005D7D85"/>
    <w:rsid w:val="005E782D"/>
    <w:rsid w:val="00603BB5"/>
    <w:rsid w:val="006044F7"/>
    <w:rsid w:val="0066294F"/>
    <w:rsid w:val="00690B96"/>
    <w:rsid w:val="006A04C0"/>
    <w:rsid w:val="006B3728"/>
    <w:rsid w:val="006E75BD"/>
    <w:rsid w:val="00702348"/>
    <w:rsid w:val="00713C22"/>
    <w:rsid w:val="007212C8"/>
    <w:rsid w:val="00721503"/>
    <w:rsid w:val="00740D66"/>
    <w:rsid w:val="00740D91"/>
    <w:rsid w:val="007444B6"/>
    <w:rsid w:val="0075564C"/>
    <w:rsid w:val="00756F59"/>
    <w:rsid w:val="007671CD"/>
    <w:rsid w:val="0077191D"/>
    <w:rsid w:val="00783F56"/>
    <w:rsid w:val="00784680"/>
    <w:rsid w:val="0079633F"/>
    <w:rsid w:val="007B0F62"/>
    <w:rsid w:val="007B18DD"/>
    <w:rsid w:val="007D37DE"/>
    <w:rsid w:val="007D5BAB"/>
    <w:rsid w:val="007E509E"/>
    <w:rsid w:val="007F67CA"/>
    <w:rsid w:val="008362E3"/>
    <w:rsid w:val="00853776"/>
    <w:rsid w:val="0086556E"/>
    <w:rsid w:val="0088073B"/>
    <w:rsid w:val="00882218"/>
    <w:rsid w:val="00890AC9"/>
    <w:rsid w:val="008C736D"/>
    <w:rsid w:val="00905344"/>
    <w:rsid w:val="009125F6"/>
    <w:rsid w:val="0092339B"/>
    <w:rsid w:val="0093573E"/>
    <w:rsid w:val="00947B2E"/>
    <w:rsid w:val="0099016E"/>
    <w:rsid w:val="009D096A"/>
    <w:rsid w:val="009F0619"/>
    <w:rsid w:val="00A0158A"/>
    <w:rsid w:val="00A03277"/>
    <w:rsid w:val="00A13285"/>
    <w:rsid w:val="00A2259A"/>
    <w:rsid w:val="00A256F8"/>
    <w:rsid w:val="00A54576"/>
    <w:rsid w:val="00A567F0"/>
    <w:rsid w:val="00A832AC"/>
    <w:rsid w:val="00A8457D"/>
    <w:rsid w:val="00A958E6"/>
    <w:rsid w:val="00A9660D"/>
    <w:rsid w:val="00AA1C3B"/>
    <w:rsid w:val="00AC01DE"/>
    <w:rsid w:val="00AC3CB8"/>
    <w:rsid w:val="00AD625C"/>
    <w:rsid w:val="00AD70DF"/>
    <w:rsid w:val="00AF4753"/>
    <w:rsid w:val="00AF6389"/>
    <w:rsid w:val="00B07337"/>
    <w:rsid w:val="00B304F5"/>
    <w:rsid w:val="00B312FB"/>
    <w:rsid w:val="00B31D4E"/>
    <w:rsid w:val="00B3286A"/>
    <w:rsid w:val="00B35D6E"/>
    <w:rsid w:val="00B36656"/>
    <w:rsid w:val="00B5410E"/>
    <w:rsid w:val="00B64546"/>
    <w:rsid w:val="00B66B9F"/>
    <w:rsid w:val="00BA0466"/>
    <w:rsid w:val="00BA4A27"/>
    <w:rsid w:val="00BB683C"/>
    <w:rsid w:val="00BB73E9"/>
    <w:rsid w:val="00BC33DC"/>
    <w:rsid w:val="00BC3C21"/>
    <w:rsid w:val="00BD17D4"/>
    <w:rsid w:val="00BE5AEF"/>
    <w:rsid w:val="00C00207"/>
    <w:rsid w:val="00C04D3A"/>
    <w:rsid w:val="00C07D2A"/>
    <w:rsid w:val="00C241E4"/>
    <w:rsid w:val="00C40E3E"/>
    <w:rsid w:val="00C4546E"/>
    <w:rsid w:val="00C47976"/>
    <w:rsid w:val="00C569EC"/>
    <w:rsid w:val="00C62D22"/>
    <w:rsid w:val="00C72297"/>
    <w:rsid w:val="00C825DF"/>
    <w:rsid w:val="00CA4893"/>
    <w:rsid w:val="00CA5E34"/>
    <w:rsid w:val="00CA6CC7"/>
    <w:rsid w:val="00CC3259"/>
    <w:rsid w:val="00CD7AEB"/>
    <w:rsid w:val="00CE4E80"/>
    <w:rsid w:val="00D33F32"/>
    <w:rsid w:val="00D357E6"/>
    <w:rsid w:val="00D531DD"/>
    <w:rsid w:val="00D97B8F"/>
    <w:rsid w:val="00DD331C"/>
    <w:rsid w:val="00DD69B8"/>
    <w:rsid w:val="00DE463A"/>
    <w:rsid w:val="00DF3AFB"/>
    <w:rsid w:val="00DF78DB"/>
    <w:rsid w:val="00E008C8"/>
    <w:rsid w:val="00E045A2"/>
    <w:rsid w:val="00E06E80"/>
    <w:rsid w:val="00E41A48"/>
    <w:rsid w:val="00E54D56"/>
    <w:rsid w:val="00E75AA3"/>
    <w:rsid w:val="00E773B5"/>
    <w:rsid w:val="00E82069"/>
    <w:rsid w:val="00E87B67"/>
    <w:rsid w:val="00EA089C"/>
    <w:rsid w:val="00EA5A06"/>
    <w:rsid w:val="00EB11FC"/>
    <w:rsid w:val="00EC7799"/>
    <w:rsid w:val="00ED1960"/>
    <w:rsid w:val="00EF5FE5"/>
    <w:rsid w:val="00F03A52"/>
    <w:rsid w:val="00F21A53"/>
    <w:rsid w:val="00F27872"/>
    <w:rsid w:val="00F455A4"/>
    <w:rsid w:val="00F90548"/>
    <w:rsid w:val="00F977D6"/>
    <w:rsid w:val="00FA4E31"/>
    <w:rsid w:val="00FB37A4"/>
    <w:rsid w:val="00FB3FEA"/>
    <w:rsid w:val="00FB66E8"/>
    <w:rsid w:val="00FD35EE"/>
    <w:rsid w:val="00FE15B1"/>
    <w:rsid w:val="00FE16AA"/>
    <w:rsid w:val="00FE2283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uiPriority w:val="99"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13C22"/>
    <w:rPr>
      <w:sz w:val="16"/>
      <w:szCs w:val="16"/>
    </w:rPr>
  </w:style>
  <w:style w:type="paragraph" w:customStyle="1" w:styleId="western">
    <w:name w:val="western"/>
    <w:basedOn w:val="Normalny"/>
    <w:rsid w:val="00AC3CB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AC3CB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,Treść Znak"/>
    <w:basedOn w:val="Domylnaczcionkaakapitu"/>
    <w:link w:val="Tekstpodstawowy1"/>
    <w:semiHidden/>
    <w:locked/>
    <w:rsid w:val="00AC3CB8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AC3CB8"/>
    <w:pPr>
      <w:numPr>
        <w:numId w:val="11"/>
      </w:numPr>
    </w:pPr>
  </w:style>
  <w:style w:type="paragraph" w:customStyle="1" w:styleId="Standard">
    <w:name w:val="Standard"/>
    <w:rsid w:val="00AC3CB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AC3CB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AC3C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reść"/>
    <w:basedOn w:val="Normalny"/>
    <w:link w:val="TekstpodstawowyZnak1"/>
    <w:rsid w:val="00AC3CB8"/>
    <w:pPr>
      <w:spacing w:after="0" w:line="240" w:lineRule="auto"/>
      <w:ind w:right="-142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1">
    <w:name w:val="Tekst podstawowy Znak1"/>
    <w:aliases w:val="Treść Znak1"/>
    <w:basedOn w:val="Domylnaczcionkaakapitu"/>
    <w:link w:val="Tekstpodstawowy"/>
    <w:rsid w:val="00AC3CB8"/>
    <w:rPr>
      <w:rFonts w:ascii="Arial" w:eastAsia="Times New Roman" w:hAnsi="Arial" w:cs="Times New Roman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AC3C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3C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3C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3CB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3C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C3CB8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AC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EDCE1-BE2F-4B14-A11F-C7532E1C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Julia Pomorska</cp:lastModifiedBy>
  <cp:revision>6</cp:revision>
  <cp:lastPrinted>2025-04-09T11:26:00Z</cp:lastPrinted>
  <dcterms:created xsi:type="dcterms:W3CDTF">2025-04-04T11:30:00Z</dcterms:created>
  <dcterms:modified xsi:type="dcterms:W3CDTF">2025-04-24T10:35:00Z</dcterms:modified>
</cp:coreProperties>
</file>