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1445C" w:rsidRPr="0005170D" w:rsidRDefault="0001445C" w:rsidP="0001445C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Dostawa</w:t>
      </w:r>
      <w:bookmarkStart w:id="0" w:name="_GoBack"/>
      <w:bookmarkEnd w:id="0"/>
      <w:r w:rsidRPr="0005170D">
        <w:rPr>
          <w:rFonts w:ascii="Arial" w:hAnsi="Arial" w:cs="Arial"/>
          <w:b/>
          <w:bCs/>
        </w:rPr>
        <w:t xml:space="preserve"> środków czystości w podziale na siedem części:</w:t>
      </w:r>
    </w:p>
    <w:p w:rsidR="0001445C" w:rsidRPr="0005170D" w:rsidRDefault="0001445C" w:rsidP="0001445C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bCs/>
          <w:lang w:eastAsia="pl-PL"/>
        </w:rPr>
        <w:t xml:space="preserve">Część nr 1 - </w:t>
      </w:r>
      <w:r w:rsidRPr="0005170D">
        <w:rPr>
          <w:rFonts w:ascii="Arial" w:eastAsia="Times New Roman" w:hAnsi="Arial" w:cs="Arial"/>
          <w:b/>
          <w:lang w:eastAsia="pl-PL"/>
        </w:rPr>
        <w:t>służba żywnościowa- dostawa środków myjąco-czyszcząco-dezynfekujących</w:t>
      </w:r>
    </w:p>
    <w:p w:rsidR="0001445C" w:rsidRPr="0005170D" w:rsidRDefault="0001445C" w:rsidP="0001445C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2- służba żywnościowa- dostawa środków jednorazowych</w:t>
      </w:r>
    </w:p>
    <w:p w:rsidR="0001445C" w:rsidRPr="0005170D" w:rsidRDefault="0001445C" w:rsidP="0001445C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3- służba żywnościowa- dostawa materiałów do utrzymania czystości</w:t>
      </w:r>
    </w:p>
    <w:p w:rsidR="0001445C" w:rsidRPr="0005170D" w:rsidRDefault="0001445C" w:rsidP="0001445C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4- służba infrastruktury- dostawa artykułów do utrzymania higieny i estetyki pomieszczeń i sprzętu gospodarczego</w:t>
      </w:r>
    </w:p>
    <w:p w:rsidR="0001445C" w:rsidRPr="0005170D" w:rsidRDefault="0001445C" w:rsidP="0001445C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5- służba mundurowa- dostawa środków czystości i higieny</w:t>
      </w:r>
    </w:p>
    <w:p w:rsidR="0001445C" w:rsidRPr="0005170D" w:rsidRDefault="0001445C" w:rsidP="0001445C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6- służba mundurowa- dostawa zestawu przyborów do utrzymania higieny osobistej wzór 815/MON</w:t>
      </w:r>
    </w:p>
    <w:p w:rsidR="0001445C" w:rsidRDefault="0001445C" w:rsidP="0001445C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7- służba mundurowa- dostawa zestawu przyborów do konserwacji obuwia wzór 816/MON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lastRenderedPageBreak/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103" w:rsidRDefault="00675103" w:rsidP="00744647">
      <w:pPr>
        <w:spacing w:after="0" w:line="240" w:lineRule="auto"/>
      </w:pPr>
      <w:r>
        <w:separator/>
      </w:r>
    </w:p>
  </w:endnote>
  <w:endnote w:type="continuationSeparator" w:id="0">
    <w:p w:rsidR="00675103" w:rsidRDefault="0067510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103" w:rsidRDefault="00675103" w:rsidP="00744647">
      <w:pPr>
        <w:spacing w:after="0" w:line="240" w:lineRule="auto"/>
      </w:pPr>
      <w:r>
        <w:separator/>
      </w:r>
    </w:p>
  </w:footnote>
  <w:footnote w:type="continuationSeparator" w:id="0">
    <w:p w:rsidR="00675103" w:rsidRDefault="0067510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1445C"/>
    <w:rsid w:val="0002227E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343D6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75103"/>
    <w:rsid w:val="006858EE"/>
    <w:rsid w:val="00693298"/>
    <w:rsid w:val="006A491B"/>
    <w:rsid w:val="006A73C8"/>
    <w:rsid w:val="006D60E0"/>
    <w:rsid w:val="006D7D5B"/>
    <w:rsid w:val="006E6B0B"/>
    <w:rsid w:val="006F1A19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3F16"/>
    <w:rsid w:val="00A46FF0"/>
    <w:rsid w:val="00A57938"/>
    <w:rsid w:val="00A73BB4"/>
    <w:rsid w:val="00AC6ABA"/>
    <w:rsid w:val="00AE016F"/>
    <w:rsid w:val="00B126B8"/>
    <w:rsid w:val="00B237F8"/>
    <w:rsid w:val="00B47943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0187E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47EDA"/>
    <w:rsid w:val="00D84A46"/>
    <w:rsid w:val="00D900C3"/>
    <w:rsid w:val="00DA2306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263D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F34A97-D089-4B0F-A47D-0F036C3D2D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2</cp:revision>
  <dcterms:created xsi:type="dcterms:W3CDTF">2025-03-14T11:01:00Z</dcterms:created>
  <dcterms:modified xsi:type="dcterms:W3CDTF">2025-03-14T11:01:00Z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