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B446" w14:textId="6EA879FD" w:rsidR="008D07B3" w:rsidRPr="00EA6549" w:rsidRDefault="008D07B3" w:rsidP="00255E4A">
      <w:pPr>
        <w:pStyle w:val="Nagwek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EA6549">
        <w:rPr>
          <w:rFonts w:asciiTheme="minorHAnsi" w:hAnsiTheme="minorHAnsi" w:cstheme="minorHAnsi"/>
          <w:b/>
          <w:bCs/>
          <w:sz w:val="20"/>
          <w:szCs w:val="20"/>
        </w:rPr>
        <w:t>Załącznik nr 4</w:t>
      </w:r>
    </w:p>
    <w:p w14:paraId="310347DC" w14:textId="381A361C" w:rsidR="009C48EB" w:rsidRPr="00AE0587" w:rsidRDefault="009C48EB" w:rsidP="009C48EB">
      <w:pPr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90EE055" w14:textId="775E1069" w:rsidR="00EC2958" w:rsidRPr="00255E4A" w:rsidRDefault="009C48EB" w:rsidP="0028283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E0587">
        <w:rPr>
          <w:rFonts w:asciiTheme="minorHAnsi" w:hAnsiTheme="minorHAnsi" w:cstheme="minorHAnsi"/>
          <w:i/>
          <w:iCs/>
          <w:sz w:val="22"/>
          <w:szCs w:val="22"/>
        </w:rPr>
        <w:t>(nazwa wykonawcy)</w:t>
      </w:r>
    </w:p>
    <w:p w14:paraId="0AC10183" w14:textId="77777777" w:rsidR="00C85B73" w:rsidRPr="00AE0587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146EA65" w14:textId="481266D1" w:rsidR="00EC2958" w:rsidRPr="00282831" w:rsidRDefault="00C85B73" w:rsidP="00282831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587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 w:rsidRPr="00AE0587">
        <w:rPr>
          <w:rFonts w:asciiTheme="minorHAnsi" w:hAnsiTheme="minorHAnsi" w:cstheme="minorHAnsi"/>
          <w:b/>
          <w:sz w:val="22"/>
          <w:szCs w:val="22"/>
        </w:rPr>
        <w:t>TRZECH</w:t>
      </w:r>
      <w:r w:rsidRPr="00AE0587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</w:t>
      </w:r>
      <w:r w:rsidR="00AC6F0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</w:t>
      </w:r>
      <w:r w:rsidRPr="00AE0587">
        <w:rPr>
          <w:rFonts w:asciiTheme="minorHAnsi" w:hAnsiTheme="minorHAnsi" w:cstheme="minorHAnsi"/>
          <w:b/>
          <w:sz w:val="22"/>
          <w:szCs w:val="22"/>
        </w:rPr>
        <w:t>A JEŻELI OKRES PROWADZENIA DZIAŁALNOŚCI JEST KRÓTSZY – W TYM OKRESIE</w:t>
      </w:r>
    </w:p>
    <w:p w14:paraId="29C51FE1" w14:textId="36495053" w:rsidR="00EC2958" w:rsidRPr="00AE0587" w:rsidRDefault="00EC2958" w:rsidP="00282831">
      <w:pPr>
        <w:jc w:val="both"/>
        <w:rPr>
          <w:rFonts w:asciiTheme="minorHAnsi" w:hAnsiTheme="minorHAnsi" w:cstheme="minorHAnsi"/>
          <w:sz w:val="22"/>
          <w:szCs w:val="22"/>
        </w:rPr>
      </w:pPr>
      <w:r w:rsidRPr="00AE0587">
        <w:rPr>
          <w:rFonts w:asciiTheme="minorHAnsi" w:hAnsiTheme="minorHAnsi" w:cstheme="minorHAnsi"/>
          <w:sz w:val="22"/>
          <w:szCs w:val="22"/>
        </w:rPr>
        <w:t>B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iorąc </w:t>
      </w:r>
      <w:r w:rsidRPr="00AE0587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B67248">
        <w:rPr>
          <w:rFonts w:asciiTheme="minorHAnsi" w:hAnsiTheme="minorHAnsi" w:cstheme="minorHAnsi"/>
          <w:b/>
          <w:sz w:val="22"/>
          <w:szCs w:val="22"/>
        </w:rPr>
        <w:t>DZP.26.</w:t>
      </w:r>
      <w:r w:rsidR="00826685">
        <w:rPr>
          <w:rFonts w:asciiTheme="minorHAnsi" w:hAnsiTheme="minorHAnsi" w:cstheme="minorHAnsi"/>
          <w:b/>
          <w:sz w:val="22"/>
          <w:szCs w:val="22"/>
        </w:rPr>
        <w:t>99</w:t>
      </w:r>
      <w:r w:rsidR="00E918D3">
        <w:rPr>
          <w:rFonts w:asciiTheme="minorHAnsi" w:hAnsiTheme="minorHAnsi" w:cstheme="minorHAnsi"/>
          <w:b/>
          <w:sz w:val="22"/>
          <w:szCs w:val="22"/>
        </w:rPr>
        <w:t>.2025</w:t>
      </w:r>
      <w:r w:rsidR="00D90761" w:rsidRPr="00AE0587">
        <w:rPr>
          <w:rFonts w:asciiTheme="minorHAnsi" w:hAnsiTheme="minorHAnsi" w:cstheme="minorHAnsi"/>
          <w:sz w:val="22"/>
          <w:szCs w:val="22"/>
        </w:rPr>
        <w:t xml:space="preserve"> </w:t>
      </w:r>
      <w:r w:rsidRPr="00AE0587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 A</w:t>
      </w:r>
      <w:r w:rsidR="008E7BDD" w:rsidRPr="00AE0587">
        <w:rPr>
          <w:rFonts w:asciiTheme="minorHAnsi" w:hAnsiTheme="minorHAnsi" w:cstheme="minorHAnsi"/>
          <w:sz w:val="22"/>
          <w:szCs w:val="22"/>
        </w:rPr>
        <w:t>l. </w:t>
      </w:r>
      <w:r w:rsidR="00A95B45" w:rsidRPr="00AE0587">
        <w:rPr>
          <w:rFonts w:asciiTheme="minorHAnsi" w:hAnsiTheme="minorHAnsi" w:cstheme="minorHAnsi"/>
          <w:sz w:val="22"/>
          <w:szCs w:val="22"/>
        </w:rPr>
        <w:t>T</w:t>
      </w:r>
      <w:r w:rsidR="00826685">
        <w:rPr>
          <w:rFonts w:asciiTheme="minorHAnsi" w:hAnsiTheme="minorHAnsi" w:cstheme="minorHAnsi"/>
          <w:sz w:val="22"/>
          <w:szCs w:val="22"/>
        </w:rPr>
        <w:t xml:space="preserve">. </w:t>
      </w:r>
      <w:r w:rsidR="00A95B45" w:rsidRPr="00AE0587">
        <w:rPr>
          <w:rFonts w:asciiTheme="minorHAnsi" w:hAnsiTheme="minorHAnsi" w:cstheme="minorHAnsi"/>
          <w:sz w:val="22"/>
          <w:szCs w:val="22"/>
        </w:rPr>
        <w:t xml:space="preserve">Kościuszki 47, 90-514 Łódź </w:t>
      </w:r>
      <w:r w:rsidR="00C85B73" w:rsidRPr="00AE0587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480"/>
        <w:gridCol w:w="2209"/>
        <w:gridCol w:w="1984"/>
        <w:gridCol w:w="1854"/>
        <w:gridCol w:w="3391"/>
      </w:tblGrid>
      <w:tr w:rsidR="00231E1A" w:rsidRPr="00AE0587" w14:paraId="1FD6F313" w14:textId="77777777" w:rsidTr="00AC6F0F">
        <w:trPr>
          <w:trHeight w:val="1095"/>
          <w:jc w:val="center"/>
        </w:trPr>
        <w:tc>
          <w:tcPr>
            <w:tcW w:w="480" w:type="dxa"/>
            <w:vAlign w:val="center"/>
          </w:tcPr>
          <w:p w14:paraId="0A64B676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09" w:type="dxa"/>
            <w:vAlign w:val="center"/>
          </w:tcPr>
          <w:p w14:paraId="54B8776D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Wyszczególnienie</w:t>
            </w:r>
          </w:p>
          <w:p w14:paraId="43CA7108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(rodzaj usługi, nazwa Zamawiającego)</w:t>
            </w:r>
          </w:p>
        </w:tc>
        <w:tc>
          <w:tcPr>
            <w:tcW w:w="1984" w:type="dxa"/>
            <w:vAlign w:val="center"/>
          </w:tcPr>
          <w:p w14:paraId="485F10FA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  <w:p w14:paraId="021B3532" w14:textId="77777777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 xml:space="preserve">od - do </w:t>
            </w:r>
          </w:p>
        </w:tc>
        <w:tc>
          <w:tcPr>
            <w:tcW w:w="1854" w:type="dxa"/>
            <w:vAlign w:val="center"/>
          </w:tcPr>
          <w:p w14:paraId="68D461A1" w14:textId="7DCA589D" w:rsidR="00231E1A" w:rsidRPr="00AE0587" w:rsidRDefault="00E918D3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Kubatura</w:t>
            </w:r>
          </w:p>
          <w:p w14:paraId="36B24C9C" w14:textId="6BD22FAF" w:rsidR="00231E1A" w:rsidRPr="00AE0587" w:rsidRDefault="00231E1A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E918D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E918D3" w:rsidRPr="00E918D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E058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3391" w:type="dxa"/>
            <w:vAlign w:val="center"/>
          </w:tcPr>
          <w:p w14:paraId="7131D576" w14:textId="05138452" w:rsidR="0078415C" w:rsidRPr="00AE0587" w:rsidRDefault="00231E1A" w:rsidP="00EC095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0587">
              <w:rPr>
                <w:rFonts w:asciiTheme="minorHAnsi" w:hAnsiTheme="minorHAnsi" w:cstheme="minorHAnsi"/>
                <w:bCs/>
                <w:sz w:val="22"/>
                <w:szCs w:val="22"/>
              </w:rPr>
              <w:t>Usługa wskazana na potwierdzenie spełnienia warunków udziału w postępowaniu</w:t>
            </w:r>
            <w:r w:rsidR="008266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</w:t>
            </w:r>
            <w:r w:rsidRPr="00AE05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047D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1047DA" w:rsidRPr="00DE43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wskazać nr części)</w:t>
            </w:r>
          </w:p>
        </w:tc>
      </w:tr>
      <w:tr w:rsidR="00231E1A" w:rsidRPr="00AE0587" w14:paraId="25DDBE3B" w14:textId="77777777" w:rsidTr="00AC6F0F">
        <w:trPr>
          <w:trHeight w:val="3120"/>
          <w:jc w:val="center"/>
        </w:trPr>
        <w:tc>
          <w:tcPr>
            <w:tcW w:w="480" w:type="dxa"/>
            <w:vAlign w:val="center"/>
          </w:tcPr>
          <w:p w14:paraId="1437E643" w14:textId="77777777" w:rsidR="00231E1A" w:rsidRPr="00AE0587" w:rsidRDefault="00231E1A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14:paraId="289CAEBB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CA545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C8ABD8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C4029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F68D8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6DE48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664F5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EA4D8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5D44E3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E8B056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5A1285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C9D32" w14:textId="77777777" w:rsidR="00282831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896152" w14:textId="77777777" w:rsidR="00282831" w:rsidRPr="00AE0587" w:rsidRDefault="00282831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4675D7C" w14:textId="77777777" w:rsidR="00231E1A" w:rsidRPr="00AE0587" w:rsidRDefault="00231E1A" w:rsidP="007716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  <w:vAlign w:val="center"/>
          </w:tcPr>
          <w:p w14:paraId="303CAD02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5EAE5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3E28C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656A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B9060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8B294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1D138" w14:textId="77777777" w:rsidR="00EA6549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A1797" w14:textId="4E9500A6" w:rsidR="00EA6549" w:rsidRPr="00AE0587" w:rsidRDefault="00EA6549" w:rsidP="00255E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  <w:vAlign w:val="center"/>
          </w:tcPr>
          <w:p w14:paraId="72EC9A5D" w14:textId="77777777" w:rsidR="00775F1A" w:rsidRDefault="00775F1A" w:rsidP="007716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3724E" w14:textId="77777777" w:rsidR="00775F1A" w:rsidRDefault="00775F1A" w:rsidP="0077163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1F8E42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F1636E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D5FFC1" w14:textId="77777777" w:rsidR="00775F1A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77A7A8" w14:textId="77777777" w:rsidR="00282831" w:rsidRDefault="00282831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D7ACEB" w14:textId="77777777" w:rsidR="00282831" w:rsidRDefault="00282831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85F7C2" w14:textId="77777777" w:rsidR="00282831" w:rsidRDefault="00282831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FDD2BFF" w14:textId="77777777" w:rsidR="00282831" w:rsidRDefault="00282831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B3F588" w14:textId="77777777" w:rsidR="00282831" w:rsidRDefault="00282831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CA4B9B" w14:textId="77777777" w:rsidR="00282831" w:rsidRDefault="00282831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846396C" w14:textId="77777777" w:rsidR="00282831" w:rsidRDefault="00282831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E7E8E0" w14:textId="73803DF6" w:rsidR="00775F1A" w:rsidRPr="00AE0587" w:rsidRDefault="00775F1A" w:rsidP="00CA77B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BE70C43" w14:textId="14A503FE" w:rsidR="00EA6549" w:rsidRPr="005E200B" w:rsidRDefault="00EA6549" w:rsidP="005E200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EA6549">
        <w:rPr>
          <w:rFonts w:asciiTheme="minorHAnsi" w:hAnsiTheme="minorHAnsi" w:cstheme="minorHAnsi"/>
          <w:b/>
          <w:bCs/>
          <w:sz w:val="22"/>
          <w:szCs w:val="22"/>
        </w:rPr>
        <w:t>Załącznik nr 5</w:t>
      </w:r>
    </w:p>
    <w:p w14:paraId="0F25B86C" w14:textId="58C7FE73" w:rsidR="000566AD" w:rsidRDefault="00EA6549" w:rsidP="0082668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E0587">
        <w:rPr>
          <w:rFonts w:asciiTheme="minorHAnsi" w:hAnsiTheme="minorHAnsi" w:cstheme="minorHAnsi"/>
          <w:b/>
          <w:bCs/>
          <w:sz w:val="22"/>
          <w:szCs w:val="22"/>
        </w:rPr>
        <w:t>Oświadczenie na temat wykształcenia i kwalifikacji zawodowych wykonawcy lub kadry kierowniczej wykonawcy</w:t>
      </w:r>
    </w:p>
    <w:p w14:paraId="446B2EA7" w14:textId="1BF0A343" w:rsidR="000566AD" w:rsidRPr="00282831" w:rsidRDefault="000566AD" w:rsidP="000566AD">
      <w:pPr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</w:pPr>
      <w:r w:rsidRPr="00282831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dla części</w:t>
      </w:r>
      <w:r w:rsidR="0005303C" w:rsidRPr="00282831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 xml:space="preserve"> nr</w:t>
      </w:r>
      <w:r w:rsidR="00282831" w:rsidRPr="00282831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 xml:space="preserve"> 2,</w:t>
      </w:r>
      <w:r w:rsidR="00282831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 xml:space="preserve"> </w:t>
      </w:r>
      <w:r w:rsidR="00282831" w:rsidRPr="00282831"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</w:rPr>
        <w:t>4:</w:t>
      </w:r>
    </w:p>
    <w:p w14:paraId="00093BAC" w14:textId="48F6C174" w:rsidR="00771637" w:rsidRPr="00282831" w:rsidRDefault="00771637" w:rsidP="00E918D3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9397313"/>
      <w:r w:rsidRPr="00282831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7D42F4A5" w14:textId="73A167F4" w:rsidR="00771637" w:rsidRPr="00282831" w:rsidRDefault="00771637" w:rsidP="00AC6F0F">
      <w:pPr>
        <w:pStyle w:val="Akapitzlist"/>
        <w:numPr>
          <w:ilvl w:val="0"/>
          <w:numId w:val="14"/>
        </w:numPr>
        <w:tabs>
          <w:tab w:val="left" w:pos="6237"/>
          <w:tab w:val="left" w:pos="7585"/>
        </w:tabs>
        <w:ind w:left="-14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konstrukcyjno – budowlanej </w:t>
      </w:r>
      <w:r w:rsidR="000566AD" w:rsidRPr="00282831">
        <w:rPr>
          <w:rFonts w:asciiTheme="minorHAnsi" w:hAnsiTheme="minorHAnsi" w:cstheme="minorHAnsi"/>
          <w:color w:val="000000"/>
          <w:sz w:val="22"/>
          <w:szCs w:val="22"/>
        </w:rPr>
        <w:t xml:space="preserve">bez ograniczeń </w:t>
      </w:r>
      <w:r w:rsidRPr="00282831">
        <w:rPr>
          <w:rFonts w:asciiTheme="minorHAnsi" w:hAnsiTheme="minorHAnsi" w:cstheme="minorHAnsi"/>
          <w:color w:val="000000"/>
          <w:sz w:val="22"/>
          <w:szCs w:val="22"/>
        </w:rPr>
        <w:t>nr……………….................…………</w:t>
      </w:r>
    </w:p>
    <w:p w14:paraId="36EE0040" w14:textId="7F989748" w:rsidR="00766DAE" w:rsidRPr="00282831" w:rsidRDefault="00771637" w:rsidP="00AC6F0F">
      <w:pPr>
        <w:pStyle w:val="Akapitzlist"/>
        <w:numPr>
          <w:ilvl w:val="0"/>
          <w:numId w:val="14"/>
        </w:numPr>
        <w:tabs>
          <w:tab w:val="left" w:pos="7585"/>
        </w:tabs>
        <w:spacing w:line="276" w:lineRule="auto"/>
        <w:ind w:left="0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color w:val="000000"/>
          <w:sz w:val="22"/>
          <w:szCs w:val="22"/>
        </w:rPr>
        <w:t xml:space="preserve">aktualna przynależność do właściwej izby samorządu zawodowego nr……………….....……… </w:t>
      </w:r>
      <w:bookmarkEnd w:id="0"/>
    </w:p>
    <w:p w14:paraId="3AD8F1D6" w14:textId="79B40FC9" w:rsidR="0005303C" w:rsidRPr="00282831" w:rsidRDefault="00E918D3" w:rsidP="0005303C">
      <w:p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dla części nr </w:t>
      </w:r>
      <w:r w:rsidR="00282831" w:rsidRPr="0028283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1, 3</w:t>
      </w:r>
      <w:r w:rsidRPr="0028283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</w:p>
    <w:p w14:paraId="4B42950F" w14:textId="0AE91423" w:rsidR="00E918D3" w:rsidRPr="00282831" w:rsidRDefault="00E918D3" w:rsidP="00E918D3">
      <w:pPr>
        <w:jc w:val="both"/>
        <w:rPr>
          <w:rFonts w:asciiTheme="minorHAnsi" w:hAnsiTheme="minorHAnsi" w:cstheme="minorHAnsi"/>
          <w:sz w:val="22"/>
          <w:szCs w:val="22"/>
        </w:rPr>
      </w:pPr>
      <w:r w:rsidRPr="00282831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545D4035" w14:textId="77777777" w:rsidR="00E918D3" w:rsidRPr="00282831" w:rsidRDefault="00E918D3" w:rsidP="00AC6F0F">
      <w:pPr>
        <w:pStyle w:val="Akapitzlist"/>
        <w:numPr>
          <w:ilvl w:val="1"/>
          <w:numId w:val="15"/>
        </w:numPr>
        <w:tabs>
          <w:tab w:val="left" w:pos="6237"/>
          <w:tab w:val="left" w:pos="7585"/>
        </w:tabs>
        <w:ind w:left="0" w:right="357" w:hanging="33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color w:val="000000"/>
          <w:sz w:val="22"/>
          <w:szCs w:val="22"/>
        </w:rPr>
        <w:t>uprawnienia budowlane do projektowania w specjalności konstrukcyjno – budowlanej bez ograniczeń nr……………….................…………</w:t>
      </w:r>
    </w:p>
    <w:p w14:paraId="18751057" w14:textId="6CB9ED5F" w:rsidR="00E918D3" w:rsidRPr="00282831" w:rsidRDefault="00E918D3" w:rsidP="00AC6F0F">
      <w:pPr>
        <w:pStyle w:val="Akapitzlist"/>
        <w:numPr>
          <w:ilvl w:val="1"/>
          <w:numId w:val="15"/>
        </w:numPr>
        <w:tabs>
          <w:tab w:val="left" w:pos="7585"/>
        </w:tabs>
        <w:ind w:left="0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color w:val="000000"/>
          <w:sz w:val="22"/>
          <w:szCs w:val="22"/>
        </w:rPr>
        <w:t xml:space="preserve">aktualna przynależność do właściwej izby samorządu zawodowego nr……………….....……… </w:t>
      </w:r>
    </w:p>
    <w:p w14:paraId="790F5740" w14:textId="77777777" w:rsidR="00E918D3" w:rsidRPr="00282831" w:rsidRDefault="00E918D3" w:rsidP="00E918D3">
      <w:pPr>
        <w:jc w:val="both"/>
        <w:rPr>
          <w:rFonts w:asciiTheme="minorHAnsi" w:hAnsiTheme="minorHAnsi" w:cstheme="minorHAnsi"/>
          <w:sz w:val="22"/>
          <w:szCs w:val="22"/>
        </w:rPr>
      </w:pPr>
      <w:r w:rsidRPr="00282831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5C931E4C" w14:textId="4B3218CA" w:rsidR="00E918D3" w:rsidRPr="00282831" w:rsidRDefault="00E918D3" w:rsidP="00AC6F0F">
      <w:pPr>
        <w:pStyle w:val="Akapitzlist"/>
        <w:numPr>
          <w:ilvl w:val="0"/>
          <w:numId w:val="17"/>
        </w:numPr>
        <w:tabs>
          <w:tab w:val="left" w:pos="6237"/>
          <w:tab w:val="left" w:pos="7585"/>
        </w:tabs>
        <w:ind w:left="0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color w:val="000000"/>
          <w:sz w:val="22"/>
          <w:szCs w:val="22"/>
        </w:rPr>
        <w:t>uprawnienia budowlane do projektowania w specjalności architektonicznej bez ograniczeń nr……………….................…………</w:t>
      </w:r>
    </w:p>
    <w:p w14:paraId="74216AD0" w14:textId="77777777" w:rsidR="00282831" w:rsidRPr="00282831" w:rsidRDefault="00E918D3" w:rsidP="00AC6F0F">
      <w:pPr>
        <w:pStyle w:val="Akapitzlist"/>
        <w:numPr>
          <w:ilvl w:val="0"/>
          <w:numId w:val="16"/>
        </w:numPr>
        <w:tabs>
          <w:tab w:val="left" w:pos="7585"/>
        </w:tabs>
        <w:ind w:left="0"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nr……………….....………</w:t>
      </w:r>
    </w:p>
    <w:p w14:paraId="15C97D6C" w14:textId="3C32638A" w:rsidR="00282831" w:rsidRPr="00282831" w:rsidRDefault="00282831" w:rsidP="00282831">
      <w:pPr>
        <w:tabs>
          <w:tab w:val="left" w:pos="7585"/>
        </w:tabs>
        <w:ind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6DDD438A" w14:textId="4521EF94" w:rsidR="00282831" w:rsidRPr="00AC6F0F" w:rsidRDefault="00282831" w:rsidP="00AC6F0F">
      <w:pPr>
        <w:pStyle w:val="Akapitzlist"/>
        <w:numPr>
          <w:ilvl w:val="0"/>
          <w:numId w:val="17"/>
        </w:numPr>
        <w:tabs>
          <w:tab w:val="left" w:pos="6237"/>
          <w:tab w:val="left" w:pos="7585"/>
        </w:tabs>
        <w:ind w:left="0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r w:rsidR="00AC6F0F" w:rsidRPr="00AC6F0F">
        <w:rPr>
          <w:rFonts w:asciiTheme="minorHAnsi" w:hAnsiTheme="minorHAnsi" w:cstheme="minorHAnsi"/>
        </w:rPr>
        <w:t xml:space="preserve">instalacyjnej w zakresie </w:t>
      </w:r>
      <w:r w:rsidR="00AC6F0F" w:rsidRPr="00AC6F0F">
        <w:rPr>
          <w:rFonts w:asciiTheme="minorHAnsi" w:hAnsiTheme="minorHAnsi" w:cstheme="minorHAnsi"/>
          <w:iCs/>
        </w:rPr>
        <w:t>sieci,</w:t>
      </w:r>
      <w:r w:rsidR="00AC6F0F">
        <w:rPr>
          <w:rFonts w:asciiTheme="minorHAnsi" w:hAnsiTheme="minorHAnsi" w:cstheme="minorHAnsi"/>
          <w:iCs/>
        </w:rPr>
        <w:t xml:space="preserve"> </w:t>
      </w:r>
      <w:r w:rsidR="00AC6F0F" w:rsidRPr="00AC6F0F">
        <w:rPr>
          <w:rFonts w:asciiTheme="minorHAnsi" w:hAnsiTheme="minorHAnsi" w:cstheme="minorHAnsi"/>
          <w:iCs/>
        </w:rPr>
        <w:t xml:space="preserve">instalacji i urządzeń </w:t>
      </w:r>
      <w:r w:rsidR="00AC6F0F" w:rsidRPr="00AC6F0F">
        <w:rPr>
          <w:rFonts w:asciiTheme="minorHAnsi" w:hAnsiTheme="minorHAnsi" w:cstheme="minorHAnsi"/>
          <w:iCs/>
          <w:sz w:val="22"/>
          <w:szCs w:val="22"/>
        </w:rPr>
        <w:t>cieplnych, wentylacyjnych, gazowych, wodociągowych i kanalizacyjnych</w:t>
      </w:r>
      <w:r w:rsidRPr="00AC6F0F">
        <w:rPr>
          <w:rFonts w:asciiTheme="minorHAnsi" w:hAnsiTheme="minorHAnsi" w:cstheme="minorHAnsi"/>
          <w:color w:val="000000"/>
          <w:sz w:val="22"/>
          <w:szCs w:val="22"/>
        </w:rPr>
        <w:t xml:space="preserve"> bez ograniczeń nr……………….................…………</w:t>
      </w:r>
    </w:p>
    <w:p w14:paraId="5C7504E2" w14:textId="77777777" w:rsidR="00282831" w:rsidRPr="00AC6F0F" w:rsidRDefault="00282831" w:rsidP="00AC6F0F">
      <w:pPr>
        <w:pStyle w:val="Akapitzlist"/>
        <w:numPr>
          <w:ilvl w:val="0"/>
          <w:numId w:val="16"/>
        </w:numPr>
        <w:tabs>
          <w:tab w:val="left" w:pos="7585"/>
        </w:tabs>
        <w:ind w:left="0" w:right="357" w:hanging="35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C6F0F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nr……………….....………</w:t>
      </w:r>
    </w:p>
    <w:p w14:paraId="7D4BFD7F" w14:textId="77777777" w:rsidR="00282831" w:rsidRPr="00AC6F0F" w:rsidRDefault="00282831" w:rsidP="00282831">
      <w:pPr>
        <w:jc w:val="both"/>
        <w:rPr>
          <w:rFonts w:asciiTheme="minorHAnsi" w:hAnsiTheme="minorHAnsi" w:cstheme="minorHAnsi"/>
          <w:sz w:val="22"/>
          <w:szCs w:val="22"/>
        </w:rPr>
      </w:pPr>
      <w:r w:rsidRPr="00AC6F0F">
        <w:rPr>
          <w:rFonts w:asciiTheme="minorHAnsi" w:hAnsiTheme="minorHAnsi" w:cstheme="minorHAnsi"/>
          <w:sz w:val="22"/>
          <w:szCs w:val="22"/>
        </w:rPr>
        <w:t xml:space="preserve">Oświadczam(y), że Pan/i ………………......................................................................……………… posiada: </w:t>
      </w:r>
    </w:p>
    <w:p w14:paraId="6748DF6E" w14:textId="234CF7DA" w:rsidR="00282831" w:rsidRPr="00AC6F0F" w:rsidRDefault="00282831" w:rsidP="00AC6F0F">
      <w:pPr>
        <w:pStyle w:val="Akapitzlist"/>
        <w:numPr>
          <w:ilvl w:val="0"/>
          <w:numId w:val="17"/>
        </w:numPr>
        <w:tabs>
          <w:tab w:val="left" w:pos="6237"/>
          <w:tab w:val="left" w:pos="7585"/>
        </w:tabs>
        <w:ind w:left="0" w:right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C6F0F">
        <w:rPr>
          <w:rFonts w:asciiTheme="minorHAnsi" w:hAnsiTheme="minorHAnsi" w:cstheme="minorHAnsi"/>
          <w:color w:val="000000"/>
          <w:sz w:val="22"/>
          <w:szCs w:val="22"/>
        </w:rPr>
        <w:t xml:space="preserve">uprawnienia budowlane do projektowania w specjalności </w:t>
      </w:r>
      <w:r w:rsidR="00AC6F0F" w:rsidRPr="00AC6F0F">
        <w:rPr>
          <w:rFonts w:asciiTheme="minorHAnsi" w:hAnsiTheme="minorHAnsi" w:cstheme="minorHAnsi"/>
          <w:sz w:val="22"/>
          <w:szCs w:val="22"/>
        </w:rPr>
        <w:t xml:space="preserve">instalacyjnej w zakresie </w:t>
      </w:r>
      <w:r w:rsidR="00AC6F0F" w:rsidRPr="00AC6F0F">
        <w:rPr>
          <w:rFonts w:asciiTheme="minorHAnsi" w:hAnsiTheme="minorHAnsi" w:cstheme="minorHAnsi"/>
          <w:iCs/>
          <w:sz w:val="22"/>
          <w:szCs w:val="22"/>
        </w:rPr>
        <w:t>sieci, instalacji i urządzeń elektrycznych</w:t>
      </w:r>
      <w:r w:rsidRPr="00AC6F0F">
        <w:rPr>
          <w:rFonts w:asciiTheme="minorHAnsi" w:hAnsiTheme="minorHAnsi" w:cstheme="minorHAnsi"/>
          <w:color w:val="000000"/>
          <w:sz w:val="22"/>
          <w:szCs w:val="22"/>
        </w:rPr>
        <w:t xml:space="preserve"> bez ograniczeń nr……………….................…………</w:t>
      </w:r>
    </w:p>
    <w:p w14:paraId="73409B43" w14:textId="4BFD33AF" w:rsidR="00282831" w:rsidRPr="00282831" w:rsidRDefault="00282831" w:rsidP="00AC6F0F">
      <w:pPr>
        <w:pStyle w:val="Akapitzlist"/>
        <w:numPr>
          <w:ilvl w:val="0"/>
          <w:numId w:val="16"/>
        </w:numPr>
        <w:tabs>
          <w:tab w:val="left" w:pos="7585"/>
        </w:tabs>
        <w:ind w:left="0" w:right="357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82831">
        <w:rPr>
          <w:rFonts w:asciiTheme="minorHAnsi" w:hAnsiTheme="minorHAnsi" w:cstheme="minorHAnsi"/>
          <w:color w:val="000000"/>
          <w:sz w:val="22"/>
          <w:szCs w:val="22"/>
        </w:rPr>
        <w:t>aktualna przynależność do właściwej izby samorządu zawodowego nr……………….....………</w:t>
      </w:r>
    </w:p>
    <w:sectPr w:rsidR="00282831" w:rsidRPr="00282831" w:rsidSect="00C16A58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0DDD4" w14:textId="77777777" w:rsidR="00F555DC" w:rsidRDefault="00F555DC" w:rsidP="00EC2958">
      <w:r>
        <w:separator/>
      </w:r>
    </w:p>
  </w:endnote>
  <w:endnote w:type="continuationSeparator" w:id="0">
    <w:p w14:paraId="07E97DDE" w14:textId="77777777" w:rsidR="00F555DC" w:rsidRDefault="00F555DC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90354" w14:textId="77777777" w:rsidR="00F555DC" w:rsidRDefault="00F555DC" w:rsidP="00EC2958">
      <w:r>
        <w:separator/>
      </w:r>
    </w:p>
  </w:footnote>
  <w:footnote w:type="continuationSeparator" w:id="0">
    <w:p w14:paraId="60C38F31" w14:textId="77777777" w:rsidR="00F555DC" w:rsidRDefault="00F555DC" w:rsidP="00EC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5708"/>
    <w:multiLevelType w:val="hybridMultilevel"/>
    <w:tmpl w:val="D1D2FC04"/>
    <w:lvl w:ilvl="0" w:tplc="D784A624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D89E9D12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43E6"/>
    <w:multiLevelType w:val="hybridMultilevel"/>
    <w:tmpl w:val="0914BD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08183E"/>
    <w:multiLevelType w:val="hybridMultilevel"/>
    <w:tmpl w:val="0914BD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4" w15:restartNumberingAfterBreak="0">
    <w:nsid w:val="2CBA1799"/>
    <w:multiLevelType w:val="hybridMultilevel"/>
    <w:tmpl w:val="FB92A9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9F7853"/>
    <w:multiLevelType w:val="hybridMultilevel"/>
    <w:tmpl w:val="9EA21B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62330995"/>
    <w:multiLevelType w:val="hybridMultilevel"/>
    <w:tmpl w:val="976C87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C7559E"/>
    <w:multiLevelType w:val="hybridMultilevel"/>
    <w:tmpl w:val="53ECE390"/>
    <w:lvl w:ilvl="0" w:tplc="FFFFFFFF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432ED"/>
    <w:multiLevelType w:val="hybridMultilevel"/>
    <w:tmpl w:val="385A2470"/>
    <w:lvl w:ilvl="0" w:tplc="482E87B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544C42"/>
    <w:multiLevelType w:val="hybridMultilevel"/>
    <w:tmpl w:val="991E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 w15:restartNumberingAfterBreak="0">
    <w:nsid w:val="72A158BF"/>
    <w:multiLevelType w:val="hybridMultilevel"/>
    <w:tmpl w:val="66541526"/>
    <w:lvl w:ilvl="0" w:tplc="5010F150">
      <w:start w:val="1"/>
      <w:numFmt w:val="decimal"/>
      <w:lvlText w:val="%1."/>
      <w:lvlJc w:val="center"/>
      <w:pPr>
        <w:ind w:left="36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4" w15:restartNumberingAfterBreak="0">
    <w:nsid w:val="7BE01A30"/>
    <w:multiLevelType w:val="hybridMultilevel"/>
    <w:tmpl w:val="9D7063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642087">
    <w:abstractNumId w:val="13"/>
  </w:num>
  <w:num w:numId="2" w16cid:durableId="337466511">
    <w:abstractNumId w:val="3"/>
  </w:num>
  <w:num w:numId="3" w16cid:durableId="791948306">
    <w:abstractNumId w:val="6"/>
  </w:num>
  <w:num w:numId="4" w16cid:durableId="536159652">
    <w:abstractNumId w:val="11"/>
  </w:num>
  <w:num w:numId="5" w16cid:durableId="1310013773">
    <w:abstractNumId w:val="12"/>
  </w:num>
  <w:num w:numId="6" w16cid:durableId="1313948094">
    <w:abstractNumId w:val="12"/>
  </w:num>
  <w:num w:numId="7" w16cid:durableId="1730374076">
    <w:abstractNumId w:val="12"/>
  </w:num>
  <w:num w:numId="8" w16cid:durableId="90392355">
    <w:abstractNumId w:val="0"/>
  </w:num>
  <w:num w:numId="9" w16cid:durableId="845559698">
    <w:abstractNumId w:val="9"/>
  </w:num>
  <w:num w:numId="10" w16cid:durableId="1073698414">
    <w:abstractNumId w:val="1"/>
  </w:num>
  <w:num w:numId="11" w16cid:durableId="1066954152">
    <w:abstractNumId w:val="2"/>
  </w:num>
  <w:num w:numId="12" w16cid:durableId="1792744051">
    <w:abstractNumId w:val="7"/>
  </w:num>
  <w:num w:numId="13" w16cid:durableId="1918829215">
    <w:abstractNumId w:val="4"/>
  </w:num>
  <w:num w:numId="14" w16cid:durableId="1337422410">
    <w:abstractNumId w:val="5"/>
  </w:num>
  <w:num w:numId="15" w16cid:durableId="1478188876">
    <w:abstractNumId w:val="8"/>
  </w:num>
  <w:num w:numId="16" w16cid:durableId="1317606147">
    <w:abstractNumId w:val="14"/>
  </w:num>
  <w:num w:numId="17" w16cid:durableId="1020552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14"/>
    <w:rsid w:val="00031B54"/>
    <w:rsid w:val="0005303C"/>
    <w:rsid w:val="000566AD"/>
    <w:rsid w:val="00066979"/>
    <w:rsid w:val="0008272F"/>
    <w:rsid w:val="00092E6C"/>
    <w:rsid w:val="000A126C"/>
    <w:rsid w:val="000D3CF4"/>
    <w:rsid w:val="000E465D"/>
    <w:rsid w:val="000F72FF"/>
    <w:rsid w:val="001047DA"/>
    <w:rsid w:val="00104EA9"/>
    <w:rsid w:val="00133532"/>
    <w:rsid w:val="0017460C"/>
    <w:rsid w:val="001932F6"/>
    <w:rsid w:val="00193D6D"/>
    <w:rsid w:val="001A22CB"/>
    <w:rsid w:val="001A5605"/>
    <w:rsid w:val="001B194F"/>
    <w:rsid w:val="001C6DAA"/>
    <w:rsid w:val="001D1A57"/>
    <w:rsid w:val="002276E2"/>
    <w:rsid w:val="00231E1A"/>
    <w:rsid w:val="00255E4A"/>
    <w:rsid w:val="00282831"/>
    <w:rsid w:val="0028486A"/>
    <w:rsid w:val="00294FBD"/>
    <w:rsid w:val="002D4A7F"/>
    <w:rsid w:val="002E5699"/>
    <w:rsid w:val="002F6F52"/>
    <w:rsid w:val="00314909"/>
    <w:rsid w:val="0036379F"/>
    <w:rsid w:val="003763CD"/>
    <w:rsid w:val="003D6B91"/>
    <w:rsid w:val="00400425"/>
    <w:rsid w:val="004019FA"/>
    <w:rsid w:val="0042215C"/>
    <w:rsid w:val="00430389"/>
    <w:rsid w:val="00456D51"/>
    <w:rsid w:val="00470137"/>
    <w:rsid w:val="00491FEC"/>
    <w:rsid w:val="004B28BB"/>
    <w:rsid w:val="004C6E1E"/>
    <w:rsid w:val="004D1A05"/>
    <w:rsid w:val="0052015F"/>
    <w:rsid w:val="00521076"/>
    <w:rsid w:val="005300A8"/>
    <w:rsid w:val="00573D14"/>
    <w:rsid w:val="0058227B"/>
    <w:rsid w:val="0059137F"/>
    <w:rsid w:val="005968B7"/>
    <w:rsid w:val="005E200B"/>
    <w:rsid w:val="005E43EE"/>
    <w:rsid w:val="005F087E"/>
    <w:rsid w:val="00683505"/>
    <w:rsid w:val="006923C8"/>
    <w:rsid w:val="006A17F0"/>
    <w:rsid w:val="006A59DC"/>
    <w:rsid w:val="006E6B31"/>
    <w:rsid w:val="006F07DC"/>
    <w:rsid w:val="007405DE"/>
    <w:rsid w:val="0076602C"/>
    <w:rsid w:val="0076632A"/>
    <w:rsid w:val="00766DAE"/>
    <w:rsid w:val="00771637"/>
    <w:rsid w:val="00775F1A"/>
    <w:rsid w:val="0078415C"/>
    <w:rsid w:val="007940D2"/>
    <w:rsid w:val="007B7CD6"/>
    <w:rsid w:val="00826685"/>
    <w:rsid w:val="00837E38"/>
    <w:rsid w:val="00851D06"/>
    <w:rsid w:val="0085271F"/>
    <w:rsid w:val="0087221E"/>
    <w:rsid w:val="008757A3"/>
    <w:rsid w:val="0087628C"/>
    <w:rsid w:val="008956C3"/>
    <w:rsid w:val="008A583B"/>
    <w:rsid w:val="008B20A0"/>
    <w:rsid w:val="008C1CB0"/>
    <w:rsid w:val="008C6D88"/>
    <w:rsid w:val="008D07B3"/>
    <w:rsid w:val="008E7BDD"/>
    <w:rsid w:val="009331AB"/>
    <w:rsid w:val="009C48EB"/>
    <w:rsid w:val="009F1A66"/>
    <w:rsid w:val="009F2B5D"/>
    <w:rsid w:val="00A331E2"/>
    <w:rsid w:val="00A903C4"/>
    <w:rsid w:val="00A95B45"/>
    <w:rsid w:val="00AC6F0F"/>
    <w:rsid w:val="00AE0587"/>
    <w:rsid w:val="00AE71ED"/>
    <w:rsid w:val="00AF29C3"/>
    <w:rsid w:val="00B15918"/>
    <w:rsid w:val="00B5759D"/>
    <w:rsid w:val="00B67248"/>
    <w:rsid w:val="00B6798E"/>
    <w:rsid w:val="00B9043C"/>
    <w:rsid w:val="00B91405"/>
    <w:rsid w:val="00BE573E"/>
    <w:rsid w:val="00BE7CB7"/>
    <w:rsid w:val="00BF60AE"/>
    <w:rsid w:val="00C10338"/>
    <w:rsid w:val="00C16A58"/>
    <w:rsid w:val="00C32718"/>
    <w:rsid w:val="00C60E66"/>
    <w:rsid w:val="00C739BA"/>
    <w:rsid w:val="00C85B73"/>
    <w:rsid w:val="00CA77B5"/>
    <w:rsid w:val="00CB1D42"/>
    <w:rsid w:val="00D0171F"/>
    <w:rsid w:val="00D204C3"/>
    <w:rsid w:val="00D24527"/>
    <w:rsid w:val="00D50B3B"/>
    <w:rsid w:val="00D90761"/>
    <w:rsid w:val="00DA03F3"/>
    <w:rsid w:val="00DE43CF"/>
    <w:rsid w:val="00E30114"/>
    <w:rsid w:val="00E43485"/>
    <w:rsid w:val="00E80DBA"/>
    <w:rsid w:val="00E918D3"/>
    <w:rsid w:val="00EA6549"/>
    <w:rsid w:val="00EB2472"/>
    <w:rsid w:val="00EB2D53"/>
    <w:rsid w:val="00EC095A"/>
    <w:rsid w:val="00EC2958"/>
    <w:rsid w:val="00EC7EAB"/>
    <w:rsid w:val="00ED09F9"/>
    <w:rsid w:val="00ED5D2D"/>
    <w:rsid w:val="00F31622"/>
    <w:rsid w:val="00F470F0"/>
    <w:rsid w:val="00F555DC"/>
    <w:rsid w:val="00F861A8"/>
    <w:rsid w:val="00FD1545"/>
    <w:rsid w:val="00FD164A"/>
    <w:rsid w:val="00FD169C"/>
    <w:rsid w:val="00FD63B9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9A45-CD5F-441A-8CFA-8C2FE9BF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40</cp:revision>
  <cp:lastPrinted>2025-04-25T09:55:00Z</cp:lastPrinted>
  <dcterms:created xsi:type="dcterms:W3CDTF">2022-08-19T12:28:00Z</dcterms:created>
  <dcterms:modified xsi:type="dcterms:W3CDTF">2025-04-25T10:03:00Z</dcterms:modified>
</cp:coreProperties>
</file>