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DF49" w14:textId="08435B76" w:rsidR="00883BCE" w:rsidRDefault="007626EB" w:rsidP="007626EB">
      <w:pPr>
        <w:jc w:val="right"/>
        <w:rPr>
          <w:rFonts w:cs="Times New Roman"/>
          <w:b/>
          <w:bCs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6A0EFBF" wp14:editId="422E34C4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838325" cy="755650"/>
            <wp:effectExtent l="0" t="0" r="9525" b="0"/>
            <wp:wrapNone/>
            <wp:docPr id="1" name="Obraz 1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302" cy="76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bCs/>
          <w:noProof/>
          <w:sz w:val="22"/>
          <w:szCs w:val="22"/>
        </w:rPr>
        <w:drawing>
          <wp:inline distT="0" distB="0" distL="0" distR="0" wp14:anchorId="5E3219DC" wp14:editId="574881F5">
            <wp:extent cx="1457325" cy="63373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E7EC6" w14:textId="3ECF4AA7" w:rsidR="00883BCE" w:rsidRDefault="007626EB" w:rsidP="002672B8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          </w:t>
      </w:r>
    </w:p>
    <w:p w14:paraId="0022A944" w14:textId="44D79AC3" w:rsidR="002672B8" w:rsidRPr="00144F0E" w:rsidRDefault="002672B8" w:rsidP="002672B8">
      <w:pPr>
        <w:jc w:val="center"/>
        <w:rPr>
          <w:rFonts w:cs="Times New Roman"/>
          <w:b/>
          <w:bCs/>
          <w:sz w:val="22"/>
          <w:szCs w:val="22"/>
        </w:rPr>
      </w:pPr>
      <w:r w:rsidRPr="00144F0E">
        <w:rPr>
          <w:rFonts w:cs="Times New Roman"/>
          <w:noProof/>
          <w:sz w:val="22"/>
          <w:szCs w:val="22"/>
          <w:lang w:eastAsia="pl-PL" w:bidi="ar-SA"/>
        </w:rPr>
        <w:drawing>
          <wp:anchor distT="0" distB="0" distL="114935" distR="114935" simplePos="0" relativeHeight="251658240" behindDoc="0" locked="0" layoutInCell="1" allowOverlap="1" wp14:anchorId="431396CF" wp14:editId="618D579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F0E">
        <w:rPr>
          <w:rFonts w:cs="Times New Roman"/>
          <w:b/>
          <w:bCs/>
          <w:sz w:val="22"/>
          <w:szCs w:val="22"/>
        </w:rPr>
        <w:t>UNIWERSYTET KAZIMIERZA WIELKIEGO</w:t>
      </w:r>
    </w:p>
    <w:p w14:paraId="4CC452C5" w14:textId="77777777" w:rsidR="002672B8" w:rsidRPr="00144F0E" w:rsidRDefault="002672B8" w:rsidP="002672B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rFonts w:cs="Times New Roman"/>
          <w:b/>
          <w:bCs/>
          <w:sz w:val="22"/>
          <w:szCs w:val="22"/>
        </w:rPr>
      </w:pPr>
      <w:r w:rsidRPr="00144F0E">
        <w:rPr>
          <w:rFonts w:cs="Times New Roman"/>
          <w:b/>
          <w:bCs/>
          <w:sz w:val="22"/>
          <w:szCs w:val="22"/>
        </w:rPr>
        <w:t>W BYDGOSZCZY</w:t>
      </w:r>
    </w:p>
    <w:p w14:paraId="22A82AD5" w14:textId="77777777" w:rsidR="002672B8" w:rsidRPr="00144F0E" w:rsidRDefault="002672B8" w:rsidP="002672B8">
      <w:pPr>
        <w:tabs>
          <w:tab w:val="left" w:pos="1620"/>
          <w:tab w:val="left" w:pos="3960"/>
          <w:tab w:val="left" w:pos="4320"/>
        </w:tabs>
        <w:jc w:val="center"/>
        <w:rPr>
          <w:rFonts w:cs="Times New Roman"/>
          <w:sz w:val="22"/>
          <w:szCs w:val="22"/>
        </w:rPr>
      </w:pPr>
      <w:r w:rsidRPr="00144F0E">
        <w:rPr>
          <w:rFonts w:cs="Times New Roman"/>
          <w:sz w:val="22"/>
          <w:szCs w:val="22"/>
        </w:rPr>
        <w:t>ul. Chodkiewicza 30, 85 – 064 Bydgoszcz, tel. 052 341 91 00 fax. 052 360 82 06</w:t>
      </w:r>
    </w:p>
    <w:p w14:paraId="287FF862" w14:textId="77777777" w:rsidR="002672B8" w:rsidRPr="00144F0E" w:rsidRDefault="002672B8" w:rsidP="002672B8">
      <w:pPr>
        <w:jc w:val="center"/>
        <w:rPr>
          <w:rFonts w:cs="Times New Roman"/>
          <w:sz w:val="22"/>
          <w:szCs w:val="22"/>
        </w:rPr>
      </w:pPr>
      <w:r w:rsidRPr="00144F0E">
        <w:rPr>
          <w:rFonts w:cs="Times New Roman"/>
          <w:sz w:val="22"/>
          <w:szCs w:val="22"/>
        </w:rPr>
        <w:t>NIP 5542647568 REGON 340057695</w:t>
      </w:r>
    </w:p>
    <w:p w14:paraId="50689A9F" w14:textId="77777777" w:rsidR="002672B8" w:rsidRPr="00144F0E" w:rsidRDefault="002672B8" w:rsidP="002672B8">
      <w:pPr>
        <w:jc w:val="center"/>
        <w:rPr>
          <w:rFonts w:cs="Times New Roman"/>
          <w:sz w:val="22"/>
          <w:szCs w:val="22"/>
        </w:rPr>
      </w:pPr>
      <w:r w:rsidRPr="00144F0E">
        <w:rPr>
          <w:rFonts w:cs="Times New Roman"/>
          <w:sz w:val="22"/>
          <w:szCs w:val="22"/>
        </w:rPr>
        <w:t>www.ukw.edu.pl</w:t>
      </w:r>
    </w:p>
    <w:p w14:paraId="5800A97D" w14:textId="77777777" w:rsidR="00F7473D" w:rsidRPr="00144F0E" w:rsidRDefault="00F7473D" w:rsidP="00F7473D">
      <w:pPr>
        <w:pStyle w:val="Nagwek4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511E609B" w14:textId="77777777" w:rsidR="0014493C" w:rsidRDefault="0014493C" w:rsidP="005B37C0">
      <w:pPr>
        <w:tabs>
          <w:tab w:val="left" w:pos="0"/>
        </w:tabs>
        <w:rPr>
          <w:rFonts w:cs="Times New Roman"/>
          <w:sz w:val="22"/>
          <w:szCs w:val="22"/>
        </w:rPr>
      </w:pPr>
    </w:p>
    <w:p w14:paraId="07023F7C" w14:textId="37F51B20" w:rsidR="005B37C0" w:rsidRPr="00144F0E" w:rsidRDefault="009F6175" w:rsidP="005B37C0">
      <w:pPr>
        <w:tabs>
          <w:tab w:val="left" w:pos="0"/>
        </w:tabs>
        <w:rPr>
          <w:rFonts w:cs="Times New Roman"/>
          <w:sz w:val="22"/>
          <w:szCs w:val="22"/>
        </w:rPr>
      </w:pPr>
      <w:r w:rsidRPr="00144F0E">
        <w:rPr>
          <w:rFonts w:cs="Times New Roman"/>
          <w:sz w:val="22"/>
          <w:szCs w:val="22"/>
        </w:rPr>
        <w:t>UKW/DZP-28</w:t>
      </w:r>
      <w:r w:rsidR="00722DB9" w:rsidRPr="00144F0E">
        <w:rPr>
          <w:rFonts w:cs="Times New Roman"/>
          <w:sz w:val="22"/>
          <w:szCs w:val="22"/>
        </w:rPr>
        <w:t>0</w:t>
      </w:r>
      <w:r w:rsidRPr="00144F0E">
        <w:rPr>
          <w:rFonts w:cs="Times New Roman"/>
          <w:sz w:val="22"/>
          <w:szCs w:val="22"/>
        </w:rPr>
        <w:t>-D-</w:t>
      </w:r>
      <w:r w:rsidR="007626EB">
        <w:rPr>
          <w:rFonts w:cs="Times New Roman"/>
          <w:sz w:val="22"/>
          <w:szCs w:val="22"/>
        </w:rPr>
        <w:t>32</w:t>
      </w:r>
      <w:r w:rsidR="00083B59" w:rsidRPr="00144F0E">
        <w:rPr>
          <w:rFonts w:cs="Times New Roman"/>
          <w:sz w:val="22"/>
          <w:szCs w:val="22"/>
        </w:rPr>
        <w:t>/202</w:t>
      </w:r>
      <w:r w:rsidR="00722DB9" w:rsidRPr="00144F0E">
        <w:rPr>
          <w:rFonts w:cs="Times New Roman"/>
          <w:sz w:val="22"/>
          <w:szCs w:val="22"/>
        </w:rPr>
        <w:t>5</w:t>
      </w:r>
      <w:r w:rsidR="00013F79" w:rsidRPr="00144F0E">
        <w:rPr>
          <w:rFonts w:cs="Times New Roman"/>
          <w:sz w:val="22"/>
          <w:szCs w:val="22"/>
        </w:rPr>
        <w:tab/>
      </w:r>
      <w:r w:rsidR="0052178C" w:rsidRPr="00144F0E">
        <w:rPr>
          <w:rFonts w:cs="Times New Roman"/>
          <w:sz w:val="22"/>
          <w:szCs w:val="22"/>
        </w:rPr>
        <w:tab/>
      </w:r>
      <w:r w:rsidR="00BB23AC" w:rsidRPr="00144F0E">
        <w:rPr>
          <w:rFonts w:cs="Times New Roman"/>
          <w:sz w:val="22"/>
          <w:szCs w:val="22"/>
        </w:rPr>
        <w:tab/>
      </w:r>
      <w:r w:rsidR="00A70291" w:rsidRPr="00144F0E">
        <w:rPr>
          <w:rFonts w:cs="Times New Roman"/>
          <w:sz w:val="22"/>
          <w:szCs w:val="22"/>
        </w:rPr>
        <w:tab/>
      </w:r>
      <w:r w:rsidR="00A70291" w:rsidRPr="00144F0E">
        <w:rPr>
          <w:rFonts w:cs="Times New Roman"/>
          <w:sz w:val="22"/>
          <w:szCs w:val="22"/>
        </w:rPr>
        <w:tab/>
        <w:t xml:space="preserve">           </w:t>
      </w:r>
    </w:p>
    <w:p w14:paraId="02280461" w14:textId="66E6FDFF" w:rsidR="00F7473D" w:rsidRPr="00144F0E" w:rsidRDefault="00A70291" w:rsidP="005B37C0">
      <w:pPr>
        <w:tabs>
          <w:tab w:val="left" w:pos="0"/>
        </w:tabs>
        <w:jc w:val="right"/>
        <w:rPr>
          <w:rFonts w:cs="Times New Roman"/>
          <w:sz w:val="22"/>
          <w:szCs w:val="22"/>
        </w:rPr>
      </w:pPr>
      <w:r w:rsidRPr="00144F0E">
        <w:rPr>
          <w:rFonts w:cs="Times New Roman"/>
          <w:sz w:val="22"/>
          <w:szCs w:val="22"/>
        </w:rPr>
        <w:t xml:space="preserve"> </w:t>
      </w:r>
      <w:r w:rsidR="009F6175" w:rsidRPr="00144F0E">
        <w:rPr>
          <w:rFonts w:cs="Times New Roman"/>
          <w:sz w:val="22"/>
          <w:szCs w:val="22"/>
        </w:rPr>
        <w:t xml:space="preserve">Bydgoszcz, dn. </w:t>
      </w:r>
      <w:r w:rsidR="007626EB">
        <w:rPr>
          <w:rFonts w:cs="Times New Roman"/>
          <w:sz w:val="22"/>
          <w:szCs w:val="22"/>
        </w:rPr>
        <w:t>29.04</w:t>
      </w:r>
      <w:r w:rsidR="00ED3345" w:rsidRPr="00144F0E">
        <w:rPr>
          <w:rFonts w:cs="Times New Roman"/>
          <w:sz w:val="22"/>
          <w:szCs w:val="22"/>
        </w:rPr>
        <w:t>.</w:t>
      </w:r>
      <w:r w:rsidR="00083B59" w:rsidRPr="00144F0E">
        <w:rPr>
          <w:rFonts w:cs="Times New Roman"/>
          <w:sz w:val="22"/>
          <w:szCs w:val="22"/>
        </w:rPr>
        <w:t>202</w:t>
      </w:r>
      <w:r w:rsidR="00722DB9" w:rsidRPr="00144F0E">
        <w:rPr>
          <w:rFonts w:cs="Times New Roman"/>
          <w:sz w:val="22"/>
          <w:szCs w:val="22"/>
        </w:rPr>
        <w:t>5</w:t>
      </w:r>
      <w:r w:rsidR="00F7473D" w:rsidRPr="00144F0E">
        <w:rPr>
          <w:rFonts w:cs="Times New Roman"/>
          <w:sz w:val="22"/>
          <w:szCs w:val="22"/>
        </w:rPr>
        <w:t>r.</w:t>
      </w:r>
    </w:p>
    <w:p w14:paraId="543C9E22" w14:textId="77777777" w:rsidR="00F7473D" w:rsidRPr="00144F0E" w:rsidRDefault="00F7473D" w:rsidP="004908CE">
      <w:pPr>
        <w:tabs>
          <w:tab w:val="left" w:pos="0"/>
        </w:tabs>
        <w:rPr>
          <w:rFonts w:cs="Times New Roman"/>
          <w:sz w:val="22"/>
          <w:szCs w:val="22"/>
        </w:rPr>
      </w:pPr>
    </w:p>
    <w:p w14:paraId="49C5CDDA" w14:textId="0FA47297" w:rsidR="007626EB" w:rsidRPr="00CB351A" w:rsidRDefault="00883BCE" w:rsidP="007626EB">
      <w:pPr>
        <w:spacing w:before="120" w:after="120" w:line="360" w:lineRule="auto"/>
        <w:jc w:val="both"/>
        <w:rPr>
          <w:b/>
          <w:caps/>
          <w:sz w:val="22"/>
          <w:szCs w:val="22"/>
        </w:rPr>
      </w:pPr>
      <w:r w:rsidRPr="00230D47">
        <w:rPr>
          <w:rFonts w:cs="Times New Roman"/>
          <w:b/>
          <w:bCs/>
          <w:sz w:val="22"/>
          <w:szCs w:val="22"/>
        </w:rPr>
        <w:t>Dotyczy:</w:t>
      </w:r>
      <w:r w:rsidRPr="00230D47">
        <w:rPr>
          <w:rFonts w:cs="Times New Roman"/>
          <w:sz w:val="22"/>
          <w:szCs w:val="22"/>
        </w:rPr>
        <w:t xml:space="preserve"> postępowania o udzielenie zamówienia publicznego prowadzonego w trybie podstawowym</w:t>
      </w:r>
      <w:r w:rsidR="007626EB">
        <w:rPr>
          <w:rFonts w:cs="Times New Roman"/>
          <w:sz w:val="22"/>
          <w:szCs w:val="22"/>
        </w:rPr>
        <w:br/>
        <w:t xml:space="preserve">                 </w:t>
      </w:r>
      <w:r w:rsidRPr="00230D47">
        <w:rPr>
          <w:rFonts w:cs="Times New Roman"/>
          <w:sz w:val="22"/>
          <w:szCs w:val="22"/>
        </w:rPr>
        <w:t xml:space="preserve">bez możliwości negocjacji pn.: </w:t>
      </w:r>
      <w:bookmarkStart w:id="0" w:name="_Hlk128745056"/>
      <w:r w:rsidR="007626EB" w:rsidRPr="00CB351A">
        <w:rPr>
          <w:b/>
          <w:sz w:val="22"/>
          <w:szCs w:val="22"/>
        </w:rPr>
        <w:t>„</w:t>
      </w:r>
      <w:r w:rsidR="007626EB">
        <w:rPr>
          <w:b/>
          <w:sz w:val="22"/>
          <w:szCs w:val="22"/>
        </w:rPr>
        <w:t>Dostawa sprzętu i akcesoriów RTV</w:t>
      </w:r>
      <w:r w:rsidR="007626EB" w:rsidRPr="00CB351A">
        <w:rPr>
          <w:b/>
          <w:sz w:val="22"/>
          <w:szCs w:val="22"/>
        </w:rPr>
        <w:t>”</w:t>
      </w:r>
    </w:p>
    <w:bookmarkEnd w:id="0"/>
    <w:p w14:paraId="5490693C" w14:textId="2666A5BD" w:rsidR="00CE08C6" w:rsidRPr="00B17810" w:rsidRDefault="00573B37" w:rsidP="00B17810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44F0E">
        <w:rPr>
          <w:rFonts w:ascii="Times New Roman" w:hAnsi="Times New Roman" w:cs="Times New Roman"/>
          <w:sz w:val="22"/>
          <w:szCs w:val="22"/>
        </w:rPr>
        <w:br/>
      </w:r>
      <w:r w:rsidR="00CE08C6" w:rsidRPr="00B17810">
        <w:rPr>
          <w:rFonts w:ascii="Times New Roman" w:hAnsi="Times New Roman" w:cs="Times New Roman"/>
          <w:b/>
          <w:bCs/>
          <w:sz w:val="22"/>
          <w:szCs w:val="22"/>
        </w:rPr>
        <w:t>MODYFIKACJA TREŚCI SWZ</w:t>
      </w:r>
    </w:p>
    <w:p w14:paraId="14679DED" w14:textId="77777777" w:rsidR="00B309FA" w:rsidRPr="00144F0E" w:rsidRDefault="00CE08C6" w:rsidP="00573B37">
      <w:pPr>
        <w:spacing w:line="276" w:lineRule="auto"/>
        <w:jc w:val="both"/>
        <w:rPr>
          <w:rFonts w:cs="Times New Roman"/>
          <w:sz w:val="22"/>
          <w:szCs w:val="22"/>
        </w:rPr>
      </w:pPr>
      <w:r w:rsidRPr="00144F0E">
        <w:rPr>
          <w:rFonts w:cs="Times New Roman"/>
          <w:sz w:val="22"/>
          <w:szCs w:val="22"/>
        </w:rPr>
        <w:tab/>
      </w:r>
    </w:p>
    <w:p w14:paraId="04279783" w14:textId="45155F4E" w:rsidR="00397151" w:rsidRDefault="00B17810" w:rsidP="00573B37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N</w:t>
      </w:r>
      <w:r w:rsidR="009B7187" w:rsidRPr="00144F0E">
        <w:rPr>
          <w:rFonts w:cs="Times New Roman"/>
          <w:bCs/>
          <w:sz w:val="22"/>
          <w:szCs w:val="22"/>
        </w:rPr>
        <w:t xml:space="preserve">a podstawie art. 286 ust. 3 </w:t>
      </w:r>
      <w:r w:rsidR="009B7187" w:rsidRPr="00144F0E">
        <w:rPr>
          <w:rFonts w:cs="Times New Roman"/>
          <w:sz w:val="22"/>
          <w:szCs w:val="22"/>
        </w:rPr>
        <w:t>ustawy Prawo zamówień publicznych Zamawiający modyfikuje treść SWZ w zakresie</w:t>
      </w:r>
      <w:r w:rsidR="00397151">
        <w:rPr>
          <w:rFonts w:cs="Times New Roman"/>
          <w:sz w:val="22"/>
          <w:szCs w:val="22"/>
        </w:rPr>
        <w:t>:</w:t>
      </w:r>
    </w:p>
    <w:p w14:paraId="60485B46" w14:textId="77777777" w:rsidR="007626EB" w:rsidRDefault="007626EB" w:rsidP="007626EB">
      <w:pPr>
        <w:spacing w:line="276" w:lineRule="auto"/>
        <w:rPr>
          <w:rFonts w:cs="Times New Roman"/>
          <w:sz w:val="22"/>
          <w:szCs w:val="22"/>
        </w:rPr>
      </w:pPr>
    </w:p>
    <w:p w14:paraId="5FF600BC" w14:textId="4C15180C" w:rsidR="00DA35AE" w:rsidRPr="007626EB" w:rsidRDefault="00DA35AE" w:rsidP="007626EB">
      <w:pPr>
        <w:spacing w:line="276" w:lineRule="auto"/>
        <w:rPr>
          <w:rFonts w:cs="Times New Roman"/>
          <w:b/>
          <w:bCs/>
          <w:sz w:val="22"/>
          <w:szCs w:val="22"/>
        </w:rPr>
      </w:pPr>
      <w:r w:rsidRPr="007626EB">
        <w:rPr>
          <w:rFonts w:cs="Times New Roman"/>
          <w:b/>
          <w:bCs/>
          <w:sz w:val="22"/>
          <w:szCs w:val="22"/>
        </w:rPr>
        <w:t>Rozdział I  OPIS PRZEDMIOTU ZAMÓWIENIA  ust. 1</w:t>
      </w:r>
    </w:p>
    <w:p w14:paraId="1C93CCCA" w14:textId="6D242856" w:rsidR="00DA35AE" w:rsidRDefault="00DA35AE" w:rsidP="00573B37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</w:p>
    <w:p w14:paraId="1F2C6BF9" w14:textId="3A0E5829" w:rsidR="00DA35AE" w:rsidRDefault="00DA35AE" w:rsidP="00DA35AE">
      <w:pPr>
        <w:spacing w:line="276" w:lineRule="auto"/>
        <w:jc w:val="both"/>
        <w:rPr>
          <w:rFonts w:cs="Times New Roman"/>
          <w:sz w:val="22"/>
          <w:szCs w:val="22"/>
        </w:rPr>
      </w:pPr>
      <w:r w:rsidRPr="007626EB">
        <w:rPr>
          <w:rFonts w:cs="Times New Roman"/>
          <w:sz w:val="22"/>
          <w:szCs w:val="22"/>
          <w:u w:val="single"/>
        </w:rPr>
        <w:t>Było</w:t>
      </w:r>
      <w:r>
        <w:rPr>
          <w:rFonts w:cs="Times New Roman"/>
          <w:sz w:val="22"/>
          <w:szCs w:val="22"/>
        </w:rPr>
        <w:t>:</w:t>
      </w:r>
    </w:p>
    <w:p w14:paraId="51628422" w14:textId="2A9A8AD2" w:rsidR="00DA35AE" w:rsidRPr="00387EB2" w:rsidRDefault="00DA35AE" w:rsidP="00DA35AE">
      <w:pPr>
        <w:pStyle w:val="Akapitzlist"/>
        <w:widowControl/>
        <w:numPr>
          <w:ilvl w:val="0"/>
          <w:numId w:val="44"/>
        </w:numPr>
        <w:tabs>
          <w:tab w:val="clear" w:pos="595"/>
        </w:tabs>
        <w:suppressAutoHyphens w:val="0"/>
        <w:spacing w:before="240" w:line="276" w:lineRule="auto"/>
        <w:ind w:left="284" w:hanging="284"/>
        <w:contextualSpacing w:val="0"/>
        <w:jc w:val="both"/>
        <w:rPr>
          <w:rFonts w:ascii="Calibri" w:hAnsi="Calibri" w:cs="Calibri Light"/>
          <w:sz w:val="22"/>
          <w:szCs w:val="22"/>
        </w:rPr>
      </w:pPr>
      <w:r w:rsidRPr="00CA5437">
        <w:rPr>
          <w:sz w:val="22"/>
          <w:szCs w:val="22"/>
        </w:rPr>
        <w:t xml:space="preserve">Przedmiotem zamówienia jest sprzętu </w:t>
      </w:r>
      <w:r w:rsidRPr="00CA5437">
        <w:rPr>
          <w:i/>
          <w:iCs/>
          <w:sz w:val="22"/>
          <w:szCs w:val="22"/>
        </w:rPr>
        <w:t>dostawa sprzętu oraz materiałów RTV</w:t>
      </w:r>
      <w:r w:rsidRPr="00CA5437">
        <w:rPr>
          <w:color w:val="FF0000"/>
          <w:sz w:val="22"/>
          <w:szCs w:val="22"/>
        </w:rPr>
        <w:t xml:space="preserve"> </w:t>
      </w:r>
      <w:r w:rsidRPr="00CA5437">
        <w:rPr>
          <w:i/>
          <w:sz w:val="22"/>
          <w:szCs w:val="22"/>
        </w:rPr>
        <w:t>na potrzeby UKW,</w:t>
      </w:r>
      <w:r w:rsidRPr="00CA5437">
        <w:rPr>
          <w:sz w:val="22"/>
          <w:szCs w:val="22"/>
        </w:rPr>
        <w:t xml:space="preserve"> szczegółowo określona w załączniku nr 3 do SWZ (Formularz przedmiotowo-cenowy) oraz w warunkach projektu umowy przedstawionego w załączniku nr 4 .</w:t>
      </w:r>
    </w:p>
    <w:p w14:paraId="0B73D6FF" w14:textId="77777777" w:rsidR="00DA35AE" w:rsidRDefault="00DA35AE" w:rsidP="00DA35AE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5358E62C" w14:textId="05CC58B5" w:rsidR="00DA35AE" w:rsidRPr="007626EB" w:rsidRDefault="00DA35AE" w:rsidP="00DA35AE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  <w:r w:rsidRPr="007626EB">
        <w:rPr>
          <w:rFonts w:cs="Times New Roman"/>
          <w:sz w:val="22"/>
          <w:szCs w:val="22"/>
          <w:u w:val="single"/>
        </w:rPr>
        <w:t>Winno być:</w:t>
      </w:r>
    </w:p>
    <w:p w14:paraId="41BB7008" w14:textId="23AC4021" w:rsidR="00DA35AE" w:rsidRPr="00DA35AE" w:rsidRDefault="00DA35AE" w:rsidP="00DA35AE">
      <w:pPr>
        <w:widowControl/>
        <w:suppressAutoHyphens w:val="0"/>
        <w:spacing w:before="240" w:line="276" w:lineRule="auto"/>
        <w:ind w:left="284" w:hanging="284"/>
        <w:jc w:val="both"/>
        <w:rPr>
          <w:rFonts w:ascii="Calibri" w:hAnsi="Calibri" w:cs="Calibri Light"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DA35AE">
        <w:rPr>
          <w:sz w:val="22"/>
          <w:szCs w:val="22"/>
        </w:rPr>
        <w:tab/>
        <w:t xml:space="preserve">Przedmiotem zamówienia jest </w:t>
      </w:r>
      <w:r w:rsidRPr="00DA35AE">
        <w:rPr>
          <w:i/>
          <w:iCs/>
          <w:sz w:val="22"/>
          <w:szCs w:val="22"/>
        </w:rPr>
        <w:t xml:space="preserve">dostawa sprzętu </w:t>
      </w:r>
      <w:r w:rsidR="00220AF3">
        <w:rPr>
          <w:i/>
          <w:iCs/>
          <w:sz w:val="22"/>
          <w:szCs w:val="22"/>
        </w:rPr>
        <w:t>i akcesoriów</w:t>
      </w:r>
      <w:r w:rsidRPr="00DA35AE">
        <w:rPr>
          <w:i/>
          <w:iCs/>
          <w:sz w:val="22"/>
          <w:szCs w:val="22"/>
        </w:rPr>
        <w:t xml:space="preserve"> RTV</w:t>
      </w:r>
      <w:r w:rsidRPr="00DA35AE">
        <w:rPr>
          <w:color w:val="FF0000"/>
          <w:sz w:val="22"/>
          <w:szCs w:val="22"/>
        </w:rPr>
        <w:t xml:space="preserve"> </w:t>
      </w:r>
      <w:r w:rsidRPr="00DA35AE">
        <w:rPr>
          <w:i/>
          <w:sz w:val="22"/>
          <w:szCs w:val="22"/>
        </w:rPr>
        <w:t>na potrzeby UKW,</w:t>
      </w:r>
      <w:r w:rsidRPr="00DA35AE">
        <w:rPr>
          <w:sz w:val="22"/>
          <w:szCs w:val="22"/>
        </w:rPr>
        <w:t xml:space="preserve"> szczegółowo określona w załączniku nr 3 do SWZ (Formularz przedmiotowo-cenowy) oraz w warunkach projektu umowy przedstawionego w załączniku nr 4 .</w:t>
      </w:r>
    </w:p>
    <w:p w14:paraId="2DA7217D" w14:textId="7FBC8FB3" w:rsidR="00DA35AE" w:rsidRDefault="00DA35AE" w:rsidP="00DA35AE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35280252" w14:textId="687599D5" w:rsidR="00DA35AE" w:rsidRPr="007626EB" w:rsidRDefault="007626EB" w:rsidP="007626EB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7626EB">
        <w:rPr>
          <w:rFonts w:cs="Times New Roman"/>
          <w:b/>
          <w:bCs/>
          <w:sz w:val="22"/>
          <w:szCs w:val="22"/>
        </w:rPr>
        <w:t>Rozdział XV TERMIN ZWIĄZANIA OFERTĄ ust. 1</w:t>
      </w:r>
    </w:p>
    <w:p w14:paraId="74B708A6" w14:textId="77777777" w:rsidR="007626EB" w:rsidRDefault="007626EB" w:rsidP="00DA35AE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66EBE5A4" w14:textId="32CCC53A" w:rsidR="00397151" w:rsidRPr="007626EB" w:rsidRDefault="00397151" w:rsidP="00DA35AE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  <w:r w:rsidRPr="007626EB">
        <w:rPr>
          <w:rFonts w:cs="Times New Roman"/>
          <w:sz w:val="22"/>
          <w:szCs w:val="22"/>
          <w:u w:val="single"/>
        </w:rPr>
        <w:t>Było:</w:t>
      </w:r>
    </w:p>
    <w:p w14:paraId="1A34818F" w14:textId="3A482F67" w:rsidR="009B7187" w:rsidRPr="00144F0E" w:rsidRDefault="009B7187" w:rsidP="00397151">
      <w:pPr>
        <w:widowControl/>
        <w:numPr>
          <w:ilvl w:val="0"/>
          <w:numId w:val="36"/>
        </w:numPr>
        <w:tabs>
          <w:tab w:val="clear" w:pos="1800"/>
        </w:tabs>
        <w:suppressAutoHyphens w:val="0"/>
        <w:spacing w:before="240"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144F0E">
        <w:rPr>
          <w:rFonts w:cs="Times New Roman"/>
          <w:sz w:val="22"/>
          <w:szCs w:val="22"/>
        </w:rPr>
        <w:t xml:space="preserve">Wykonawca będzie związany ofertą przez okres </w:t>
      </w:r>
      <w:r w:rsidRPr="00144F0E">
        <w:rPr>
          <w:rFonts w:cs="Times New Roman"/>
          <w:b/>
          <w:sz w:val="22"/>
          <w:szCs w:val="22"/>
        </w:rPr>
        <w:t>30 dni,</w:t>
      </w:r>
      <w:r w:rsidRPr="00144F0E">
        <w:rPr>
          <w:rFonts w:cs="Times New Roman"/>
          <w:sz w:val="22"/>
          <w:szCs w:val="22"/>
        </w:rPr>
        <w:t xml:space="preserve"> tj. do dnia </w:t>
      </w:r>
      <w:r w:rsidR="00397151">
        <w:rPr>
          <w:rFonts w:cs="Times New Roman"/>
          <w:b/>
          <w:bCs/>
          <w:caps/>
          <w:sz w:val="22"/>
          <w:szCs w:val="22"/>
        </w:rPr>
        <w:t>06</w:t>
      </w:r>
      <w:r w:rsidR="00883BCE">
        <w:rPr>
          <w:rFonts w:cs="Times New Roman"/>
          <w:b/>
          <w:bCs/>
          <w:caps/>
          <w:sz w:val="22"/>
          <w:szCs w:val="22"/>
        </w:rPr>
        <w:t>.05</w:t>
      </w:r>
      <w:r w:rsidRPr="00144F0E">
        <w:rPr>
          <w:rFonts w:cs="Times New Roman"/>
          <w:b/>
          <w:bCs/>
          <w:caps/>
          <w:sz w:val="22"/>
          <w:szCs w:val="22"/>
        </w:rPr>
        <w:t>.202</w:t>
      </w:r>
      <w:r w:rsidR="000353CE" w:rsidRPr="00144F0E">
        <w:rPr>
          <w:rFonts w:cs="Times New Roman"/>
          <w:b/>
          <w:bCs/>
          <w:caps/>
          <w:sz w:val="22"/>
          <w:szCs w:val="22"/>
        </w:rPr>
        <w:t xml:space="preserve">5 </w:t>
      </w:r>
      <w:r w:rsidRPr="00144F0E">
        <w:rPr>
          <w:rFonts w:cs="Times New Roman"/>
          <w:b/>
          <w:bCs/>
          <w:sz w:val="22"/>
          <w:szCs w:val="22"/>
        </w:rPr>
        <w:t>r</w:t>
      </w:r>
      <w:r w:rsidRPr="00144F0E">
        <w:rPr>
          <w:rFonts w:cs="Times New Roman"/>
          <w:sz w:val="22"/>
          <w:szCs w:val="22"/>
        </w:rPr>
        <w:t>. Bieg terminu związania ofertą rozpoczyna się wraz z upływem terminu składania ofert.</w:t>
      </w:r>
    </w:p>
    <w:p w14:paraId="17C0E645" w14:textId="4C68F2DE" w:rsidR="00DB449F" w:rsidRDefault="00DB449F" w:rsidP="00573B37">
      <w:pPr>
        <w:widowControl/>
        <w:suppressAutoHyphens w:val="0"/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713A0FC1" w14:textId="29CA21A7" w:rsidR="00397151" w:rsidRPr="007626EB" w:rsidRDefault="00397151" w:rsidP="00DA35AE">
      <w:pPr>
        <w:widowControl/>
        <w:suppressAutoHyphens w:val="0"/>
        <w:spacing w:line="276" w:lineRule="auto"/>
        <w:jc w:val="both"/>
        <w:rPr>
          <w:rFonts w:cs="Times New Roman"/>
          <w:sz w:val="22"/>
          <w:szCs w:val="22"/>
          <w:u w:val="single"/>
        </w:rPr>
      </w:pPr>
      <w:r w:rsidRPr="007626EB">
        <w:rPr>
          <w:rFonts w:cs="Times New Roman"/>
          <w:sz w:val="22"/>
          <w:szCs w:val="22"/>
          <w:u w:val="single"/>
        </w:rPr>
        <w:t>Winno być:</w:t>
      </w:r>
    </w:p>
    <w:p w14:paraId="41C66A33" w14:textId="139F3C49" w:rsidR="00397151" w:rsidRPr="00144F0E" w:rsidRDefault="00397151" w:rsidP="00397151">
      <w:pPr>
        <w:widowControl/>
        <w:numPr>
          <w:ilvl w:val="0"/>
          <w:numId w:val="43"/>
        </w:numPr>
        <w:tabs>
          <w:tab w:val="clear" w:pos="1800"/>
          <w:tab w:val="num" w:pos="1437"/>
        </w:tabs>
        <w:suppressAutoHyphens w:val="0"/>
        <w:spacing w:before="240" w:line="276" w:lineRule="auto"/>
        <w:ind w:left="284"/>
        <w:jc w:val="both"/>
        <w:rPr>
          <w:rFonts w:cs="Times New Roman"/>
          <w:sz w:val="22"/>
          <w:szCs w:val="22"/>
        </w:rPr>
      </w:pPr>
      <w:r w:rsidRPr="00144F0E">
        <w:rPr>
          <w:rFonts w:cs="Times New Roman"/>
          <w:sz w:val="22"/>
          <w:szCs w:val="22"/>
        </w:rPr>
        <w:t xml:space="preserve">Wykonawca będzie związany ofertą przez okres </w:t>
      </w:r>
      <w:r w:rsidRPr="00144F0E">
        <w:rPr>
          <w:rFonts w:cs="Times New Roman"/>
          <w:b/>
          <w:sz w:val="22"/>
          <w:szCs w:val="22"/>
        </w:rPr>
        <w:t>30 dni,</w:t>
      </w:r>
      <w:r w:rsidRPr="00144F0E">
        <w:rPr>
          <w:rFonts w:cs="Times New Roman"/>
          <w:sz w:val="22"/>
          <w:szCs w:val="22"/>
        </w:rPr>
        <w:t xml:space="preserve"> tj. do dnia </w:t>
      </w:r>
      <w:r>
        <w:rPr>
          <w:rFonts w:cs="Times New Roman"/>
          <w:b/>
          <w:bCs/>
          <w:caps/>
          <w:sz w:val="22"/>
          <w:szCs w:val="22"/>
        </w:rPr>
        <w:t>0</w:t>
      </w:r>
      <w:r w:rsidR="0014493C">
        <w:rPr>
          <w:rFonts w:cs="Times New Roman"/>
          <w:b/>
          <w:bCs/>
          <w:caps/>
          <w:sz w:val="22"/>
          <w:szCs w:val="22"/>
        </w:rPr>
        <w:t>6</w:t>
      </w:r>
      <w:r>
        <w:rPr>
          <w:rFonts w:cs="Times New Roman"/>
          <w:b/>
          <w:bCs/>
          <w:caps/>
          <w:sz w:val="22"/>
          <w:szCs w:val="22"/>
        </w:rPr>
        <w:t>.06</w:t>
      </w:r>
      <w:r w:rsidRPr="00144F0E">
        <w:rPr>
          <w:rFonts w:cs="Times New Roman"/>
          <w:b/>
          <w:bCs/>
          <w:caps/>
          <w:sz w:val="22"/>
          <w:szCs w:val="22"/>
        </w:rPr>
        <w:t xml:space="preserve">.2025 </w:t>
      </w:r>
      <w:r w:rsidRPr="00144F0E">
        <w:rPr>
          <w:rFonts w:cs="Times New Roman"/>
          <w:b/>
          <w:bCs/>
          <w:sz w:val="22"/>
          <w:szCs w:val="22"/>
        </w:rPr>
        <w:t>r</w:t>
      </w:r>
      <w:r w:rsidRPr="00144F0E">
        <w:rPr>
          <w:rFonts w:cs="Times New Roman"/>
          <w:sz w:val="22"/>
          <w:szCs w:val="22"/>
        </w:rPr>
        <w:t>. Bieg terminu związania ofertą rozpoczyna się wraz z upływem terminu składania ofert.</w:t>
      </w:r>
    </w:p>
    <w:p w14:paraId="41A65B47" w14:textId="26089879" w:rsidR="00397151" w:rsidRDefault="00397151" w:rsidP="00397151">
      <w:pPr>
        <w:widowControl/>
        <w:tabs>
          <w:tab w:val="num" w:pos="1437"/>
        </w:tabs>
        <w:suppressAutoHyphens w:val="0"/>
        <w:spacing w:line="276" w:lineRule="auto"/>
        <w:ind w:left="284"/>
        <w:jc w:val="both"/>
        <w:rPr>
          <w:rFonts w:cs="Times New Roman"/>
          <w:sz w:val="22"/>
          <w:szCs w:val="22"/>
        </w:rPr>
      </w:pPr>
    </w:p>
    <w:p w14:paraId="5ED61607" w14:textId="666E8A37" w:rsidR="00CF39EE" w:rsidRPr="00144F0E" w:rsidRDefault="00A21817" w:rsidP="00573B37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144F0E">
        <w:rPr>
          <w:rFonts w:cs="Times New Roman"/>
          <w:bCs/>
          <w:sz w:val="22"/>
          <w:szCs w:val="22"/>
        </w:rPr>
        <w:t>Zmodyfikowana treść SWZ stanowi załącznik do niniejszego pisma.</w:t>
      </w:r>
    </w:p>
    <w:p w14:paraId="67C4CC9B" w14:textId="77777777" w:rsidR="00780775" w:rsidRPr="00144F0E" w:rsidRDefault="00780775" w:rsidP="00573B37">
      <w:pPr>
        <w:spacing w:line="276" w:lineRule="auto"/>
        <w:jc w:val="right"/>
        <w:rPr>
          <w:rFonts w:cs="Times New Roman"/>
          <w:sz w:val="22"/>
          <w:szCs w:val="22"/>
        </w:rPr>
      </w:pPr>
    </w:p>
    <w:p w14:paraId="02C18FC0" w14:textId="77777777" w:rsidR="00B17810" w:rsidRDefault="00B17810" w:rsidP="001A31FB">
      <w:pPr>
        <w:spacing w:line="276" w:lineRule="auto"/>
        <w:jc w:val="right"/>
        <w:rPr>
          <w:rFonts w:cs="Times New Roman"/>
          <w:b/>
          <w:bCs/>
          <w:sz w:val="22"/>
          <w:szCs w:val="22"/>
        </w:rPr>
      </w:pPr>
    </w:p>
    <w:p w14:paraId="7587C69C" w14:textId="77777777" w:rsidR="00883BCE" w:rsidRDefault="00883BCE" w:rsidP="00883BCE">
      <w:pPr>
        <w:ind w:left="6663"/>
        <w:rPr>
          <w:rFonts w:cs="Times New Roman"/>
          <w:b/>
          <w:bCs/>
          <w:sz w:val="22"/>
          <w:szCs w:val="22"/>
        </w:rPr>
      </w:pPr>
    </w:p>
    <w:p w14:paraId="31ABB0B8" w14:textId="0C0D4602" w:rsidR="00A6043B" w:rsidRDefault="007626EB" w:rsidP="007626EB">
      <w:pPr>
        <w:spacing w:line="360" w:lineRule="auto"/>
        <w:ind w:left="7230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Kanclerz UKW</w:t>
      </w:r>
    </w:p>
    <w:p w14:paraId="68F918D2" w14:textId="77777777" w:rsidR="007626EB" w:rsidRDefault="007626EB" w:rsidP="007626EB">
      <w:pPr>
        <w:spacing w:line="360" w:lineRule="auto"/>
        <w:ind w:left="7230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733733EE" w14:textId="4C43DBE3" w:rsidR="007626EB" w:rsidRPr="00A6043B" w:rsidRDefault="007626EB" w:rsidP="007626EB">
      <w:pPr>
        <w:spacing w:line="360" w:lineRule="auto"/>
        <w:ind w:left="7230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mgr Monika </w:t>
      </w:r>
      <w:proofErr w:type="spellStart"/>
      <w:r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>Matowska</w:t>
      </w:r>
      <w:proofErr w:type="spellEnd"/>
    </w:p>
    <w:sectPr w:rsidR="007626EB" w:rsidRPr="00A6043B" w:rsidSect="007626EB">
      <w:pgSz w:w="11906" w:h="16838"/>
      <w:pgMar w:top="284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FE95" w14:textId="77777777" w:rsidR="00232C88" w:rsidRDefault="00232C88" w:rsidP="00E87A0D">
      <w:r>
        <w:separator/>
      </w:r>
    </w:p>
  </w:endnote>
  <w:endnote w:type="continuationSeparator" w:id="0">
    <w:p w14:paraId="30F2402E" w14:textId="77777777" w:rsidR="00232C88" w:rsidRDefault="00232C88" w:rsidP="00E8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60044" w14:textId="77777777" w:rsidR="00232C88" w:rsidRDefault="00232C88" w:rsidP="00E87A0D">
      <w:r>
        <w:separator/>
      </w:r>
    </w:p>
  </w:footnote>
  <w:footnote w:type="continuationSeparator" w:id="0">
    <w:p w14:paraId="1EC84E61" w14:textId="77777777" w:rsidR="00232C88" w:rsidRDefault="00232C88" w:rsidP="00E8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8240204"/>
    <w:multiLevelType w:val="hybridMultilevel"/>
    <w:tmpl w:val="59906526"/>
    <w:lvl w:ilvl="0" w:tplc="CAD253F6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685288"/>
    <w:multiLevelType w:val="hybridMultilevel"/>
    <w:tmpl w:val="CA2EE692"/>
    <w:lvl w:ilvl="0" w:tplc="A8486EC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36FE5"/>
    <w:multiLevelType w:val="hybridMultilevel"/>
    <w:tmpl w:val="06CE8BBE"/>
    <w:lvl w:ilvl="0" w:tplc="624C7B14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0B0B"/>
    <w:multiLevelType w:val="hybridMultilevel"/>
    <w:tmpl w:val="B0A2E1B6"/>
    <w:lvl w:ilvl="0" w:tplc="78ACE0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36C54"/>
    <w:multiLevelType w:val="hybridMultilevel"/>
    <w:tmpl w:val="4BC8B37C"/>
    <w:lvl w:ilvl="0" w:tplc="4E46517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AD1E2E"/>
    <w:multiLevelType w:val="multilevel"/>
    <w:tmpl w:val="1F7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B0BEF"/>
    <w:multiLevelType w:val="hybridMultilevel"/>
    <w:tmpl w:val="4BC8B37C"/>
    <w:lvl w:ilvl="0" w:tplc="4E46517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085630"/>
    <w:multiLevelType w:val="hybridMultilevel"/>
    <w:tmpl w:val="49083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D1085"/>
    <w:multiLevelType w:val="multilevel"/>
    <w:tmpl w:val="D2E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5318D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3621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AB1856"/>
    <w:multiLevelType w:val="multilevel"/>
    <w:tmpl w:val="7EB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E3D3A"/>
    <w:multiLevelType w:val="hybridMultilevel"/>
    <w:tmpl w:val="8A86D9F6"/>
    <w:lvl w:ilvl="0" w:tplc="C2CC7FD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6F3024"/>
    <w:multiLevelType w:val="hybridMultilevel"/>
    <w:tmpl w:val="28C69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37A3E"/>
    <w:multiLevelType w:val="multilevel"/>
    <w:tmpl w:val="A028900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  <w:rPr>
        <w:rFonts w:ascii="Century Gothic" w:hAnsi="Century Gothic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18" w15:restartNumberingAfterBreak="0">
    <w:nsid w:val="3CAA783C"/>
    <w:multiLevelType w:val="hybridMultilevel"/>
    <w:tmpl w:val="C994D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5392C"/>
    <w:multiLevelType w:val="hybridMultilevel"/>
    <w:tmpl w:val="19D44376"/>
    <w:lvl w:ilvl="0" w:tplc="E544F77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FF6283"/>
    <w:multiLevelType w:val="hybridMultilevel"/>
    <w:tmpl w:val="79FE6D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48441AE"/>
    <w:multiLevelType w:val="hybridMultilevel"/>
    <w:tmpl w:val="90466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43975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4255F0"/>
    <w:multiLevelType w:val="hybridMultilevel"/>
    <w:tmpl w:val="B1549A58"/>
    <w:lvl w:ilvl="0" w:tplc="ADB0A5A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E2418B4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131FC"/>
    <w:multiLevelType w:val="hybridMultilevel"/>
    <w:tmpl w:val="9244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82EB1"/>
    <w:multiLevelType w:val="hybridMultilevel"/>
    <w:tmpl w:val="6D8C0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C458D"/>
    <w:multiLevelType w:val="hybridMultilevel"/>
    <w:tmpl w:val="392485EE"/>
    <w:lvl w:ilvl="0" w:tplc="7362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672AE6"/>
    <w:multiLevelType w:val="hybridMultilevel"/>
    <w:tmpl w:val="05A026D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8F60F12"/>
    <w:multiLevelType w:val="multilevel"/>
    <w:tmpl w:val="B39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630251"/>
    <w:multiLevelType w:val="hybridMultilevel"/>
    <w:tmpl w:val="02164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900DA9"/>
    <w:multiLevelType w:val="hybridMultilevel"/>
    <w:tmpl w:val="C09CD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36B93"/>
    <w:multiLevelType w:val="hybridMultilevel"/>
    <w:tmpl w:val="3D38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24A06"/>
    <w:multiLevelType w:val="hybridMultilevel"/>
    <w:tmpl w:val="CCF2E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36F72"/>
    <w:multiLevelType w:val="multilevel"/>
    <w:tmpl w:val="941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B67FF4"/>
    <w:multiLevelType w:val="multilevel"/>
    <w:tmpl w:val="F03A7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6DC44E5A"/>
    <w:multiLevelType w:val="hybridMultilevel"/>
    <w:tmpl w:val="5636E3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DF354A8"/>
    <w:multiLevelType w:val="multilevel"/>
    <w:tmpl w:val="EFAC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81698C"/>
    <w:multiLevelType w:val="hybridMultilevel"/>
    <w:tmpl w:val="B66CFB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83750"/>
    <w:multiLevelType w:val="multilevel"/>
    <w:tmpl w:val="91A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31"/>
  </w:num>
  <w:num w:numId="5">
    <w:abstractNumId w:val="16"/>
  </w:num>
  <w:num w:numId="6">
    <w:abstractNumId w:val="38"/>
  </w:num>
  <w:num w:numId="7">
    <w:abstractNumId w:val="10"/>
  </w:num>
  <w:num w:numId="8">
    <w:abstractNumId w:val="21"/>
  </w:num>
  <w:num w:numId="9">
    <w:abstractNumId w:val="33"/>
  </w:num>
  <w:num w:numId="10">
    <w:abstractNumId w:val="34"/>
  </w:num>
  <w:num w:numId="11">
    <w:abstractNumId w:val="11"/>
  </w:num>
  <w:num w:numId="12">
    <w:abstractNumId w:val="39"/>
  </w:num>
  <w:num w:numId="13">
    <w:abstractNumId w:val="37"/>
  </w:num>
  <w:num w:numId="14">
    <w:abstractNumId w:val="8"/>
  </w:num>
  <w:num w:numId="15">
    <w:abstractNumId w:val="28"/>
  </w:num>
  <w:num w:numId="16">
    <w:abstractNumId w:val="17"/>
  </w:num>
  <w:num w:numId="17">
    <w:abstractNumId w:val="1"/>
  </w:num>
  <w:num w:numId="18">
    <w:abstractNumId w:val="14"/>
  </w:num>
  <w:num w:numId="19">
    <w:abstractNumId w:val="26"/>
  </w:num>
  <w:num w:numId="20">
    <w:abstractNumId w:val="24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0"/>
  </w:num>
  <w:num w:numId="24">
    <w:abstractNumId w:val="35"/>
  </w:num>
  <w:num w:numId="25">
    <w:abstractNumId w:val="19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9"/>
  </w:num>
  <w:num w:numId="2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5"/>
  </w:num>
  <w:num w:numId="32">
    <w:abstractNumId w:val="3"/>
  </w:num>
  <w:num w:numId="33">
    <w:abstractNumId w:val="13"/>
  </w:num>
  <w:num w:numId="34">
    <w:abstractNumId w:val="27"/>
  </w:num>
  <w:num w:numId="35">
    <w:abstractNumId w:val="22"/>
  </w:num>
  <w:num w:numId="36">
    <w:abstractNumId w:val="7"/>
  </w:num>
  <w:num w:numId="37">
    <w:abstractNumId w:val="15"/>
  </w:num>
  <w:num w:numId="38">
    <w:abstractNumId w:val="18"/>
  </w:num>
  <w:num w:numId="39">
    <w:abstractNumId w:val="23"/>
  </w:num>
  <w:num w:numId="40">
    <w:abstractNumId w:val="36"/>
  </w:num>
  <w:num w:numId="41">
    <w:abstractNumId w:val="6"/>
  </w:num>
  <w:num w:numId="42">
    <w:abstractNumId w:val="4"/>
  </w:num>
  <w:num w:numId="43">
    <w:abstractNumId w:val="9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13F79"/>
    <w:rsid w:val="000353CE"/>
    <w:rsid w:val="0004127B"/>
    <w:rsid w:val="000461E1"/>
    <w:rsid w:val="000560E0"/>
    <w:rsid w:val="00060F5C"/>
    <w:rsid w:val="00061699"/>
    <w:rsid w:val="000747D7"/>
    <w:rsid w:val="000755F9"/>
    <w:rsid w:val="00076B5D"/>
    <w:rsid w:val="00083B59"/>
    <w:rsid w:val="000970AB"/>
    <w:rsid w:val="000A15DC"/>
    <w:rsid w:val="000B0F15"/>
    <w:rsid w:val="000F107A"/>
    <w:rsid w:val="000F12A9"/>
    <w:rsid w:val="00102239"/>
    <w:rsid w:val="00126482"/>
    <w:rsid w:val="00141918"/>
    <w:rsid w:val="001428A6"/>
    <w:rsid w:val="0014493C"/>
    <w:rsid w:val="00144F0E"/>
    <w:rsid w:val="0014544F"/>
    <w:rsid w:val="00151DA4"/>
    <w:rsid w:val="001A31FB"/>
    <w:rsid w:val="001A5687"/>
    <w:rsid w:val="001B2B26"/>
    <w:rsid w:val="001B41F4"/>
    <w:rsid w:val="001C0AA1"/>
    <w:rsid w:val="001C6576"/>
    <w:rsid w:val="001F360D"/>
    <w:rsid w:val="002034EE"/>
    <w:rsid w:val="00207394"/>
    <w:rsid w:val="002102DA"/>
    <w:rsid w:val="00220AF3"/>
    <w:rsid w:val="00232C88"/>
    <w:rsid w:val="0024342B"/>
    <w:rsid w:val="002672B8"/>
    <w:rsid w:val="00272E23"/>
    <w:rsid w:val="00281379"/>
    <w:rsid w:val="002E18D9"/>
    <w:rsid w:val="00322E3F"/>
    <w:rsid w:val="003249AA"/>
    <w:rsid w:val="00333FC9"/>
    <w:rsid w:val="00345DFE"/>
    <w:rsid w:val="00354854"/>
    <w:rsid w:val="003549D0"/>
    <w:rsid w:val="003572F8"/>
    <w:rsid w:val="00371778"/>
    <w:rsid w:val="00386A58"/>
    <w:rsid w:val="00397151"/>
    <w:rsid w:val="003A1E5E"/>
    <w:rsid w:val="003D7BB4"/>
    <w:rsid w:val="003F596E"/>
    <w:rsid w:val="00406582"/>
    <w:rsid w:val="00410017"/>
    <w:rsid w:val="004277D7"/>
    <w:rsid w:val="00431DB8"/>
    <w:rsid w:val="0046126D"/>
    <w:rsid w:val="0046158D"/>
    <w:rsid w:val="004674A9"/>
    <w:rsid w:val="004908CE"/>
    <w:rsid w:val="00490EA8"/>
    <w:rsid w:val="00496D69"/>
    <w:rsid w:val="004B0D05"/>
    <w:rsid w:val="004B0EFE"/>
    <w:rsid w:val="004D303E"/>
    <w:rsid w:val="004D337B"/>
    <w:rsid w:val="004F4509"/>
    <w:rsid w:val="005113BC"/>
    <w:rsid w:val="00516FF3"/>
    <w:rsid w:val="00517223"/>
    <w:rsid w:val="0052178C"/>
    <w:rsid w:val="005272D5"/>
    <w:rsid w:val="00572C92"/>
    <w:rsid w:val="00572F59"/>
    <w:rsid w:val="00573B37"/>
    <w:rsid w:val="00587390"/>
    <w:rsid w:val="005B37C0"/>
    <w:rsid w:val="005B45A6"/>
    <w:rsid w:val="005B4BD3"/>
    <w:rsid w:val="005B581C"/>
    <w:rsid w:val="005B5E19"/>
    <w:rsid w:val="005C4A6A"/>
    <w:rsid w:val="005D62EA"/>
    <w:rsid w:val="00610D83"/>
    <w:rsid w:val="00632961"/>
    <w:rsid w:val="0063787B"/>
    <w:rsid w:val="0065201E"/>
    <w:rsid w:val="00670D31"/>
    <w:rsid w:val="00672A83"/>
    <w:rsid w:val="00684A40"/>
    <w:rsid w:val="006A529C"/>
    <w:rsid w:val="006B4BF7"/>
    <w:rsid w:val="006D03A0"/>
    <w:rsid w:val="006E59CD"/>
    <w:rsid w:val="006E6D62"/>
    <w:rsid w:val="006E7A1C"/>
    <w:rsid w:val="006F6CF3"/>
    <w:rsid w:val="006F7EF5"/>
    <w:rsid w:val="00703304"/>
    <w:rsid w:val="00706800"/>
    <w:rsid w:val="007103E1"/>
    <w:rsid w:val="00712435"/>
    <w:rsid w:val="00714653"/>
    <w:rsid w:val="00722258"/>
    <w:rsid w:val="00722DB9"/>
    <w:rsid w:val="0074564E"/>
    <w:rsid w:val="00751D0D"/>
    <w:rsid w:val="007626EB"/>
    <w:rsid w:val="00780775"/>
    <w:rsid w:val="00782FA7"/>
    <w:rsid w:val="0079075E"/>
    <w:rsid w:val="00791374"/>
    <w:rsid w:val="007942E8"/>
    <w:rsid w:val="007B31B6"/>
    <w:rsid w:val="007D0536"/>
    <w:rsid w:val="007E579D"/>
    <w:rsid w:val="007F3F84"/>
    <w:rsid w:val="00804737"/>
    <w:rsid w:val="00817CDC"/>
    <w:rsid w:val="008469D2"/>
    <w:rsid w:val="00856722"/>
    <w:rsid w:val="00864443"/>
    <w:rsid w:val="00883BCE"/>
    <w:rsid w:val="00883E14"/>
    <w:rsid w:val="008973BF"/>
    <w:rsid w:val="008D5C17"/>
    <w:rsid w:val="008F13B4"/>
    <w:rsid w:val="0090274E"/>
    <w:rsid w:val="00914EF4"/>
    <w:rsid w:val="00916449"/>
    <w:rsid w:val="00917906"/>
    <w:rsid w:val="00924DFC"/>
    <w:rsid w:val="00927651"/>
    <w:rsid w:val="00934A5B"/>
    <w:rsid w:val="00940681"/>
    <w:rsid w:val="00942382"/>
    <w:rsid w:val="00952DB2"/>
    <w:rsid w:val="009535AC"/>
    <w:rsid w:val="00962378"/>
    <w:rsid w:val="0096272B"/>
    <w:rsid w:val="00991C11"/>
    <w:rsid w:val="009B0023"/>
    <w:rsid w:val="009B48D2"/>
    <w:rsid w:val="009B7187"/>
    <w:rsid w:val="009C0891"/>
    <w:rsid w:val="009E6F9D"/>
    <w:rsid w:val="009F421C"/>
    <w:rsid w:val="009F6175"/>
    <w:rsid w:val="00A21817"/>
    <w:rsid w:val="00A26C6C"/>
    <w:rsid w:val="00A438B1"/>
    <w:rsid w:val="00A56B16"/>
    <w:rsid w:val="00A6043B"/>
    <w:rsid w:val="00A70291"/>
    <w:rsid w:val="00A72CC8"/>
    <w:rsid w:val="00A82F48"/>
    <w:rsid w:val="00A8431A"/>
    <w:rsid w:val="00A85419"/>
    <w:rsid w:val="00A8611A"/>
    <w:rsid w:val="00A93634"/>
    <w:rsid w:val="00A96776"/>
    <w:rsid w:val="00AA59AA"/>
    <w:rsid w:val="00AB6007"/>
    <w:rsid w:val="00AD64A1"/>
    <w:rsid w:val="00AD752D"/>
    <w:rsid w:val="00AE1A59"/>
    <w:rsid w:val="00AE4C00"/>
    <w:rsid w:val="00B12391"/>
    <w:rsid w:val="00B1541C"/>
    <w:rsid w:val="00B17810"/>
    <w:rsid w:val="00B309FA"/>
    <w:rsid w:val="00B40195"/>
    <w:rsid w:val="00BA4A4D"/>
    <w:rsid w:val="00BB23AC"/>
    <w:rsid w:val="00BC1391"/>
    <w:rsid w:val="00BC2F66"/>
    <w:rsid w:val="00BC37B5"/>
    <w:rsid w:val="00BD3589"/>
    <w:rsid w:val="00C021D8"/>
    <w:rsid w:val="00C1085C"/>
    <w:rsid w:val="00C15C7F"/>
    <w:rsid w:val="00C17C66"/>
    <w:rsid w:val="00C27C17"/>
    <w:rsid w:val="00C34EE4"/>
    <w:rsid w:val="00C578AB"/>
    <w:rsid w:val="00CB4322"/>
    <w:rsid w:val="00CE08C6"/>
    <w:rsid w:val="00CE6AFC"/>
    <w:rsid w:val="00CF39EE"/>
    <w:rsid w:val="00D05A52"/>
    <w:rsid w:val="00D45CBF"/>
    <w:rsid w:val="00D504AD"/>
    <w:rsid w:val="00D52AB2"/>
    <w:rsid w:val="00DA2B54"/>
    <w:rsid w:val="00DA35AE"/>
    <w:rsid w:val="00DA401D"/>
    <w:rsid w:val="00DB449F"/>
    <w:rsid w:val="00DB5DA1"/>
    <w:rsid w:val="00DD41C0"/>
    <w:rsid w:val="00DD6CF9"/>
    <w:rsid w:val="00DE3AEF"/>
    <w:rsid w:val="00DE73D8"/>
    <w:rsid w:val="00E01B41"/>
    <w:rsid w:val="00E2264D"/>
    <w:rsid w:val="00E22856"/>
    <w:rsid w:val="00E30F86"/>
    <w:rsid w:val="00E4060F"/>
    <w:rsid w:val="00E62859"/>
    <w:rsid w:val="00E87A0D"/>
    <w:rsid w:val="00E9633A"/>
    <w:rsid w:val="00EB06D1"/>
    <w:rsid w:val="00EB27BC"/>
    <w:rsid w:val="00EB6A08"/>
    <w:rsid w:val="00EC42F1"/>
    <w:rsid w:val="00ED3345"/>
    <w:rsid w:val="00EE081A"/>
    <w:rsid w:val="00F04CBF"/>
    <w:rsid w:val="00F116A0"/>
    <w:rsid w:val="00F161BE"/>
    <w:rsid w:val="00F72811"/>
    <w:rsid w:val="00F7473D"/>
    <w:rsid w:val="00F9409E"/>
    <w:rsid w:val="00F97BF3"/>
    <w:rsid w:val="00FA3B36"/>
    <w:rsid w:val="00FA6E50"/>
    <w:rsid w:val="00FA70DD"/>
    <w:rsid w:val="00FA7E22"/>
    <w:rsid w:val="00FB198E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C9B4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,L1,Numerowanie,2 heading,A_wyliczenie,K-P_odwolanie,Akapit z listą5,maz_wyliczenie,opis dzialania,List Paragraph1,Nagłowek 3,Preambuła,Akapit z listą BS,Kolorowa lista — akcent 11,Dot pt,F5 List Paragraph,Recommendation,lp"/>
    <w:basedOn w:val="Normalny"/>
    <w:link w:val="AkapitzlistZnak"/>
    <w:uiPriority w:val="34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character" w:customStyle="1" w:styleId="Teksttreci">
    <w:name w:val="Tekst treści_"/>
    <w:link w:val="Teksttreci0"/>
    <w:locked/>
    <w:rsid w:val="00A56B16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6B16"/>
    <w:pPr>
      <w:widowControl/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A0D"/>
    <w:pPr>
      <w:widowControl/>
    </w:pPr>
    <w:rPr>
      <w:rFonts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A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7A0D"/>
    <w:rPr>
      <w:vertAlign w:val="superscript"/>
    </w:rPr>
  </w:style>
  <w:style w:type="character" w:customStyle="1" w:styleId="Teksttreci4">
    <w:name w:val="Tekst treści (4)_"/>
    <w:link w:val="Teksttreci40"/>
    <w:locked/>
    <w:rsid w:val="009B7187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B7187"/>
    <w:pPr>
      <w:widowControl/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73B3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73B37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73B3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73B37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962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DA35AE"/>
    <w:pPr>
      <w:widowControl/>
      <w:suppressAutoHyphens w:val="0"/>
      <w:spacing w:before="60" w:after="60"/>
      <w:ind w:left="851" w:hanging="295"/>
      <w:jc w:val="both"/>
    </w:pPr>
    <w:rPr>
      <w:rFonts w:cs="Times New Roman"/>
      <w:kern w:val="0"/>
      <w:szCs w:val="20"/>
      <w:lang w:eastAsia="pl-PL" w:bidi="ar-SA"/>
    </w:rPr>
  </w:style>
  <w:style w:type="character" w:customStyle="1" w:styleId="pktZnak">
    <w:name w:val="pkt Znak"/>
    <w:link w:val="pkt"/>
    <w:locked/>
    <w:rsid w:val="00DA35A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2</cp:revision>
  <cp:lastPrinted>2025-04-29T06:28:00Z</cp:lastPrinted>
  <dcterms:created xsi:type="dcterms:W3CDTF">2025-04-29T09:10:00Z</dcterms:created>
  <dcterms:modified xsi:type="dcterms:W3CDTF">2025-04-29T09:10:00Z</dcterms:modified>
</cp:coreProperties>
</file>