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7956CEB0" w14:textId="1BC1A916" w:rsidR="00CA4496" w:rsidRDefault="00CA4496" w:rsidP="00CA4496">
      <w:pPr>
        <w:tabs>
          <w:tab w:val="left" w:pos="1980"/>
          <w:tab w:val="center" w:pos="4536"/>
        </w:tabs>
        <w:rPr>
          <w:b/>
          <w:szCs w:val="24"/>
        </w:rPr>
      </w:pPr>
      <w:r>
        <w:rPr>
          <w:b/>
          <w:szCs w:val="24"/>
        </w:rPr>
        <w:t>PZD 241/02/2025</w:t>
      </w: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1A54FB74" w14:textId="77777777" w:rsidR="00F01BCA" w:rsidRDefault="00F01BCA" w:rsidP="00F01BCA">
      <w:pPr>
        <w:tabs>
          <w:tab w:val="left" w:pos="0"/>
        </w:tabs>
        <w:jc w:val="both"/>
        <w:rPr>
          <w:color w:val="4F81BD" w:themeColor="accent1"/>
          <w:szCs w:val="24"/>
        </w:rPr>
      </w:pPr>
    </w:p>
    <w:p w14:paraId="689C7567" w14:textId="7AD6B7C5" w:rsidR="00F01BCA" w:rsidRPr="00F01BCA" w:rsidRDefault="00F01BCA" w:rsidP="00F01BCA">
      <w:pPr>
        <w:tabs>
          <w:tab w:val="left" w:pos="0"/>
        </w:tabs>
        <w:jc w:val="both"/>
        <w:rPr>
          <w:color w:val="auto"/>
          <w:szCs w:val="24"/>
        </w:rPr>
      </w:pPr>
      <w:r w:rsidRPr="00F01BCA">
        <w:rPr>
          <w:color w:val="auto"/>
          <w:szCs w:val="24"/>
        </w:rPr>
        <w:t>Nawiązując do ogłoszenia dotyczącego postępowania o udzielenie zamówienia publicznego   pn.:</w:t>
      </w:r>
    </w:p>
    <w:p w14:paraId="31A6BCB5" w14:textId="4D03ECA3" w:rsidR="003A6D68" w:rsidRPr="003A6D68" w:rsidRDefault="003A6D68" w:rsidP="003A6D68">
      <w:pPr>
        <w:jc w:val="center"/>
        <w:rPr>
          <w:b/>
          <w:szCs w:val="24"/>
        </w:rPr>
      </w:pPr>
      <w:r w:rsidRPr="003A6D68">
        <w:rPr>
          <w:b/>
          <w:szCs w:val="24"/>
        </w:rPr>
        <w:t>„</w:t>
      </w:r>
      <w:r w:rsidR="008D0823" w:rsidRPr="008D0823">
        <w:rPr>
          <w:b/>
          <w:szCs w:val="24"/>
        </w:rPr>
        <w:t>Budowa chodnika przy drodze powiatowej nr 1049C w Łowinku</w:t>
      </w:r>
      <w:r w:rsidRPr="003A6D68">
        <w:rPr>
          <w:b/>
          <w:szCs w:val="24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5A325C0D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NIP          …………………………..</w:t>
      </w:r>
    </w:p>
    <w:p w14:paraId="5902406E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REGON   ………………………….</w:t>
      </w:r>
    </w:p>
    <w:p w14:paraId="466E9068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TEL.         ………………………….</w:t>
      </w:r>
    </w:p>
    <w:p w14:paraId="1AA6B475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E-MAIL   ………………………….</w:t>
      </w:r>
    </w:p>
    <w:p w14:paraId="0865BBB5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Adres do korespondencji (dotyczy jeżeli inny niż wyżej)</w:t>
      </w:r>
    </w:p>
    <w:p w14:paraId="41DEC201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</w:t>
      </w:r>
    </w:p>
    <w:p w14:paraId="19C5837F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</w:p>
    <w:p w14:paraId="49525E87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Czy Wykonawca jest: (proszę zaznaczyć właściwe)</w:t>
      </w:r>
    </w:p>
    <w:p w14:paraId="78012E24" w14:textId="5DCCEB04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proofErr w:type="spellStart"/>
      <w:r>
        <w:rPr>
          <w:szCs w:val="24"/>
        </w:rPr>
        <w:t>m</w:t>
      </w:r>
      <w:r w:rsidRPr="00F01BCA">
        <w:rPr>
          <w:szCs w:val="24"/>
        </w:rPr>
        <w:t>ikroprzedsiębiorcą</w:t>
      </w:r>
      <w:proofErr w:type="spellEnd"/>
      <w:r w:rsidRPr="00F01BCA">
        <w:rPr>
          <w:szCs w:val="24"/>
        </w:rPr>
        <w:t>,</w:t>
      </w:r>
    </w:p>
    <w:p w14:paraId="605417C2" w14:textId="34EE7C35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m</w:t>
      </w:r>
      <w:r w:rsidRPr="00F01BCA">
        <w:rPr>
          <w:szCs w:val="24"/>
        </w:rPr>
        <w:t>ałym przedsiębiorcą,</w:t>
      </w:r>
    </w:p>
    <w:p w14:paraId="152050E9" w14:textId="2D5A7C15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ś</w:t>
      </w:r>
      <w:r w:rsidRPr="00F01BCA">
        <w:rPr>
          <w:szCs w:val="24"/>
        </w:rPr>
        <w:t>rednim przedsiębiorcą,</w:t>
      </w:r>
    </w:p>
    <w:p w14:paraId="13CCAF8C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  <w:t>jednoosobowa działalność gospodarcza,</w:t>
      </w:r>
    </w:p>
    <w:p w14:paraId="2E774A7A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  <w:t>osobą fizyczną nie prowadząca działalności gospodarczej,</w:t>
      </w:r>
    </w:p>
    <w:p w14:paraId="31710223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inny rodzaj (podać jaki) 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05076965" w:rsidR="00DF70A5" w:rsidRDefault="00DF70A5" w:rsidP="000F3B58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Oświadczamy, że zapoznaliśmy się ze specyfikacją warunków zamówienia (w tym ze wzorem umowy) i nie wnosimy do niej zastrzeżeń oraz akceptujemy warunki płatności za wykonanie przedmiotu zamówienia.</w:t>
      </w:r>
    </w:p>
    <w:p w14:paraId="70828C9E" w14:textId="77777777" w:rsidR="008D0823" w:rsidRDefault="008D0823" w:rsidP="008D0823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6D620747" w14:textId="77777777" w:rsidR="00E10ED4" w:rsidRDefault="00E10ED4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64F3DDA" w14:textId="45CBA737" w:rsidR="003F184A" w:rsidRPr="00F01BCA" w:rsidRDefault="00DF70A5" w:rsidP="00F01BCA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sectPr w:rsidR="003F184A" w:rsidRPr="00F01BCA" w:rsidSect="004C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0D026B"/>
    <w:rsid w:val="000F3B58"/>
    <w:rsid w:val="001F5272"/>
    <w:rsid w:val="002D5319"/>
    <w:rsid w:val="00394CB9"/>
    <w:rsid w:val="003A6D68"/>
    <w:rsid w:val="003E4D63"/>
    <w:rsid w:val="003F184A"/>
    <w:rsid w:val="004C24C1"/>
    <w:rsid w:val="00562311"/>
    <w:rsid w:val="006C14F9"/>
    <w:rsid w:val="007B01DE"/>
    <w:rsid w:val="007F36CA"/>
    <w:rsid w:val="008236F4"/>
    <w:rsid w:val="00835890"/>
    <w:rsid w:val="00863675"/>
    <w:rsid w:val="008A0A68"/>
    <w:rsid w:val="008D0823"/>
    <w:rsid w:val="009661D5"/>
    <w:rsid w:val="00A246D4"/>
    <w:rsid w:val="00A42B95"/>
    <w:rsid w:val="00AA7CF8"/>
    <w:rsid w:val="00C6548E"/>
    <w:rsid w:val="00CA4496"/>
    <w:rsid w:val="00CA6B5E"/>
    <w:rsid w:val="00DC2471"/>
    <w:rsid w:val="00DF70A5"/>
    <w:rsid w:val="00E0647E"/>
    <w:rsid w:val="00E10ED4"/>
    <w:rsid w:val="00E6567A"/>
    <w:rsid w:val="00E727E9"/>
    <w:rsid w:val="00EB6AB4"/>
    <w:rsid w:val="00F01BCA"/>
    <w:rsid w:val="00F23B5E"/>
    <w:rsid w:val="00F46687"/>
    <w:rsid w:val="00F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customStyle="1" w:styleId="Default">
    <w:name w:val="Default"/>
    <w:rsid w:val="003A6D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485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24</cp:revision>
  <cp:lastPrinted>2023-03-15T06:22:00Z</cp:lastPrinted>
  <dcterms:created xsi:type="dcterms:W3CDTF">2021-01-31T10:22:00Z</dcterms:created>
  <dcterms:modified xsi:type="dcterms:W3CDTF">2025-03-25T06:51:00Z</dcterms:modified>
</cp:coreProperties>
</file>