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529"/>
        <w:gridCol w:w="873"/>
        <w:gridCol w:w="694"/>
        <w:gridCol w:w="1998"/>
        <w:gridCol w:w="1416"/>
        <w:gridCol w:w="1546"/>
      </w:tblGrid>
      <w:tr w:rsidR="0090468E" w14:paraId="2945BE88" w14:textId="77777777" w:rsidTr="0090468E">
        <w:trPr>
          <w:trHeight w:val="1324"/>
        </w:trPr>
        <w:tc>
          <w:tcPr>
            <w:tcW w:w="9500" w:type="dxa"/>
            <w:gridSpan w:val="7"/>
            <w:vAlign w:val="bottom"/>
          </w:tcPr>
          <w:p w14:paraId="3828D862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Załącznik nr 2 do Umowy</w:t>
            </w:r>
          </w:p>
          <w:p w14:paraId="1201F9F3" w14:textId="77777777" w:rsidR="0090468E" w:rsidRDefault="0090468E">
            <w:pPr>
              <w:jc w:val="right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  <w:p w14:paraId="70DEAAA7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Wykaz Zespołów Spalinowo - Elektrycznych i agregatów</w:t>
            </w:r>
          </w:p>
        </w:tc>
      </w:tr>
      <w:tr w:rsidR="0090468E" w14:paraId="0A5AB1ED" w14:textId="77777777" w:rsidTr="0090468E">
        <w:trPr>
          <w:trHeight w:val="255"/>
        </w:trPr>
        <w:tc>
          <w:tcPr>
            <w:tcW w:w="9500" w:type="dxa"/>
            <w:gridSpan w:val="7"/>
            <w:vAlign w:val="bottom"/>
            <w:hideMark/>
          </w:tcPr>
          <w:p w14:paraId="73AB369A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Infrastruktury KPW Świnoujście</w:t>
            </w:r>
          </w:p>
        </w:tc>
      </w:tr>
      <w:tr w:rsidR="0090468E" w14:paraId="65EA839D" w14:textId="77777777" w:rsidTr="0090468E">
        <w:trPr>
          <w:trHeight w:val="255"/>
        </w:trPr>
        <w:tc>
          <w:tcPr>
            <w:tcW w:w="9500" w:type="dxa"/>
            <w:gridSpan w:val="7"/>
            <w:noWrap/>
            <w:vAlign w:val="bottom"/>
            <w:hideMark/>
          </w:tcPr>
          <w:p w14:paraId="54688DDD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przewidzianych do przeglądu i konserwacji</w:t>
            </w:r>
          </w:p>
          <w:p w14:paraId="4A173D0A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w ramach  przeglądu rocznego 2025</w:t>
            </w:r>
          </w:p>
          <w:p w14:paraId="788D75BB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na terenie m. Świnoujście, Dziwnów, Międzyzdroje</w:t>
            </w:r>
          </w:p>
        </w:tc>
      </w:tr>
      <w:tr w:rsidR="0090468E" w14:paraId="644ED369" w14:textId="77777777" w:rsidTr="0090468E">
        <w:trPr>
          <w:trHeight w:val="96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0C80176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2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D0D7E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Typ Zespołu Spalinowo - Energetycznego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B7DE7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Dane znamionowe kVA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9ECAC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Rok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br/>
            </w:r>
            <w:proofErr w:type="spellStart"/>
            <w:r>
              <w:rPr>
                <w:rFonts w:ascii="Arial" w:eastAsia="Calibri" w:hAnsi="Arial" w:cs="Arial"/>
                <w:b/>
                <w:bCs/>
                <w:lang w:eastAsia="pl-PL"/>
              </w:rPr>
              <w:t>prod</w:t>
            </w:r>
            <w:proofErr w:type="spellEnd"/>
            <w:r>
              <w:rPr>
                <w:rFonts w:ascii="Arial" w:eastAsia="Calibri" w:hAnsi="Arial" w:cs="Arial"/>
                <w:b/>
                <w:bCs/>
                <w:lang w:eastAsia="pl-PL"/>
              </w:rPr>
              <w:t>.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94FBC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Uwagi dodatkowe w zakresie wymiany płynów i części eksploatacyjnych oraz systemów kontroli sprzętu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84C38D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Koszty jednostkowe wykonania usługi</w:t>
            </w:r>
          </w:p>
        </w:tc>
      </w:tr>
      <w:tr w:rsidR="0090468E" w14:paraId="248542F1" w14:textId="77777777" w:rsidTr="0090468E">
        <w:trPr>
          <w:trHeight w:val="630"/>
        </w:trPr>
        <w:tc>
          <w:tcPr>
            <w:tcW w:w="9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13F28" w14:textId="77777777" w:rsidR="0090468E" w:rsidRDefault="0090468E">
            <w:pPr>
              <w:suppressAutoHyphens w:val="0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0BD79" w14:textId="77777777" w:rsidR="0090468E" w:rsidRDefault="0090468E">
            <w:pPr>
              <w:suppressAutoHyphens w:val="0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1798F" w14:textId="77777777" w:rsidR="0090468E" w:rsidRDefault="0090468E">
            <w:pPr>
              <w:suppressAutoHyphens w:val="0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6266" w14:textId="77777777" w:rsidR="0090468E" w:rsidRDefault="0090468E">
            <w:pPr>
              <w:suppressAutoHyphens w:val="0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E236" w14:textId="77777777" w:rsidR="0090468E" w:rsidRDefault="0090468E">
            <w:pPr>
              <w:suppressAutoHyphens w:val="0"/>
              <w:rPr>
                <w:rFonts w:ascii="Arial" w:eastAsia="Calibri" w:hAnsi="Arial" w:cs="Arial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EE8A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netto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CB19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bCs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lang w:eastAsia="pl-PL"/>
              </w:rPr>
              <w:t>brutto</w:t>
            </w:r>
          </w:p>
        </w:tc>
      </w:tr>
      <w:tr w:rsidR="0090468E" w14:paraId="4413AC3C" w14:textId="77777777" w:rsidTr="0090468E">
        <w:trPr>
          <w:trHeight w:val="9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65EE9F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FFFCA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proofErr w:type="spellStart"/>
            <w:r>
              <w:rPr>
                <w:rFonts w:ascii="Arial" w:eastAsia="Calibri" w:hAnsi="Arial" w:cs="Arial"/>
                <w:lang w:eastAsia="pl-PL"/>
              </w:rPr>
              <w:t>Zesp</w:t>
            </w:r>
            <w:proofErr w:type="spellEnd"/>
            <w:r>
              <w:rPr>
                <w:rFonts w:ascii="Arial" w:eastAsia="Calibri" w:hAnsi="Arial" w:cs="Arial"/>
                <w:lang w:eastAsia="pl-PL"/>
              </w:rPr>
              <w:t xml:space="preserve"> .Prądotwórczy O'BRIEN OB400K-DW63 IN-B6506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49A70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413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57B0C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1999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E7CB0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 oleju, filtra oleju, paliwa, powietrza,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3332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2D50A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5A7593E0" w14:textId="77777777" w:rsidTr="0090468E">
        <w:trPr>
          <w:trHeight w:val="11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35E33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1B3A6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HERKULES D/VP 400P               IN-B0967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5E16F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66287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2007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E8A9F" w14:textId="77777777" w:rsidR="0090468E" w:rsidRDefault="0090468E">
            <w:pPr>
              <w:rPr>
                <w:rFonts w:ascii="Arial" w:eastAsia="Calibri" w:hAnsi="Arial" w:cs="Arial"/>
                <w:i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 xml:space="preserve">Wymiana  oleju, filtra oleju, paliwa, powietrza,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8A45E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6833D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78108844" w14:textId="77777777" w:rsidTr="0090468E">
        <w:trPr>
          <w:trHeight w:val="8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B6D49C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75583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FD 600                                    IN-B 9353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871B6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F14E8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1CE30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FF356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6F34C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2EC0A098" w14:textId="77777777" w:rsidTr="0090468E">
        <w:trPr>
          <w:trHeight w:val="8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489ADB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98AAA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FD 600                                IN-B 9354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9840F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C074C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0ABE6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F86B9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03DD3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1FE8BEF7" w14:textId="77777777" w:rsidTr="0090468E">
        <w:trPr>
          <w:trHeight w:val="9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DDB200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2681F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FD 600</w:t>
            </w:r>
            <w:r>
              <w:rPr>
                <w:rFonts w:ascii="Arial" w:eastAsia="Calibri" w:hAnsi="Arial" w:cs="Arial"/>
                <w:i/>
                <w:lang w:eastAsia="pl-PL"/>
              </w:rPr>
              <w:t xml:space="preserve">  </w:t>
            </w:r>
            <w:r>
              <w:rPr>
                <w:rFonts w:ascii="Arial" w:eastAsia="Calibri" w:hAnsi="Arial" w:cs="Arial"/>
                <w:lang w:eastAsia="pl-PL"/>
              </w:rPr>
              <w:t xml:space="preserve">                                </w:t>
            </w:r>
            <w:r>
              <w:rPr>
                <w:rFonts w:ascii="Arial" w:eastAsia="Calibri" w:hAnsi="Arial" w:cs="Arial"/>
                <w:i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lang w:eastAsia="pl-PL"/>
              </w:rPr>
              <w:t>IN-B 9298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110A1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600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7C023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2DBC6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62BB2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733BE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3C2368E2" w14:textId="77777777" w:rsidTr="0090468E">
        <w:trPr>
          <w:trHeight w:val="8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2D363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445A6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FM 30ASG                                 IN-B4131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0AC20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811A7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A1F31" w14:textId="77777777" w:rsidR="0090468E" w:rsidRDefault="0090468E">
            <w:pPr>
              <w:rPr>
                <w:rFonts w:ascii="Arial" w:eastAsia="Calibri" w:hAnsi="Arial" w:cs="Arial"/>
                <w:i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B6774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CA002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22F3571E" w14:textId="77777777" w:rsidTr="0090468E">
        <w:trPr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B7F1E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873A5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FV 410 ASCG                                                      IN-B4106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9614C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438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69113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87878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</w:t>
            </w:r>
            <w:r>
              <w:rPr>
                <w:rFonts w:ascii="Arial" w:eastAsia="Calibri" w:hAnsi="Arial" w:cs="Arial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6318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05ED7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394EC172" w14:textId="77777777" w:rsidTr="0090468E">
        <w:trPr>
          <w:trHeight w:val="12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1DAC9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3667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Kontenerowa Elektrownia Polowa KEP 100                                        IN-B0242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AB7C0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832A4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BA67A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E7B8D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692E8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34CB0F96" w14:textId="77777777" w:rsidTr="0090468E">
        <w:trPr>
          <w:trHeight w:val="8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601339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lastRenderedPageBreak/>
              <w:t>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E3F43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proofErr w:type="spellStart"/>
            <w:r>
              <w:rPr>
                <w:rFonts w:ascii="Arial" w:eastAsia="Calibri" w:hAnsi="Arial" w:cs="Arial"/>
                <w:lang w:eastAsia="pl-PL"/>
              </w:rPr>
              <w:t>Zesp</w:t>
            </w:r>
            <w:proofErr w:type="spellEnd"/>
            <w:r>
              <w:rPr>
                <w:rFonts w:ascii="Arial" w:eastAsia="Calibri" w:hAnsi="Arial" w:cs="Arial"/>
                <w:lang w:eastAsia="pl-PL"/>
              </w:rPr>
              <w:t>. Spal. Elektr.      PAD 36-3/400                                                             IN-B9679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DA0BE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C63BA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1984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AB414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B577B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7D8F4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0E9AAB68" w14:textId="77777777" w:rsidTr="0090468E">
        <w:trPr>
          <w:trHeight w:val="8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1CC93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2107F" w14:textId="77777777" w:rsidR="0090468E" w:rsidRDefault="0090468E">
            <w:pPr>
              <w:rPr>
                <w:rFonts w:ascii="Arial" w:eastAsia="Calibri" w:hAnsi="Arial" w:cs="Arial"/>
                <w:lang w:val="en-US" w:eastAsia="pl-PL"/>
              </w:rPr>
            </w:pPr>
            <w:proofErr w:type="spellStart"/>
            <w:r>
              <w:rPr>
                <w:rFonts w:ascii="Arial" w:eastAsia="Calibri" w:hAnsi="Arial" w:cs="Arial"/>
                <w:lang w:val="en-US" w:eastAsia="pl-PL"/>
              </w:rPr>
              <w:t>Agregat</w:t>
            </w:r>
            <w:proofErr w:type="spellEnd"/>
            <w:r>
              <w:rPr>
                <w:rFonts w:ascii="Arial" w:eastAsia="Calibri" w:hAnsi="Arial" w:cs="Arial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US" w:eastAsia="pl-PL"/>
              </w:rPr>
              <w:t>Prądotwórczy</w:t>
            </w:r>
            <w:proofErr w:type="spellEnd"/>
            <w:r>
              <w:rPr>
                <w:rFonts w:ascii="Arial" w:eastAsia="Calibri" w:hAnsi="Arial" w:cs="Arial"/>
                <w:lang w:val="en-US" w:eastAsia="pl-PL"/>
              </w:rPr>
              <w:t xml:space="preserve"> KAMA KGE 2500                                                       IN-B1649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FC3F4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D7675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62213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 oleju ,filtra  paliwa, powietrza, świecy zapłonowej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5F5E4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6EE25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6A99D3F7" w14:textId="77777777" w:rsidTr="0090468E">
        <w:trPr>
          <w:trHeight w:val="11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E5D77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49045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EISMAN 60003 ED-S DERA IN-B3680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F926F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60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1B7B1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2012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0D572" w14:textId="77777777" w:rsidR="0090468E" w:rsidRDefault="0090468E">
            <w:pPr>
              <w:rPr>
                <w:rFonts w:ascii="Arial" w:eastAsia="Calibri" w:hAnsi="Arial" w:cs="Arial"/>
                <w:i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94F93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EC073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12F9AD3E" w14:textId="77777777" w:rsidTr="0090468E">
        <w:trPr>
          <w:trHeight w:val="11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5A2EB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7D256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proofErr w:type="spellStart"/>
            <w:r>
              <w:rPr>
                <w:rFonts w:ascii="Arial" w:eastAsia="Calibri" w:hAnsi="Arial" w:cs="Arial"/>
                <w:lang w:eastAsia="pl-PL"/>
              </w:rPr>
              <w:t>Zesp</w:t>
            </w:r>
            <w:proofErr w:type="spellEnd"/>
            <w:r>
              <w:rPr>
                <w:rFonts w:ascii="Arial" w:eastAsia="Calibri" w:hAnsi="Arial" w:cs="Arial"/>
                <w:lang w:eastAsia="pl-PL"/>
              </w:rPr>
              <w:t>. Spal. Elektr. WOLA TR-K-125/R/S                                        IN-B6829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CF33A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212,5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BC492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10057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6C147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1990F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90468E" w14:paraId="40C53FCB" w14:textId="77777777" w:rsidTr="0090468E">
        <w:trPr>
          <w:trHeight w:val="7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7E05E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73C83" w14:textId="77777777" w:rsidR="0090468E" w:rsidRDefault="0090468E">
            <w:pPr>
              <w:rPr>
                <w:rFonts w:ascii="Arial" w:eastAsia="Calibri" w:hAnsi="Arial" w:cs="Arial"/>
                <w:lang w:val="en-US" w:eastAsia="pl-PL"/>
              </w:rPr>
            </w:pPr>
            <w:proofErr w:type="spellStart"/>
            <w:r>
              <w:rPr>
                <w:rFonts w:ascii="Arial" w:eastAsia="Calibri" w:hAnsi="Arial" w:cs="Arial"/>
                <w:lang w:val="en-US" w:eastAsia="pl-PL"/>
              </w:rPr>
              <w:t>Zesp</w:t>
            </w:r>
            <w:proofErr w:type="spellEnd"/>
            <w:r>
              <w:rPr>
                <w:rFonts w:ascii="Arial" w:eastAsia="Calibri" w:hAnsi="Arial" w:cs="Arial"/>
                <w:lang w:val="en-US" w:eastAsia="pl-PL"/>
              </w:rPr>
              <w:t xml:space="preserve"> .</w:t>
            </w:r>
            <w:proofErr w:type="spellStart"/>
            <w:r>
              <w:rPr>
                <w:rFonts w:ascii="Arial" w:eastAsia="Calibri" w:hAnsi="Arial" w:cs="Arial"/>
                <w:lang w:val="en-US" w:eastAsia="pl-PL"/>
              </w:rPr>
              <w:t>prądotw</w:t>
            </w:r>
            <w:proofErr w:type="spellEnd"/>
            <w:r>
              <w:rPr>
                <w:rFonts w:ascii="Arial" w:eastAsia="Calibri" w:hAnsi="Arial" w:cs="Arial"/>
                <w:lang w:val="en-US" w:eastAsia="pl-PL"/>
              </w:rPr>
              <w:t xml:space="preserve">. - </w:t>
            </w:r>
            <w:proofErr w:type="spellStart"/>
            <w:r>
              <w:rPr>
                <w:rFonts w:ascii="Arial" w:eastAsia="Calibri" w:hAnsi="Arial" w:cs="Arial"/>
                <w:lang w:val="en-US" w:eastAsia="pl-PL"/>
              </w:rPr>
              <w:t>agregat</w:t>
            </w:r>
            <w:proofErr w:type="spellEnd"/>
            <w:r>
              <w:rPr>
                <w:rFonts w:ascii="Arial" w:eastAsia="Calibri" w:hAnsi="Arial" w:cs="Arial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val="en-US" w:eastAsia="pl-PL"/>
              </w:rPr>
              <w:t>prądotwórczy</w:t>
            </w:r>
            <w:proofErr w:type="spellEnd"/>
            <w:r>
              <w:rPr>
                <w:rFonts w:ascii="Arial" w:eastAsia="Calibri" w:hAnsi="Arial" w:cs="Arial"/>
                <w:lang w:val="en-US" w:eastAsia="pl-PL"/>
              </w:rPr>
              <w:t xml:space="preserve"> C110D5 GENOWER                           IN-B7650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91035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F97F3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4FED3" w14:textId="77777777" w:rsidR="0090468E" w:rsidRDefault="0090468E">
            <w:pPr>
              <w:rPr>
                <w:rFonts w:ascii="Arial" w:eastAsia="Calibri" w:hAnsi="Arial" w:cs="Arial"/>
                <w:i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0AB50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8DA8D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6D5A04F1" w14:textId="77777777" w:rsidTr="0090468E">
        <w:trPr>
          <w:trHeight w:val="8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2D3027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14 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D271A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hAnsi="Arial" w:cs="Arial"/>
              </w:rPr>
              <w:t>WEIHAI -F Chiny GWP 250 SO                                                           IN-B0650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1EF9B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1DB02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BC36E" w14:textId="77777777" w:rsidR="0090468E" w:rsidRDefault="0090468E">
            <w:pPr>
              <w:rPr>
                <w:rFonts w:ascii="Arial" w:eastAsia="Calibri" w:hAnsi="Arial" w:cs="Arial"/>
                <w:i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5156D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3AE7E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27ACC801" w14:textId="77777777" w:rsidTr="0090468E">
        <w:trPr>
          <w:trHeight w:val="8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C8458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DE1F0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hAnsi="Arial" w:cs="Arial"/>
              </w:rPr>
              <w:t>FOGO FDG 200 IS                              IN-B1795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16FFC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1C812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55D37" w14:textId="77777777" w:rsidR="0090468E" w:rsidRDefault="0090468E">
            <w:pPr>
              <w:rPr>
                <w:rFonts w:ascii="Arial" w:eastAsia="Calibri" w:hAnsi="Arial" w:cs="Arial"/>
                <w:i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5D86E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B872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90468E" w14:paraId="339FA060" w14:textId="77777777" w:rsidTr="0090468E">
        <w:trPr>
          <w:trHeight w:val="96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198FE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71ED1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FV 11001 RCEA                       IN-B3562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609E5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11,9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8B74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2017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0C552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EAF16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F9FBB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788D4D32" w14:textId="77777777" w:rsidTr="0090468E">
        <w:trPr>
          <w:trHeight w:val="6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85BBE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44BD5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 xml:space="preserve">Agregat Prądotwórczy </w:t>
            </w:r>
            <w:proofErr w:type="spellStart"/>
            <w:r>
              <w:rPr>
                <w:rFonts w:ascii="Arial" w:eastAsia="Calibri" w:hAnsi="Arial" w:cs="Arial"/>
                <w:lang w:eastAsia="pl-PL"/>
              </w:rPr>
              <w:t>Stacjon</w:t>
            </w:r>
            <w:proofErr w:type="spellEnd"/>
            <w:r>
              <w:rPr>
                <w:rFonts w:ascii="Arial" w:eastAsia="Calibri" w:hAnsi="Arial" w:cs="Arial"/>
                <w:lang w:eastAsia="pl-PL"/>
              </w:rPr>
              <w:t>. ANDORIA                      IN-B4659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E12FB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37,5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AF089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1996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AB14E" w14:textId="77777777" w:rsidR="0090468E" w:rsidRDefault="0090468E">
            <w:pPr>
              <w:rPr>
                <w:rFonts w:ascii="Arial" w:eastAsia="Calibri" w:hAnsi="Arial" w:cs="Arial"/>
                <w:i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  <w:r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0C8C9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3C3DA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42E0821D" w14:textId="77777777" w:rsidTr="0090468E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7708C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58E96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SDMO JS40  MONTANA  IN-B7529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C07A0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D7DFC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2001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705DD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Przegląd bez wymiany płynów i materiałów eksploatacyjnych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8B68B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FC25F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776BCF4E" w14:textId="77777777" w:rsidTr="0090468E">
        <w:trPr>
          <w:trHeight w:val="96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C76F1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BBE50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proofErr w:type="spellStart"/>
            <w:r>
              <w:rPr>
                <w:rFonts w:ascii="Arial" w:eastAsia="Calibri" w:hAnsi="Arial" w:cs="Arial"/>
                <w:lang w:eastAsia="pl-PL"/>
              </w:rPr>
              <w:t>Zesp</w:t>
            </w:r>
            <w:proofErr w:type="spellEnd"/>
            <w:r>
              <w:rPr>
                <w:rFonts w:ascii="Arial" w:eastAsia="Calibri" w:hAnsi="Arial" w:cs="Arial"/>
                <w:lang w:eastAsia="pl-PL"/>
              </w:rPr>
              <w:t>. Prądotwórczy KEP 65 TDEK                                                    IN-B0196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0D6D5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65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E8611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A0819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 xml:space="preserve">Wymiana oleju, płynu chłodzącego,  filtra oleju, paliwa, powietrza, wymiana wskaźnika ilości </w:t>
            </w:r>
            <w:r>
              <w:rPr>
                <w:rFonts w:ascii="Arial" w:eastAsia="Calibri" w:hAnsi="Arial" w:cs="Arial"/>
                <w:lang w:eastAsia="pl-PL"/>
              </w:rPr>
              <w:lastRenderedPageBreak/>
              <w:t>paliwa w zbiorniku, sprawdzenie i regulacja luzów zaworowych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5A3B1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lastRenderedPageBreak/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5737A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0A3311D7" w14:textId="77777777" w:rsidTr="0090468E">
        <w:trPr>
          <w:trHeight w:val="9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FCE82E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42EDC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proofErr w:type="spellStart"/>
            <w:r>
              <w:rPr>
                <w:rFonts w:ascii="Arial" w:eastAsia="Calibri" w:hAnsi="Arial" w:cs="Arial"/>
                <w:lang w:eastAsia="pl-PL"/>
              </w:rPr>
              <w:t>Zesp</w:t>
            </w:r>
            <w:proofErr w:type="spellEnd"/>
            <w:r>
              <w:rPr>
                <w:rFonts w:ascii="Arial" w:eastAsia="Calibri" w:hAnsi="Arial" w:cs="Arial"/>
                <w:lang w:eastAsia="pl-PL"/>
              </w:rPr>
              <w:t>. Spal. Elektr. PAD-36-3/400/R                                                    IN-B8799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69B65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433A2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1984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D7B55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14F88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504B9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018195DD" w14:textId="77777777" w:rsidTr="0090468E">
        <w:trPr>
          <w:trHeight w:val="8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401668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8818E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G 2500 SP                                                    IN-B2907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EDC09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C08A1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2005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3EDA4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08EAA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DBA52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61183928" w14:textId="77777777" w:rsidTr="0090468E">
        <w:trPr>
          <w:trHeight w:val="11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EE9FE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3A3A5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K-AP8500A KALTMANN                            IN-B6218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9C53B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8,1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075E6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7CFFF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34280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B12AC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3AED73CC" w14:textId="77777777" w:rsidTr="0090468E">
        <w:trPr>
          <w:trHeight w:val="8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5AA37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FF564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HONDA EC 2200                                  IN-B3321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5EF71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1,7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FB463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1997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8415C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048F4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8D03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43A5E43B" w14:textId="77777777" w:rsidTr="0090468E">
        <w:trPr>
          <w:trHeight w:val="8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02C6E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5133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 FH 5540X                              IN-P0545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8F82D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4,8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5D0B5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47B0E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 czyszczenie układu paliwowego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1B6FB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58E6F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2F8FFF2D" w14:textId="77777777" w:rsidTr="0090468E">
        <w:trPr>
          <w:trHeight w:val="83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319635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42DF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FH 2541                                   IN-P1863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E5A1F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2,5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453CC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2005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F6864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 czyszczenie układu paliwowego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48F68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E62C6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74D74979" w14:textId="77777777" w:rsidTr="0090468E">
        <w:trPr>
          <w:trHeight w:val="7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D327F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7011D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FH 5540                                   IN-P3325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7A3F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4,8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88C05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05A15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 xml:space="preserve">Wymiana oleju, filtra oleju, paliwa, powietrza, świecy zapłonowej, czyszczenie </w:t>
            </w:r>
            <w:r>
              <w:rPr>
                <w:rFonts w:ascii="Arial" w:eastAsia="Calibri" w:hAnsi="Arial" w:cs="Arial"/>
                <w:i/>
                <w:lang w:eastAsia="pl-PL"/>
              </w:rPr>
              <w:lastRenderedPageBreak/>
              <w:t>układu paliwowego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CAF4C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lastRenderedPageBreak/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DC97C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0FBB62E6" w14:textId="77777777" w:rsidTr="0090468E">
        <w:trPr>
          <w:trHeight w:val="2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2AA657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27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C02FD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WACKER B-2.1                                      IN-B1078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B8445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5,1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E2C2C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1998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17D69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4EE6C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B97CD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6D853DD6" w14:textId="77777777" w:rsidTr="0090468E">
        <w:trPr>
          <w:trHeight w:val="8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DD9B6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28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5F1E2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FH 5540                                  IN-P3337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D51FB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4,8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ECCB9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2012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09412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 czyszczenie układu paliwowego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D5F97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8F0A8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21C5FA3A" w14:textId="77777777" w:rsidTr="0090468E">
        <w:trPr>
          <w:trHeight w:val="7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22EA8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29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4BCE0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 4541                                       IN-P9948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E88AE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E7AF7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02408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 czyszczenie układu paliwowego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319A1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AFD59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174AFE99" w14:textId="77777777" w:rsidTr="0090468E">
        <w:trPr>
          <w:trHeight w:val="8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D5411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EF793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FH 5540 X                            IN-P3325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CB5B8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4,8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41C3A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2008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BA262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 czyszczenie układu paliwowego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13DC2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AD8C6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  <w:tr w:rsidR="0090468E" w14:paraId="39216BDF" w14:textId="77777777" w:rsidTr="0090468E">
        <w:trPr>
          <w:trHeight w:val="8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5ECAE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5926B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 4541X                                      IN-B9956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F1074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F61B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C139E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 xml:space="preserve">Wymiana oleju, filtra oleju, paliwa, powietrza, świecy zapłonowej, czyszczenie układu paliwowego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97BE0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2144C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90468E" w14:paraId="40B11F64" w14:textId="77777777" w:rsidTr="0090468E">
        <w:trPr>
          <w:trHeight w:val="8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40FB2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B0DA9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 4541X                                       IN-B9944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7D8C0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F4C0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429AB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 xml:space="preserve">Wymiana oleju, filtra oleju, paliwa, powietrza, świecy </w:t>
            </w:r>
            <w:r>
              <w:rPr>
                <w:rFonts w:ascii="Arial" w:eastAsia="Calibri" w:hAnsi="Arial" w:cs="Arial"/>
                <w:i/>
                <w:lang w:eastAsia="pl-PL"/>
              </w:rPr>
              <w:lastRenderedPageBreak/>
              <w:t>zapłonowej, czyszczenie układu paliwowego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F3646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1FB43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90468E" w14:paraId="64F373A7" w14:textId="77777777" w:rsidTr="0090468E">
        <w:trPr>
          <w:trHeight w:val="8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0E284D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33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CFE2B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FOGO  4541X                                       IN-B9943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F9C8E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3,9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59A66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11858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powietrza, świecy zapłonowej, czyszczenie układu paliwowego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FAC6A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48CC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90468E" w14:paraId="2689996E" w14:textId="77777777" w:rsidTr="0090468E">
        <w:trPr>
          <w:trHeight w:val="8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8BAB0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34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D6CA" w14:textId="77777777" w:rsidR="0090468E" w:rsidRDefault="00904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PRĄDOTWÓRCZY ZPW 16 DTPEZ</w:t>
            </w:r>
          </w:p>
          <w:p w14:paraId="6252EFF4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C450D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14,0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1BC4C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2011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16868" w14:textId="77777777" w:rsidR="0090468E" w:rsidRDefault="0090468E">
            <w:pPr>
              <w:rPr>
                <w:rFonts w:ascii="Arial" w:eastAsia="Calibri" w:hAnsi="Arial" w:cs="Arial"/>
                <w:i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płynu chłodzącego, oleju, filtra oleju, paliwa, powietrza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F2B7B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3F562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90468E" w14:paraId="1036B50F" w14:textId="77777777" w:rsidTr="0090468E">
        <w:trPr>
          <w:trHeight w:val="8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FC8DC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35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966BB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KRAFTWELE                               SDG 9800                                       IN-B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6E05D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9,8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A0DC0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E60E7" w14:textId="77777777" w:rsidR="0090468E" w:rsidRDefault="0090468E">
            <w:pPr>
              <w:rPr>
                <w:rFonts w:ascii="Arial" w:eastAsia="Calibri" w:hAnsi="Arial" w:cs="Arial"/>
                <w:i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powietrza, czyszczenie układu paliwowego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87C2C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0804B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90468E" w14:paraId="71A76864" w14:textId="77777777" w:rsidTr="0090468E">
        <w:trPr>
          <w:trHeight w:val="8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CCC4F0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36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BDF69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Agregat Prądotwórczy KRAFTWELE                               SDG 9800                                       IN-B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6B024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9,8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0542" w14:textId="77777777" w:rsidR="0090468E" w:rsidRDefault="0090468E">
            <w:pPr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686F2" w14:textId="77777777" w:rsidR="0090468E" w:rsidRDefault="0090468E">
            <w:pPr>
              <w:rPr>
                <w:rFonts w:ascii="Arial" w:eastAsia="Calibri" w:hAnsi="Arial" w:cs="Arial"/>
                <w:i/>
                <w:lang w:eastAsia="pl-PL"/>
              </w:rPr>
            </w:pPr>
            <w:r>
              <w:rPr>
                <w:rFonts w:ascii="Arial" w:eastAsia="Calibri" w:hAnsi="Arial" w:cs="Arial"/>
                <w:i/>
                <w:lang w:eastAsia="pl-PL"/>
              </w:rPr>
              <w:t>Wymiana oleju, filtra oleju, paliwa, powietrza, czyszczenie układu paliwowego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E72D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8D73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</w:p>
        </w:tc>
      </w:tr>
      <w:tr w:rsidR="0090468E" w14:paraId="71FB4A67" w14:textId="77777777" w:rsidTr="0090468E">
        <w:trPr>
          <w:trHeight w:val="817"/>
        </w:trPr>
        <w:tc>
          <w:tcPr>
            <w:tcW w:w="6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5CA895" w14:textId="77777777" w:rsidR="0090468E" w:rsidRDefault="0090468E">
            <w:pPr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C3778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8BA2D" w14:textId="77777777" w:rsidR="0090468E" w:rsidRDefault="0090468E">
            <w:pPr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 </w:t>
            </w:r>
          </w:p>
        </w:tc>
      </w:tr>
    </w:tbl>
    <w:p w14:paraId="50624D80" w14:textId="77777777" w:rsidR="0090468E" w:rsidRDefault="0090468E" w:rsidP="0090468E">
      <w:pPr>
        <w:rPr>
          <w:rFonts w:ascii="Arial" w:hAnsi="Arial" w:cs="Arial"/>
        </w:rPr>
      </w:pPr>
    </w:p>
    <w:p w14:paraId="6643F98B" w14:textId="77777777" w:rsidR="0090468E" w:rsidRDefault="0090468E" w:rsidP="0090468E">
      <w:pPr>
        <w:rPr>
          <w:rFonts w:ascii="Arial" w:hAnsi="Arial" w:cs="Arial"/>
        </w:rPr>
      </w:pPr>
    </w:p>
    <w:p w14:paraId="58C945BA" w14:textId="77777777" w:rsidR="0090468E" w:rsidRDefault="0090468E" w:rsidP="0090468E">
      <w:pPr>
        <w:rPr>
          <w:rFonts w:ascii="Arial" w:hAnsi="Arial" w:cs="Arial"/>
        </w:rPr>
      </w:pPr>
    </w:p>
    <w:p w14:paraId="4B45C30B" w14:textId="77777777" w:rsidR="00133868" w:rsidRDefault="00133868"/>
    <w:sectPr w:rsidR="00133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8E"/>
    <w:rsid w:val="00133868"/>
    <w:rsid w:val="00227EA3"/>
    <w:rsid w:val="00457407"/>
    <w:rsid w:val="009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3320"/>
  <w15:chartTrackingRefBased/>
  <w15:docId w15:val="{AFBE2BDE-8C38-41C4-9494-F012FF32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6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68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68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68E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68E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68E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68E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68E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68E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68E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468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04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68E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04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468E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046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468E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04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4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aaU03VE5sWk1HZzJSVGFuRFdOSjJXdW9IL0JxdUhzZ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/pEMbI7dY63M0EESkLzGH1ZfHw0FJbM9U2T2vltzx7c=</DigestValue>
      </Reference>
      <Reference URI="#INFO">
        <DigestMethod Algorithm="http://www.w3.org/2001/04/xmlenc#sha256"/>
        <DigestValue>vVbpsyT/7+QhULYZePfT9f0SZ+b8fHGHEVR9CmwsyRs=</DigestValue>
      </Reference>
    </SignedInfo>
    <SignatureValue>sUsC9BYk/fRMn4NGuJgU6mvHWXPOyLoKN/s91MnT1/bCOj0TBGfiT92Gmwvn9NIfi2leMpljB3Nx74mjRFpkig==</SignatureValue>
    <Object Id="INFO">
      <ArrayOfString xmlns:xsd="http://www.w3.org/2001/XMLSchema" xmlns:xsi="http://www.w3.org/2001/XMLSchema-instance" xmlns="">
        <string>ZiM7TNlZMGg2RTanDWNJ2WuoH/BquHse</string>
      </ArrayOfString>
    </Object>
  </Signature>
</WrappedLabelInfo>
</file>

<file path=customXml/itemProps1.xml><?xml version="1.0" encoding="utf-8"?>
<ds:datastoreItem xmlns:ds="http://schemas.openxmlformats.org/officeDocument/2006/customXml" ds:itemID="{7BF68E4F-52E1-4E53-9A82-3F42CFFD60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992787-4F5A-4D51-A3DE-B476FF7B5924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5643</Characters>
  <Application>Microsoft Office Word</Application>
  <DocSecurity>0</DocSecurity>
  <Lines>47</Lines>
  <Paragraphs>13</Paragraphs>
  <ScaleCrop>false</ScaleCrop>
  <Company>MON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Stefanicki Marek</dc:creator>
  <cp:keywords/>
  <dc:description/>
  <cp:lastModifiedBy>Stefanicki Marek</cp:lastModifiedBy>
  <cp:revision>1</cp:revision>
  <dcterms:created xsi:type="dcterms:W3CDTF">2025-04-17T10:15:00Z</dcterms:created>
  <dcterms:modified xsi:type="dcterms:W3CDTF">2025-04-17T10:15:00Z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a2e17d16-04a3-4119-bdb6-94582e262718</vt:lpwstr>
  </property>
  <property fmtid="{D5CDD505-2E9C-101B-9397-08002B2CF9AE}" pid="3" name="bjpmDocIH">
    <vt:lpwstr>zYQ4Zgx1H4HRbx8DlUxUA4HQBx7nR7Ss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bjSaver">
    <vt:lpwstr>usTCcAoYfTIWOQzAOLJtSwZblHuxTFCi</vt:lpwstr>
  </property>
</Properties>
</file>