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8E46" w14:textId="77777777" w:rsidR="00620BB7" w:rsidRPr="005E5E3F" w:rsidRDefault="00620BB7" w:rsidP="00620BB7">
      <w:pPr>
        <w:spacing w:after="0"/>
        <w:rPr>
          <w:rFonts w:cs="Arial"/>
          <w:sz w:val="22"/>
          <w:szCs w:val="20"/>
        </w:rPr>
      </w:pPr>
    </w:p>
    <w:p w14:paraId="474EE9BF" w14:textId="77777777" w:rsidR="00620BB7" w:rsidRDefault="00620BB7" w:rsidP="00620BB7">
      <w:pPr>
        <w:spacing w:after="0"/>
        <w:jc w:val="right"/>
        <w:rPr>
          <w:rFonts w:cs="Arial"/>
          <w:sz w:val="22"/>
          <w:szCs w:val="20"/>
        </w:rPr>
      </w:pPr>
    </w:p>
    <w:p w14:paraId="396A27D1" w14:textId="77777777" w:rsidR="00620BB7" w:rsidRPr="005E5E3F" w:rsidRDefault="00620BB7" w:rsidP="00620BB7">
      <w:pPr>
        <w:spacing w:after="0"/>
        <w:jc w:val="right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>Załącznik nr 1 do SWZ</w:t>
      </w:r>
    </w:p>
    <w:p w14:paraId="38865830" w14:textId="77777777" w:rsidR="00620BB7" w:rsidRPr="005E5E3F" w:rsidRDefault="00620BB7" w:rsidP="00620BB7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5E5E3F">
        <w:rPr>
          <w:rFonts w:ascii="Arial Narrow" w:hAnsi="Arial Narrow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620BB7" w:rsidRPr="005E5E3F" w14:paraId="56CC0148" w14:textId="77777777" w:rsidTr="00280CF7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20C6C" w14:textId="77777777" w:rsidR="00620BB7" w:rsidRDefault="00620BB7" w:rsidP="00280CF7">
            <w:pPr>
              <w:jc w:val="center"/>
              <w:rPr>
                <w:rFonts w:cs="Arial"/>
                <w:sz w:val="28"/>
                <w:szCs w:val="24"/>
              </w:rPr>
            </w:pPr>
            <w:r w:rsidRPr="005E5E3F">
              <w:rPr>
                <w:rFonts w:cs="Arial"/>
                <w:sz w:val="28"/>
                <w:szCs w:val="24"/>
              </w:rPr>
              <w:t>O F E R T A</w:t>
            </w:r>
            <w:r>
              <w:rPr>
                <w:rFonts w:cs="Arial"/>
                <w:sz w:val="28"/>
                <w:szCs w:val="24"/>
              </w:rPr>
              <w:t xml:space="preserve"> </w:t>
            </w:r>
          </w:p>
          <w:p w14:paraId="24D33CB0" w14:textId="77777777" w:rsidR="00620BB7" w:rsidRPr="005E5E3F" w:rsidRDefault="00620BB7" w:rsidP="00280CF7">
            <w:pPr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620BB7" w:rsidRPr="005E5E3F" w14:paraId="5DAD6CDA" w14:textId="77777777" w:rsidTr="00280CF7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B59FCB9" w14:textId="77777777" w:rsidR="00620BB7" w:rsidRPr="005E5E3F" w:rsidRDefault="00620BB7" w:rsidP="00280CF7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b/>
                <w:bCs/>
                <w:szCs w:val="24"/>
              </w:rPr>
              <w:t xml:space="preserve">Nazwa lub imię i nazwisko Wykonawcy, siedziba lub miejsce zamieszkania i adres wykonawcy </w:t>
            </w:r>
            <w:r w:rsidRPr="005E5E3F">
              <w:rPr>
                <w:rFonts w:cs="Arial"/>
                <w:b/>
                <w:bCs/>
                <w:szCs w:val="24"/>
              </w:rPr>
              <w:br/>
            </w:r>
            <w:r w:rsidRPr="005E5E3F">
              <w:rPr>
                <w:rFonts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76412FAD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DCF0465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9E87CF8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770F0D9B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1789F982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2335AFFE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6386592A" w14:textId="77777777" w:rsidTr="00280CF7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6135CF45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5D6F5E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0EE5EE90" w14:textId="77777777" w:rsidTr="00280CF7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34178F4D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06E15E29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33CC50AC" w14:textId="77777777" w:rsidTr="00280CF7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25FDCF79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150D2189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36C57ED4" w14:textId="77777777" w:rsidTr="00280CF7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403FB066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Imię i nazwisko osoby/osób podpisujących ofertę</w:t>
            </w:r>
          </w:p>
        </w:tc>
        <w:tc>
          <w:tcPr>
            <w:tcW w:w="4782" w:type="dxa"/>
          </w:tcPr>
          <w:p w14:paraId="665F11B1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6836AEEE" w14:textId="77777777" w:rsidR="00620BB7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14E1D56D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0622EE24" w14:textId="77777777" w:rsidTr="00280CF7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519F68C0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6B827081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46E328C7" w14:textId="77777777" w:rsidTr="00280CF7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05169680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Numer telefonu</w:t>
            </w:r>
            <w:r>
              <w:rPr>
                <w:rFonts w:cs="Arial"/>
                <w:b/>
                <w:bCs/>
                <w:szCs w:val="24"/>
              </w:rPr>
              <w:t>, adres mailowy</w:t>
            </w:r>
          </w:p>
        </w:tc>
        <w:tc>
          <w:tcPr>
            <w:tcW w:w="4782" w:type="dxa"/>
          </w:tcPr>
          <w:p w14:paraId="4E98618C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2D37E47D" w14:textId="77777777" w:rsidTr="00280CF7">
        <w:tc>
          <w:tcPr>
            <w:tcW w:w="4964" w:type="dxa"/>
            <w:shd w:val="clear" w:color="auto" w:fill="E7E6E6" w:themeFill="background2"/>
          </w:tcPr>
          <w:p w14:paraId="13A029DF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0272FFBF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sz w:val="20"/>
                <w:szCs w:val="20"/>
              </w:rPr>
              <w:t>(jeżeli jest inny niż adres siedziby)</w:t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10C9EA8D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BB7" w:rsidRPr="005E5E3F" w14:paraId="18C589CA" w14:textId="77777777" w:rsidTr="00280CF7">
        <w:tc>
          <w:tcPr>
            <w:tcW w:w="4964" w:type="dxa"/>
            <w:shd w:val="clear" w:color="auto" w:fill="E7E6E6" w:themeFill="background2"/>
          </w:tcPr>
          <w:p w14:paraId="544561E8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Kategoria przedsiębiorstwa</w:t>
            </w:r>
            <w:r w:rsidRPr="005E5E3F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04C9DA9A" w14:textId="77777777" w:rsidR="00620BB7" w:rsidRDefault="00620BB7" w:rsidP="00280CF7">
            <w:pPr>
              <w:jc w:val="both"/>
              <w:rPr>
                <w:rFonts w:cs="Arial"/>
                <w:sz w:val="18"/>
                <w:szCs w:val="18"/>
              </w:rPr>
            </w:pPr>
            <w:r w:rsidRPr="005E5E3F">
              <w:rPr>
                <w:rFonts w:cs="Arial"/>
                <w:sz w:val="18"/>
                <w:szCs w:val="18"/>
              </w:rPr>
              <w:t xml:space="preserve">(należy wpisać: </w:t>
            </w:r>
          </w:p>
          <w:p w14:paraId="4ED3E6D7" w14:textId="77777777" w:rsidR="00620BB7" w:rsidRPr="005E5E3F" w:rsidRDefault="00620BB7" w:rsidP="00280CF7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18"/>
                <w:szCs w:val="18"/>
              </w:rPr>
              <w:t>mikro, małe, średnie przedsiębiorstwo, jednoosobowa działalność gospodarcza, osoba fizyczna nie prowadząca działalności gospodarczej,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324B95FB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6D43C86C" w14:textId="77777777" w:rsidR="00620BB7" w:rsidRPr="005E5E3F" w:rsidRDefault="00620BB7" w:rsidP="00620BB7">
      <w:pPr>
        <w:spacing w:line="360" w:lineRule="auto"/>
        <w:jc w:val="both"/>
        <w:rPr>
          <w:rFonts w:cs="Arial"/>
          <w:sz w:val="22"/>
          <w:szCs w:val="20"/>
        </w:rPr>
      </w:pPr>
    </w:p>
    <w:p w14:paraId="5C6CC05B" w14:textId="6A3E9DA2" w:rsidR="00620BB7" w:rsidRDefault="00620BB7" w:rsidP="00620BB7">
      <w:pPr>
        <w:spacing w:before="120" w:line="360" w:lineRule="auto"/>
        <w:jc w:val="both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 xml:space="preserve">W związku z ogłoszeniem postępowania o udzielenie zamówienia publicznego prowadzonego w trybie podstawowym z możliwością negocjacji na zadanie </w:t>
      </w:r>
      <w:r w:rsidRPr="005E5E3F">
        <w:rPr>
          <w:rFonts w:cs="Arial"/>
          <w:sz w:val="22"/>
        </w:rPr>
        <w:t>„</w:t>
      </w:r>
      <w:r>
        <w:rPr>
          <w:b/>
          <w:bCs/>
          <w:sz w:val="22"/>
        </w:rPr>
        <w:t>Modernizacja drogi dojazdowej do gruntów rolnych o nawierzchni bitumicznej w miejscowości Góry</w:t>
      </w:r>
      <w:r w:rsidRPr="005E5E3F">
        <w:rPr>
          <w:rFonts w:cs="Arial"/>
          <w:sz w:val="22"/>
        </w:rPr>
        <w:t>”, oferuję/oferujemy wykonanie zamówienia</w:t>
      </w:r>
      <w:r>
        <w:rPr>
          <w:rFonts w:cs="Arial"/>
          <w:sz w:val="22"/>
        </w:rPr>
        <w:t xml:space="preserve">, </w:t>
      </w:r>
      <w:r w:rsidRPr="005E5E3F">
        <w:rPr>
          <w:rFonts w:cs="Arial"/>
          <w:sz w:val="22"/>
        </w:rPr>
        <w:t>zgodnie z wymogami Specyfikacji Warunków Zamówienia (dalej „SWZ”), dokumentacją techniczną oraz</w:t>
      </w:r>
      <w:r w:rsidRPr="005E5E3F">
        <w:rPr>
          <w:rFonts w:cs="Arial"/>
          <w:sz w:val="22"/>
          <w:szCs w:val="20"/>
        </w:rPr>
        <w:t xml:space="preserve"> innymi załącznikami do SWZ, za zryczałtowaną cenę:</w:t>
      </w:r>
    </w:p>
    <w:p w14:paraId="531C5D44" w14:textId="77777777" w:rsidR="00620BB7" w:rsidRPr="005E5E3F" w:rsidRDefault="00620BB7" w:rsidP="00620BB7">
      <w:pPr>
        <w:spacing w:before="120" w:line="360" w:lineRule="auto"/>
        <w:jc w:val="both"/>
        <w:rPr>
          <w:rFonts w:cs="Arial"/>
          <w:sz w:val="22"/>
          <w:szCs w:val="20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927"/>
      </w:tblGrid>
      <w:tr w:rsidR="00620BB7" w:rsidRPr="005E5E3F" w14:paraId="05937DB0" w14:textId="77777777" w:rsidTr="00280CF7">
        <w:tc>
          <w:tcPr>
            <w:tcW w:w="3114" w:type="dxa"/>
            <w:shd w:val="clear" w:color="auto" w:fill="E7E6E6" w:themeFill="background2"/>
            <w:vAlign w:val="center"/>
          </w:tcPr>
          <w:p w14:paraId="0232DD5D" w14:textId="77777777" w:rsidR="00620BB7" w:rsidRPr="005E5E3F" w:rsidRDefault="00620BB7" w:rsidP="00280CF7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Kryterium „Cena”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7462DC39" w14:textId="77777777" w:rsidR="00620BB7" w:rsidRPr="005E5E3F" w:rsidRDefault="00620BB7" w:rsidP="00280CF7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NETTO</w:t>
            </w:r>
            <w:r w:rsidRPr="005E5E3F">
              <w:rPr>
                <w:rFonts w:cs="Arial"/>
                <w:sz w:val="22"/>
              </w:rPr>
              <w:br/>
              <w:t xml:space="preserve"> [zł]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FA773B1" w14:textId="77777777" w:rsidR="00620BB7" w:rsidRPr="005E5E3F" w:rsidRDefault="00620BB7" w:rsidP="00280CF7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STAWKA PODATKU VAT %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60E16F5" w14:textId="77777777" w:rsidR="00620BB7" w:rsidRPr="005E5E3F" w:rsidRDefault="00620BB7" w:rsidP="00280CF7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BRUTTO</w:t>
            </w:r>
            <w:r w:rsidRPr="005E5E3F">
              <w:rPr>
                <w:rFonts w:cs="Arial"/>
                <w:sz w:val="22"/>
              </w:rPr>
              <w:br/>
              <w:t>[zł]</w:t>
            </w:r>
          </w:p>
        </w:tc>
      </w:tr>
      <w:tr w:rsidR="00620BB7" w:rsidRPr="005E5E3F" w14:paraId="0F33F967" w14:textId="77777777" w:rsidTr="00280CF7">
        <w:trPr>
          <w:trHeight w:val="784"/>
        </w:trPr>
        <w:tc>
          <w:tcPr>
            <w:tcW w:w="3114" w:type="dxa"/>
            <w:vAlign w:val="center"/>
          </w:tcPr>
          <w:p w14:paraId="064983C3" w14:textId="1358BCD4" w:rsidR="00620BB7" w:rsidRPr="005E5E3F" w:rsidRDefault="00620BB7" w:rsidP="00280CF7">
            <w:pPr>
              <w:jc w:val="center"/>
              <w:rPr>
                <w:rFonts w:cs="Arial"/>
              </w:rPr>
            </w:pPr>
            <w:r>
              <w:rPr>
                <w:b/>
                <w:bCs/>
                <w:sz w:val="22"/>
              </w:rPr>
              <w:t>Modernizacja drogi dojazdowej do gruntów rolnych o nawierzchni bitumicznej w miejscowości Góry</w:t>
            </w:r>
          </w:p>
        </w:tc>
        <w:tc>
          <w:tcPr>
            <w:tcW w:w="2126" w:type="dxa"/>
          </w:tcPr>
          <w:p w14:paraId="4D507381" w14:textId="77777777" w:rsidR="00620BB7" w:rsidRPr="005E5E3F" w:rsidRDefault="00620BB7" w:rsidP="00280CF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26C0763" w14:textId="77777777" w:rsidR="00620BB7" w:rsidRPr="005E5E3F" w:rsidRDefault="00620BB7" w:rsidP="00280CF7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42D8B" w14:textId="77777777" w:rsidR="00620BB7" w:rsidRPr="005E5E3F" w:rsidRDefault="00620BB7" w:rsidP="00280CF7">
            <w:pPr>
              <w:jc w:val="center"/>
              <w:rPr>
                <w:rFonts w:cs="Arial"/>
              </w:rPr>
            </w:pPr>
          </w:p>
        </w:tc>
      </w:tr>
      <w:tr w:rsidR="00620BB7" w:rsidRPr="005E5E3F" w14:paraId="765C4A90" w14:textId="77777777" w:rsidTr="00280CF7">
        <w:trPr>
          <w:trHeight w:val="784"/>
        </w:trPr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14:paraId="57F397F8" w14:textId="77777777" w:rsidR="00620BB7" w:rsidRPr="005E5E3F" w:rsidRDefault="00620BB7" w:rsidP="00280CF7">
            <w:pPr>
              <w:jc w:val="right"/>
              <w:rPr>
                <w:rFonts w:cs="Arial"/>
                <w:b/>
                <w:bCs/>
              </w:rPr>
            </w:pPr>
            <w:r w:rsidRPr="005E5E3F">
              <w:rPr>
                <w:rFonts w:cs="Arial"/>
                <w:b/>
                <w:bCs/>
              </w:rPr>
              <w:t>ŁĄCZNIE: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9DDBC" w14:textId="77777777" w:rsidR="00620BB7" w:rsidRPr="005E5E3F" w:rsidRDefault="00620BB7" w:rsidP="00280CF7">
            <w:pPr>
              <w:jc w:val="center"/>
              <w:rPr>
                <w:rFonts w:cs="Arial"/>
              </w:rPr>
            </w:pPr>
          </w:p>
        </w:tc>
      </w:tr>
    </w:tbl>
    <w:p w14:paraId="4DA56B46" w14:textId="77777777" w:rsidR="00620BB7" w:rsidRPr="005E5E3F" w:rsidRDefault="00620BB7" w:rsidP="00620BB7">
      <w:pPr>
        <w:spacing w:line="360" w:lineRule="auto"/>
        <w:jc w:val="both"/>
        <w:rPr>
          <w:rFonts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620BB7" w:rsidRPr="005E5E3F" w14:paraId="7D5B17A7" w14:textId="77777777" w:rsidTr="00280CF7">
        <w:trPr>
          <w:trHeight w:val="1006"/>
        </w:trPr>
        <w:tc>
          <w:tcPr>
            <w:tcW w:w="3230" w:type="dxa"/>
            <w:shd w:val="clear" w:color="auto" w:fill="E7E6E6" w:themeFill="background2"/>
            <w:vAlign w:val="center"/>
          </w:tcPr>
          <w:p w14:paraId="5E114B19" w14:textId="77777777" w:rsidR="00620BB7" w:rsidRPr="005E5E3F" w:rsidRDefault="00620BB7" w:rsidP="00280CF7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FD5F61">
              <w:rPr>
                <w:rFonts w:cs="Arial"/>
                <w:b/>
                <w:bCs/>
              </w:rPr>
              <w:t>Okres gwarancji liczony od dnia podpisania protokołu końcowego bez zastrzeżeń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587AE2C9" w14:textId="77777777" w:rsidR="00620BB7" w:rsidRPr="005E5E3F" w:rsidRDefault="00620BB7" w:rsidP="00280CF7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5E5E3F">
              <w:rPr>
                <w:rFonts w:cs="Arial"/>
                <w:szCs w:val="24"/>
              </w:rPr>
              <w:t>…… (miesięcy)</w:t>
            </w:r>
          </w:p>
        </w:tc>
      </w:tr>
    </w:tbl>
    <w:p w14:paraId="2AA74B52" w14:textId="77777777" w:rsidR="00620BB7" w:rsidRPr="005E5E3F" w:rsidRDefault="00620BB7" w:rsidP="00620BB7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0BB7" w:rsidRPr="005E5E3F" w14:paraId="0A87E3DC" w14:textId="77777777" w:rsidTr="00280CF7">
        <w:tc>
          <w:tcPr>
            <w:tcW w:w="10456" w:type="dxa"/>
            <w:shd w:val="clear" w:color="auto" w:fill="E7E6E6" w:themeFill="background2"/>
          </w:tcPr>
          <w:p w14:paraId="6F0140C2" w14:textId="77777777" w:rsidR="00620BB7" w:rsidRPr="005E5E3F" w:rsidRDefault="00620BB7" w:rsidP="00280CF7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5E5E3F">
              <w:rPr>
                <w:rFonts w:cs="Arial"/>
                <w:b/>
                <w:bCs/>
                <w:sz w:val="28"/>
                <w:szCs w:val="28"/>
              </w:rPr>
              <w:t>Część zamówienia, której wykonanie zamierzamy powierzyć podwykonawcy lub podwykonawcom obejmuje (jeśli dotyczy):</w:t>
            </w:r>
          </w:p>
          <w:p w14:paraId="1E1E469E" w14:textId="77777777" w:rsidR="00620BB7" w:rsidRPr="005E5E3F" w:rsidRDefault="00620BB7" w:rsidP="00280CF7">
            <w:pPr>
              <w:jc w:val="both"/>
              <w:rPr>
                <w:rFonts w:cs="Times New Roman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 xml:space="preserve">(Z podaniem wartości lub procentowej części zamówienia, jaka zostanie powierzona podwykonawcy lub podwykonawcom. </w:t>
            </w:r>
            <w:r w:rsidRPr="005E5E3F">
              <w:rPr>
                <w:rFonts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Pr="005E5E3F">
              <w:rPr>
                <w:rFonts w:cs="Arial"/>
                <w:sz w:val="20"/>
                <w:szCs w:val="20"/>
              </w:rPr>
              <w:t>.)</w:t>
            </w:r>
          </w:p>
        </w:tc>
      </w:tr>
      <w:tr w:rsidR="00620BB7" w:rsidRPr="005E5E3F" w14:paraId="34552C23" w14:textId="77777777" w:rsidTr="00280CF7">
        <w:trPr>
          <w:trHeight w:val="1189"/>
        </w:trPr>
        <w:tc>
          <w:tcPr>
            <w:tcW w:w="10456" w:type="dxa"/>
          </w:tcPr>
          <w:p w14:paraId="1A3D14D7" w14:textId="77777777" w:rsidR="00620BB7" w:rsidRPr="005E5E3F" w:rsidRDefault="00620BB7" w:rsidP="00280CF7">
            <w:pPr>
              <w:spacing w:before="240" w:line="360" w:lineRule="auto"/>
              <w:rPr>
                <w:rFonts w:cs="Arial"/>
              </w:rPr>
            </w:pPr>
          </w:p>
        </w:tc>
      </w:tr>
      <w:tr w:rsidR="00620BB7" w:rsidRPr="005E5E3F" w14:paraId="051C2830" w14:textId="77777777" w:rsidTr="00280CF7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428AFEC0" w14:textId="77777777" w:rsidR="00620BB7" w:rsidRPr="005E5E3F" w:rsidRDefault="00620BB7" w:rsidP="00280CF7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5E5E3F">
              <w:rPr>
                <w:rFonts w:cs="Arial"/>
                <w:b/>
                <w:bCs/>
                <w:sz w:val="28"/>
                <w:szCs w:val="24"/>
              </w:rPr>
              <w:t>Podwykonawcą będzie:</w:t>
            </w:r>
          </w:p>
          <w:p w14:paraId="695BE2E4" w14:textId="77777777" w:rsidR="00620BB7" w:rsidRPr="005E5E3F" w:rsidRDefault="00620BB7" w:rsidP="00280CF7">
            <w:pPr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podwykonawcy/podwykonawców.</w:t>
            </w:r>
            <w:r w:rsidRPr="005E5E3F">
              <w:rPr>
                <w:rFonts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 lub nie są oni znani na tym etapie postępowania</w:t>
            </w:r>
            <w:r w:rsidRPr="005E5E3F">
              <w:rPr>
                <w:rFonts w:cs="Arial"/>
                <w:sz w:val="20"/>
                <w:szCs w:val="20"/>
              </w:rPr>
              <w:t>)</w:t>
            </w:r>
          </w:p>
        </w:tc>
      </w:tr>
      <w:tr w:rsidR="00620BB7" w:rsidRPr="005E5E3F" w14:paraId="09106841" w14:textId="77777777" w:rsidTr="00280CF7">
        <w:trPr>
          <w:trHeight w:val="1192"/>
        </w:trPr>
        <w:tc>
          <w:tcPr>
            <w:tcW w:w="10456" w:type="dxa"/>
            <w:vAlign w:val="center"/>
          </w:tcPr>
          <w:p w14:paraId="243E675F" w14:textId="77777777" w:rsidR="00620BB7" w:rsidRPr="005E5E3F" w:rsidRDefault="00620BB7" w:rsidP="00280CF7">
            <w:pPr>
              <w:spacing w:before="240" w:line="360" w:lineRule="auto"/>
              <w:rPr>
                <w:rFonts w:cs="Arial"/>
                <w:b/>
                <w:bCs/>
              </w:rPr>
            </w:pPr>
          </w:p>
        </w:tc>
      </w:tr>
    </w:tbl>
    <w:p w14:paraId="557C36B1" w14:textId="77777777" w:rsidR="00620BB7" w:rsidRPr="005E5E3F" w:rsidRDefault="00620BB7" w:rsidP="00620BB7">
      <w:pPr>
        <w:spacing w:before="240" w:line="360" w:lineRule="auto"/>
        <w:rPr>
          <w:rFonts w:cs="Arial"/>
          <w:b/>
          <w:bCs/>
          <w:szCs w:val="24"/>
        </w:rPr>
      </w:pPr>
      <w:r w:rsidRPr="005E5E3F">
        <w:rPr>
          <w:rFonts w:cs="Arial"/>
          <w:b/>
          <w:bCs/>
          <w:szCs w:val="24"/>
        </w:rPr>
        <w:t>OŚWIADCZAMY, ŻE:</w:t>
      </w:r>
    </w:p>
    <w:p w14:paraId="194AFD2B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CDF1E6E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powyższa cena zawiera wszystkie koszty, jakie ponosi Zamawiający do realizacji zamówienia.  </w:t>
      </w:r>
    </w:p>
    <w:p w14:paraId="469F4A90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67FC3FAA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uważamy się za związanych niniejszą ofertą przez okres wskazany w SWZ.</w:t>
      </w:r>
    </w:p>
    <w:p w14:paraId="5323564A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zrealizujemy zamówienie zgodnie z SWZ i istotnymi postanowieniami umowy. </w:t>
      </w:r>
    </w:p>
    <w:p w14:paraId="0DB2468D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akceptujemy instrukcję użytkowania platformazakupowa.</w:t>
      </w:r>
      <w:r>
        <w:rPr>
          <w:rFonts w:ascii="Arial Narrow" w:eastAsia="TTE17FFBD0t00" w:hAnsi="Arial Narrow" w:cs="Arial"/>
          <w:sz w:val="22"/>
          <w:szCs w:val="22"/>
        </w:rPr>
        <w:t xml:space="preserve">pl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zawierającą wiążące Wykonawcę informacje związane z korzystaniem z platformy zakupowej w szczególności opis sposobu składania/zmiany/wycofania oferty w niniejszym postępowaniu. </w:t>
      </w:r>
    </w:p>
    <w:p w14:paraId="0B4957C2" w14:textId="77777777" w:rsidR="00620BB7" w:rsidRPr="005E5E3F" w:rsidRDefault="00620BB7" w:rsidP="00620BB7">
      <w:pPr>
        <w:pStyle w:val="Standard"/>
        <w:numPr>
          <w:ilvl w:val="0"/>
          <w:numId w:val="1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lastRenderedPageBreak/>
        <w:t>tajemnica przedsiębiorstwa (jeżeli dotyczy należy zaznaczyć znakiem „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>X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620BB7" w:rsidRPr="005E5E3F" w14:paraId="47046A13" w14:textId="77777777" w:rsidTr="00280CF7">
        <w:tc>
          <w:tcPr>
            <w:tcW w:w="8500" w:type="dxa"/>
            <w:shd w:val="clear" w:color="auto" w:fill="E7E6E6" w:themeFill="background2"/>
          </w:tcPr>
          <w:p w14:paraId="17B85A5D" w14:textId="77777777" w:rsidR="00620BB7" w:rsidRPr="005E5E3F" w:rsidRDefault="00620BB7" w:rsidP="00280CF7">
            <w:pPr>
              <w:pStyle w:val="Standard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informacje i dokumenty załączone do oferty </w:t>
            </w:r>
            <w:r w:rsidRPr="005E5E3F">
              <w:rPr>
                <w:rFonts w:ascii="Arial Narrow" w:eastAsia="TTE17FFBD0t00" w:hAnsi="Arial Narrow" w:cs="Arial"/>
                <w:b/>
                <w:sz w:val="22"/>
                <w:szCs w:val="22"/>
              </w:rPr>
              <w:t>stanowią tajemnice przedsiębiorstwa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166F4DB2" w14:textId="77777777" w:rsidR="00620BB7" w:rsidRPr="005E5E3F" w:rsidRDefault="00620BB7" w:rsidP="00280CF7">
            <w:pPr>
              <w:pStyle w:val="Standard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0F662E87" w14:textId="77777777" w:rsidR="00620BB7" w:rsidRPr="005E5E3F" w:rsidRDefault="00620BB7" w:rsidP="00620BB7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>UWAGA:</w:t>
      </w:r>
      <w:r w:rsidRPr="005E5E3F">
        <w:rPr>
          <w:rFonts w:ascii="Arial Narrow" w:eastAsia="TTE17FFBD0t00" w:hAnsi="Arial Narrow" w:cs="Arial"/>
          <w:b/>
          <w:bCs/>
          <w:sz w:val="28"/>
          <w:szCs w:val="28"/>
        </w:rPr>
        <w:t xml:space="preserve"> 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Pozostawienie 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  <w:u w:val="single"/>
        </w:rPr>
        <w:t>bez zaznaczenia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5E13996E" w14:textId="77777777" w:rsidR="00620BB7" w:rsidRPr="005E5E3F" w:rsidRDefault="00620BB7" w:rsidP="00620B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30F1E721" w14:textId="77777777" w:rsidR="00620BB7" w:rsidRPr="005E5E3F" w:rsidRDefault="00620BB7" w:rsidP="00620B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dotrzymamy wskazanego terminu realizacji zamówienia. </w:t>
      </w:r>
    </w:p>
    <w:p w14:paraId="4B3CB27B" w14:textId="77777777" w:rsidR="00620BB7" w:rsidRPr="005E5E3F" w:rsidRDefault="00620BB7" w:rsidP="00620B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7297FC30" w14:textId="77777777" w:rsidR="00620BB7" w:rsidRPr="005E5E3F" w:rsidRDefault="00620BB7" w:rsidP="00620B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  <w:szCs w:val="20"/>
        </w:rPr>
      </w:pPr>
      <w:r w:rsidRPr="005E5E3F">
        <w:rPr>
          <w:rFonts w:eastAsia="TTE17FFBD0t00" w:cs="Arial"/>
          <w:sz w:val="22"/>
          <w:szCs w:val="20"/>
        </w:rPr>
        <w:t xml:space="preserve">składając niniejszą ofertę, zgodnie z art. 225 ust. 1 ustawy </w:t>
      </w:r>
      <w:proofErr w:type="spellStart"/>
      <w:r w:rsidRPr="005E5E3F">
        <w:rPr>
          <w:rFonts w:eastAsia="TTE17FFBD0t00" w:cs="Arial"/>
          <w:sz w:val="22"/>
          <w:szCs w:val="20"/>
        </w:rPr>
        <w:t>Pzp</w:t>
      </w:r>
      <w:proofErr w:type="spellEnd"/>
      <w:r w:rsidRPr="005E5E3F">
        <w:rPr>
          <w:rFonts w:eastAsia="TTE17FFBD0t00" w:cs="Arial"/>
          <w:sz w:val="22"/>
          <w:szCs w:val="20"/>
        </w:rPr>
        <w:t xml:space="preserve"> informuję, że wybór oferty (zaznaczyć właściwe – wstawić znak „</w:t>
      </w:r>
      <w:r w:rsidRPr="005E5E3F">
        <w:rPr>
          <w:rFonts w:eastAsia="TTE17FFBD0t00" w:cs="Arial"/>
          <w:b/>
          <w:bCs/>
          <w:sz w:val="22"/>
          <w:szCs w:val="20"/>
        </w:rPr>
        <w:t>X</w:t>
      </w:r>
      <w:r w:rsidRPr="005E5E3F">
        <w:rPr>
          <w:rFonts w:eastAsia="TTE17FFBD0t00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620BB7" w:rsidRPr="005E5E3F" w14:paraId="1E86F23F" w14:textId="77777777" w:rsidTr="00280CF7">
        <w:tc>
          <w:tcPr>
            <w:tcW w:w="8500" w:type="dxa"/>
            <w:gridSpan w:val="3"/>
            <w:shd w:val="clear" w:color="auto" w:fill="E7E6E6" w:themeFill="background2"/>
          </w:tcPr>
          <w:p w14:paraId="4BB29FAB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4"/>
                <w:szCs w:val="24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NIE 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1EA4420F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620BB7" w:rsidRPr="005E5E3F" w14:paraId="256A42A1" w14:textId="77777777" w:rsidTr="00280CF7">
        <w:tc>
          <w:tcPr>
            <w:tcW w:w="8500" w:type="dxa"/>
            <w:gridSpan w:val="3"/>
            <w:shd w:val="clear" w:color="auto" w:fill="E7E6E6" w:themeFill="background2"/>
          </w:tcPr>
          <w:p w14:paraId="3A082897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609EA31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ind w:left="-98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620BB7" w:rsidRPr="005E5E3F" w14:paraId="3AFA9543" w14:textId="77777777" w:rsidTr="00280CF7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788AD262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0B5E6C7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5D63066E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  <w:tr w:rsidR="00620BB7" w:rsidRPr="005E5E3F" w14:paraId="6D9C2272" w14:textId="77777777" w:rsidTr="00280CF7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3A3CEE7A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4E958E91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Kwota netto w zł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</w:p>
          <w:p w14:paraId="5A8B3F1E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2B015810" w14:textId="77777777" w:rsidR="00620BB7" w:rsidRPr="005E5E3F" w:rsidRDefault="00620BB7" w:rsidP="00280CF7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</w:tbl>
    <w:p w14:paraId="19E257F1" w14:textId="77777777" w:rsidR="00620BB7" w:rsidRPr="005E5E3F" w:rsidRDefault="00620BB7" w:rsidP="00620BB7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 xml:space="preserve">UWAGA: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Zgodnie z art. 225 ustawy </w:t>
      </w:r>
      <w:proofErr w:type="spellStart"/>
      <w:r w:rsidRPr="005E5E3F">
        <w:rPr>
          <w:rFonts w:ascii="Arial Narrow" w:eastAsia="TTE17FFBD0t00" w:hAnsi="Arial Narrow" w:cs="Arial"/>
          <w:sz w:val="22"/>
          <w:szCs w:val="22"/>
        </w:rPr>
        <w:t>Pzp</w:t>
      </w:r>
      <w:proofErr w:type="spellEnd"/>
      <w:r w:rsidRPr="005E5E3F">
        <w:rPr>
          <w:rFonts w:ascii="Arial Narrow" w:eastAsia="TTE17FFBD0t00" w:hAnsi="Arial Narrow" w:cs="Arial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B547B04" w14:textId="77777777" w:rsidR="00620BB7" w:rsidRPr="005E5E3F" w:rsidRDefault="00620BB7" w:rsidP="00620BB7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b/>
          <w:bCs/>
          <w:sz w:val="28"/>
          <w:szCs w:val="28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1300005A" w14:textId="77777777" w:rsidR="00620BB7" w:rsidRPr="005E5E3F" w:rsidRDefault="00620BB7" w:rsidP="00620BB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021A4382" w14:textId="77777777" w:rsidR="00620BB7" w:rsidRPr="005E5E3F" w:rsidRDefault="00620BB7" w:rsidP="00620BB7">
      <w:pPr>
        <w:pStyle w:val="Bezodstpw"/>
        <w:rPr>
          <w:rFonts w:ascii="Arial Narrow" w:hAnsi="Arial Narrow" w:cs="Arial"/>
        </w:rPr>
      </w:pPr>
    </w:p>
    <w:p w14:paraId="449C784A" w14:textId="77777777" w:rsidR="00620BB7" w:rsidRPr="005E5E3F" w:rsidRDefault="00620BB7" w:rsidP="00620BB7">
      <w:pPr>
        <w:pStyle w:val="Bezodstpw"/>
        <w:rPr>
          <w:rFonts w:ascii="Arial Narrow" w:hAnsi="Arial Narrow" w:cs="Arial"/>
        </w:rPr>
      </w:pPr>
    </w:p>
    <w:p w14:paraId="41BF9337" w14:textId="77777777" w:rsidR="00620BB7" w:rsidRPr="005E5E3F" w:rsidRDefault="00620BB7" w:rsidP="00620BB7">
      <w:pPr>
        <w:pStyle w:val="Bezodstpw"/>
        <w:rPr>
          <w:rFonts w:ascii="Arial Narrow" w:hAnsi="Arial Narrow" w:cs="Arial"/>
        </w:rPr>
      </w:pPr>
    </w:p>
    <w:p w14:paraId="6D7F77C6" w14:textId="77777777" w:rsidR="00620BB7" w:rsidRPr="005E5E3F" w:rsidRDefault="00620BB7" w:rsidP="00620BB7">
      <w:pPr>
        <w:pStyle w:val="Bezodstpw"/>
        <w:rPr>
          <w:rFonts w:ascii="Arial Narrow" w:hAnsi="Arial Narrow"/>
          <w:i/>
        </w:rPr>
      </w:pP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/>
        </w:rPr>
        <w:t xml:space="preserve"> </w:t>
      </w:r>
      <w:bookmarkStart w:id="0" w:name="_Hlk41299788"/>
      <w:bookmarkEnd w:id="0"/>
    </w:p>
    <w:p w14:paraId="4E22DC1E" w14:textId="77777777" w:rsidR="00620BB7" w:rsidRPr="005E5E3F" w:rsidRDefault="00620BB7" w:rsidP="00620BB7">
      <w:pPr>
        <w:spacing w:line="360" w:lineRule="auto"/>
        <w:rPr>
          <w:rFonts w:cs="Times New Roman"/>
          <w:b/>
          <w:bCs/>
        </w:rPr>
      </w:pPr>
    </w:p>
    <w:p w14:paraId="2A634809" w14:textId="77777777" w:rsidR="002F16BA" w:rsidRDefault="002F16BA"/>
    <w:sectPr w:rsidR="002F16BA" w:rsidSect="00620BB7">
      <w:headerReference w:type="default" r:id="rId7"/>
      <w:footerReference w:type="default" r:id="rId8"/>
      <w:pgSz w:w="11906" w:h="16838"/>
      <w:pgMar w:top="16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FBFC" w14:textId="77777777" w:rsidR="00330E8B" w:rsidRDefault="00330E8B" w:rsidP="00620BB7">
      <w:pPr>
        <w:spacing w:after="0" w:line="240" w:lineRule="auto"/>
      </w:pPr>
      <w:r>
        <w:separator/>
      </w:r>
    </w:p>
  </w:endnote>
  <w:endnote w:type="continuationSeparator" w:id="0">
    <w:p w14:paraId="2ED86103" w14:textId="77777777" w:rsidR="00330E8B" w:rsidRDefault="00330E8B" w:rsidP="006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74E97E2" w14:textId="77777777" w:rsidR="00000000" w:rsidRPr="00BC3539" w:rsidRDefault="00000000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25721F" w14:textId="77777777" w:rsidR="00000000" w:rsidRPr="00BC3539" w:rsidRDefault="00000000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6C7A9" w14:textId="77777777" w:rsidR="00330E8B" w:rsidRDefault="00330E8B" w:rsidP="00620BB7">
      <w:pPr>
        <w:spacing w:after="0" w:line="240" w:lineRule="auto"/>
      </w:pPr>
      <w:r>
        <w:separator/>
      </w:r>
    </w:p>
  </w:footnote>
  <w:footnote w:type="continuationSeparator" w:id="0">
    <w:p w14:paraId="140775E6" w14:textId="77777777" w:rsidR="00330E8B" w:rsidRDefault="00330E8B" w:rsidP="00620BB7">
      <w:pPr>
        <w:spacing w:after="0" w:line="240" w:lineRule="auto"/>
      </w:pPr>
      <w:r>
        <w:continuationSeparator/>
      </w:r>
    </w:p>
  </w:footnote>
  <w:footnote w:id="1">
    <w:p w14:paraId="32EB40D7" w14:textId="77777777" w:rsidR="00620BB7" w:rsidRDefault="00620BB7" w:rsidP="00620B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E92" w14:textId="77777777" w:rsidR="00000000" w:rsidRPr="005E5E3F" w:rsidRDefault="00000000" w:rsidP="00990361">
    <w:pPr>
      <w:pStyle w:val="Nagwek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16C72980" wp14:editId="718FC0FB">
          <wp:extent cx="487680" cy="487680"/>
          <wp:effectExtent l="0" t="0" r="7620" b="7620"/>
          <wp:docPr id="187180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800370" name="Obraz 1871800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5A275" w14:textId="672CC3AC" w:rsidR="00000000" w:rsidRPr="005E5E3F" w:rsidRDefault="00000000" w:rsidP="005E5E3F">
    <w:pPr>
      <w:pStyle w:val="Nagwek"/>
      <w:rPr>
        <w:rFonts w:cs="Arial"/>
        <w:sz w:val="20"/>
        <w:szCs w:val="18"/>
      </w:rPr>
    </w:pPr>
    <w:r w:rsidRPr="005E5E3F">
      <w:rPr>
        <w:rFonts w:cs="Arial"/>
        <w:sz w:val="20"/>
        <w:szCs w:val="18"/>
      </w:rPr>
      <w:t xml:space="preserve">Numer postępowania: </w:t>
    </w:r>
    <w:r w:rsidRPr="007E1246">
      <w:rPr>
        <w:rFonts w:cs="Arial"/>
        <w:b/>
        <w:bCs/>
        <w:sz w:val="20"/>
        <w:szCs w:val="18"/>
      </w:rPr>
      <w:t>RI.K</w:t>
    </w:r>
    <w:r w:rsidRPr="005E5E3F">
      <w:rPr>
        <w:rFonts w:cs="Arial"/>
        <w:b/>
        <w:bCs/>
        <w:sz w:val="20"/>
        <w:szCs w:val="18"/>
      </w:rPr>
      <w:t>.271.</w:t>
    </w:r>
    <w:r w:rsidR="00620BB7">
      <w:rPr>
        <w:rFonts w:cs="Arial"/>
        <w:b/>
        <w:bCs/>
        <w:sz w:val="20"/>
        <w:szCs w:val="18"/>
      </w:rPr>
      <w:t>5</w:t>
    </w:r>
    <w:r w:rsidRPr="005E5E3F">
      <w:rPr>
        <w:rFonts w:cs="Arial"/>
        <w:b/>
        <w:bCs/>
        <w:sz w:val="20"/>
        <w:szCs w:val="18"/>
      </w:rPr>
      <w:t>.202</w:t>
    </w:r>
    <w:r w:rsidRPr="005E5E3F">
      <w:rPr>
        <w:rFonts w:cs="Arial"/>
        <w:b/>
        <w:bCs/>
        <w:sz w:val="20"/>
        <w:szCs w:val="18"/>
      </w:rPr>
      <w:t>5</w:t>
    </w:r>
    <w:r w:rsidRPr="005E5E3F">
      <w:rPr>
        <w:rFonts w:cs="Arial"/>
        <w:sz w:val="20"/>
        <w:szCs w:val="18"/>
      </w:rPr>
      <w:tab/>
    </w:r>
  </w:p>
  <w:p w14:paraId="6FC606B1" w14:textId="4B4B9917" w:rsidR="00000000" w:rsidRDefault="00000000" w:rsidP="005E5E3F">
    <w:pPr>
      <w:pStyle w:val="Nagwek"/>
      <w:rPr>
        <w:rFonts w:cs="Arial"/>
        <w:b/>
        <w:bCs/>
        <w:sz w:val="20"/>
        <w:szCs w:val="20"/>
      </w:rPr>
    </w:pPr>
    <w:r w:rsidRPr="005E5E3F">
      <w:rPr>
        <w:rFonts w:cs="Arial"/>
        <w:sz w:val="20"/>
        <w:szCs w:val="18"/>
      </w:rPr>
      <w:t>Gmina</w:t>
    </w:r>
    <w:r w:rsidRPr="005E5E3F">
      <w:rPr>
        <w:rFonts w:cs="Arial"/>
        <w:sz w:val="20"/>
        <w:szCs w:val="18"/>
      </w:rPr>
      <w:t xml:space="preserve"> Janikowo</w:t>
    </w:r>
    <w:r w:rsidRPr="005E5E3F">
      <w:rPr>
        <w:rFonts w:cs="Arial"/>
        <w:sz w:val="20"/>
        <w:szCs w:val="18"/>
      </w:rPr>
      <w:t xml:space="preserve">: </w:t>
    </w:r>
    <w:r w:rsidR="00620BB7" w:rsidRPr="00620BB7">
      <w:rPr>
        <w:b/>
        <w:bCs/>
        <w:sz w:val="20"/>
        <w:szCs w:val="20"/>
      </w:rPr>
      <w:t>Modernizacja drogi dojazdowej do gruntów rolnych o nawierzchni bitumicznej w miejscowości Góry</w:t>
    </w:r>
  </w:p>
  <w:p w14:paraId="1AFBAA3E" w14:textId="77777777" w:rsidR="00000000" w:rsidRPr="005E5E3F" w:rsidRDefault="00000000" w:rsidP="005E5E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B7"/>
    <w:rsid w:val="000B4A05"/>
    <w:rsid w:val="00234384"/>
    <w:rsid w:val="002F16BA"/>
    <w:rsid w:val="00330E8B"/>
    <w:rsid w:val="004B3383"/>
    <w:rsid w:val="005532FD"/>
    <w:rsid w:val="00620BB7"/>
    <w:rsid w:val="00E1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1CE4"/>
  <w15:chartTrackingRefBased/>
  <w15:docId w15:val="{3298AB99-5E31-4778-B30C-4A7490EB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B7"/>
    <w:rPr>
      <w:rFonts w:ascii="Arial Narrow" w:hAnsi="Arial Narrow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0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0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0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0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0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0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0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0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0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0BB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0BB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0B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0B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0B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0B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0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0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0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0BB7"/>
    <w:rPr>
      <w:i/>
      <w:iCs/>
      <w:color w:val="404040" w:themeColor="text1" w:themeTint="BF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620B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0BB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0BB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0BB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BB7"/>
    <w:rPr>
      <w:rFonts w:ascii="Arial Narrow" w:hAnsi="Arial Narrow"/>
      <w:kern w:val="0"/>
      <w:sz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BB7"/>
    <w:rPr>
      <w:rFonts w:ascii="Arial Narrow" w:hAnsi="Arial Narrow"/>
      <w:kern w:val="0"/>
      <w:sz w:val="24"/>
      <w14:ligatures w14:val="none"/>
    </w:rPr>
  </w:style>
  <w:style w:type="table" w:styleId="Tabela-Siatka">
    <w:name w:val="Table Grid"/>
    <w:basedOn w:val="Standardowy"/>
    <w:uiPriority w:val="39"/>
    <w:rsid w:val="00620B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B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BB7"/>
    <w:rPr>
      <w:rFonts w:ascii="Arial Narrow" w:hAnsi="Arial Narrow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BB7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620BB7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620BB7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20BB7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20BB7"/>
    <w:rPr>
      <w:rFonts w:ascii="Times New Roman" w:hAnsi="Times New Roman"/>
      <w:b/>
      <w:bCs/>
      <w:kern w:val="0"/>
      <w:sz w:val="28"/>
      <w:szCs w:val="24"/>
      <w:shd w:val="pct15" w:color="auto" w:fill="auto"/>
      <w14:ligatures w14:val="none"/>
    </w:rPr>
  </w:style>
  <w:style w:type="paragraph" w:styleId="Bezodstpw">
    <w:name w:val="No Spacing"/>
    <w:link w:val="BezodstpwZnak"/>
    <w:uiPriority w:val="1"/>
    <w:qFormat/>
    <w:rsid w:val="00620B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620BB7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6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Ch</dc:creator>
  <cp:keywords/>
  <dc:description/>
  <cp:lastModifiedBy>Sebastian Ch</cp:lastModifiedBy>
  <cp:revision>1</cp:revision>
  <dcterms:created xsi:type="dcterms:W3CDTF">2025-04-24T19:57:00Z</dcterms:created>
  <dcterms:modified xsi:type="dcterms:W3CDTF">2025-04-24T20:01:00Z</dcterms:modified>
</cp:coreProperties>
</file>