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6D2" w:rsidRDefault="00E516D2" w:rsidP="000A777A">
      <w:pPr>
        <w:pStyle w:val="Tytu"/>
        <w:rPr>
          <w:rFonts w:ascii="Calibri" w:hAnsi="Calibri" w:cs="Calibri"/>
          <w:szCs w:val="24"/>
        </w:rPr>
      </w:pPr>
    </w:p>
    <w:p w:rsidR="00E516D2" w:rsidRDefault="00E516D2" w:rsidP="000A777A">
      <w:pPr>
        <w:pStyle w:val="Tytu"/>
        <w:rPr>
          <w:rFonts w:ascii="Calibri" w:hAnsi="Calibri" w:cs="Calibri"/>
          <w:szCs w:val="24"/>
        </w:rPr>
      </w:pPr>
    </w:p>
    <w:p w:rsidR="000A777A" w:rsidRPr="008D0BF8" w:rsidRDefault="000A777A" w:rsidP="000A777A">
      <w:pPr>
        <w:pStyle w:val="Tytu"/>
        <w:rPr>
          <w:szCs w:val="24"/>
        </w:rPr>
      </w:pPr>
      <w:r w:rsidRPr="008D0BF8">
        <w:rPr>
          <w:szCs w:val="24"/>
        </w:rPr>
        <w:t xml:space="preserve">PROTOKÓŁ </w:t>
      </w:r>
      <w:r w:rsidR="008D0BF8" w:rsidRPr="008D0BF8">
        <w:rPr>
          <w:szCs w:val="24"/>
        </w:rPr>
        <w:t>ODBIORU USŁUGI SPRZĄTANIA</w:t>
      </w:r>
    </w:p>
    <w:p w:rsidR="000A777A" w:rsidRPr="008D0BF8" w:rsidRDefault="000A777A" w:rsidP="000A777A">
      <w:pPr>
        <w:spacing w:line="360" w:lineRule="auto"/>
        <w:ind w:right="612"/>
        <w:jc w:val="center"/>
        <w:rPr>
          <w:b/>
        </w:rPr>
      </w:pPr>
    </w:p>
    <w:p w:rsidR="008D0BF8" w:rsidRPr="008D0BF8" w:rsidRDefault="008D0BF8" w:rsidP="008D0BF8">
      <w:pPr>
        <w:spacing w:line="360" w:lineRule="auto"/>
        <w:ind w:right="612"/>
        <w:rPr>
          <w:bCs/>
        </w:rPr>
      </w:pPr>
      <w:r w:rsidRPr="008D0BF8">
        <w:rPr>
          <w:bCs/>
        </w:rPr>
        <w:t>zgodny z Umową nr…………………………… z dnia ………</w:t>
      </w:r>
      <w:proofErr w:type="gramStart"/>
      <w:r w:rsidRPr="008D0BF8">
        <w:rPr>
          <w:bCs/>
        </w:rPr>
        <w:t>…….</w:t>
      </w:r>
      <w:proofErr w:type="gramEnd"/>
      <w:r w:rsidRPr="008D0BF8">
        <w:rPr>
          <w:bCs/>
        </w:rPr>
        <w:t>2025 r.</w:t>
      </w:r>
    </w:p>
    <w:p w:rsidR="008D0BF8" w:rsidRPr="008D0BF8" w:rsidRDefault="008D0BF8" w:rsidP="008D0BF8">
      <w:pPr>
        <w:spacing w:line="360" w:lineRule="auto"/>
        <w:ind w:right="612"/>
        <w:rPr>
          <w:bCs/>
        </w:rPr>
      </w:pPr>
      <w:r w:rsidRPr="008D0BF8">
        <w:rPr>
          <w:bCs/>
        </w:rPr>
        <w:t>Protokół sporządzony za wykonanie usługi na obiekcie:</w:t>
      </w:r>
    </w:p>
    <w:p w:rsidR="008D0BF8" w:rsidRPr="008D0BF8" w:rsidRDefault="008D0BF8" w:rsidP="008D0BF8">
      <w:pPr>
        <w:spacing w:line="360" w:lineRule="auto"/>
        <w:ind w:right="612"/>
        <w:rPr>
          <w:bCs/>
        </w:rPr>
      </w:pPr>
      <w:r w:rsidRPr="008D0BF8">
        <w:rPr>
          <w:bCs/>
        </w:rPr>
        <w:t>…………………………………………………………………………………………</w:t>
      </w:r>
    </w:p>
    <w:p w:rsidR="008D0BF8" w:rsidRPr="008D0BF8" w:rsidRDefault="008D0BF8" w:rsidP="008D0BF8">
      <w:pPr>
        <w:spacing w:line="360" w:lineRule="auto"/>
        <w:ind w:right="612"/>
        <w:rPr>
          <w:bCs/>
        </w:rPr>
      </w:pPr>
      <w:r w:rsidRPr="008D0BF8">
        <w:rPr>
          <w:bCs/>
        </w:rPr>
        <w:t>za okres od …………………. 2025 r.   do ……………</w:t>
      </w:r>
      <w:proofErr w:type="gramStart"/>
      <w:r w:rsidRPr="008D0BF8">
        <w:rPr>
          <w:bCs/>
        </w:rPr>
        <w:t>…….</w:t>
      </w:r>
      <w:proofErr w:type="gramEnd"/>
      <w:r w:rsidRPr="008D0BF8">
        <w:rPr>
          <w:bCs/>
        </w:rPr>
        <w:t>2025 r.</w:t>
      </w:r>
    </w:p>
    <w:p w:rsidR="00E516D2" w:rsidRPr="008D0BF8" w:rsidRDefault="00E516D2" w:rsidP="000A777A">
      <w:pPr>
        <w:ind w:right="612"/>
        <w:rPr>
          <w:bCs/>
        </w:rPr>
      </w:pPr>
    </w:p>
    <w:p w:rsidR="00E516D2" w:rsidRPr="008D0BF8" w:rsidRDefault="00E516D2" w:rsidP="00E516D2">
      <w:pPr>
        <w:jc w:val="both"/>
        <w:rPr>
          <w:bCs/>
        </w:rPr>
      </w:pPr>
      <w:r w:rsidRPr="008D0BF8">
        <w:rPr>
          <w:bCs/>
        </w:rPr>
        <w:t>Zamawiający zgłosił następujące zastrzeżenia i uwagi do wykonanej pracy:</w:t>
      </w:r>
    </w:p>
    <w:p w:rsidR="000A777A" w:rsidRDefault="000A777A" w:rsidP="00E516D2">
      <w:pPr>
        <w:jc w:val="both"/>
        <w:rPr>
          <w:bCs/>
        </w:rPr>
      </w:pPr>
      <w:r w:rsidRPr="008D0BF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0BF8" w:rsidRPr="008D0BF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BF8" w:rsidRDefault="008D0BF8" w:rsidP="00E516D2">
      <w:pPr>
        <w:jc w:val="both"/>
        <w:rPr>
          <w:bCs/>
        </w:rPr>
      </w:pPr>
    </w:p>
    <w:p w:rsidR="008D0BF8" w:rsidRDefault="008D0BF8" w:rsidP="00E516D2">
      <w:pPr>
        <w:jc w:val="both"/>
        <w:rPr>
          <w:bCs/>
        </w:rPr>
      </w:pPr>
      <w:r>
        <w:rPr>
          <w:bCs/>
        </w:rPr>
        <w:t>Zamawiający zastosował następujące kary umowne:</w:t>
      </w:r>
    </w:p>
    <w:p w:rsidR="008D0BF8" w:rsidRDefault="008D0BF8" w:rsidP="00E516D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BF8" w:rsidRDefault="008D0BF8" w:rsidP="00E516D2">
      <w:pPr>
        <w:jc w:val="both"/>
        <w:rPr>
          <w:bCs/>
        </w:rPr>
      </w:pPr>
    </w:p>
    <w:p w:rsidR="008D0BF8" w:rsidRDefault="008D0BF8" w:rsidP="00E516D2">
      <w:pPr>
        <w:jc w:val="both"/>
        <w:rPr>
          <w:bCs/>
        </w:rPr>
      </w:pPr>
      <w:r>
        <w:rPr>
          <w:bCs/>
        </w:rPr>
        <w:t>Inne uwagi Zamawiającego:</w:t>
      </w:r>
    </w:p>
    <w:p w:rsidR="008D0BF8" w:rsidRPr="008D0BF8" w:rsidRDefault="008D0BF8" w:rsidP="008D0BF8">
      <w:pPr>
        <w:jc w:val="both"/>
        <w:rPr>
          <w:bCs/>
        </w:rPr>
      </w:pPr>
      <w:r w:rsidRPr="008D0BF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BF8" w:rsidRPr="008D0BF8" w:rsidRDefault="008D0BF8" w:rsidP="00E516D2">
      <w:pPr>
        <w:jc w:val="both"/>
        <w:rPr>
          <w:bCs/>
        </w:rPr>
      </w:pPr>
    </w:p>
    <w:p w:rsidR="000A777A" w:rsidRPr="008D0BF8" w:rsidRDefault="000A777A" w:rsidP="000A777A"/>
    <w:p w:rsidR="00E516D2" w:rsidRPr="008D0BF8" w:rsidRDefault="00E516D2" w:rsidP="000A777A">
      <w:r w:rsidRPr="008D0BF8">
        <w:t>Uwagi Wykonawcy:</w:t>
      </w:r>
    </w:p>
    <w:p w:rsidR="00E516D2" w:rsidRPr="008D0BF8" w:rsidRDefault="00E516D2" w:rsidP="000A777A">
      <w:r w:rsidRPr="008D0B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0BF8">
        <w:t>………………………………………………………………………………………………………………</w:t>
      </w:r>
    </w:p>
    <w:p w:rsidR="00E516D2" w:rsidRPr="008D0BF8" w:rsidRDefault="00E516D2" w:rsidP="000A777A"/>
    <w:p w:rsidR="008D0BF8" w:rsidRPr="008D0BF8" w:rsidRDefault="000A777A" w:rsidP="00406E4E">
      <w:pPr>
        <w:jc w:val="both"/>
        <w:rPr>
          <w:bCs/>
        </w:rPr>
      </w:pPr>
      <w:r w:rsidRPr="008D0BF8">
        <w:t>Niniejszy protokół stanowi podstawę do wystawienia faktury za wykonanie usługi</w:t>
      </w:r>
      <w:r w:rsidR="008D0BF8">
        <w:t xml:space="preserve"> za okres </w:t>
      </w:r>
      <w:r w:rsidR="00406E4E">
        <w:br/>
      </w:r>
      <w:r w:rsidR="008D0BF8" w:rsidRPr="008D0BF8">
        <w:rPr>
          <w:bCs/>
        </w:rPr>
        <w:t>od …………………. 2025 r.  do ……………</w:t>
      </w:r>
      <w:proofErr w:type="gramStart"/>
      <w:r w:rsidR="008D0BF8" w:rsidRPr="008D0BF8">
        <w:rPr>
          <w:bCs/>
        </w:rPr>
        <w:t>…….</w:t>
      </w:r>
      <w:proofErr w:type="gramEnd"/>
      <w:r w:rsidR="008D0BF8" w:rsidRPr="008D0BF8">
        <w:rPr>
          <w:bCs/>
        </w:rPr>
        <w:t>2025 r.</w:t>
      </w:r>
    </w:p>
    <w:p w:rsidR="000A777A" w:rsidRPr="008D0BF8" w:rsidRDefault="000A777A" w:rsidP="000A777A"/>
    <w:p w:rsidR="000A777A" w:rsidRPr="008D0BF8" w:rsidRDefault="000A777A" w:rsidP="000A777A"/>
    <w:p w:rsidR="000A777A" w:rsidRPr="008D0BF8" w:rsidRDefault="000A777A" w:rsidP="000A777A">
      <w:pPr>
        <w:jc w:val="both"/>
      </w:pPr>
      <w:r w:rsidRPr="008D0BF8">
        <w:t xml:space="preserve">Protokół sporządzono w dwóch jednobrzmiących egzemplarzach, jeden egzemplarz dla Zamawiającego, jeden egzemplarz dla Wykonawcy. </w:t>
      </w:r>
    </w:p>
    <w:p w:rsidR="000A777A" w:rsidRPr="008D0BF8" w:rsidRDefault="000A777A" w:rsidP="000A777A">
      <w:pPr>
        <w:spacing w:line="360" w:lineRule="auto"/>
        <w:ind w:right="612"/>
        <w:rPr>
          <w:b/>
        </w:rPr>
      </w:pPr>
    </w:p>
    <w:p w:rsidR="000A777A" w:rsidRPr="008D0BF8" w:rsidRDefault="000A777A" w:rsidP="000A777A">
      <w:pPr>
        <w:spacing w:line="360" w:lineRule="auto"/>
        <w:ind w:right="612"/>
        <w:rPr>
          <w:b/>
        </w:rPr>
      </w:pPr>
    </w:p>
    <w:p w:rsidR="000A777A" w:rsidRPr="008D0BF8" w:rsidRDefault="000A777A" w:rsidP="000A777A">
      <w:pPr>
        <w:spacing w:line="360" w:lineRule="auto"/>
        <w:ind w:right="612"/>
        <w:jc w:val="center"/>
        <w:rPr>
          <w:b/>
        </w:rPr>
      </w:pPr>
      <w:r w:rsidRPr="008D0BF8">
        <w:rPr>
          <w:b/>
        </w:rPr>
        <w:t>……………………………………                                     ………………………………</w:t>
      </w:r>
    </w:p>
    <w:p w:rsidR="000A777A" w:rsidRPr="008D0BF8" w:rsidRDefault="000A777A" w:rsidP="000A777A">
      <w:pPr>
        <w:spacing w:line="360" w:lineRule="auto"/>
        <w:ind w:right="612"/>
        <w:jc w:val="center"/>
      </w:pPr>
      <w:r w:rsidRPr="008D0BF8">
        <w:rPr>
          <w:b/>
        </w:rPr>
        <w:t xml:space="preserve">W imieniu Zamawiającego                                  </w:t>
      </w:r>
      <w:r w:rsidR="00406E4E">
        <w:rPr>
          <w:b/>
        </w:rPr>
        <w:t xml:space="preserve">              </w:t>
      </w:r>
      <w:r w:rsidRPr="008D0BF8">
        <w:rPr>
          <w:b/>
        </w:rPr>
        <w:t xml:space="preserve"> W imieniu Wykonawcy</w:t>
      </w:r>
    </w:p>
    <w:p w:rsidR="000D34F4" w:rsidRPr="008D0BF8" w:rsidRDefault="000D34F4" w:rsidP="00FC5CCF"/>
    <w:sectPr w:rsidR="000D34F4" w:rsidRPr="008D0BF8" w:rsidSect="0088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9422B" w:rsidRDefault="00C9422B" w:rsidP="00FC5CCF">
      <w:r>
        <w:separator/>
      </w:r>
    </w:p>
  </w:endnote>
  <w:endnote w:type="continuationSeparator" w:id="0">
    <w:p w:rsidR="00C9422B" w:rsidRDefault="00C9422B" w:rsidP="00FC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9422B" w:rsidRDefault="00C9422B" w:rsidP="00FC5CCF">
      <w:r>
        <w:separator/>
      </w:r>
    </w:p>
  </w:footnote>
  <w:footnote w:type="continuationSeparator" w:id="0">
    <w:p w:rsidR="00C9422B" w:rsidRDefault="00C9422B" w:rsidP="00FC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2580"/>
    <w:multiLevelType w:val="hybridMultilevel"/>
    <w:tmpl w:val="CD0E3B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566377"/>
    <w:multiLevelType w:val="hybridMultilevel"/>
    <w:tmpl w:val="5010E10C"/>
    <w:lvl w:ilvl="0" w:tplc="0415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2"/>
        </w:tabs>
        <w:ind w:left="250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2"/>
        </w:tabs>
        <w:ind w:left="394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2"/>
        </w:tabs>
        <w:ind w:left="466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2"/>
        </w:tabs>
        <w:ind w:left="610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2"/>
        </w:tabs>
        <w:ind w:left="6822" w:hanging="360"/>
      </w:pPr>
      <w:rPr>
        <w:rFonts w:cs="Times New Roman"/>
      </w:rPr>
    </w:lvl>
  </w:abstractNum>
  <w:abstractNum w:abstractNumId="2" w15:restartNumberingAfterBreak="0">
    <w:nsid w:val="28063634"/>
    <w:multiLevelType w:val="hybridMultilevel"/>
    <w:tmpl w:val="2934012A"/>
    <w:lvl w:ilvl="0" w:tplc="91249F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95F60"/>
    <w:multiLevelType w:val="hybridMultilevel"/>
    <w:tmpl w:val="7318B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98DD44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B60173"/>
    <w:multiLevelType w:val="hybridMultilevel"/>
    <w:tmpl w:val="6C1E3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D7DE1"/>
    <w:multiLevelType w:val="multilevel"/>
    <w:tmpl w:val="380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E7B114B"/>
    <w:multiLevelType w:val="multilevel"/>
    <w:tmpl w:val="380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3033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9502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9506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2196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2238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581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8336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316"/>
    <w:rsid w:val="00060DE2"/>
    <w:rsid w:val="000A777A"/>
    <w:rsid w:val="000C6437"/>
    <w:rsid w:val="000D34F4"/>
    <w:rsid w:val="000E26CA"/>
    <w:rsid w:val="001B102A"/>
    <w:rsid w:val="001D737F"/>
    <w:rsid w:val="00236307"/>
    <w:rsid w:val="002674C9"/>
    <w:rsid w:val="002E72DB"/>
    <w:rsid w:val="002F4721"/>
    <w:rsid w:val="00335117"/>
    <w:rsid w:val="003716A9"/>
    <w:rsid w:val="00376365"/>
    <w:rsid w:val="00393204"/>
    <w:rsid w:val="00396208"/>
    <w:rsid w:val="003A3F1E"/>
    <w:rsid w:val="003A411F"/>
    <w:rsid w:val="00406E4E"/>
    <w:rsid w:val="004B1E29"/>
    <w:rsid w:val="005005C5"/>
    <w:rsid w:val="00550146"/>
    <w:rsid w:val="005E43D2"/>
    <w:rsid w:val="00606B89"/>
    <w:rsid w:val="00623D24"/>
    <w:rsid w:val="00660D0F"/>
    <w:rsid w:val="006A1B81"/>
    <w:rsid w:val="006D4D63"/>
    <w:rsid w:val="006E3DA0"/>
    <w:rsid w:val="006F1AC7"/>
    <w:rsid w:val="006F6B9A"/>
    <w:rsid w:val="007043D8"/>
    <w:rsid w:val="00720B23"/>
    <w:rsid w:val="00762B26"/>
    <w:rsid w:val="00764A68"/>
    <w:rsid w:val="0076731A"/>
    <w:rsid w:val="00784CDD"/>
    <w:rsid w:val="007B488D"/>
    <w:rsid w:val="007F1B45"/>
    <w:rsid w:val="00823CE0"/>
    <w:rsid w:val="00852A07"/>
    <w:rsid w:val="008847E8"/>
    <w:rsid w:val="0089265C"/>
    <w:rsid w:val="008B0A72"/>
    <w:rsid w:val="008B5E0E"/>
    <w:rsid w:val="008C18F8"/>
    <w:rsid w:val="008D0BF8"/>
    <w:rsid w:val="008D1DA7"/>
    <w:rsid w:val="008F044F"/>
    <w:rsid w:val="0091585B"/>
    <w:rsid w:val="00924E05"/>
    <w:rsid w:val="00940577"/>
    <w:rsid w:val="00963A97"/>
    <w:rsid w:val="009814DB"/>
    <w:rsid w:val="009B773D"/>
    <w:rsid w:val="009C2100"/>
    <w:rsid w:val="009C6446"/>
    <w:rsid w:val="009E39B0"/>
    <w:rsid w:val="00A64389"/>
    <w:rsid w:val="00AA63D1"/>
    <w:rsid w:val="00AD2D31"/>
    <w:rsid w:val="00B341F4"/>
    <w:rsid w:val="00B64539"/>
    <w:rsid w:val="00BE6BC1"/>
    <w:rsid w:val="00BF593B"/>
    <w:rsid w:val="00C43EC9"/>
    <w:rsid w:val="00C442B3"/>
    <w:rsid w:val="00C470D6"/>
    <w:rsid w:val="00C9422B"/>
    <w:rsid w:val="00CC402A"/>
    <w:rsid w:val="00D27A07"/>
    <w:rsid w:val="00D80CD4"/>
    <w:rsid w:val="00E516D2"/>
    <w:rsid w:val="00E577BE"/>
    <w:rsid w:val="00E914D9"/>
    <w:rsid w:val="00EC4D73"/>
    <w:rsid w:val="00EE39BC"/>
    <w:rsid w:val="00EE4A73"/>
    <w:rsid w:val="00F41A4C"/>
    <w:rsid w:val="00F43ED5"/>
    <w:rsid w:val="00F465A6"/>
    <w:rsid w:val="00F834C6"/>
    <w:rsid w:val="00F8704F"/>
    <w:rsid w:val="00F9309D"/>
    <w:rsid w:val="00FB4316"/>
    <w:rsid w:val="00FC5CCF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B8D1"/>
  <w15:docId w15:val="{00E4905C-5ED8-4B29-8944-FCC7AD2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FB4316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4316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B43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B431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FB43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B4316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FB4316"/>
    <w:pPr>
      <w:spacing w:before="100" w:beforeAutospacing="1" w:after="100" w:afterAutospacing="1"/>
    </w:pPr>
  </w:style>
  <w:style w:type="paragraph" w:customStyle="1" w:styleId="Default0">
    <w:name w:val="Default"/>
    <w:uiPriority w:val="99"/>
    <w:rsid w:val="00FB43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B4316"/>
    <w:pPr>
      <w:suppressAutoHyphens/>
      <w:ind w:left="720"/>
    </w:pPr>
    <w:rPr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FB4316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FB4316"/>
  </w:style>
  <w:style w:type="character" w:styleId="Pogrubienie">
    <w:name w:val="Strong"/>
    <w:basedOn w:val="Domylnaczcionkaakapitu"/>
    <w:qFormat/>
    <w:rsid w:val="00FB431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5C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C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C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C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C43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akwasniak</dc:creator>
  <cp:lastModifiedBy>Norbert Klaczkowski</cp:lastModifiedBy>
  <cp:revision>2</cp:revision>
  <cp:lastPrinted>2025-03-28T10:12:00Z</cp:lastPrinted>
  <dcterms:created xsi:type="dcterms:W3CDTF">2025-03-28T10:13:00Z</dcterms:created>
  <dcterms:modified xsi:type="dcterms:W3CDTF">2025-03-28T10:13:00Z</dcterms:modified>
</cp:coreProperties>
</file>