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ZAPYTANIE OFERTOWE NA </w:t>
      </w:r>
      <w:r w:rsidR="004A4B50">
        <w:rPr>
          <w:rFonts w:ascii="Times New Roman" w:eastAsia="Arial" w:hAnsi="Times New Roman" w:cs="Times New Roman"/>
          <w:b/>
          <w:sz w:val="24"/>
        </w:rPr>
        <w:t>USŁUGĘ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  <w:r w:rsidR="00EB558F">
        <w:rPr>
          <w:rFonts w:ascii="Times New Roman" w:eastAsia="Arial" w:hAnsi="Times New Roman" w:cs="Times New Roman"/>
          <w:b/>
          <w:sz w:val="24"/>
        </w:rPr>
        <w:t xml:space="preserve">NAJMU WRAZ Z SERWISOWANIEM PRZENOŚNYCH URZĄDZEŃ SANITRANYCH 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992F09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>
        <w:rPr>
          <w:rFonts w:ascii="Times New Roman" w:eastAsia="Times New Roman" w:hAnsi="Times New Roman" w:cs="Times New Roman"/>
          <w:b/>
          <w:sz w:val="24"/>
        </w:rPr>
        <w:t>usługę</w:t>
      </w:r>
      <w:r w:rsidR="00EB558F">
        <w:rPr>
          <w:rFonts w:ascii="Times New Roman" w:eastAsia="Times New Roman" w:hAnsi="Times New Roman" w:cs="Times New Roman"/>
          <w:b/>
          <w:sz w:val="24"/>
        </w:rPr>
        <w:t xml:space="preserve"> najmu wraz z serwisowaniem przenośnych urządzeń sanitarnych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</w:t>
      </w:r>
      <w:r w:rsidR="00FC2CB7" w:rsidRPr="0000460D">
        <w:rPr>
          <w:rFonts w:ascii="Times New Roman" w:eastAsia="Times New Roman" w:hAnsi="Times New Roman" w:cs="Times New Roman"/>
          <w:b/>
          <w:color w:val="auto"/>
          <w:sz w:val="24"/>
        </w:rPr>
        <w:t xml:space="preserve">dnia </w:t>
      </w:r>
      <w:r w:rsidR="0000460D" w:rsidRPr="0000460D">
        <w:rPr>
          <w:rFonts w:ascii="Times New Roman" w:eastAsia="Times New Roman" w:hAnsi="Times New Roman" w:cs="Times New Roman"/>
          <w:b/>
          <w:color w:val="auto"/>
          <w:sz w:val="24"/>
        </w:rPr>
        <w:t>28</w:t>
      </w:r>
      <w:r w:rsidR="00440991" w:rsidRPr="0000460D">
        <w:rPr>
          <w:rFonts w:ascii="Times New Roman" w:eastAsia="Times New Roman" w:hAnsi="Times New Roman" w:cs="Times New Roman"/>
          <w:b/>
          <w:color w:val="auto"/>
          <w:sz w:val="24"/>
        </w:rPr>
        <w:t>.0</w:t>
      </w:r>
      <w:r w:rsidR="00EB558F" w:rsidRPr="0000460D">
        <w:rPr>
          <w:rFonts w:ascii="Times New Roman" w:eastAsia="Times New Roman" w:hAnsi="Times New Roman" w:cs="Times New Roman"/>
          <w:b/>
          <w:color w:val="auto"/>
          <w:sz w:val="24"/>
        </w:rPr>
        <w:t>4</w:t>
      </w:r>
      <w:r w:rsidR="00E83053" w:rsidRPr="0000460D">
        <w:rPr>
          <w:rFonts w:ascii="Times New Roman" w:eastAsia="Times New Roman" w:hAnsi="Times New Roman" w:cs="Times New Roman"/>
          <w:b/>
          <w:color w:val="auto"/>
          <w:sz w:val="24"/>
        </w:rPr>
        <w:t>.2025</w:t>
      </w:r>
      <w:r w:rsidR="00FC2CB7" w:rsidRPr="0000460D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8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34202" w:rsidRPr="00FC2CB7" w:rsidRDefault="001E01E2" w:rsidP="0033420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34202" w:rsidRPr="00FC2CB7" w:rsidRDefault="00334202" w:rsidP="0033420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lastRenderedPageBreak/>
        <w:t xml:space="preserve"> </w:t>
      </w:r>
    </w:p>
    <w:p w:rsidR="00334202" w:rsidRPr="00FC2CB7" w:rsidRDefault="00334202" w:rsidP="0033420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334202" w:rsidRPr="00B02C5B" w:rsidRDefault="00334202" w:rsidP="00334202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 xml:space="preserve">1 na </w:t>
      </w:r>
      <w:r w:rsidR="00E90CFD">
        <w:rPr>
          <w:rFonts w:ascii="Times New Roman" w:eastAsia="Arial" w:hAnsi="Times New Roman" w:cs="Times New Roman"/>
          <w:color w:val="FF0000"/>
          <w:sz w:val="24"/>
          <w:u w:val="single" w:color="000000"/>
        </w:rPr>
        <w:t xml:space="preserve">15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str.</w:t>
      </w:r>
      <w:r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334202" w:rsidRDefault="00334202" w:rsidP="0033420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334202" w:rsidRDefault="00334202" w:rsidP="00334202"/>
    <w:p w:rsidR="00334202" w:rsidRPr="00334202" w:rsidRDefault="00334202" w:rsidP="00334202">
      <w:pPr>
        <w:rPr>
          <w:b/>
          <w:sz w:val="24"/>
        </w:rPr>
      </w:pPr>
    </w:p>
    <w:p w:rsidR="00334202" w:rsidRPr="00334202" w:rsidRDefault="00334202" w:rsidP="00334202">
      <w:pPr>
        <w:rPr>
          <w:b/>
          <w:sz w:val="24"/>
        </w:rPr>
      </w:pPr>
      <w:r w:rsidRPr="00334202">
        <w:rPr>
          <w:b/>
          <w:sz w:val="24"/>
        </w:rPr>
        <w:t xml:space="preserve">                                                                                                                                     FORMULARZ OFERTOWY </w:t>
      </w:r>
    </w:p>
    <w:p w:rsidR="00334202" w:rsidRPr="00FC2CB7" w:rsidRDefault="00334202" w:rsidP="0033420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34202" w:rsidRPr="000056E0" w:rsidRDefault="00334202" w:rsidP="00334202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334202">
        <w:rPr>
          <w:rFonts w:ascii="Times New Roman" w:hAnsi="Times New Roman" w:cs="Times New Roman"/>
          <w:b/>
        </w:rPr>
        <w:t>ZADANIE 1</w:t>
      </w:r>
      <w:r>
        <w:rPr>
          <w:rFonts w:ascii="Times New Roman" w:hAnsi="Times New Roman" w:cs="Times New Roman"/>
        </w:rPr>
        <w:t xml:space="preserve"> - </w:t>
      </w:r>
      <w:r w:rsidRPr="00334202">
        <w:rPr>
          <w:rFonts w:ascii="Times New Roman" w:hAnsi="Times New Roman" w:cs="Times New Roman"/>
        </w:rPr>
        <w:t xml:space="preserve">Usługa najmu i serwisowania przenośnych urządzeń sanitarnych znajdujących się na terenie </w:t>
      </w:r>
      <w:r w:rsidRPr="000056E0">
        <w:rPr>
          <w:rFonts w:ascii="Times New Roman" w:hAnsi="Times New Roman" w:cs="Times New Roman"/>
          <w:color w:val="auto"/>
        </w:rPr>
        <w:t>kompleksu K-0951</w:t>
      </w:r>
      <w:r w:rsidR="0000460D" w:rsidRPr="000056E0">
        <w:rPr>
          <w:rFonts w:ascii="Times New Roman" w:hAnsi="Times New Roman" w:cs="Times New Roman"/>
          <w:color w:val="auto"/>
        </w:rPr>
        <w:t xml:space="preserve"> w m. Siedlce</w:t>
      </w:r>
      <w:r w:rsidRPr="000056E0">
        <w:rPr>
          <w:rFonts w:ascii="Times New Roman" w:hAnsi="Times New Roman" w:cs="Times New Roman"/>
          <w:color w:val="auto"/>
        </w:rPr>
        <w:t>, K-0955</w:t>
      </w:r>
      <w:r w:rsidR="0000460D" w:rsidRPr="000056E0">
        <w:rPr>
          <w:rFonts w:ascii="Times New Roman" w:hAnsi="Times New Roman" w:cs="Times New Roman"/>
          <w:color w:val="auto"/>
        </w:rPr>
        <w:t xml:space="preserve"> w m. </w:t>
      </w:r>
      <w:r w:rsidR="000056E0" w:rsidRPr="000056E0">
        <w:rPr>
          <w:rFonts w:ascii="Times New Roman" w:hAnsi="Times New Roman" w:cs="Times New Roman"/>
          <w:color w:val="auto"/>
        </w:rPr>
        <w:t>Grabianów</w:t>
      </w:r>
      <w:r w:rsidRPr="000056E0">
        <w:rPr>
          <w:rFonts w:ascii="Times New Roman" w:hAnsi="Times New Roman" w:cs="Times New Roman"/>
          <w:color w:val="auto"/>
        </w:rPr>
        <w:t>, K-0507</w:t>
      </w:r>
      <w:r w:rsidR="000056E0" w:rsidRPr="000056E0">
        <w:rPr>
          <w:rFonts w:ascii="Times New Roman" w:hAnsi="Times New Roman" w:cs="Times New Roman"/>
          <w:color w:val="auto"/>
        </w:rPr>
        <w:t xml:space="preserve"> w m. Życzyn oraz </w:t>
      </w:r>
      <w:r w:rsidRPr="000056E0">
        <w:rPr>
          <w:rFonts w:ascii="Times New Roman" w:hAnsi="Times New Roman" w:cs="Times New Roman"/>
          <w:color w:val="auto"/>
        </w:rPr>
        <w:t>K-0315</w:t>
      </w:r>
      <w:r w:rsidR="000056E0" w:rsidRPr="000056E0">
        <w:rPr>
          <w:rFonts w:ascii="Times New Roman" w:hAnsi="Times New Roman" w:cs="Times New Roman"/>
          <w:color w:val="auto"/>
        </w:rPr>
        <w:t xml:space="preserve"> w m. Życzyn </w:t>
      </w:r>
      <w:r w:rsidRPr="000056E0">
        <w:rPr>
          <w:rFonts w:ascii="Times New Roman" w:hAnsi="Times New Roman" w:cs="Times New Roman"/>
          <w:color w:val="auto"/>
        </w:rPr>
        <w:t xml:space="preserve"> administrowanych</w:t>
      </w:r>
      <w:r w:rsidR="000056E0" w:rsidRPr="000056E0">
        <w:rPr>
          <w:rFonts w:ascii="Times New Roman" w:hAnsi="Times New Roman" w:cs="Times New Roman"/>
          <w:color w:val="auto"/>
        </w:rPr>
        <w:t xml:space="preserve"> </w:t>
      </w:r>
      <w:r w:rsidRPr="000056E0">
        <w:rPr>
          <w:rFonts w:ascii="Times New Roman" w:hAnsi="Times New Roman" w:cs="Times New Roman"/>
          <w:color w:val="auto"/>
        </w:rPr>
        <w:t>przez 28 Wojskowy Oddział Gospodarczy w Siedlcach</w:t>
      </w:r>
    </w:p>
    <w:p w:rsidR="009D4B0A" w:rsidRPr="000056E0" w:rsidRDefault="009D4B0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horzAnchor="margin" w:tblpXSpec="center" w:tblpY="147"/>
        <w:tblW w:w="15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4299"/>
        <w:gridCol w:w="982"/>
        <w:gridCol w:w="1607"/>
        <w:gridCol w:w="1483"/>
        <w:gridCol w:w="2590"/>
        <w:gridCol w:w="858"/>
        <w:gridCol w:w="866"/>
        <w:gridCol w:w="2126"/>
      </w:tblGrid>
      <w:tr w:rsidR="0015358D" w:rsidRPr="0015358D" w:rsidTr="00334202">
        <w:trPr>
          <w:trHeight w:val="206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5358D">
              <w:rPr>
                <w:rFonts w:eastAsia="Times New Roman"/>
                <w:b/>
                <w:bCs/>
                <w:szCs w:val="24"/>
              </w:rPr>
              <w:t>Okres  01.01.2026 - 31.12.2026 r.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358D" w:rsidRPr="0015358D" w:rsidTr="00334202">
        <w:trPr>
          <w:trHeight w:val="1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Lp.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Wartość netto               </w:t>
            </w:r>
            <w:r w:rsidRPr="0015358D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Wartość brutto</w:t>
            </w:r>
            <w:r w:rsidRPr="0015358D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15358D" w:rsidRPr="0015358D" w:rsidTr="00334202">
        <w:trPr>
          <w:trHeight w:val="334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wartość </w:t>
            </w:r>
            <w:r w:rsidRPr="0015358D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15358D" w:rsidRPr="0015358D" w:rsidTr="00334202">
        <w:trPr>
          <w:trHeight w:val="199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15358D" w:rsidRPr="0015358D" w:rsidTr="00334202">
        <w:trPr>
          <w:trHeight w:val="199"/>
        </w:trPr>
        <w:tc>
          <w:tcPr>
            <w:tcW w:w="4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9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3 600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9"/>
        </w:trPr>
        <w:tc>
          <w:tcPr>
            <w:tcW w:w="4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Najem i serwisowanie kontenerów sanitarnych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9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1 020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214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RAZEM: 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5358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XXXX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Pr="0015358D" w:rsidRDefault="00334202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358D" w:rsidRPr="0015358D" w:rsidTr="00334202">
        <w:trPr>
          <w:trHeight w:val="206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5358D">
              <w:rPr>
                <w:rFonts w:eastAsia="Times New Roman"/>
                <w:b/>
                <w:bCs/>
                <w:szCs w:val="24"/>
              </w:rPr>
              <w:lastRenderedPageBreak/>
              <w:t xml:space="preserve">Okres 01.01.2027r. - 31.12.2027 r.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358D" w:rsidRPr="0015358D" w:rsidTr="00334202">
        <w:trPr>
          <w:trHeight w:val="1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Lp.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Wartość netto               </w:t>
            </w:r>
            <w:r w:rsidRPr="0015358D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Wartość brutto</w:t>
            </w:r>
            <w:r w:rsidRPr="0015358D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15358D" w:rsidRPr="0015358D" w:rsidTr="00334202">
        <w:trPr>
          <w:trHeight w:val="334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wartość </w:t>
            </w:r>
            <w:r w:rsidRPr="0015358D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15358D" w:rsidRPr="0015358D" w:rsidTr="00334202">
        <w:trPr>
          <w:trHeight w:val="199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15358D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15358D" w:rsidRPr="0015358D" w:rsidTr="00334202">
        <w:trPr>
          <w:trHeight w:val="199"/>
        </w:trPr>
        <w:tc>
          <w:tcPr>
            <w:tcW w:w="4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9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3 600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9"/>
        </w:trPr>
        <w:tc>
          <w:tcPr>
            <w:tcW w:w="4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Najem i serwisowanie kontenerów sanitarnych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199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szt.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1 020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  <w:tr w:rsidR="0015358D" w:rsidRPr="0015358D" w:rsidTr="00334202">
        <w:trPr>
          <w:trHeight w:val="214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 xml:space="preserve">RAZEM: 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5358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5358D">
              <w:rPr>
                <w:rFonts w:eastAsia="Times New Roman"/>
                <w:b/>
                <w:bCs/>
              </w:rPr>
              <w:t>XXXX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8D" w:rsidRPr="0015358D" w:rsidRDefault="0015358D" w:rsidP="0015358D">
            <w:pPr>
              <w:spacing w:after="0" w:line="240" w:lineRule="auto"/>
              <w:rPr>
                <w:rFonts w:eastAsia="Times New Roman"/>
              </w:rPr>
            </w:pPr>
            <w:r w:rsidRPr="0015358D">
              <w:rPr>
                <w:rFonts w:eastAsia="Times New Roman"/>
              </w:rPr>
              <w:t> </w:t>
            </w:r>
          </w:p>
        </w:tc>
      </w:tr>
    </w:tbl>
    <w:p w:rsidR="009D4B0A" w:rsidRDefault="009D4B0A" w:rsidP="00FC2CB7">
      <w:pPr>
        <w:spacing w:after="0"/>
        <w:rPr>
          <w:rFonts w:ascii="Times New Roman" w:hAnsi="Times New Roman" w:cs="Times New Roman"/>
        </w:rPr>
      </w:pPr>
    </w:p>
    <w:p w:rsidR="00334202" w:rsidRDefault="00334202" w:rsidP="00FC2CB7">
      <w:pPr>
        <w:spacing w:after="0"/>
        <w:rPr>
          <w:rFonts w:ascii="Times New Roman" w:hAnsi="Times New Roman" w:cs="Times New Roman"/>
        </w:rPr>
      </w:pPr>
    </w:p>
    <w:p w:rsidR="00334202" w:rsidRPr="00FC2CB7" w:rsidRDefault="00334202" w:rsidP="003342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2 - </w:t>
      </w:r>
      <w:r w:rsidRPr="00334202">
        <w:rPr>
          <w:rFonts w:ascii="Times New Roman" w:hAnsi="Times New Roman" w:cs="Times New Roman"/>
        </w:rPr>
        <w:t>Usługa okazjonalnego najmu i serwisowania przenośnych urządzeń sanitarnych znajdujących się na terenie odpowiedzialności Sekcji Obsługi Infrastruktury Siedlce administrowanych przez 28 Wojskowy Oddział</w:t>
      </w:r>
      <w:r>
        <w:rPr>
          <w:rFonts w:ascii="Times New Roman" w:hAnsi="Times New Roman" w:cs="Times New Roman"/>
        </w:rPr>
        <w:t xml:space="preserve"> Gospodarczy w Siedlcach</w:t>
      </w:r>
    </w:p>
    <w:p w:rsidR="00C319D2" w:rsidRDefault="00C319D2">
      <w:pPr>
        <w:spacing w:after="17"/>
        <w:rPr>
          <w:rFonts w:ascii="Times New Roman" w:hAnsi="Times New Roman" w:cs="Times New Roman"/>
        </w:rPr>
      </w:pPr>
    </w:p>
    <w:tbl>
      <w:tblPr>
        <w:tblW w:w="15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269"/>
        <w:gridCol w:w="976"/>
        <w:gridCol w:w="1597"/>
        <w:gridCol w:w="1473"/>
        <w:gridCol w:w="2574"/>
        <w:gridCol w:w="895"/>
        <w:gridCol w:w="866"/>
        <w:gridCol w:w="2112"/>
      </w:tblGrid>
      <w:tr w:rsidR="00334202" w:rsidRPr="00334202" w:rsidTr="00334202">
        <w:trPr>
          <w:trHeight w:val="302"/>
        </w:trPr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Cs w:val="24"/>
              </w:rPr>
              <w:t>Okres  01.01.2026 - 31.12.2026 r.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334202">
        <w:trPr>
          <w:trHeight w:val="488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334202">
        <w:trPr>
          <w:trHeight w:val="290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4 000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lastRenderedPageBreak/>
              <w:t>Najem i serwisowanie przenośnych toalet WC -VIP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7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umywalek wolnostojących dwustanowiskowych 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Najem i serwisowanie kontenerów sanitarnych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700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121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z agregatem prądotwórczym wraz z paliwem, zbiornikiem na czystą wodę oraz zbiornikiem na fekalia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7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dla osób niepełnosprawnych 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314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302"/>
        </w:trPr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Cs w:val="24"/>
              </w:rPr>
              <w:lastRenderedPageBreak/>
              <w:t xml:space="preserve">Okres 01.01.2027r. - 31.12.2027 r.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837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334202">
        <w:trPr>
          <w:trHeight w:val="48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334202">
        <w:trPr>
          <w:trHeight w:val="290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4 000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Najem i serwisowanie przenośnych toalet WC -VIP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7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umywalek wolnostojących dwustanowiskowych 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  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700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121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z agregatem prądotwórczym wraz z paliwem, zbiornikiem na czystą wodę oraz zbiornikiem na fekalia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7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lastRenderedPageBreak/>
              <w:t xml:space="preserve">Najem i serwisowanie przenośnych toalet WC dla osób niepełnosprawnych 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314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</w:tbl>
    <w:p w:rsidR="00334202" w:rsidRDefault="00334202">
      <w:pPr>
        <w:spacing w:after="17"/>
        <w:rPr>
          <w:rFonts w:ascii="Times New Roman" w:hAnsi="Times New Roman" w:cs="Times New Roman"/>
        </w:rPr>
      </w:pPr>
    </w:p>
    <w:p w:rsidR="00334202" w:rsidRDefault="00334202">
      <w:pPr>
        <w:spacing w:after="17"/>
        <w:rPr>
          <w:rFonts w:ascii="Times New Roman" w:hAnsi="Times New Roman" w:cs="Times New Roman"/>
        </w:rPr>
      </w:pPr>
    </w:p>
    <w:p w:rsidR="00334202" w:rsidRDefault="00334202" w:rsidP="00334202">
      <w:pPr>
        <w:spacing w:after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3 - </w:t>
      </w:r>
      <w:r w:rsidRPr="00334202">
        <w:rPr>
          <w:rFonts w:ascii="Times New Roman" w:hAnsi="Times New Roman" w:cs="Times New Roman"/>
        </w:rPr>
        <w:t xml:space="preserve">Usługa najmu i serwisowania przenośnych urządzeń sanitarnych znajdujących się na terenie </w:t>
      </w:r>
      <w:r w:rsidRPr="000056E0">
        <w:rPr>
          <w:rFonts w:ascii="Times New Roman" w:hAnsi="Times New Roman" w:cs="Times New Roman"/>
          <w:color w:val="auto"/>
        </w:rPr>
        <w:t>kompleksów K-3789</w:t>
      </w:r>
      <w:r w:rsidR="000056E0" w:rsidRPr="000056E0">
        <w:rPr>
          <w:rFonts w:ascii="Times New Roman" w:hAnsi="Times New Roman" w:cs="Times New Roman"/>
          <w:color w:val="auto"/>
        </w:rPr>
        <w:t xml:space="preserve"> w m. Warszawa – Wesoła</w:t>
      </w:r>
      <w:r w:rsidRPr="000056E0">
        <w:rPr>
          <w:rFonts w:ascii="Times New Roman" w:hAnsi="Times New Roman" w:cs="Times New Roman"/>
          <w:color w:val="auto"/>
        </w:rPr>
        <w:t>, K-1005</w:t>
      </w:r>
      <w:r w:rsidR="000056E0" w:rsidRPr="000056E0">
        <w:rPr>
          <w:rFonts w:ascii="Times New Roman" w:hAnsi="Times New Roman" w:cs="Times New Roman"/>
          <w:color w:val="auto"/>
        </w:rPr>
        <w:t xml:space="preserve"> w m. Sulejówek </w:t>
      </w:r>
      <w:r w:rsidRPr="000056E0">
        <w:rPr>
          <w:rFonts w:ascii="Times New Roman" w:hAnsi="Times New Roman" w:cs="Times New Roman"/>
          <w:color w:val="auto"/>
        </w:rPr>
        <w:t xml:space="preserve"> administrowanych przez 28 Wojskowy Oddział Gospodarczy w Siedlcach</w:t>
      </w:r>
    </w:p>
    <w:p w:rsidR="00334202" w:rsidRDefault="00334202">
      <w:pPr>
        <w:spacing w:after="17"/>
        <w:rPr>
          <w:rFonts w:ascii="Times New Roman" w:hAnsi="Times New Roman" w:cs="Times New Roman"/>
        </w:rPr>
      </w:pPr>
    </w:p>
    <w:tbl>
      <w:tblPr>
        <w:tblW w:w="147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174"/>
        <w:gridCol w:w="954"/>
        <w:gridCol w:w="1562"/>
        <w:gridCol w:w="1440"/>
        <w:gridCol w:w="2516"/>
        <w:gridCol w:w="833"/>
        <w:gridCol w:w="866"/>
        <w:gridCol w:w="2065"/>
      </w:tblGrid>
      <w:tr w:rsidR="00334202" w:rsidRPr="00334202" w:rsidTr="00334202">
        <w:trPr>
          <w:trHeight w:val="297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Cs w:val="24"/>
              </w:rPr>
              <w:t>Okres  01.01.2026 - 31.12.2026 r.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86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74"/>
        </w:trPr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334202">
        <w:trPr>
          <w:trHeight w:val="480"/>
        </w:trPr>
        <w:tc>
          <w:tcPr>
            <w:tcW w:w="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334202" w:rsidRPr="00334202" w:rsidTr="00334202">
        <w:trPr>
          <w:trHeight w:val="286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334202">
        <w:trPr>
          <w:trHeight w:val="286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6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1 600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309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RAZEM: 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XXXX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97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Cs w:val="24"/>
              </w:rPr>
              <w:t xml:space="preserve">Okres 01.01.2027r. - 31.12.2027 r.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86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74"/>
        </w:trPr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334202">
        <w:trPr>
          <w:trHeight w:val="480"/>
        </w:trPr>
        <w:tc>
          <w:tcPr>
            <w:tcW w:w="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334202" w:rsidRPr="00334202" w:rsidTr="00334202">
        <w:trPr>
          <w:trHeight w:val="286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334202">
        <w:trPr>
          <w:trHeight w:val="286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7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6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1 600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309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RAZEM: 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XXXX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</w:tbl>
    <w:p w:rsidR="00334202" w:rsidRDefault="00334202">
      <w:pPr>
        <w:spacing w:after="17"/>
        <w:rPr>
          <w:rFonts w:ascii="Times New Roman" w:hAnsi="Times New Roman" w:cs="Times New Roman"/>
        </w:rPr>
      </w:pPr>
    </w:p>
    <w:p w:rsidR="00334202" w:rsidRDefault="00334202">
      <w:pPr>
        <w:spacing w:after="17"/>
        <w:rPr>
          <w:rFonts w:ascii="Times New Roman" w:hAnsi="Times New Roman" w:cs="Times New Roman"/>
        </w:rPr>
      </w:pPr>
    </w:p>
    <w:p w:rsidR="00334202" w:rsidRDefault="00334202" w:rsidP="00334202">
      <w:pPr>
        <w:spacing w:after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4 - </w:t>
      </w:r>
      <w:r w:rsidRPr="00334202">
        <w:rPr>
          <w:rFonts w:ascii="Times New Roman" w:hAnsi="Times New Roman" w:cs="Times New Roman"/>
        </w:rPr>
        <w:t>Usługa okazjonalnego najmu i serwisowania przenośnych urządzeń sanitarnych znajdujących się na terenie odpowiedzialności Sekcji Obsługi Infrastruktury Warszawa-Wesoła administrowanych przez 28 Wojskowy</w:t>
      </w:r>
      <w:r>
        <w:rPr>
          <w:rFonts w:ascii="Times New Roman" w:hAnsi="Times New Roman" w:cs="Times New Roman"/>
        </w:rPr>
        <w:t xml:space="preserve"> Oddział Gospodarczy w Siedlcach</w:t>
      </w:r>
    </w:p>
    <w:p w:rsidR="00334202" w:rsidRDefault="00334202">
      <w:pPr>
        <w:spacing w:after="17"/>
        <w:rPr>
          <w:rFonts w:ascii="Times New Roman" w:hAnsi="Times New Roman" w:cs="Times New Roman"/>
        </w:rPr>
      </w:pPr>
    </w:p>
    <w:tbl>
      <w:tblPr>
        <w:tblW w:w="15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327"/>
        <w:gridCol w:w="989"/>
        <w:gridCol w:w="1619"/>
        <w:gridCol w:w="1493"/>
        <w:gridCol w:w="2608"/>
        <w:gridCol w:w="863"/>
        <w:gridCol w:w="866"/>
        <w:gridCol w:w="2141"/>
      </w:tblGrid>
      <w:tr w:rsidR="00334202" w:rsidRPr="00334202" w:rsidTr="00334202">
        <w:trPr>
          <w:trHeight w:val="307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Cs w:val="24"/>
              </w:rPr>
              <w:t>Okres  01.01.2026 - 31.12.2026 r.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334202">
        <w:trPr>
          <w:trHeight w:val="496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334202">
        <w:trPr>
          <w:trHeight w:val="295"/>
        </w:trPr>
        <w:tc>
          <w:tcPr>
            <w:tcW w:w="4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4 000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4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Najem i serwisowanie przenośnych toalet WC -VIP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7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umywalek wolnostojących dwustanowiskowych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1200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4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12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z agregatem prądotwórczym wraz z paliwem, zbiornikiem na czystą wodę oraz zbiornikiem na fekalia 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7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dla osób niepełnosprawnych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319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3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307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Cs w:val="24"/>
              </w:rPr>
              <w:t xml:space="preserve">Okres 01.01.2027r. - 31.12.2027 r.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334202">
        <w:trPr>
          <w:trHeight w:val="496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334202">
        <w:trPr>
          <w:trHeight w:val="295"/>
        </w:trPr>
        <w:tc>
          <w:tcPr>
            <w:tcW w:w="4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4 000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4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Najem i serwisowanie przenośnych toalet WC -VIP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7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umywalek wolnostojących dwustanowiskowych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1 200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4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1 000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12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z agregatem prądotwórczym wraz z paliwem, zbiornikiem na czystą wodę oraz zbiornikiem na fekalia 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7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dla osób niepełnosprawnych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29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334202">
        <w:trPr>
          <w:trHeight w:val="319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3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</w:tbl>
    <w:p w:rsidR="00334202" w:rsidRDefault="00334202">
      <w:pPr>
        <w:spacing w:after="17"/>
        <w:rPr>
          <w:rFonts w:ascii="Times New Roman" w:hAnsi="Times New Roman" w:cs="Times New Roman"/>
        </w:rPr>
      </w:pPr>
    </w:p>
    <w:p w:rsidR="00334202" w:rsidRDefault="00334202" w:rsidP="00334202">
      <w:pPr>
        <w:spacing w:after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5 - </w:t>
      </w:r>
      <w:r w:rsidRPr="00334202">
        <w:rPr>
          <w:rFonts w:ascii="Times New Roman" w:hAnsi="Times New Roman" w:cs="Times New Roman"/>
        </w:rPr>
        <w:t>Usługa najmu i serwisowania przenośnych urządzeń sanitarnych znajdujących się na terenie obozowiska w m. Stare Rzewuski administrowanych przez 28 Wojskowy Oddział Gospodarczy w Siedlcach</w:t>
      </w:r>
    </w:p>
    <w:p w:rsidR="00334202" w:rsidRDefault="00334202">
      <w:pPr>
        <w:spacing w:after="17"/>
        <w:rPr>
          <w:rFonts w:ascii="Times New Roman" w:hAnsi="Times New Roman" w:cs="Times New Roman"/>
        </w:rPr>
      </w:pPr>
    </w:p>
    <w:tbl>
      <w:tblPr>
        <w:tblW w:w="15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351"/>
        <w:gridCol w:w="995"/>
        <w:gridCol w:w="1628"/>
        <w:gridCol w:w="1501"/>
        <w:gridCol w:w="2623"/>
        <w:gridCol w:w="895"/>
        <w:gridCol w:w="868"/>
        <w:gridCol w:w="2152"/>
      </w:tblGrid>
      <w:tr w:rsidR="00334202" w:rsidRPr="00334202" w:rsidTr="00ED76B2">
        <w:trPr>
          <w:trHeight w:val="310"/>
        </w:trPr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Cs w:val="24"/>
              </w:rPr>
              <w:t>Okres  01.01.2026 - 31.12.2026 r.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ED76B2">
        <w:trPr>
          <w:trHeight w:val="500"/>
        </w:trPr>
        <w:tc>
          <w:tcPr>
            <w:tcW w:w="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6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ED76B2">
        <w:trPr>
          <w:trHeight w:val="298"/>
        </w:trPr>
        <w:tc>
          <w:tcPr>
            <w:tcW w:w="4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7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wolnostojącej umywalki dwustanowiskowych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7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kontenera sanitarnego wraz z zbiornikiem na wodę i fekalia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RAZEM 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310"/>
        </w:trPr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202">
              <w:rPr>
                <w:rFonts w:eastAsia="Times New Roman"/>
                <w:b/>
                <w:bCs/>
                <w:szCs w:val="24"/>
              </w:rPr>
              <w:t xml:space="preserve">Okres 01.01.2027r. - 31.12.2027 r.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858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ED76B2">
        <w:trPr>
          <w:trHeight w:val="50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ED76B2">
        <w:trPr>
          <w:trHeight w:val="298"/>
        </w:trPr>
        <w:tc>
          <w:tcPr>
            <w:tcW w:w="4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7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wolnostojącej umywalki dwustanowiskowych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7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lastRenderedPageBreak/>
              <w:t xml:space="preserve">Najem i serwisowanie kontenera sanitarnego wraz z zbiornikiem na wodę i fekalia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8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RAZEM 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</w:tbl>
    <w:p w:rsidR="00334202" w:rsidRDefault="00334202">
      <w:pPr>
        <w:spacing w:after="17"/>
        <w:rPr>
          <w:rFonts w:ascii="Times New Roman" w:hAnsi="Times New Roman" w:cs="Times New Roman"/>
        </w:rPr>
      </w:pPr>
    </w:p>
    <w:p w:rsidR="00ED76B2" w:rsidRDefault="00ED76B2">
      <w:pPr>
        <w:spacing w:after="17"/>
        <w:rPr>
          <w:rFonts w:ascii="Times New Roman" w:hAnsi="Times New Roman" w:cs="Times New Roman"/>
        </w:rPr>
      </w:pPr>
    </w:p>
    <w:p w:rsidR="00ED76B2" w:rsidRDefault="00ED76B2" w:rsidP="00ED76B2">
      <w:pPr>
        <w:spacing w:after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6 - </w:t>
      </w:r>
      <w:r w:rsidRPr="00ED76B2">
        <w:rPr>
          <w:rFonts w:ascii="Times New Roman" w:hAnsi="Times New Roman" w:cs="Times New Roman"/>
        </w:rPr>
        <w:t>Usługa najmu i serwisowania przenośnych urządzeń sanitarnych znajdujących się na terenie obozowiska w m. Helenów oraz Poświętne administrowanych przez 28 Wojskowy Oddział Gospodarczy w Siedlcach</w:t>
      </w:r>
    </w:p>
    <w:tbl>
      <w:tblPr>
        <w:tblW w:w="15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381"/>
        <w:gridCol w:w="1002"/>
        <w:gridCol w:w="1639"/>
        <w:gridCol w:w="1512"/>
        <w:gridCol w:w="2641"/>
        <w:gridCol w:w="895"/>
        <w:gridCol w:w="874"/>
        <w:gridCol w:w="2168"/>
      </w:tblGrid>
      <w:tr w:rsidR="00334202" w:rsidRPr="00334202" w:rsidTr="00ED76B2">
        <w:trPr>
          <w:trHeight w:val="307"/>
        </w:trPr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Default="00ED76B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Cs w:val="24"/>
              </w:rPr>
              <w:t>Okres  01.01.2026 - 31.12.2026 r.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ED76B2">
        <w:trPr>
          <w:trHeight w:val="496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6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ED76B2">
        <w:trPr>
          <w:trHeight w:val="295"/>
        </w:trPr>
        <w:tc>
          <w:tcPr>
            <w:tcW w:w="4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1 300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7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wolnostojącej umywalki dwustanowiskowych 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1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wraz z agregatem prądotwórczym z paliwem, zbiornikiem na wodę i fekalia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RAZEM 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307"/>
        </w:trPr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Cs w:val="24"/>
              </w:rPr>
              <w:t xml:space="preserve">Okres 01.01.2027r. - 31.12.2027 r.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202" w:rsidRPr="00334202" w:rsidTr="00ED76B2">
        <w:trPr>
          <w:trHeight w:val="851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Lp.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33420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Wartość brutto</w:t>
            </w:r>
            <w:r w:rsidRPr="0033420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334202" w:rsidRPr="00334202" w:rsidTr="00ED76B2">
        <w:trPr>
          <w:trHeight w:val="496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wartość </w:t>
            </w:r>
            <w:r w:rsidRPr="0033420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33420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334202" w:rsidRPr="00334202" w:rsidTr="00ED76B2">
        <w:trPr>
          <w:trHeight w:val="295"/>
        </w:trPr>
        <w:tc>
          <w:tcPr>
            <w:tcW w:w="4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1 300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7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wolnostojącej umywalki dwustanowiskowych 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1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Najem i serwisowanie kontenerów sanitarnych wraz z agregatem prądotwórczym z paliwem, zbiornikiem na wodę i fekalia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8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szt.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  <w:tr w:rsidR="00334202" w:rsidRPr="00334202" w:rsidTr="00ED76B2">
        <w:trPr>
          <w:trHeight w:val="295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34202">
              <w:rPr>
                <w:rFonts w:eastAsia="Times New Roman"/>
                <w:b/>
                <w:bCs/>
              </w:rPr>
              <w:t xml:space="preserve">RAZEM 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202" w:rsidRPr="00334202" w:rsidRDefault="00334202" w:rsidP="00334202">
            <w:pPr>
              <w:spacing w:after="0" w:line="240" w:lineRule="auto"/>
              <w:rPr>
                <w:rFonts w:eastAsia="Times New Roman"/>
              </w:rPr>
            </w:pPr>
            <w:r w:rsidRPr="00334202">
              <w:rPr>
                <w:rFonts w:eastAsia="Times New Roman"/>
              </w:rPr>
              <w:t> </w:t>
            </w:r>
          </w:p>
        </w:tc>
      </w:tr>
    </w:tbl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Default="009D4B0A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 w:rsidP="00ED76B2">
      <w:pPr>
        <w:spacing w:after="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ZADANIE 7- </w:t>
      </w:r>
      <w:r w:rsidRPr="00ED76B2">
        <w:rPr>
          <w:rFonts w:ascii="Times New Roman" w:hAnsi="Times New Roman" w:cs="Times New Roman"/>
        </w:rPr>
        <w:t>Usługa najmu i serwisowania przenośnych urządzeń sanitarnych znajdujących się na terenie kompleksu K-8737, K-8704</w:t>
      </w:r>
      <w:r w:rsidR="000056E0">
        <w:rPr>
          <w:rFonts w:ascii="Times New Roman" w:hAnsi="Times New Roman" w:cs="Times New Roman"/>
        </w:rPr>
        <w:t xml:space="preserve"> w m. Biała Podlaska</w:t>
      </w:r>
      <w:r w:rsidRPr="00ED76B2">
        <w:rPr>
          <w:rFonts w:ascii="Times New Roman" w:hAnsi="Times New Roman" w:cs="Times New Roman"/>
        </w:rPr>
        <w:t xml:space="preserve"> oraz pododdziałów przygranicznych</w:t>
      </w:r>
      <w:r w:rsidR="000056E0">
        <w:rPr>
          <w:rFonts w:ascii="Times New Roman" w:hAnsi="Times New Roman" w:cs="Times New Roman"/>
        </w:rPr>
        <w:t xml:space="preserve"> w m. Sławatycze, Okczyn i Kostomłoty</w:t>
      </w:r>
      <w:r w:rsidRPr="00ED76B2">
        <w:rPr>
          <w:rFonts w:ascii="Times New Roman" w:hAnsi="Times New Roman" w:cs="Times New Roman"/>
        </w:rPr>
        <w:t xml:space="preserve"> administrowan</w:t>
      </w:r>
      <w:r w:rsidR="000056E0">
        <w:rPr>
          <w:rFonts w:ascii="Times New Roman" w:hAnsi="Times New Roman" w:cs="Times New Roman"/>
        </w:rPr>
        <w:t>e</w:t>
      </w:r>
      <w:r w:rsidRPr="00ED76B2">
        <w:rPr>
          <w:rFonts w:ascii="Times New Roman" w:hAnsi="Times New Roman" w:cs="Times New Roman"/>
        </w:rPr>
        <w:t xml:space="preserve"> przez 28 Wojskowy Oddział Gospodarczy</w:t>
      </w:r>
      <w:r>
        <w:rPr>
          <w:rFonts w:ascii="Times New Roman" w:hAnsi="Times New Roman" w:cs="Times New Roman"/>
        </w:rPr>
        <w:t xml:space="preserve">  w Siedlcach</w:t>
      </w: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tbl>
      <w:tblPr>
        <w:tblW w:w="15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354"/>
        <w:gridCol w:w="995"/>
        <w:gridCol w:w="1629"/>
        <w:gridCol w:w="1502"/>
        <w:gridCol w:w="2625"/>
        <w:gridCol w:w="869"/>
        <w:gridCol w:w="869"/>
        <w:gridCol w:w="2154"/>
      </w:tblGrid>
      <w:tr w:rsidR="00ED76B2" w:rsidRPr="00ED76B2" w:rsidTr="00ED76B2">
        <w:trPr>
          <w:trHeight w:val="9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Cs w:val="24"/>
              </w:rPr>
              <w:t>Okres  01.01.2026 - 31.12.2026 r.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8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Lp.</w:t>
            </w:r>
          </w:p>
        </w:tc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ED76B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Wartość brutto</w:t>
            </w:r>
            <w:r w:rsidRPr="00ED76B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ED76B2" w:rsidRPr="00ED76B2" w:rsidTr="00ED76B2">
        <w:trPr>
          <w:trHeight w:val="48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6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wartość </w:t>
            </w:r>
            <w:r w:rsidRPr="00ED76B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6B2" w:rsidRPr="00ED76B2" w:rsidTr="00ED76B2">
        <w:trPr>
          <w:trHeight w:val="28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ED76B2" w:rsidRPr="00ED76B2" w:rsidTr="00ED76B2">
        <w:trPr>
          <w:trHeight w:val="285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4 500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5"/>
        </w:trPr>
        <w:tc>
          <w:tcPr>
            <w:tcW w:w="11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przenośnych kontenerów sanitarnych z agregatem prądotwórczym wraz z paliwem, zbiornikiem na wodę i fekalia 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350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30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RAZEM: 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XXXX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97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Cs w:val="24"/>
              </w:rPr>
              <w:t>Okres  01.01.2027 - 31.12.2027 r.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8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Lp.</w:t>
            </w:r>
          </w:p>
        </w:tc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ED76B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Wartość brutto</w:t>
            </w:r>
            <w:r w:rsidRPr="00ED76B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ED76B2" w:rsidRPr="00ED76B2" w:rsidTr="00ED76B2">
        <w:trPr>
          <w:trHeight w:val="480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6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wartość </w:t>
            </w:r>
            <w:r w:rsidRPr="00ED76B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6B2" w:rsidRPr="00ED76B2" w:rsidTr="00ED76B2">
        <w:trPr>
          <w:trHeight w:val="28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ED76B2" w:rsidRPr="00ED76B2" w:rsidTr="00ED76B2">
        <w:trPr>
          <w:trHeight w:val="285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4 500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5"/>
        </w:trPr>
        <w:tc>
          <w:tcPr>
            <w:tcW w:w="11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lastRenderedPageBreak/>
              <w:t xml:space="preserve">Najem i serwisowanie przenośnych kontenerów sanitarnych z agregatem prądotwórczym wraz z paliwem, zbiornikiem na wodę i fekalia 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350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30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RAZEM: 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XXXX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</w:tbl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 w:rsidP="00ED76B2">
      <w:pPr>
        <w:spacing w:after="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8 - </w:t>
      </w:r>
      <w:r w:rsidRPr="00ED76B2">
        <w:rPr>
          <w:rFonts w:ascii="Times New Roman" w:hAnsi="Times New Roman" w:cs="Times New Roman"/>
        </w:rPr>
        <w:t>Usługa okazjonalnego najmu i serwisowania przenośnych urządzeń sanitarnych znajdujących się na terenie odpowiedzialności Sekcji Obsługi Infrastruktury Biała Podlaska administrowanych przez 28 Wojskowy</w:t>
      </w:r>
      <w:r>
        <w:rPr>
          <w:rFonts w:ascii="Times New Roman" w:hAnsi="Times New Roman" w:cs="Times New Roman"/>
        </w:rPr>
        <w:t xml:space="preserve"> Oddział Gospodarczy w Siedlcach</w:t>
      </w:r>
    </w:p>
    <w:p w:rsidR="00ED76B2" w:rsidRDefault="00ED76B2">
      <w:pPr>
        <w:spacing w:after="42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354"/>
        <w:gridCol w:w="995"/>
        <w:gridCol w:w="1629"/>
        <w:gridCol w:w="1502"/>
        <w:gridCol w:w="2625"/>
        <w:gridCol w:w="869"/>
        <w:gridCol w:w="869"/>
        <w:gridCol w:w="2154"/>
      </w:tblGrid>
      <w:tr w:rsidR="00ED76B2" w:rsidRPr="00ED76B2" w:rsidTr="00ED76B2">
        <w:trPr>
          <w:trHeight w:val="306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Cs w:val="24"/>
              </w:rPr>
              <w:t>Okres  01.01.2026 - 31.12.2026 r.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Lp.</w:t>
            </w:r>
          </w:p>
        </w:tc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ED76B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Wartość brutto</w:t>
            </w:r>
            <w:r w:rsidRPr="00ED76B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ED76B2" w:rsidRPr="00ED76B2" w:rsidTr="00ED76B2">
        <w:trPr>
          <w:trHeight w:val="494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6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wartość </w:t>
            </w:r>
            <w:r w:rsidRPr="00ED76B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ED76B2" w:rsidRPr="00ED76B2" w:rsidTr="00ED76B2">
        <w:trPr>
          <w:trHeight w:val="294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4 000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Najem i serwisowanie przenośnych toalet WC -VIP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80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7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umywalek wolnostojących dwustanowiskowych 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700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lastRenderedPageBreak/>
              <w:t xml:space="preserve">Najem i serwisowanie kontenerów sanitarnych 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123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kontenerów sanitarnych z agregatem prądotwórczym wraz z paliwem, zbiornikiem na czystą wodę oraz zbiornikiem na fekalia 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7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przenośnych toalet WC dla osób niepełnosprawnych 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31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306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Cs w:val="24"/>
              </w:rPr>
              <w:t xml:space="preserve">Okres 01.01.2027r. - 31.12.2027 r.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Lp.</w:t>
            </w:r>
          </w:p>
        </w:tc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Przedmiot zamówienia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j.m.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ilość 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Cena jednostkowa netto 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Wartość netto               </w:t>
            </w:r>
            <w:r w:rsidRPr="00ED76B2">
              <w:rPr>
                <w:rFonts w:eastAsia="Times New Roman"/>
                <w:sz w:val="16"/>
                <w:szCs w:val="16"/>
              </w:rPr>
              <w:t>( kol.4x5)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Podatek VAT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Wartość brutto</w:t>
            </w:r>
            <w:r w:rsidRPr="00ED76B2">
              <w:rPr>
                <w:rFonts w:eastAsia="Times New Roman"/>
                <w:sz w:val="16"/>
                <w:szCs w:val="16"/>
              </w:rPr>
              <w:t>( kol. 6+ kol.8)</w:t>
            </w:r>
          </w:p>
        </w:tc>
      </w:tr>
      <w:tr w:rsidR="00ED76B2" w:rsidRPr="00ED76B2" w:rsidTr="00ED76B2">
        <w:trPr>
          <w:trHeight w:val="494"/>
        </w:trPr>
        <w:tc>
          <w:tcPr>
            <w:tcW w:w="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6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…..%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wartość </w:t>
            </w:r>
            <w:r w:rsidRPr="00ED76B2">
              <w:rPr>
                <w:rFonts w:eastAsia="Times New Roman"/>
                <w:sz w:val="16"/>
                <w:szCs w:val="16"/>
              </w:rPr>
              <w:t>( kol 6xkol.7)</w:t>
            </w: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ED76B2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</w:tr>
      <w:tr w:rsidR="00ED76B2" w:rsidRPr="00ED76B2" w:rsidTr="00ED76B2">
        <w:trPr>
          <w:trHeight w:val="294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przenośnych toalet WC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4 000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Najem i serwisowanie przenośnych toalet WC -VIP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80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7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lastRenderedPageBreak/>
              <w:t xml:space="preserve">Najem i serwisowanie umywalek wolnostojących dwustanowiskowych 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700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kontenerów sanitarnych 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123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kontenerów sanitarnych z agregatem prądotwórczym wraz z paliwem, zbiornikiem na czystą wodę oraz zbiornikiem na fekalia 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7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 xml:space="preserve">Najem i serwisowanie przenośnych toalet WC dla osób niepełnosprawnych 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D76B2">
              <w:rPr>
                <w:rFonts w:eastAsia="Times New Roman"/>
                <w:b/>
                <w:bCs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Podstawienie wraz z serwisem początkowym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Odbiór wraz z serwisem końcowym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294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 xml:space="preserve">Usługa serwisowa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szt.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  <w:tr w:rsidR="00ED76B2" w:rsidRPr="00ED76B2" w:rsidTr="00ED76B2">
        <w:trPr>
          <w:trHeight w:val="31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D76B2">
              <w:rPr>
                <w:rFonts w:eastAsia="Times New Roman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6B2" w:rsidRPr="00ED76B2" w:rsidRDefault="00ED76B2" w:rsidP="00ED76B2">
            <w:pPr>
              <w:spacing w:after="0" w:line="240" w:lineRule="auto"/>
              <w:rPr>
                <w:rFonts w:eastAsia="Times New Roman"/>
              </w:rPr>
            </w:pPr>
            <w:r w:rsidRPr="00ED76B2">
              <w:rPr>
                <w:rFonts w:eastAsia="Times New Roman"/>
              </w:rPr>
              <w:t> </w:t>
            </w:r>
          </w:p>
        </w:tc>
      </w:tr>
    </w:tbl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ED76B2" w:rsidRDefault="00ED76B2">
      <w:pPr>
        <w:spacing w:after="42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 xml:space="preserve">...............................                         </w:t>
      </w:r>
      <w:r w:rsidR="00334202">
        <w:rPr>
          <w:rFonts w:ascii="Times New Roman" w:eastAsia="Arial" w:hAnsi="Times New Roman" w:cs="Times New Roman"/>
          <w:sz w:val="26"/>
        </w:rPr>
        <w:t xml:space="preserve">                                                            </w:t>
      </w:r>
      <w:r w:rsidRPr="00FC2CB7">
        <w:rPr>
          <w:rFonts w:ascii="Times New Roman" w:eastAsia="Arial" w:hAnsi="Times New Roman" w:cs="Times New Roman"/>
          <w:sz w:val="26"/>
        </w:rPr>
        <w:t xml:space="preserve">  </w:t>
      </w:r>
      <w:r w:rsidR="00E90CFD">
        <w:rPr>
          <w:rFonts w:ascii="Times New Roman" w:eastAsia="Arial" w:hAnsi="Times New Roman" w:cs="Times New Roman"/>
          <w:sz w:val="26"/>
        </w:rPr>
        <w:t xml:space="preserve">                                   </w:t>
      </w:r>
      <w:r w:rsidRPr="00FC2CB7">
        <w:rPr>
          <w:rFonts w:ascii="Times New Roman" w:eastAsia="Arial" w:hAnsi="Times New Roman" w:cs="Times New Roman"/>
          <w:sz w:val="26"/>
        </w:rPr>
        <w:t>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 xml:space="preserve">miejscowość, data )                                 </w:t>
      </w:r>
      <w:r w:rsidR="00334202">
        <w:rPr>
          <w:rFonts w:ascii="Times New Roman" w:eastAsia="Arial" w:hAnsi="Times New Roman" w:cs="Times New Roman"/>
          <w:i/>
        </w:rPr>
        <w:t xml:space="preserve">                 </w:t>
      </w:r>
      <w:r w:rsidRPr="00FC2CB7">
        <w:rPr>
          <w:rFonts w:ascii="Times New Roman" w:eastAsia="Arial" w:hAnsi="Times New Roman" w:cs="Times New Roman"/>
          <w:i/>
        </w:rPr>
        <w:t xml:space="preserve">         </w:t>
      </w:r>
      <w:r w:rsidR="00E90CFD">
        <w:rPr>
          <w:rFonts w:ascii="Times New Roman" w:eastAsia="Arial" w:hAnsi="Times New Roman" w:cs="Times New Roman"/>
          <w:i/>
        </w:rPr>
        <w:t xml:space="preserve">                                                                                            </w:t>
      </w:r>
      <w:r w:rsidRPr="00FC2CB7">
        <w:rPr>
          <w:rFonts w:ascii="Times New Roman" w:eastAsia="Arial" w:hAnsi="Times New Roman" w:cs="Times New Roman"/>
          <w:i/>
        </w:rPr>
        <w:t>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E90CFD" w:rsidRDefault="00FC2CB7" w:rsidP="00E90CFD">
      <w:pPr>
        <w:spacing w:after="117"/>
        <w:rPr>
          <w:rFonts w:ascii="Times New Roman" w:hAnsi="Times New Roman" w:cs="Times New Roman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E90CFD" w:rsidP="00E90CFD">
      <w:pPr>
        <w:tabs>
          <w:tab w:val="left" w:pos="1728"/>
        </w:tabs>
        <w:spacing w:after="102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ab/>
      </w: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 w:rsidSect="0015358D">
      <w:footerReference w:type="default" r:id="rId9"/>
      <w:pgSz w:w="16840" w:h="11905" w:orient="landscape"/>
      <w:pgMar w:top="1416" w:right="915" w:bottom="1289" w:left="71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630" w:rsidRDefault="00007630" w:rsidP="00C319D2">
      <w:pPr>
        <w:spacing w:after="0" w:line="240" w:lineRule="auto"/>
      </w:pPr>
      <w:r>
        <w:separator/>
      </w:r>
    </w:p>
  </w:endnote>
  <w:endnote w:type="continuationSeparator" w:id="0">
    <w:p w:rsidR="00007630" w:rsidRDefault="00007630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ED76B2" w:rsidRDefault="00ED76B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D76B2" w:rsidRDefault="00ED7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630" w:rsidRDefault="00007630" w:rsidP="00C319D2">
      <w:pPr>
        <w:spacing w:after="0" w:line="240" w:lineRule="auto"/>
      </w:pPr>
      <w:r>
        <w:separator/>
      </w:r>
    </w:p>
  </w:footnote>
  <w:footnote w:type="continuationSeparator" w:id="0">
    <w:p w:rsidR="00007630" w:rsidRDefault="00007630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0460D"/>
    <w:rsid w:val="000056E0"/>
    <w:rsid w:val="00007630"/>
    <w:rsid w:val="00111E2F"/>
    <w:rsid w:val="0015358D"/>
    <w:rsid w:val="001E01E2"/>
    <w:rsid w:val="0025596B"/>
    <w:rsid w:val="00334202"/>
    <w:rsid w:val="003F306C"/>
    <w:rsid w:val="00440991"/>
    <w:rsid w:val="004448C8"/>
    <w:rsid w:val="004A4B50"/>
    <w:rsid w:val="004C4BD2"/>
    <w:rsid w:val="005945E8"/>
    <w:rsid w:val="0063180D"/>
    <w:rsid w:val="00715466"/>
    <w:rsid w:val="008E3B50"/>
    <w:rsid w:val="009866F8"/>
    <w:rsid w:val="00992F09"/>
    <w:rsid w:val="009D4B0A"/>
    <w:rsid w:val="00B02C5B"/>
    <w:rsid w:val="00B5093B"/>
    <w:rsid w:val="00C319D2"/>
    <w:rsid w:val="00CA7737"/>
    <w:rsid w:val="00E83053"/>
    <w:rsid w:val="00E90CFD"/>
    <w:rsid w:val="00EB558F"/>
    <w:rsid w:val="00ED76B2"/>
    <w:rsid w:val="00F77A0C"/>
    <w:rsid w:val="00F82449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BC723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56766F-7B63-413B-8C49-3EA43DB6C9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3213</Words>
  <Characters>19278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Krasowska Julia</cp:lastModifiedBy>
  <cp:revision>3</cp:revision>
  <dcterms:created xsi:type="dcterms:W3CDTF">2025-04-02T10:43:00Z</dcterms:created>
  <dcterms:modified xsi:type="dcterms:W3CDTF">2025-04-09T06:33:00Z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