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9C44" w14:textId="54C360FE" w:rsidR="00294052" w:rsidRDefault="00294052" w:rsidP="00294052">
      <w:pPr>
        <w:autoSpaceDE w:val="0"/>
        <w:adjustRightInd w:val="0"/>
        <w:spacing w:after="0"/>
        <w:ind w:left="644" w:hanging="360"/>
        <w:jc w:val="right"/>
        <w:rPr>
          <w:rFonts w:ascii="Times New Roman" w:hAnsi="Times New Roman"/>
          <w:b/>
          <w:bCs/>
        </w:rPr>
      </w:pPr>
      <w:r w:rsidRPr="00294052">
        <w:rPr>
          <w:rFonts w:ascii="Times New Roman" w:hAnsi="Times New Roman"/>
          <w:b/>
          <w:bCs/>
        </w:rPr>
        <w:t>Załącznik nr 1a</w:t>
      </w:r>
    </w:p>
    <w:p w14:paraId="666CCEC2" w14:textId="77777777" w:rsidR="00294052" w:rsidRPr="00294052" w:rsidRDefault="00294052" w:rsidP="00294052">
      <w:pPr>
        <w:autoSpaceDE w:val="0"/>
        <w:adjustRightInd w:val="0"/>
        <w:spacing w:after="0"/>
        <w:ind w:left="644" w:hanging="360"/>
        <w:jc w:val="right"/>
        <w:rPr>
          <w:rFonts w:ascii="Times New Roman" w:hAnsi="Times New Roman"/>
          <w:b/>
          <w:bCs/>
        </w:rPr>
      </w:pPr>
    </w:p>
    <w:p w14:paraId="34C0F8ED" w14:textId="03688EA4" w:rsidR="00294052" w:rsidRPr="00294052" w:rsidRDefault="00294052" w:rsidP="00294052">
      <w:pPr>
        <w:pStyle w:val="Akapitzlist"/>
        <w:numPr>
          <w:ilvl w:val="0"/>
          <w:numId w:val="12"/>
        </w:numPr>
        <w:autoSpaceDE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bookmarkStart w:id="0" w:name="_Hlk119653646"/>
      <w:r w:rsidRPr="00294052">
        <w:rPr>
          <w:rFonts w:ascii="Times New Roman" w:hAnsi="Times New Roman"/>
          <w:b/>
          <w:bCs/>
        </w:rPr>
        <w:t>Szczegółowy opis przedmiotu zamówienia</w:t>
      </w:r>
      <w:r>
        <w:rPr>
          <w:rFonts w:ascii="Times New Roman" w:hAnsi="Times New Roman"/>
          <w:b/>
          <w:bCs/>
        </w:rPr>
        <w:t xml:space="preserve"> dla części 1 </w:t>
      </w:r>
      <w:r w:rsidR="008C2F23">
        <w:rPr>
          <w:rFonts w:ascii="Times New Roman" w:hAnsi="Times New Roman"/>
          <w:b/>
          <w:bCs/>
        </w:rPr>
        <w:t>– Dostawa i uruchomienie wirtualnej strzelnicy</w:t>
      </w:r>
    </w:p>
    <w:bookmarkEnd w:id="0"/>
    <w:p w14:paraId="140BC24A" w14:textId="60AB560B" w:rsidR="00294052" w:rsidRDefault="00294052" w:rsidP="00294052">
      <w:pPr>
        <w:pStyle w:val="Akapitzlist"/>
        <w:autoSpaceDE w:val="0"/>
        <w:adjustRightInd w:val="0"/>
        <w:spacing w:after="0" w:line="276" w:lineRule="auto"/>
        <w:ind w:left="644"/>
        <w:jc w:val="center"/>
        <w:rPr>
          <w:rFonts w:ascii="Times New Roman" w:hAnsi="Times New Roman"/>
        </w:rPr>
      </w:pPr>
    </w:p>
    <w:p w14:paraId="730D116A" w14:textId="6A1A751D" w:rsidR="00FE429C" w:rsidRPr="00A819A1" w:rsidRDefault="00FE429C" w:rsidP="00294052">
      <w:pPr>
        <w:pStyle w:val="Akapitzlist"/>
        <w:numPr>
          <w:ilvl w:val="0"/>
          <w:numId w:val="4"/>
        </w:numPr>
        <w:autoSpaceDE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A819A1">
        <w:rPr>
          <w:rFonts w:ascii="Times New Roman" w:hAnsi="Times New Roman"/>
        </w:rPr>
        <w:t xml:space="preserve">Strzelnica ma spełniać wymagania kompletnego, multimedialnego, przenośnego, strzeleckiego systemu szkolno-treningowego,  opracowanego na potrzeby rynku cywilnego na bazie systemów wojskowych. Wirtualna strzelnica działać ma w oparciu o wirtualną rzeczywistość i wykorzystanie laserowych symulatorów (replik) broni, wyposażonych w urządzenia laserowe klasy I emitujące niewidzialną wiązkę światła wg normy PN-EN 60825-1:2014. </w:t>
      </w:r>
    </w:p>
    <w:p w14:paraId="69BA360D" w14:textId="51DF2F2B" w:rsidR="00FE429C" w:rsidRDefault="00FE429C" w:rsidP="00294052">
      <w:pPr>
        <w:pStyle w:val="Akapitzlist"/>
        <w:numPr>
          <w:ilvl w:val="0"/>
          <w:numId w:val="4"/>
        </w:numPr>
        <w:autoSpaceDE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</w:rPr>
        <w:t>System multimedialny i laserowe symulatory broni mają posiadać deklarację zgodności CE dla wyrobu wprowadzanego lub udostępnianego na rynku Europejskiego Obszaru Gospodarczego potwierdzającą zgodność wyrobu z wymaganiami zawartymi w przepisach dyrektywy Nowego Podejścia w zakresach dyrektyw odpowiadających konstrukcji wyrobu oraz certyfikat zgodności wyrobu z wymaganiami oferty</w:t>
      </w:r>
      <w:r w:rsidR="00FD6C2E">
        <w:rPr>
          <w:rFonts w:ascii="Times New Roman" w:hAnsi="Times New Roman"/>
        </w:rPr>
        <w:t xml:space="preserve"> (zgodnie z </w:t>
      </w:r>
      <w:r w:rsidR="00FD6C2E" w:rsidRPr="005F0918">
        <w:rPr>
          <w:rFonts w:ascii="Times New Roman" w:hAnsi="Times New Roman" w:cs="Times New Roman"/>
        </w:rPr>
        <w:t xml:space="preserve">wymaganiami oferty określonymi w pkt 3) </w:t>
      </w:r>
      <w:proofErr w:type="spellStart"/>
      <w:r w:rsidR="00FD6C2E" w:rsidRPr="005F0918">
        <w:rPr>
          <w:rFonts w:ascii="Times New Roman" w:hAnsi="Times New Roman" w:cs="Times New Roman"/>
        </w:rPr>
        <w:t>ppkt</w:t>
      </w:r>
      <w:proofErr w:type="spellEnd"/>
      <w:r w:rsidR="00FD6C2E" w:rsidRPr="005F0918">
        <w:rPr>
          <w:rFonts w:ascii="Times New Roman" w:hAnsi="Times New Roman" w:cs="Times New Roman"/>
        </w:rPr>
        <w:t xml:space="preserve"> od a) do m) ogłoszenia </w:t>
      </w:r>
      <w:r w:rsidR="00FD6C2E">
        <w:rPr>
          <w:rFonts w:ascii="Times New Roman" w:hAnsi="Times New Roman" w:cs="Times New Roman"/>
        </w:rPr>
        <w:t xml:space="preserve">o </w:t>
      </w:r>
      <w:r w:rsidR="00FD6C2E" w:rsidRPr="005F0918">
        <w:rPr>
          <w:rFonts w:ascii="Times New Roman" w:hAnsi="Times New Roman" w:cs="Times New Roman"/>
        </w:rPr>
        <w:t>konkurs</w:t>
      </w:r>
      <w:r w:rsidR="00FD6C2E">
        <w:rPr>
          <w:rFonts w:ascii="Times New Roman" w:hAnsi="Times New Roman" w:cs="Times New Roman"/>
        </w:rPr>
        <w:t>ie</w:t>
      </w:r>
      <w:r w:rsidR="00FD6C2E" w:rsidRPr="005F0918">
        <w:rPr>
          <w:rFonts w:ascii="Times New Roman" w:hAnsi="Times New Roman" w:cs="Times New Roman"/>
        </w:rPr>
        <w:t xml:space="preserve"> </w:t>
      </w:r>
      <w:r w:rsidR="00FD6C2E" w:rsidRPr="00FD6C2E">
        <w:rPr>
          <w:rFonts w:ascii="Times New Roman" w:hAnsi="Times New Roman" w:cs="Times New Roman"/>
        </w:rPr>
        <w:t>ofert</w:t>
      </w:r>
      <w:r w:rsidR="00FD6C2E" w:rsidRPr="00FD6C2E">
        <w:rPr>
          <w:rFonts w:ascii="Times New Roman" w:hAnsi="Times New Roman"/>
        </w:rPr>
        <w:t>).</w:t>
      </w:r>
    </w:p>
    <w:p w14:paraId="1F58D6EF" w14:textId="00DF8868" w:rsidR="00FE429C" w:rsidRPr="00A819A1" w:rsidRDefault="00FE429C" w:rsidP="00294052">
      <w:pPr>
        <w:pStyle w:val="Akapitzlist"/>
        <w:numPr>
          <w:ilvl w:val="0"/>
          <w:numId w:val="4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>Strzelnica przeznaczona ma być do nauki i doskonalenia umiejętności w zakresie:</w:t>
      </w:r>
    </w:p>
    <w:p w14:paraId="6A29FC5C" w14:textId="77777777" w:rsidR="00FE429C" w:rsidRPr="00A819A1" w:rsidRDefault="00FE429C" w:rsidP="00294052">
      <w:pPr>
        <w:pStyle w:val="Akapitzlist"/>
        <w:numPr>
          <w:ilvl w:val="0"/>
          <w:numId w:val="5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>bezpiecznego posługiwania się bronią, w tym manualnej jej obsługi;</w:t>
      </w:r>
    </w:p>
    <w:p w14:paraId="58C20BC9" w14:textId="77777777" w:rsidR="00FE429C" w:rsidRPr="00A819A1" w:rsidRDefault="00FE429C" w:rsidP="00294052">
      <w:pPr>
        <w:pStyle w:val="Akapitzlist"/>
        <w:numPr>
          <w:ilvl w:val="0"/>
          <w:numId w:val="5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 xml:space="preserve">celowania z wykorzystaniem różnych rodzajów celowników mechanicznych i kolimatorów o „małych” powiększeniach; </w:t>
      </w:r>
    </w:p>
    <w:p w14:paraId="56E225E2" w14:textId="77777777" w:rsidR="00FE429C" w:rsidRPr="00A819A1" w:rsidRDefault="00FE429C" w:rsidP="00294052">
      <w:pPr>
        <w:pStyle w:val="Akapitzlist"/>
        <w:numPr>
          <w:ilvl w:val="0"/>
          <w:numId w:val="5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>ćwiczeń w obserwacji - wykryciu, rozpoznaniu i identyfikacji celów;</w:t>
      </w:r>
    </w:p>
    <w:p w14:paraId="531A6EA6" w14:textId="77777777" w:rsidR="00FE429C" w:rsidRPr="00A819A1" w:rsidRDefault="00FE429C" w:rsidP="00294052">
      <w:pPr>
        <w:pStyle w:val="Akapitzlist"/>
        <w:numPr>
          <w:ilvl w:val="0"/>
          <w:numId w:val="5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>prowadzenia celnego ognia z różnych postaw, na różnych odległościach, w tym do celów ruchomych, ukazujących się, przy zmiennych warunkach oświetleniowych i ograniczonej widoczności;</w:t>
      </w:r>
    </w:p>
    <w:p w14:paraId="27981DB0" w14:textId="77ECD0FD" w:rsidR="00FE429C" w:rsidRPr="00A819A1" w:rsidRDefault="00FE429C" w:rsidP="00294052">
      <w:pPr>
        <w:pStyle w:val="Akapitzlist"/>
        <w:numPr>
          <w:ilvl w:val="0"/>
          <w:numId w:val="5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>wspólnego wykonywania zadań strzeleckich o różnym stopniu skomplikowania.</w:t>
      </w:r>
    </w:p>
    <w:p w14:paraId="07387305" w14:textId="77777777" w:rsidR="00CE7494" w:rsidRPr="00A819A1" w:rsidRDefault="00FE429C" w:rsidP="00294052">
      <w:pPr>
        <w:pStyle w:val="Akapitzlist"/>
        <w:numPr>
          <w:ilvl w:val="0"/>
          <w:numId w:val="4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 xml:space="preserve">System multimedialny </w:t>
      </w:r>
      <w:r w:rsidR="00CE7494" w:rsidRPr="00A819A1">
        <w:rPr>
          <w:rFonts w:ascii="Times New Roman" w:hAnsi="Times New Roman" w:cs="Times New Roman"/>
        </w:rPr>
        <w:t xml:space="preserve">ma być </w:t>
      </w:r>
      <w:r w:rsidRPr="00A819A1">
        <w:rPr>
          <w:rFonts w:ascii="Times New Roman" w:hAnsi="Times New Roman" w:cs="Times New Roman"/>
        </w:rPr>
        <w:t>zasilany z sieci elektrycznej 230V, z graficznym interfejsem użytkownika w języku polskim, z automatyczną kalibracją obrazu, zapewniając właściwe widzenie kątów obiektów umieszczonych na wirtualnych odległościach prowadzenia ognia niezależnie od wielkości wyświetlanego obrazu i umieszczenia w stosunku do niego stanowiska strzeleckiego oraz zapewniając łatwość przystosowania urządzenia do pracy w przypadku potrzeby doraźnego wykorzystania w innych pomieszczeniach, w tym przy zmiennych warunkach oświetlenia.</w:t>
      </w:r>
    </w:p>
    <w:p w14:paraId="47282C0F" w14:textId="60B68EDB" w:rsidR="00CE7494" w:rsidRPr="00B86D71" w:rsidRDefault="00FE429C" w:rsidP="00294052">
      <w:pPr>
        <w:pStyle w:val="Akapitzlist"/>
        <w:numPr>
          <w:ilvl w:val="0"/>
          <w:numId w:val="4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>Strzelnica umożliwi</w:t>
      </w:r>
      <w:r w:rsidR="00CE7494" w:rsidRPr="00A819A1">
        <w:rPr>
          <w:rFonts w:ascii="Times New Roman" w:hAnsi="Times New Roman" w:cs="Times New Roman"/>
        </w:rPr>
        <w:t>ać ma</w:t>
      </w:r>
      <w:r w:rsidRPr="00A819A1">
        <w:rPr>
          <w:rFonts w:ascii="Times New Roman" w:hAnsi="Times New Roman" w:cs="Times New Roman"/>
        </w:rPr>
        <w:t xml:space="preserve"> jednoczesne szkolenie od jednej do czterech osób (każda wyposażona w pistolet lub karabinek) zależnie od rozmiaru wyświetlanego obrazu; przygotowywane i realizowane ćwiczenia cechować </w:t>
      </w:r>
      <w:r w:rsidR="00CE7494" w:rsidRPr="00A819A1">
        <w:rPr>
          <w:rFonts w:ascii="Times New Roman" w:hAnsi="Times New Roman" w:cs="Times New Roman"/>
        </w:rPr>
        <w:t>ma</w:t>
      </w:r>
      <w:r w:rsidRPr="00A819A1">
        <w:rPr>
          <w:rFonts w:ascii="Times New Roman" w:hAnsi="Times New Roman" w:cs="Times New Roman"/>
        </w:rPr>
        <w:t xml:space="preserve"> możliwość stopniowania trudności od prostych strzelań statycznych i dynamicznych uwzględniających stopień zaawansowania szkolonych do wykonywania zadań strzeleckich o różnym stopniu skomplikowania uwzględniających między innymi: dynamiczne korygowanie punktu celowania ze zmianą odległości do celu i przy jego poruszaniu, strzelenie do celów ukazujących się w reżimach czasowych, strzelanie przy zmiennych warunkach oświetlenia oraz przy ograniczonej </w:t>
      </w:r>
      <w:r w:rsidRPr="00B86D71">
        <w:rPr>
          <w:rFonts w:ascii="Times New Roman" w:hAnsi="Times New Roman" w:cs="Times New Roman"/>
        </w:rPr>
        <w:t>widoczności</w:t>
      </w:r>
      <w:r w:rsidR="00546257" w:rsidRPr="00B86D71">
        <w:rPr>
          <w:rFonts w:ascii="Times New Roman" w:hAnsi="Times New Roman" w:cs="Times New Roman"/>
        </w:rPr>
        <w:t>.</w:t>
      </w:r>
    </w:p>
    <w:p w14:paraId="16BF94A7" w14:textId="6488DE99" w:rsidR="00AA2841" w:rsidRPr="00A819A1" w:rsidRDefault="00AA2841" w:rsidP="00294052">
      <w:pPr>
        <w:pStyle w:val="Akapitzlist"/>
        <w:numPr>
          <w:ilvl w:val="0"/>
          <w:numId w:val="4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86D71">
        <w:rPr>
          <w:rFonts w:ascii="Times New Roman" w:hAnsi="Times New Roman" w:cs="Times New Roman"/>
        </w:rPr>
        <w:t xml:space="preserve">Wirtualna strzelnica wyposażona ma być w bezprzewodowe, laserowe symulatory (repliki) broni </w:t>
      </w:r>
      <w:r w:rsidR="00EC4565" w:rsidRPr="00B86D71">
        <w:rPr>
          <w:rFonts w:ascii="Times New Roman" w:hAnsi="Times New Roman" w:cs="Times New Roman"/>
        </w:rPr>
        <w:t>–</w:t>
      </w:r>
      <w:r w:rsidRPr="00B86D71">
        <w:rPr>
          <w:rFonts w:ascii="Times New Roman" w:hAnsi="Times New Roman" w:cs="Times New Roman"/>
        </w:rPr>
        <w:t xml:space="preserve"> </w:t>
      </w:r>
      <w:r w:rsidR="00EC4565" w:rsidRPr="00B86D71">
        <w:rPr>
          <w:rFonts w:ascii="Times New Roman" w:hAnsi="Times New Roman" w:cs="Times New Roman"/>
        </w:rPr>
        <w:t xml:space="preserve">czterech </w:t>
      </w:r>
      <w:r w:rsidRPr="00B86D71">
        <w:rPr>
          <w:rFonts w:ascii="Times New Roman" w:hAnsi="Times New Roman" w:cs="Times New Roman"/>
        </w:rPr>
        <w:t xml:space="preserve">karabinków i </w:t>
      </w:r>
      <w:r w:rsidR="00EC4565" w:rsidRPr="00B86D71">
        <w:rPr>
          <w:rFonts w:ascii="Times New Roman" w:hAnsi="Times New Roman" w:cs="Times New Roman"/>
        </w:rPr>
        <w:t>czterech</w:t>
      </w:r>
      <w:r w:rsidRPr="00B86D71">
        <w:rPr>
          <w:rFonts w:ascii="Times New Roman" w:hAnsi="Times New Roman" w:cs="Times New Roman"/>
        </w:rPr>
        <w:t xml:space="preserve"> pistoletów; z funkcją wyzwalania strzału; broń treningowa trenażera w systemie AK lub systemie cechujące karabinki szturmowe państw NATO w tym karabinki rodziny M l6 i G36 </w:t>
      </w:r>
      <w:r w:rsidRPr="00A819A1">
        <w:rPr>
          <w:rFonts w:ascii="Times New Roman" w:hAnsi="Times New Roman" w:cs="Times New Roman"/>
        </w:rPr>
        <w:t>kalibru 5,56 mm wyposażona w system umożliwiający wyłączenie zjawiska odrzutu; musi być kompatybilna i wyposażona w szyny montażowe typu RIS lub PICANTINY.</w:t>
      </w:r>
    </w:p>
    <w:p w14:paraId="4EB69260" w14:textId="0BBD29AE" w:rsidR="00AA2841" w:rsidRPr="00A819A1" w:rsidRDefault="00AA2841" w:rsidP="00294052">
      <w:pPr>
        <w:pStyle w:val="Akapitzlist"/>
        <w:numPr>
          <w:ilvl w:val="0"/>
          <w:numId w:val="4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>Symulowanie strzału cechować się ma: realistyczną obsługą manualną symulatora (repliki) oraz działania mechanizmów broni, imitacją odgłosu strzału i zjawiska odrzutu, a także, jednoznaczną rozpoznawalnością przez system informatyczny zarówno strzałów w ogniu pojedynczym jak i seryjnym; możliwością stosowania pasów nośnych i kabur.</w:t>
      </w:r>
    </w:p>
    <w:p w14:paraId="4D1A4032" w14:textId="702409F5" w:rsidR="00AA2841" w:rsidRPr="00A819A1" w:rsidRDefault="00AA2841" w:rsidP="00294052">
      <w:pPr>
        <w:pStyle w:val="Akapitzlist"/>
        <w:numPr>
          <w:ilvl w:val="0"/>
          <w:numId w:val="4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>Wyposażenie strzelnicy dawać ma możliwość wirtualnego strzelania na różne odległości z uwzględnieniem balistyki toru lotu pocisku odpowiadającego rodzajowi broni i kalibrowi amunicji umożliwiające realne korzystanie z celowników mechanicznych oraz z celowników kolimatorowych i/lub holograficznych, wymuszające uwzględnienie poprawek przy zmianie odległości prowadzenia ognia i strzelaniu do celów ruchomych.</w:t>
      </w:r>
    </w:p>
    <w:p w14:paraId="031D9768" w14:textId="480CDA7A" w:rsidR="00AA2841" w:rsidRPr="00A819A1" w:rsidRDefault="00AA2841" w:rsidP="00294052">
      <w:pPr>
        <w:pStyle w:val="Akapitzlist"/>
        <w:numPr>
          <w:ilvl w:val="0"/>
          <w:numId w:val="4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bookmarkStart w:id="1" w:name="_Hlk113540757"/>
      <w:r w:rsidRPr="00A819A1">
        <w:rPr>
          <w:rFonts w:ascii="Times New Roman" w:hAnsi="Times New Roman" w:cs="Times New Roman"/>
        </w:rPr>
        <w:t xml:space="preserve">Wyposażenie strzelnicy dawać </w:t>
      </w:r>
      <w:bookmarkEnd w:id="1"/>
      <w:r w:rsidRPr="00A819A1">
        <w:rPr>
          <w:rFonts w:ascii="Times New Roman" w:hAnsi="Times New Roman" w:cs="Times New Roman"/>
        </w:rPr>
        <w:t xml:space="preserve">ma możliwość kontroli prowadzenia strzelań w celu wyrobienia poprawnych i bezpiecznych </w:t>
      </w:r>
      <w:proofErr w:type="spellStart"/>
      <w:r w:rsidRPr="00A819A1">
        <w:rPr>
          <w:rFonts w:ascii="Times New Roman" w:hAnsi="Times New Roman" w:cs="Times New Roman"/>
        </w:rPr>
        <w:t>zachowań</w:t>
      </w:r>
      <w:proofErr w:type="spellEnd"/>
      <w:r w:rsidRPr="00A819A1">
        <w:rPr>
          <w:rFonts w:ascii="Times New Roman" w:hAnsi="Times New Roman" w:cs="Times New Roman"/>
        </w:rPr>
        <w:t xml:space="preserve"> ćwiczących.</w:t>
      </w:r>
    </w:p>
    <w:p w14:paraId="21463112" w14:textId="7C389AF7" w:rsidR="00AA2841" w:rsidRPr="00A819A1" w:rsidRDefault="00AA2841" w:rsidP="00294052">
      <w:pPr>
        <w:pStyle w:val="Akapitzlist"/>
        <w:numPr>
          <w:ilvl w:val="0"/>
          <w:numId w:val="4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lastRenderedPageBreak/>
        <w:t>Wyposażenie strzelnicy dawać ma możliwość indywidualnego przestrzeliwania przez strzelca, bezpośrednio przed ćwiczeniem, każdego egzemplarza symulatora (repliki) broni, z których będzie korzystał.</w:t>
      </w:r>
    </w:p>
    <w:p w14:paraId="1E4A4218" w14:textId="0D70EDD7" w:rsidR="00A819A1" w:rsidRPr="00A819A1" w:rsidRDefault="00A819A1" w:rsidP="002940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19A1">
        <w:rPr>
          <w:rFonts w:ascii="Times New Roman" w:eastAsia="Times New Roman" w:hAnsi="Times New Roman" w:cs="Times New Roman"/>
          <w:lang w:eastAsia="pl-PL"/>
        </w:rPr>
        <w:t>Wyposażenie strzelnicy dawać ma możliwość ćwiczenia ze scenariuszami o różnym stopniu trudności, w tym z możliwością zmiany warunków strzelania, w oparciu o wirtualną przestrzeń strzelnicy /placu ćwiczeń, a także ćwiczenia sytuacyjne realizowane w oparciu o otwarte przestrzenie np. tereny zielone, tereny miejskie.</w:t>
      </w:r>
    </w:p>
    <w:p w14:paraId="229DE440" w14:textId="2B21E36C" w:rsidR="00A819A1" w:rsidRPr="00A819A1" w:rsidRDefault="00A819A1" w:rsidP="002940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19A1">
        <w:rPr>
          <w:rFonts w:ascii="Times New Roman" w:eastAsia="Times New Roman" w:hAnsi="Times New Roman" w:cs="Times New Roman"/>
          <w:lang w:eastAsia="pl-PL"/>
        </w:rPr>
        <w:t>Wyposażenie strzelnicy dawać ma możliwość opcjonalnego uzupełniania zestawu ćwiczeń o inne scenariusze przygotowane na bazie wirtualnych przestrzeni, które cechuje zróżnicowane ukształtowanie terenu, poszycie, roślinność, zastosowanie obiektów terenowych; możliwość doboru w tworzonych ćwiczeniach pory dnia, warunków oświetleniowych (światło sztuczne, naturalne), warunków atmosferycznych (deszcz, śnieg, mgła); możliwość wprowadzania w tworzonych ćwiczeniach efektów specjalnych jak ogień, dym, dźwięki otoczenia.</w:t>
      </w:r>
    </w:p>
    <w:p w14:paraId="7AED62ED" w14:textId="10C286DE" w:rsidR="00CE7494" w:rsidRPr="00A819A1" w:rsidRDefault="00FE429C" w:rsidP="00294052">
      <w:pPr>
        <w:pStyle w:val="Akapitzlist"/>
        <w:numPr>
          <w:ilvl w:val="0"/>
          <w:numId w:val="4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 xml:space="preserve">Strzelnica posiadać </w:t>
      </w:r>
      <w:r w:rsidR="00CE7494" w:rsidRPr="00A819A1">
        <w:rPr>
          <w:rFonts w:ascii="Times New Roman" w:hAnsi="Times New Roman" w:cs="Times New Roman"/>
        </w:rPr>
        <w:t xml:space="preserve">ma </w:t>
      </w:r>
      <w:r w:rsidRPr="00A819A1">
        <w:rPr>
          <w:rFonts w:ascii="Times New Roman" w:hAnsi="Times New Roman" w:cs="Times New Roman"/>
        </w:rPr>
        <w:t>wyposażenie i  oprogramowanie do zautomatyzowanego, sieciowego zorganizowania strzelań (zawodów, rozgrywek strzeleckich) w ramach współzawodnictwa między użytkownikami tych samych urządzeń.</w:t>
      </w:r>
    </w:p>
    <w:p w14:paraId="11BCA89A" w14:textId="256EC040" w:rsidR="006729C0" w:rsidRPr="00A819A1" w:rsidRDefault="006729C0" w:rsidP="00294052">
      <w:pPr>
        <w:pStyle w:val="Akapitzlist"/>
        <w:numPr>
          <w:ilvl w:val="0"/>
          <w:numId w:val="4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 xml:space="preserve">Wirtualna strzelnica dawać ma możliwość rozwojowej rozbudowy urządzenia o kolejne moduły poprzez łączenie za pomocą sieci LAN, w celu rozszerzenia funkcjonalności szkoleniowej wirtualnej strzelnicy, rozbudowa systemu / modernizacja o strzelanie do celów nisko-lecących takich jak: statek powietrzny, śmigłowiec, dron, makieta skoczka spadochronowego za pomocą dodatkowych wyrzutni </w:t>
      </w:r>
      <w:proofErr w:type="spellStart"/>
      <w:r w:rsidRPr="00A819A1">
        <w:rPr>
          <w:rFonts w:ascii="Times New Roman" w:hAnsi="Times New Roman" w:cs="Times New Roman"/>
        </w:rPr>
        <w:t>ppk</w:t>
      </w:r>
      <w:proofErr w:type="spellEnd"/>
      <w:r w:rsidRPr="00A819A1">
        <w:rPr>
          <w:rFonts w:ascii="Times New Roman" w:hAnsi="Times New Roman" w:cs="Times New Roman"/>
        </w:rPr>
        <w:t xml:space="preserve"> strzała 2m lub wyrzutni </w:t>
      </w:r>
      <w:proofErr w:type="spellStart"/>
      <w:r w:rsidRPr="00A819A1">
        <w:rPr>
          <w:rFonts w:ascii="Times New Roman" w:hAnsi="Times New Roman" w:cs="Times New Roman"/>
        </w:rPr>
        <w:t>ppk</w:t>
      </w:r>
      <w:proofErr w:type="spellEnd"/>
      <w:r w:rsidRPr="00A819A1">
        <w:rPr>
          <w:rFonts w:ascii="Times New Roman" w:hAnsi="Times New Roman" w:cs="Times New Roman"/>
        </w:rPr>
        <w:t xml:space="preserve"> grom i km </w:t>
      </w:r>
      <w:proofErr w:type="spellStart"/>
      <w:r w:rsidRPr="00A819A1">
        <w:rPr>
          <w:rFonts w:ascii="Times New Roman" w:hAnsi="Times New Roman" w:cs="Times New Roman"/>
        </w:rPr>
        <w:t>pk</w:t>
      </w:r>
      <w:proofErr w:type="spellEnd"/>
      <w:r w:rsidRPr="00A819A1">
        <w:rPr>
          <w:rFonts w:ascii="Times New Roman" w:hAnsi="Times New Roman" w:cs="Times New Roman"/>
        </w:rPr>
        <w:t xml:space="preserve">, a także strzelań z wyrzutni ppanc. do celów opancerzonych statycznych jak i w ruchu, typu czołg, transporter oraz umocnień polowych typu schron bunkier z wyrzutni </w:t>
      </w:r>
      <w:proofErr w:type="spellStart"/>
      <w:r w:rsidRPr="00A819A1">
        <w:rPr>
          <w:rFonts w:ascii="Times New Roman" w:hAnsi="Times New Roman" w:cs="Times New Roman"/>
        </w:rPr>
        <w:t>rpg</w:t>
      </w:r>
      <w:proofErr w:type="spellEnd"/>
      <w:r w:rsidRPr="00A819A1">
        <w:rPr>
          <w:rFonts w:ascii="Times New Roman" w:hAnsi="Times New Roman" w:cs="Times New Roman"/>
        </w:rPr>
        <w:t xml:space="preserve"> 76 komar bądź RPG 7w.</w:t>
      </w:r>
    </w:p>
    <w:p w14:paraId="1248AFF5" w14:textId="1256C392" w:rsidR="00FE429C" w:rsidRPr="00A819A1" w:rsidRDefault="00FE429C" w:rsidP="00294052">
      <w:pPr>
        <w:pStyle w:val="Akapitzlist"/>
        <w:numPr>
          <w:ilvl w:val="0"/>
          <w:numId w:val="4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>Wyposażenie strzelnicy zapewni</w:t>
      </w:r>
      <w:r w:rsidR="00CE7494" w:rsidRPr="00A819A1">
        <w:rPr>
          <w:rFonts w:ascii="Times New Roman" w:hAnsi="Times New Roman" w:cs="Times New Roman"/>
        </w:rPr>
        <w:t>ć ma</w:t>
      </w:r>
      <w:r w:rsidRPr="00A819A1">
        <w:rPr>
          <w:rFonts w:ascii="Times New Roman" w:hAnsi="Times New Roman" w:cs="Times New Roman"/>
        </w:rPr>
        <w:t xml:space="preserve"> zobrazowanie w czasie rzeczywistym wyniku strzelania, podsumowanie / analiza efektu strzelania i archiwizacja wyników szkolenia oraz zarządzanie treningiem strzeleckim w trybie instruktora, a także da</w:t>
      </w:r>
      <w:r w:rsidR="00F91574" w:rsidRPr="00A819A1">
        <w:rPr>
          <w:rFonts w:ascii="Times New Roman" w:hAnsi="Times New Roman" w:cs="Times New Roman"/>
        </w:rPr>
        <w:t>wać</w:t>
      </w:r>
      <w:r w:rsidRPr="00A819A1">
        <w:rPr>
          <w:rFonts w:ascii="Times New Roman" w:hAnsi="Times New Roman" w:cs="Times New Roman"/>
        </w:rPr>
        <w:t xml:space="preserve"> możliwość odtworzenia przebiegu strzelania w celu </w:t>
      </w:r>
      <w:r w:rsidR="00CE7494" w:rsidRPr="00A819A1">
        <w:rPr>
          <w:rFonts w:ascii="Times New Roman" w:hAnsi="Times New Roman" w:cs="Times New Roman"/>
        </w:rPr>
        <w:t xml:space="preserve">omówienia popełnionych błędów. </w:t>
      </w:r>
    </w:p>
    <w:p w14:paraId="72471B23" w14:textId="3343FA29" w:rsidR="00FE429C" w:rsidRPr="00606D2E" w:rsidRDefault="00FE429C" w:rsidP="00606D2E">
      <w:pPr>
        <w:pStyle w:val="Akapitzlist"/>
        <w:numPr>
          <w:ilvl w:val="0"/>
          <w:numId w:val="4"/>
        </w:numPr>
        <w:autoSpaceDE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  <w:r w:rsidRPr="00606D2E">
        <w:rPr>
          <w:rFonts w:ascii="Times New Roman" w:hAnsi="Times New Roman"/>
          <w:b/>
          <w:bCs/>
          <w:color w:val="000000"/>
        </w:rPr>
        <w:t>Wyposażenie</w:t>
      </w:r>
      <w:r w:rsidR="00613EF3" w:rsidRPr="00606D2E">
        <w:rPr>
          <w:rFonts w:ascii="Times New Roman" w:hAnsi="Times New Roman"/>
          <w:b/>
          <w:bCs/>
          <w:color w:val="000000"/>
        </w:rPr>
        <w:t xml:space="preserve"> strzelnicy wirtualnej</w:t>
      </w:r>
      <w:r w:rsidRPr="00606D2E">
        <w:rPr>
          <w:rFonts w:ascii="Times New Roman" w:hAnsi="Times New Roman"/>
          <w:b/>
          <w:bCs/>
          <w:color w:val="000000"/>
        </w:rPr>
        <w:t>:</w:t>
      </w:r>
    </w:p>
    <w:p w14:paraId="6222CC3E" w14:textId="2ED1D9EB" w:rsidR="00F9281B" w:rsidRPr="00A819A1" w:rsidRDefault="00F9281B" w:rsidP="00606D2E">
      <w:pPr>
        <w:pStyle w:val="Akapitzlist"/>
        <w:numPr>
          <w:ilvl w:val="0"/>
          <w:numId w:val="9"/>
        </w:numPr>
        <w:autoSpaceDE w:val="0"/>
        <w:adjustRightInd w:val="0"/>
        <w:spacing w:after="0" w:line="276" w:lineRule="auto"/>
        <w:ind w:left="284" w:firstLine="0"/>
        <w:jc w:val="both"/>
        <w:rPr>
          <w:rFonts w:ascii="Times New Roman" w:hAnsi="Times New Roman" w:cs="Times New Roman"/>
          <w:color w:val="000000"/>
        </w:rPr>
      </w:pPr>
      <w:r w:rsidRPr="00A819A1">
        <w:rPr>
          <w:rFonts w:ascii="Times New Roman" w:hAnsi="Times New Roman" w:cs="Times New Roman"/>
          <w:color w:val="000000"/>
        </w:rPr>
        <w:t>Oprogramowanie:</w:t>
      </w:r>
    </w:p>
    <w:p w14:paraId="01917BAD" w14:textId="00F5783A" w:rsidR="00FE429C" w:rsidRPr="00A819A1" w:rsidRDefault="00FE429C" w:rsidP="00606D2E">
      <w:pPr>
        <w:pStyle w:val="Akapitzlist"/>
        <w:numPr>
          <w:ilvl w:val="0"/>
          <w:numId w:val="11"/>
        </w:numPr>
        <w:autoSpaceDE w:val="0"/>
        <w:adjustRightInd w:val="0"/>
        <w:spacing w:after="0" w:line="276" w:lineRule="auto"/>
        <w:ind w:hanging="294"/>
        <w:jc w:val="both"/>
        <w:rPr>
          <w:rFonts w:ascii="Times New Roman" w:hAnsi="Times New Roman" w:cs="Times New Roman"/>
          <w:color w:val="000000"/>
        </w:rPr>
      </w:pPr>
      <w:r w:rsidRPr="00A819A1">
        <w:rPr>
          <w:rFonts w:ascii="Times New Roman" w:hAnsi="Times New Roman" w:cs="Times New Roman"/>
          <w:color w:val="000000"/>
        </w:rPr>
        <w:t>wersja przeznaczona do strzelania z replik laserowych zawierająca minimum cztery tory strzeleckie oraz powiązane z torami cztery tablice z podanymi aktualnymi wynikami bieżących treningów strzeleckich dla każdego strzelca osobno:</w:t>
      </w:r>
    </w:p>
    <w:p w14:paraId="45423CAB" w14:textId="77777777" w:rsidR="00FE429C" w:rsidRPr="00A819A1" w:rsidRDefault="00FE429C" w:rsidP="00294052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- liczba strzałów,</w:t>
      </w:r>
    </w:p>
    <w:p w14:paraId="191E3508" w14:textId="77777777" w:rsidR="00FE429C" w:rsidRPr="00A819A1" w:rsidRDefault="00FE429C" w:rsidP="00294052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- suma zdobytych punktów,</w:t>
      </w:r>
    </w:p>
    <w:p w14:paraId="36E528BB" w14:textId="77777777" w:rsidR="00FE429C" w:rsidRPr="00A819A1" w:rsidRDefault="00FE429C" w:rsidP="00294052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- liczba punktów za ostatni strzał</w:t>
      </w:r>
    </w:p>
    <w:p w14:paraId="4221DFC8" w14:textId="77777777" w:rsidR="00F9281B" w:rsidRPr="00A819A1" w:rsidRDefault="00FE429C" w:rsidP="00294052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- zegar mierzący upływający czas.</w:t>
      </w:r>
    </w:p>
    <w:p w14:paraId="4DEA333D" w14:textId="77777777" w:rsidR="00F9281B" w:rsidRPr="00A819A1" w:rsidRDefault="00F9281B" w:rsidP="00294052">
      <w:pPr>
        <w:autoSpaceDE w:val="0"/>
        <w:adjustRightInd w:val="0"/>
        <w:spacing w:after="0"/>
        <w:ind w:left="567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2) </w:t>
      </w:r>
      <w:r w:rsidR="00FE429C" w:rsidRPr="00A819A1">
        <w:rPr>
          <w:rFonts w:ascii="Times New Roman" w:hAnsi="Times New Roman"/>
          <w:color w:val="000000"/>
        </w:rPr>
        <w:t>Oprogramowanie zawierające wizualizację sześciu różnych strzelnic.</w:t>
      </w:r>
    </w:p>
    <w:p w14:paraId="14009FE4" w14:textId="77777777" w:rsidR="00F9281B" w:rsidRPr="00A819A1" w:rsidRDefault="00F9281B" w:rsidP="00294052">
      <w:pPr>
        <w:autoSpaceDE w:val="0"/>
        <w:adjustRightInd w:val="0"/>
        <w:spacing w:after="0"/>
        <w:ind w:left="567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3) </w:t>
      </w:r>
      <w:r w:rsidR="00FE429C" w:rsidRPr="00A819A1">
        <w:rPr>
          <w:rFonts w:ascii="Times New Roman" w:hAnsi="Times New Roman"/>
          <w:color w:val="000000"/>
        </w:rPr>
        <w:t>Dwie strzelnice z wizualizacją wewnątrz pomieszczenia przeznaczoną do strzelania w czterech kierunkach ruchu; pionowym, poprzecznym, obrotowym i opadającym.</w:t>
      </w:r>
    </w:p>
    <w:p w14:paraId="76D59FDE" w14:textId="77777777" w:rsidR="00F9281B" w:rsidRPr="00A819A1" w:rsidRDefault="00F9281B" w:rsidP="00294052">
      <w:pPr>
        <w:autoSpaceDE w:val="0"/>
        <w:adjustRightInd w:val="0"/>
        <w:spacing w:after="0"/>
        <w:ind w:left="567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4) </w:t>
      </w:r>
      <w:r w:rsidR="00FE429C" w:rsidRPr="00A819A1">
        <w:rPr>
          <w:rFonts w:ascii="Times New Roman" w:hAnsi="Times New Roman"/>
          <w:color w:val="000000"/>
        </w:rPr>
        <w:t>Wizualizacja strzelnic zewnętrznych ze zmiennymi warunkami atmosferycznymi deszcz, słońce, śnieg, ciemność.</w:t>
      </w:r>
    </w:p>
    <w:p w14:paraId="01E3A805" w14:textId="77777777" w:rsidR="00F9281B" w:rsidRPr="00A819A1" w:rsidRDefault="00F9281B" w:rsidP="00294052">
      <w:pPr>
        <w:autoSpaceDE w:val="0"/>
        <w:adjustRightInd w:val="0"/>
        <w:spacing w:after="0"/>
        <w:ind w:left="567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5) </w:t>
      </w:r>
      <w:r w:rsidR="00FE429C" w:rsidRPr="00A819A1">
        <w:rPr>
          <w:rFonts w:ascii="Times New Roman" w:hAnsi="Times New Roman"/>
          <w:color w:val="000000"/>
        </w:rPr>
        <w:t>Inne zadania strzeleckie niezbędne do treningu; ćwiczenia „na refleks”, „swój/obcy”, „zakładnik”, „poszukiwanie terrorysty”.</w:t>
      </w:r>
    </w:p>
    <w:p w14:paraId="558033DE" w14:textId="77777777" w:rsidR="00F9281B" w:rsidRPr="00A819A1" w:rsidRDefault="00F9281B" w:rsidP="00294052">
      <w:pPr>
        <w:autoSpaceDE w:val="0"/>
        <w:adjustRightInd w:val="0"/>
        <w:spacing w:after="0"/>
        <w:ind w:left="567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6) </w:t>
      </w:r>
      <w:r w:rsidR="00FE429C" w:rsidRPr="00A819A1">
        <w:rPr>
          <w:rFonts w:ascii="Times New Roman" w:hAnsi="Times New Roman"/>
          <w:color w:val="000000"/>
        </w:rPr>
        <w:t>Balistyczne śledzenie toru lotu pocisku</w:t>
      </w:r>
      <w:r w:rsidRPr="00A819A1">
        <w:rPr>
          <w:rFonts w:ascii="Times New Roman" w:hAnsi="Times New Roman"/>
          <w:color w:val="000000"/>
        </w:rPr>
        <w:t>.</w:t>
      </w:r>
    </w:p>
    <w:p w14:paraId="462963CD" w14:textId="77777777" w:rsidR="00F9281B" w:rsidRPr="00A819A1" w:rsidRDefault="00F9281B" w:rsidP="00294052">
      <w:pPr>
        <w:autoSpaceDE w:val="0"/>
        <w:adjustRightInd w:val="0"/>
        <w:spacing w:after="0"/>
        <w:ind w:left="567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7) </w:t>
      </w:r>
      <w:r w:rsidR="00FE429C" w:rsidRPr="00A819A1">
        <w:rPr>
          <w:rFonts w:ascii="Times New Roman" w:hAnsi="Times New Roman"/>
          <w:color w:val="000000"/>
        </w:rPr>
        <w:t>Dodatkowe ćwiczenia i szkolenia.</w:t>
      </w:r>
    </w:p>
    <w:p w14:paraId="7DFD3617" w14:textId="77777777" w:rsidR="00F9281B" w:rsidRPr="00A819A1" w:rsidRDefault="00F9281B" w:rsidP="00294052">
      <w:pPr>
        <w:autoSpaceDE w:val="0"/>
        <w:adjustRightInd w:val="0"/>
        <w:spacing w:after="0"/>
        <w:ind w:left="567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8) </w:t>
      </w:r>
      <w:r w:rsidR="00FE429C" w:rsidRPr="00A819A1">
        <w:rPr>
          <w:rFonts w:ascii="Times New Roman" w:hAnsi="Times New Roman"/>
          <w:color w:val="000000"/>
        </w:rPr>
        <w:t>Repliki wymiarowo identyczne i wagowo identyczne lub zbliżone z oryginalną bronią używaną przez polskie służby mundurowe.</w:t>
      </w:r>
    </w:p>
    <w:p w14:paraId="79863C0E" w14:textId="77777777" w:rsidR="00F9281B" w:rsidRPr="00A819A1" w:rsidRDefault="00F9281B" w:rsidP="00294052">
      <w:pPr>
        <w:autoSpaceDE w:val="0"/>
        <w:adjustRightInd w:val="0"/>
        <w:spacing w:after="0"/>
        <w:ind w:left="567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9) </w:t>
      </w:r>
      <w:r w:rsidR="00FE429C" w:rsidRPr="00A819A1">
        <w:rPr>
          <w:rFonts w:ascii="Times New Roman" w:hAnsi="Times New Roman"/>
          <w:color w:val="000000"/>
        </w:rPr>
        <w:t>Oprogramowanie zawierające zestaw ćwiczeń relaksacyjnych, np. strzelanie do rzutek, dwukolorowych tarcz.</w:t>
      </w:r>
    </w:p>
    <w:p w14:paraId="7B8A6FDA" w14:textId="77777777" w:rsidR="00F9281B" w:rsidRPr="00A819A1" w:rsidRDefault="00F9281B" w:rsidP="00294052">
      <w:pPr>
        <w:autoSpaceDE w:val="0"/>
        <w:adjustRightInd w:val="0"/>
        <w:spacing w:after="0"/>
        <w:ind w:left="567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10) </w:t>
      </w:r>
      <w:r w:rsidR="00FE429C" w:rsidRPr="00A819A1">
        <w:rPr>
          <w:rFonts w:ascii="Times New Roman" w:hAnsi="Times New Roman"/>
          <w:color w:val="000000"/>
        </w:rPr>
        <w:t>Oprogramowanie jak i elementy laserowe i elektroniczne polskiej produkcji.</w:t>
      </w:r>
    </w:p>
    <w:p w14:paraId="1A6082A2" w14:textId="7D2B47C7" w:rsidR="00FE429C" w:rsidRDefault="00F9281B" w:rsidP="00294052">
      <w:pPr>
        <w:autoSpaceDE w:val="0"/>
        <w:adjustRightInd w:val="0"/>
        <w:spacing w:after="0"/>
        <w:ind w:left="567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11) </w:t>
      </w:r>
      <w:r w:rsidR="00FE429C" w:rsidRPr="00A819A1">
        <w:rPr>
          <w:rFonts w:ascii="Times New Roman" w:hAnsi="Times New Roman"/>
          <w:color w:val="000000"/>
        </w:rPr>
        <w:t>Wersja polska i angielska. Zestaw mobilny.</w:t>
      </w:r>
    </w:p>
    <w:p w14:paraId="006DA66A" w14:textId="77777777" w:rsidR="00606D2E" w:rsidRPr="00A819A1" w:rsidRDefault="00606D2E" w:rsidP="00294052">
      <w:pPr>
        <w:autoSpaceDE w:val="0"/>
        <w:adjustRightInd w:val="0"/>
        <w:spacing w:after="0"/>
        <w:ind w:left="567"/>
        <w:jc w:val="both"/>
        <w:rPr>
          <w:rFonts w:ascii="Times New Roman" w:hAnsi="Times New Roman"/>
          <w:color w:val="000000"/>
        </w:rPr>
      </w:pPr>
    </w:p>
    <w:p w14:paraId="038049E9" w14:textId="77777777" w:rsidR="00FE429C" w:rsidRPr="00A819A1" w:rsidRDefault="00FE429C" w:rsidP="00606D2E">
      <w:pPr>
        <w:autoSpaceDE w:val="0"/>
        <w:adjustRightInd w:val="0"/>
        <w:spacing w:after="0"/>
        <w:ind w:left="284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lastRenderedPageBreak/>
        <w:t>2. Warunki użytkowe systemu:</w:t>
      </w:r>
    </w:p>
    <w:p w14:paraId="51281A89" w14:textId="2FA6FD37" w:rsidR="00F9281B" w:rsidRPr="00A819A1" w:rsidRDefault="00F9281B" w:rsidP="00606D2E">
      <w:pPr>
        <w:autoSpaceDE w:val="0"/>
        <w:adjustRightInd w:val="0"/>
        <w:spacing w:after="0"/>
        <w:ind w:left="851" w:hanging="283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1) </w:t>
      </w:r>
      <w:r w:rsidR="00FE429C" w:rsidRPr="00A819A1">
        <w:rPr>
          <w:rFonts w:ascii="Times New Roman" w:hAnsi="Times New Roman"/>
          <w:color w:val="000000"/>
        </w:rPr>
        <w:t>System szkolno-treningowy do broni strzeleckiej zapewniający bardzo szeroki zakres rejestracji oraz oceny prowadzonych ćwiczeń i strzelań, dający możliwość ponownego odtworzenia prowadzonych ćwiczeń i strzelań, zobrazowania wybranych elementów ćwiczenia wyboru punktu celowania oraz momentu strzału, podgląd prowadzonych ćwiczeń i strzelań w czasie rzeczywistym oraz wydruk osiąganych wyników.</w:t>
      </w:r>
    </w:p>
    <w:p w14:paraId="73357743" w14:textId="77777777" w:rsidR="00F9281B" w:rsidRPr="00A819A1" w:rsidRDefault="00F9281B" w:rsidP="00606D2E">
      <w:pPr>
        <w:autoSpaceDE w:val="0"/>
        <w:adjustRightInd w:val="0"/>
        <w:spacing w:after="0"/>
        <w:ind w:left="851" w:hanging="283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2) </w:t>
      </w:r>
      <w:r w:rsidR="00FE429C" w:rsidRPr="00A819A1">
        <w:rPr>
          <w:rFonts w:ascii="Times New Roman" w:hAnsi="Times New Roman"/>
          <w:color w:val="000000"/>
        </w:rPr>
        <w:t>Możliwość wpisania imiennej listy ćwiczących do poszczególnych zadań i strzelań, co pozwala na sprawne prowadzenie strzelań bez zbędnej ewidencji przy każdym ćwiczeniu. A tym samym rejestracji i oceny ćwiczącego przez cały okres szkolenia.</w:t>
      </w:r>
    </w:p>
    <w:p w14:paraId="0311D419" w14:textId="77777777" w:rsidR="00F9281B" w:rsidRPr="00A819A1" w:rsidRDefault="00F9281B" w:rsidP="00606D2E">
      <w:pPr>
        <w:autoSpaceDE w:val="0"/>
        <w:adjustRightInd w:val="0"/>
        <w:spacing w:after="0"/>
        <w:ind w:left="851" w:hanging="283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3) </w:t>
      </w:r>
      <w:r w:rsidR="00FE429C" w:rsidRPr="00A819A1">
        <w:rPr>
          <w:rFonts w:ascii="Times New Roman" w:hAnsi="Times New Roman"/>
          <w:color w:val="000000"/>
        </w:rPr>
        <w:t>Możliwość ewidencji elektronicznej niemal wszystkich danych uzyskanych w czasie całego procesu szkolenia.</w:t>
      </w:r>
    </w:p>
    <w:p w14:paraId="1A81FD7F" w14:textId="6FB89D65" w:rsidR="00FE429C" w:rsidRPr="00A819A1" w:rsidRDefault="00F9281B" w:rsidP="00606D2E">
      <w:pPr>
        <w:autoSpaceDE w:val="0"/>
        <w:adjustRightInd w:val="0"/>
        <w:spacing w:after="0"/>
        <w:ind w:left="851" w:hanging="283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4) </w:t>
      </w:r>
      <w:r w:rsidR="00FE429C" w:rsidRPr="00A819A1">
        <w:rPr>
          <w:rFonts w:ascii="Times New Roman" w:hAnsi="Times New Roman"/>
          <w:color w:val="000000"/>
        </w:rPr>
        <w:t>Rodzaje treningów w systemie:</w:t>
      </w:r>
    </w:p>
    <w:p w14:paraId="07E6A597" w14:textId="5A90F850" w:rsidR="00FE429C" w:rsidRPr="00A819A1" w:rsidRDefault="00F9281B" w:rsidP="00606D2E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a) t</w:t>
      </w:r>
      <w:r w:rsidR="00FE429C" w:rsidRPr="00A819A1">
        <w:rPr>
          <w:rFonts w:ascii="Times New Roman" w:hAnsi="Times New Roman"/>
          <w:color w:val="000000"/>
        </w:rPr>
        <w:t>rening strzelecki na sucho:</w:t>
      </w:r>
    </w:p>
    <w:p w14:paraId="366B4B07" w14:textId="77777777" w:rsidR="00FE429C" w:rsidRPr="00A819A1" w:rsidRDefault="00FE429C" w:rsidP="00606D2E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- lokalizacja celu,</w:t>
      </w:r>
    </w:p>
    <w:p w14:paraId="4D2A15B9" w14:textId="77777777" w:rsidR="00FE429C" w:rsidRPr="00A819A1" w:rsidRDefault="00FE429C" w:rsidP="00606D2E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- przyjęcie postawy strzeleckiej</w:t>
      </w:r>
    </w:p>
    <w:p w14:paraId="62902D4D" w14:textId="77777777" w:rsidR="00FE429C" w:rsidRPr="00A819A1" w:rsidRDefault="00FE429C" w:rsidP="00606D2E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- złożenie do strzału, wymierzenie,</w:t>
      </w:r>
    </w:p>
    <w:p w14:paraId="5026CDAB" w14:textId="77777777" w:rsidR="00FE429C" w:rsidRPr="00A819A1" w:rsidRDefault="00FE429C" w:rsidP="00606D2E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- praca na języku spustowym,</w:t>
      </w:r>
    </w:p>
    <w:p w14:paraId="7BAD0C22" w14:textId="77777777" w:rsidR="00FE429C" w:rsidRPr="00A819A1" w:rsidRDefault="00FE429C" w:rsidP="00606D2E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- prowadzenie ognia,</w:t>
      </w:r>
    </w:p>
    <w:p w14:paraId="38B76D96" w14:textId="77777777" w:rsidR="00FE429C" w:rsidRPr="00A819A1" w:rsidRDefault="00FE429C" w:rsidP="00606D2E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- ocena jakości i celności strzałów oraz wydruk wyników.</w:t>
      </w:r>
    </w:p>
    <w:p w14:paraId="6FF3E96F" w14:textId="68726AB1" w:rsidR="00FE429C" w:rsidRPr="00A819A1" w:rsidRDefault="00F9281B" w:rsidP="00606D2E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b) d</w:t>
      </w:r>
      <w:r w:rsidR="00FE429C" w:rsidRPr="00A819A1">
        <w:rPr>
          <w:rFonts w:ascii="Times New Roman" w:hAnsi="Times New Roman"/>
          <w:color w:val="000000"/>
        </w:rPr>
        <w:t>oskonalenie nawyków strzeleckich:</w:t>
      </w:r>
    </w:p>
    <w:p w14:paraId="7B4F2E46" w14:textId="77777777" w:rsidR="00FE429C" w:rsidRPr="00A819A1" w:rsidRDefault="00FE429C" w:rsidP="00606D2E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- przyjęcie postawy strzeleckiej,</w:t>
      </w:r>
    </w:p>
    <w:p w14:paraId="27AF2373" w14:textId="77777777" w:rsidR="00FE429C" w:rsidRPr="00A819A1" w:rsidRDefault="00FE429C" w:rsidP="00606D2E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- złożenie do strzału,</w:t>
      </w:r>
    </w:p>
    <w:p w14:paraId="04EFBB89" w14:textId="77777777" w:rsidR="00FE429C" w:rsidRPr="00A819A1" w:rsidRDefault="00FE429C" w:rsidP="00606D2E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- zmiana kierunku strzelania,</w:t>
      </w:r>
    </w:p>
    <w:p w14:paraId="7BFA388E" w14:textId="77777777" w:rsidR="00FE429C" w:rsidRPr="00A819A1" w:rsidRDefault="00FE429C" w:rsidP="00606D2E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- zmiana postawy strzeleckiej,</w:t>
      </w:r>
    </w:p>
    <w:p w14:paraId="49588BDB" w14:textId="77777777" w:rsidR="00FE429C" w:rsidRPr="00A819A1" w:rsidRDefault="00FE429C" w:rsidP="00606D2E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- strzelanie z pozycji statycznej stojącej,</w:t>
      </w:r>
    </w:p>
    <w:p w14:paraId="64FA3C87" w14:textId="77777777" w:rsidR="00FE429C" w:rsidRPr="00A819A1" w:rsidRDefault="00FE429C" w:rsidP="00606D2E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- strzelanie z pozycji statycznej leżącej,</w:t>
      </w:r>
    </w:p>
    <w:p w14:paraId="6EF0FD6D" w14:textId="77777777" w:rsidR="00FE429C" w:rsidRPr="00A819A1" w:rsidRDefault="00FE429C" w:rsidP="00606D2E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- strzelanie z pozycji dynamicznej,</w:t>
      </w:r>
    </w:p>
    <w:p w14:paraId="2E373E80" w14:textId="77777777" w:rsidR="00FE429C" w:rsidRPr="00A819A1" w:rsidRDefault="00FE429C" w:rsidP="00606D2E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- ocena sprawności strzeleckiej.</w:t>
      </w:r>
    </w:p>
    <w:p w14:paraId="186590BD" w14:textId="5D905F1B" w:rsidR="00FE429C" w:rsidRPr="00A819A1" w:rsidRDefault="00F9281B" w:rsidP="00606D2E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c) d</w:t>
      </w:r>
      <w:r w:rsidR="00FE429C" w:rsidRPr="00A819A1">
        <w:rPr>
          <w:rFonts w:ascii="Times New Roman" w:hAnsi="Times New Roman"/>
          <w:color w:val="000000"/>
        </w:rPr>
        <w:t>alsze utrwalanie nawyków strzeleckich:</w:t>
      </w:r>
    </w:p>
    <w:p w14:paraId="0B6E6D24" w14:textId="77777777" w:rsidR="00FE429C" w:rsidRPr="00A819A1" w:rsidRDefault="00FE429C" w:rsidP="00606D2E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- trening wprowadzonych zmian,</w:t>
      </w:r>
    </w:p>
    <w:p w14:paraId="265DC6AF" w14:textId="77777777" w:rsidR="00FE429C" w:rsidRPr="00A819A1" w:rsidRDefault="00FE429C" w:rsidP="00606D2E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- poszerzenie szkolenia o nowe zadania bojowe,</w:t>
      </w:r>
    </w:p>
    <w:p w14:paraId="769C01C9" w14:textId="77777777" w:rsidR="00FE429C" w:rsidRPr="00A819A1" w:rsidRDefault="00FE429C" w:rsidP="00606D2E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- połączenie zadań strzeleckich z wprowadzonymi zmianami,</w:t>
      </w:r>
    </w:p>
    <w:p w14:paraId="59FD7088" w14:textId="77777777" w:rsidR="00FE429C" w:rsidRPr="00A819A1" w:rsidRDefault="00FE429C" w:rsidP="00606D2E">
      <w:pPr>
        <w:autoSpaceDE w:val="0"/>
        <w:adjustRightInd w:val="0"/>
        <w:spacing w:after="0"/>
        <w:ind w:left="851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- ocena skuteczności bojowo-strzeleckich.</w:t>
      </w:r>
    </w:p>
    <w:p w14:paraId="7D9C2A7B" w14:textId="77777777" w:rsidR="00F9281B" w:rsidRPr="00A819A1" w:rsidRDefault="00F9281B" w:rsidP="00606D2E">
      <w:pPr>
        <w:autoSpaceDE w:val="0"/>
        <w:adjustRightInd w:val="0"/>
        <w:spacing w:after="0"/>
        <w:ind w:left="851" w:hanging="283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5) </w:t>
      </w:r>
      <w:r w:rsidR="00FE429C" w:rsidRPr="00A819A1">
        <w:rPr>
          <w:rFonts w:ascii="Times New Roman" w:hAnsi="Times New Roman"/>
          <w:color w:val="000000"/>
        </w:rPr>
        <w:t xml:space="preserve">Wiele możliwości treningowych w programie podstawowym, w ramach którego instruktor prowadzący zajęcia </w:t>
      </w:r>
      <w:r w:rsidR="0004343C" w:rsidRPr="00A819A1">
        <w:rPr>
          <w:rFonts w:ascii="Times New Roman" w:hAnsi="Times New Roman"/>
          <w:color w:val="000000"/>
        </w:rPr>
        <w:t xml:space="preserve">może </w:t>
      </w:r>
      <w:r w:rsidR="00FE429C" w:rsidRPr="00A819A1">
        <w:rPr>
          <w:rFonts w:ascii="Times New Roman" w:hAnsi="Times New Roman"/>
          <w:color w:val="000000"/>
        </w:rPr>
        <w:t>tworz</w:t>
      </w:r>
      <w:r w:rsidRPr="00A819A1">
        <w:rPr>
          <w:rFonts w:ascii="Times New Roman" w:hAnsi="Times New Roman"/>
          <w:color w:val="000000"/>
        </w:rPr>
        <w:t>y</w:t>
      </w:r>
      <w:r w:rsidR="0004343C" w:rsidRPr="00A819A1">
        <w:rPr>
          <w:rFonts w:ascii="Times New Roman" w:hAnsi="Times New Roman"/>
          <w:color w:val="000000"/>
        </w:rPr>
        <w:t>ć</w:t>
      </w:r>
      <w:r w:rsidR="00FE429C" w:rsidRPr="00A819A1">
        <w:rPr>
          <w:rFonts w:ascii="Times New Roman" w:hAnsi="Times New Roman"/>
          <w:color w:val="000000"/>
        </w:rPr>
        <w:t xml:space="preserve"> własne dostosowane do poziomu grupy wersje lekcji treningowych. </w:t>
      </w:r>
    </w:p>
    <w:p w14:paraId="1FFDDD04" w14:textId="77777777" w:rsidR="00F9281B" w:rsidRPr="00A819A1" w:rsidRDefault="00F9281B" w:rsidP="00606D2E">
      <w:pPr>
        <w:autoSpaceDE w:val="0"/>
        <w:adjustRightInd w:val="0"/>
        <w:spacing w:after="0"/>
        <w:ind w:left="851" w:hanging="283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6) </w:t>
      </w:r>
      <w:r w:rsidR="00FE429C" w:rsidRPr="00A819A1">
        <w:rPr>
          <w:rFonts w:ascii="Times New Roman" w:hAnsi="Times New Roman"/>
          <w:color w:val="000000"/>
        </w:rPr>
        <w:t>Klucz do oprogramowania.</w:t>
      </w:r>
    </w:p>
    <w:p w14:paraId="24A1FF95" w14:textId="77777777" w:rsidR="00295547" w:rsidRPr="00A819A1" w:rsidRDefault="00F9281B" w:rsidP="00606D2E">
      <w:pPr>
        <w:autoSpaceDE w:val="0"/>
        <w:adjustRightInd w:val="0"/>
        <w:spacing w:after="0"/>
        <w:ind w:left="851" w:hanging="283"/>
        <w:jc w:val="both"/>
        <w:rPr>
          <w:rFonts w:ascii="Times New Roman" w:hAnsi="Times New Roman"/>
        </w:rPr>
      </w:pPr>
      <w:r w:rsidRPr="00A819A1">
        <w:rPr>
          <w:rFonts w:ascii="Times New Roman" w:hAnsi="Times New Roman"/>
          <w:color w:val="000000"/>
        </w:rPr>
        <w:t xml:space="preserve">7) </w:t>
      </w:r>
      <w:r w:rsidR="00FE429C" w:rsidRPr="00A819A1">
        <w:rPr>
          <w:rFonts w:ascii="Times New Roman" w:hAnsi="Times New Roman"/>
          <w:color w:val="000000"/>
        </w:rPr>
        <w:t>Projektor multimedialny do stałego montażu, rzutnik do zestawu mobilnego.</w:t>
      </w:r>
      <w:r w:rsidR="000B1958" w:rsidRPr="00A819A1">
        <w:rPr>
          <w:rFonts w:ascii="Times New Roman" w:hAnsi="Times New Roman"/>
        </w:rPr>
        <w:t xml:space="preserve"> </w:t>
      </w:r>
    </w:p>
    <w:p w14:paraId="193740C1" w14:textId="7A2AB380" w:rsidR="00295547" w:rsidRPr="00A819A1" w:rsidRDefault="00295547" w:rsidP="00606D2E">
      <w:pPr>
        <w:autoSpaceDE w:val="0"/>
        <w:adjustRightInd w:val="0"/>
        <w:spacing w:after="0"/>
        <w:ind w:left="851" w:hanging="283"/>
        <w:jc w:val="both"/>
        <w:rPr>
          <w:rFonts w:ascii="Times New Roman" w:hAnsi="Times New Roman"/>
        </w:rPr>
      </w:pPr>
      <w:r w:rsidRPr="00A819A1">
        <w:rPr>
          <w:rFonts w:ascii="Times New Roman" w:hAnsi="Times New Roman"/>
        </w:rPr>
        <w:t xml:space="preserve">8) Ekran projekcyjny do rzutnika – ekran do zabudowy z napędem elektrycznym, sterowanie bezprzewodowe – wbudowane sterowanie radiowe, montowany do sufitu, wymiary wyświetlanego obrazu min. 390 x 240 cm (szer. x dł.) -  szt. 1 </w:t>
      </w:r>
    </w:p>
    <w:p w14:paraId="55B353DC" w14:textId="77777777" w:rsidR="00295547" w:rsidRPr="00A819A1" w:rsidRDefault="00295547" w:rsidP="00606D2E">
      <w:pPr>
        <w:autoSpaceDE w:val="0"/>
        <w:adjustRightInd w:val="0"/>
        <w:spacing w:after="0"/>
        <w:ind w:left="851" w:hanging="283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9) </w:t>
      </w:r>
      <w:r w:rsidR="00FE429C" w:rsidRPr="00A819A1">
        <w:rPr>
          <w:rFonts w:ascii="Times New Roman" w:hAnsi="Times New Roman"/>
          <w:color w:val="000000"/>
        </w:rPr>
        <w:t>Ekran mobilny: 4:3, 2</w:t>
      </w:r>
      <w:r w:rsidRPr="00A819A1">
        <w:rPr>
          <w:rFonts w:ascii="Times New Roman" w:hAnsi="Times New Roman"/>
          <w:color w:val="000000"/>
        </w:rPr>
        <w:t xml:space="preserve"> </w:t>
      </w:r>
      <w:r w:rsidR="00FE429C" w:rsidRPr="00A819A1">
        <w:rPr>
          <w:rFonts w:ascii="Times New Roman" w:hAnsi="Times New Roman"/>
          <w:color w:val="000000"/>
        </w:rPr>
        <w:t>m x 1,5 m na trójnogu.</w:t>
      </w:r>
    </w:p>
    <w:p w14:paraId="6D2A58B2" w14:textId="77777777" w:rsidR="00295547" w:rsidRPr="00A819A1" w:rsidRDefault="00295547" w:rsidP="00606D2E">
      <w:pPr>
        <w:autoSpaceDE w:val="0"/>
        <w:adjustRightInd w:val="0"/>
        <w:spacing w:after="0"/>
        <w:ind w:left="851" w:hanging="283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10) </w:t>
      </w:r>
      <w:r w:rsidR="00FE429C" w:rsidRPr="00A819A1">
        <w:rPr>
          <w:rFonts w:ascii="Times New Roman" w:hAnsi="Times New Roman"/>
          <w:color w:val="000000"/>
        </w:rPr>
        <w:t>Kamera rejestrująca punkt trafienia wiązką lasera czerwonego i bezbarwnego z filtrami selektywnymi / mobilna na stojaku - 2 szt.</w:t>
      </w:r>
    </w:p>
    <w:p w14:paraId="7D5A03F8" w14:textId="6F8D7AAF" w:rsidR="00FE429C" w:rsidRPr="00A819A1" w:rsidRDefault="00295547" w:rsidP="00606D2E">
      <w:pPr>
        <w:autoSpaceDE w:val="0"/>
        <w:adjustRightInd w:val="0"/>
        <w:spacing w:after="0"/>
        <w:ind w:left="851" w:hanging="283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11) </w:t>
      </w:r>
      <w:r w:rsidR="00FE429C" w:rsidRPr="00A819A1">
        <w:rPr>
          <w:rFonts w:ascii="Times New Roman" w:hAnsi="Times New Roman"/>
          <w:color w:val="000000"/>
        </w:rPr>
        <w:t>Uchwyt do rzutnika oraz stolik mobilny</w:t>
      </w:r>
      <w:r w:rsidR="00546257" w:rsidRPr="00A819A1">
        <w:rPr>
          <w:rFonts w:ascii="Times New Roman" w:hAnsi="Times New Roman"/>
          <w:color w:val="000000"/>
        </w:rPr>
        <w:t>.</w:t>
      </w:r>
    </w:p>
    <w:p w14:paraId="0157320D" w14:textId="21BFD2D6" w:rsidR="00FE429C" w:rsidRPr="00A819A1" w:rsidRDefault="00295547" w:rsidP="00606D2E">
      <w:pPr>
        <w:autoSpaceDE w:val="0"/>
        <w:adjustRightInd w:val="0"/>
        <w:spacing w:after="0"/>
        <w:ind w:left="851" w:hanging="283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12)</w:t>
      </w:r>
      <w:r w:rsidR="00FE429C" w:rsidRPr="00A819A1">
        <w:rPr>
          <w:rFonts w:ascii="Times New Roman" w:hAnsi="Times New Roman"/>
          <w:color w:val="000000"/>
        </w:rPr>
        <w:t xml:space="preserve"> Komputer laptop o parametrach min: Windows 1</w:t>
      </w:r>
      <w:r w:rsidR="00FD6C2E">
        <w:rPr>
          <w:rFonts w:ascii="Times New Roman" w:hAnsi="Times New Roman"/>
          <w:color w:val="000000"/>
        </w:rPr>
        <w:t>1</w:t>
      </w:r>
      <w:r w:rsidR="00FE429C" w:rsidRPr="00A819A1">
        <w:rPr>
          <w:rFonts w:ascii="Times New Roman" w:hAnsi="Times New Roman"/>
          <w:color w:val="000000"/>
        </w:rPr>
        <w:t>, procesor 64-bitowy, 4-rdzeniowy, pamięć RAM 8 GB, SSD dysk twardy minimum 256 GB, karta graficzna</w:t>
      </w:r>
      <w:r w:rsidR="00FD6C2E">
        <w:rPr>
          <w:rFonts w:ascii="Times New Roman" w:hAnsi="Times New Roman"/>
          <w:color w:val="000000"/>
        </w:rPr>
        <w:t xml:space="preserve"> kompatybilna z zaproponowanym systemem spełniająca zalecane wymagania</w:t>
      </w:r>
      <w:r w:rsidR="00FE429C" w:rsidRPr="00A819A1">
        <w:rPr>
          <w:rFonts w:ascii="Times New Roman" w:hAnsi="Times New Roman"/>
          <w:color w:val="000000"/>
        </w:rPr>
        <w:t>,</w:t>
      </w:r>
      <w:r w:rsidR="00FD6C2E">
        <w:rPr>
          <w:rFonts w:ascii="Times New Roman" w:hAnsi="Times New Roman"/>
          <w:color w:val="000000"/>
        </w:rPr>
        <w:t xml:space="preserve"> </w:t>
      </w:r>
      <w:r w:rsidR="00FE429C" w:rsidRPr="00A819A1">
        <w:rPr>
          <w:rFonts w:ascii="Times New Roman" w:hAnsi="Times New Roman"/>
          <w:color w:val="000000"/>
        </w:rPr>
        <w:t>klawiatura bezprzewodowa</w:t>
      </w:r>
      <w:r w:rsidR="00546257" w:rsidRPr="00A819A1">
        <w:rPr>
          <w:rFonts w:ascii="Times New Roman" w:hAnsi="Times New Roman"/>
          <w:color w:val="000000"/>
        </w:rPr>
        <w:t>.</w:t>
      </w:r>
    </w:p>
    <w:p w14:paraId="77E6E559" w14:textId="77777777" w:rsidR="00295547" w:rsidRPr="00A819A1" w:rsidRDefault="00295547" w:rsidP="00606D2E">
      <w:pPr>
        <w:autoSpaceDE w:val="0"/>
        <w:adjustRightInd w:val="0"/>
        <w:spacing w:after="0"/>
        <w:ind w:left="851" w:hanging="283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13) </w:t>
      </w:r>
      <w:r w:rsidR="00FE429C" w:rsidRPr="00A819A1">
        <w:rPr>
          <w:rFonts w:ascii="Times New Roman" w:hAnsi="Times New Roman"/>
          <w:color w:val="000000"/>
        </w:rPr>
        <w:t xml:space="preserve"> System nagłośnieniowy 120W , min. 80 W. przenośny - 2 szt</w:t>
      </w:r>
      <w:r w:rsidRPr="00A819A1">
        <w:rPr>
          <w:rFonts w:ascii="Times New Roman" w:hAnsi="Times New Roman"/>
          <w:color w:val="000000"/>
        </w:rPr>
        <w:t>.</w:t>
      </w:r>
    </w:p>
    <w:p w14:paraId="594830BB" w14:textId="476E5ECC" w:rsidR="00FE429C" w:rsidRPr="00A819A1" w:rsidRDefault="00295547" w:rsidP="00606D2E">
      <w:pPr>
        <w:autoSpaceDE w:val="0"/>
        <w:adjustRightInd w:val="0"/>
        <w:spacing w:after="0"/>
        <w:ind w:left="851" w:hanging="283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14) </w:t>
      </w:r>
      <w:r w:rsidR="00FE429C" w:rsidRPr="00A819A1">
        <w:rPr>
          <w:rFonts w:ascii="Times New Roman" w:hAnsi="Times New Roman"/>
          <w:color w:val="000000"/>
        </w:rPr>
        <w:t xml:space="preserve"> Drukarka laserowa - 1 szt.</w:t>
      </w:r>
    </w:p>
    <w:p w14:paraId="41826145" w14:textId="7A2173D0" w:rsidR="00FE429C" w:rsidRPr="00A819A1" w:rsidRDefault="00295547" w:rsidP="00606D2E">
      <w:pPr>
        <w:autoSpaceDE w:val="0"/>
        <w:adjustRightInd w:val="0"/>
        <w:spacing w:after="0"/>
        <w:ind w:left="851" w:hanging="283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15) </w:t>
      </w:r>
      <w:r w:rsidR="00FE429C" w:rsidRPr="00A819A1">
        <w:rPr>
          <w:rFonts w:ascii="Times New Roman" w:hAnsi="Times New Roman"/>
          <w:color w:val="000000"/>
        </w:rPr>
        <w:t xml:space="preserve"> Laserowa replika broni krótkiej </w:t>
      </w:r>
      <w:proofErr w:type="spellStart"/>
      <w:r w:rsidR="00FE429C" w:rsidRPr="00A819A1">
        <w:rPr>
          <w:rFonts w:ascii="Times New Roman" w:hAnsi="Times New Roman"/>
          <w:color w:val="000000"/>
        </w:rPr>
        <w:t>Glock</w:t>
      </w:r>
      <w:proofErr w:type="spellEnd"/>
      <w:r w:rsidR="00FE429C" w:rsidRPr="00A819A1">
        <w:rPr>
          <w:rFonts w:ascii="Times New Roman" w:hAnsi="Times New Roman"/>
          <w:color w:val="000000"/>
        </w:rPr>
        <w:t>/</w:t>
      </w:r>
      <w:proofErr w:type="spellStart"/>
      <w:r w:rsidR="00FE429C" w:rsidRPr="00A819A1">
        <w:rPr>
          <w:rFonts w:ascii="Times New Roman" w:hAnsi="Times New Roman"/>
          <w:color w:val="000000"/>
        </w:rPr>
        <w:t>Beretta</w:t>
      </w:r>
      <w:proofErr w:type="spellEnd"/>
      <w:r w:rsidR="00FE429C" w:rsidRPr="00A819A1">
        <w:rPr>
          <w:rFonts w:ascii="Times New Roman" w:hAnsi="Times New Roman"/>
          <w:color w:val="000000"/>
        </w:rPr>
        <w:t xml:space="preserve"> z laserem bezbarwnym/czerwonym o zbliżonej wadze i zgodnych wymiarach z oryginałem, broń treningowa z odrzutem elektrycznym  o napędzie elektrycznym, z dwoma magazynkami </w:t>
      </w:r>
      <w:r w:rsidRPr="00A819A1">
        <w:rPr>
          <w:rFonts w:ascii="Times New Roman" w:hAnsi="Times New Roman"/>
          <w:color w:val="000000"/>
        </w:rPr>
        <w:t>–</w:t>
      </w:r>
      <w:r w:rsidR="00FE429C" w:rsidRPr="00A819A1">
        <w:rPr>
          <w:rFonts w:ascii="Times New Roman" w:hAnsi="Times New Roman"/>
          <w:color w:val="000000"/>
        </w:rPr>
        <w:t xml:space="preserve"> 4</w:t>
      </w:r>
      <w:r w:rsidRPr="00A819A1">
        <w:rPr>
          <w:rFonts w:ascii="Times New Roman" w:hAnsi="Times New Roman"/>
          <w:color w:val="000000"/>
        </w:rPr>
        <w:t xml:space="preserve"> </w:t>
      </w:r>
      <w:r w:rsidR="00FE429C" w:rsidRPr="00A819A1">
        <w:rPr>
          <w:rFonts w:ascii="Times New Roman" w:hAnsi="Times New Roman"/>
          <w:color w:val="000000"/>
        </w:rPr>
        <w:t>szt.</w:t>
      </w:r>
    </w:p>
    <w:p w14:paraId="41DA6271" w14:textId="3AA328C4" w:rsidR="00FE429C" w:rsidRPr="00A819A1" w:rsidRDefault="00295547" w:rsidP="00606D2E">
      <w:pPr>
        <w:autoSpaceDE w:val="0"/>
        <w:adjustRightInd w:val="0"/>
        <w:spacing w:after="0"/>
        <w:ind w:left="851" w:hanging="283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lastRenderedPageBreak/>
        <w:t>16)</w:t>
      </w:r>
      <w:r w:rsidR="00FE429C" w:rsidRPr="00A819A1">
        <w:rPr>
          <w:rFonts w:ascii="Times New Roman" w:hAnsi="Times New Roman"/>
          <w:color w:val="000000"/>
        </w:rPr>
        <w:t xml:space="preserve"> Laserowa replika broni </w:t>
      </w:r>
      <w:proofErr w:type="spellStart"/>
      <w:r w:rsidR="00FE429C" w:rsidRPr="00A819A1">
        <w:rPr>
          <w:rFonts w:ascii="Times New Roman" w:hAnsi="Times New Roman"/>
          <w:color w:val="000000"/>
        </w:rPr>
        <w:t>Glock</w:t>
      </w:r>
      <w:proofErr w:type="spellEnd"/>
      <w:r w:rsidR="00FE429C" w:rsidRPr="00A819A1">
        <w:rPr>
          <w:rFonts w:ascii="Times New Roman" w:hAnsi="Times New Roman"/>
          <w:color w:val="000000"/>
        </w:rPr>
        <w:t xml:space="preserve"> CM z odrzutem gazowym z laserem w kolorze czerwonym/bezbarwnym, działająca w systemie </w:t>
      </w:r>
      <w:proofErr w:type="spellStart"/>
      <w:r w:rsidR="00FE429C" w:rsidRPr="00A819A1">
        <w:rPr>
          <w:rFonts w:ascii="Times New Roman" w:hAnsi="Times New Roman"/>
          <w:color w:val="000000"/>
        </w:rPr>
        <w:t>blow-back</w:t>
      </w:r>
      <w:proofErr w:type="spellEnd"/>
      <w:r w:rsidR="00FE429C" w:rsidRPr="00A819A1">
        <w:rPr>
          <w:rFonts w:ascii="Times New Roman" w:hAnsi="Times New Roman"/>
          <w:color w:val="000000"/>
        </w:rPr>
        <w:t>,  o napędzie elektrycznym – l szt.</w:t>
      </w:r>
    </w:p>
    <w:p w14:paraId="71FF62BD" w14:textId="0E6A23BA" w:rsidR="00FE429C" w:rsidRPr="00A819A1" w:rsidRDefault="00295547" w:rsidP="00606D2E">
      <w:pPr>
        <w:autoSpaceDE w:val="0"/>
        <w:adjustRightInd w:val="0"/>
        <w:spacing w:after="0"/>
        <w:ind w:left="851" w:hanging="283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17)</w:t>
      </w:r>
      <w:r w:rsidR="00FE429C" w:rsidRPr="00A819A1">
        <w:rPr>
          <w:rFonts w:ascii="Times New Roman" w:hAnsi="Times New Roman"/>
          <w:color w:val="000000"/>
        </w:rPr>
        <w:t xml:space="preserve"> Laserowa replika broni długiej M4/MP5/AK/G36 CM/UMAREX z laserem czerwonym/bezbarwnym, działająca w systemie </w:t>
      </w:r>
      <w:proofErr w:type="spellStart"/>
      <w:r w:rsidR="00FE429C" w:rsidRPr="00A819A1">
        <w:rPr>
          <w:rFonts w:ascii="Times New Roman" w:hAnsi="Times New Roman"/>
          <w:color w:val="000000"/>
        </w:rPr>
        <w:t>blow-back</w:t>
      </w:r>
      <w:proofErr w:type="spellEnd"/>
      <w:r w:rsidR="00FE429C" w:rsidRPr="00A819A1">
        <w:rPr>
          <w:rFonts w:ascii="Times New Roman" w:hAnsi="Times New Roman"/>
          <w:color w:val="000000"/>
        </w:rPr>
        <w:t>,  o napędzie elektrycznym - 4 szt.</w:t>
      </w:r>
    </w:p>
    <w:p w14:paraId="6D7BD6C2" w14:textId="3AEABE76" w:rsidR="00FE429C" w:rsidRPr="00A819A1" w:rsidRDefault="00295547" w:rsidP="00606D2E">
      <w:pPr>
        <w:autoSpaceDE w:val="0"/>
        <w:adjustRightInd w:val="0"/>
        <w:spacing w:after="0"/>
        <w:ind w:left="851" w:hanging="283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18)</w:t>
      </w:r>
      <w:r w:rsidR="00FE429C" w:rsidRPr="00A819A1">
        <w:rPr>
          <w:rFonts w:ascii="Times New Roman" w:hAnsi="Times New Roman"/>
          <w:color w:val="000000"/>
        </w:rPr>
        <w:t xml:space="preserve"> Laserowa replika broni długiej G36/M4/AK47 CM/UMAREX z laserem czerwonym/bezbarwnym z odrzutem elektrycznym, działająca w systemie </w:t>
      </w:r>
      <w:proofErr w:type="spellStart"/>
      <w:r w:rsidR="00FE429C" w:rsidRPr="00A819A1">
        <w:rPr>
          <w:rFonts w:ascii="Times New Roman" w:hAnsi="Times New Roman"/>
          <w:color w:val="000000"/>
        </w:rPr>
        <w:t>blow-back</w:t>
      </w:r>
      <w:proofErr w:type="spellEnd"/>
      <w:r w:rsidR="00FE429C" w:rsidRPr="00A819A1">
        <w:rPr>
          <w:rFonts w:ascii="Times New Roman" w:hAnsi="Times New Roman"/>
          <w:color w:val="000000"/>
        </w:rPr>
        <w:t>, o napędzie elektrycznym – l szt.</w:t>
      </w:r>
    </w:p>
    <w:p w14:paraId="42EAB21C" w14:textId="362CB302" w:rsidR="00FE429C" w:rsidRPr="00A819A1" w:rsidRDefault="00295547" w:rsidP="00606D2E">
      <w:pPr>
        <w:autoSpaceDE w:val="0"/>
        <w:adjustRightInd w:val="0"/>
        <w:spacing w:after="0"/>
        <w:ind w:left="851" w:hanging="283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 xml:space="preserve">19) </w:t>
      </w:r>
      <w:r w:rsidR="00FE429C" w:rsidRPr="00A819A1">
        <w:rPr>
          <w:rFonts w:ascii="Times New Roman" w:hAnsi="Times New Roman"/>
          <w:color w:val="000000"/>
        </w:rPr>
        <w:t>Ładowarka bezprzewodowego modułu laserowego umożliwiająca podłączenie do 8 szt. modułów</w:t>
      </w:r>
      <w:r w:rsidR="00546257" w:rsidRPr="00A819A1">
        <w:rPr>
          <w:rFonts w:ascii="Times New Roman" w:hAnsi="Times New Roman"/>
          <w:color w:val="000000"/>
        </w:rPr>
        <w:t>.</w:t>
      </w:r>
    </w:p>
    <w:p w14:paraId="40BFA9B9" w14:textId="30AFB101" w:rsidR="00FE429C" w:rsidRPr="00A819A1" w:rsidRDefault="00295547" w:rsidP="00606D2E">
      <w:pPr>
        <w:autoSpaceDE w:val="0"/>
        <w:adjustRightInd w:val="0"/>
        <w:spacing w:after="0"/>
        <w:ind w:left="851" w:hanging="283"/>
        <w:jc w:val="both"/>
        <w:rPr>
          <w:rFonts w:ascii="Times New Roman" w:hAnsi="Times New Roman"/>
          <w:color w:val="000000"/>
        </w:rPr>
      </w:pPr>
      <w:r w:rsidRPr="00A819A1">
        <w:rPr>
          <w:rFonts w:ascii="Times New Roman" w:hAnsi="Times New Roman"/>
          <w:color w:val="000000"/>
        </w:rPr>
        <w:t>20)</w:t>
      </w:r>
      <w:r w:rsidR="00FE429C" w:rsidRPr="00A819A1">
        <w:rPr>
          <w:rFonts w:ascii="Times New Roman" w:hAnsi="Times New Roman"/>
          <w:color w:val="000000"/>
        </w:rPr>
        <w:t xml:space="preserve"> Opakowania transportowe kabury i futerały na powyższy sprzęt.</w:t>
      </w:r>
    </w:p>
    <w:p w14:paraId="4368C1AD" w14:textId="17DF505C" w:rsidR="000B1958" w:rsidRPr="00B86D71" w:rsidRDefault="00295547" w:rsidP="00606D2E">
      <w:pPr>
        <w:autoSpaceDE w:val="0"/>
        <w:adjustRightInd w:val="0"/>
        <w:spacing w:after="0"/>
        <w:ind w:left="851" w:hanging="283"/>
        <w:jc w:val="both"/>
        <w:rPr>
          <w:rFonts w:ascii="Times New Roman" w:hAnsi="Times New Roman"/>
        </w:rPr>
      </w:pPr>
      <w:r w:rsidRPr="00A819A1">
        <w:rPr>
          <w:rFonts w:ascii="Times New Roman" w:hAnsi="Times New Roman"/>
          <w:color w:val="000000"/>
        </w:rPr>
        <w:t>21)</w:t>
      </w:r>
      <w:r w:rsidR="00FE429C" w:rsidRPr="00A819A1">
        <w:rPr>
          <w:rFonts w:ascii="Times New Roman" w:hAnsi="Times New Roman"/>
          <w:color w:val="000000"/>
        </w:rPr>
        <w:t xml:space="preserve"> Każda z replik musi być wyposażona w pas nośny taktyczny 2 punktowy a broń krótka wyposażona w kabury udowe typu SAS z </w:t>
      </w:r>
      <w:r w:rsidR="00FE429C" w:rsidRPr="00B86D71">
        <w:rPr>
          <w:rFonts w:ascii="Times New Roman" w:hAnsi="Times New Roman"/>
        </w:rPr>
        <w:t>regulacją szerokości i taktyczne mocowanie do pasa.</w:t>
      </w:r>
    </w:p>
    <w:p w14:paraId="27E436C5" w14:textId="77580B72" w:rsidR="000B1958" w:rsidRPr="00A819A1" w:rsidRDefault="00295547" w:rsidP="00606D2E">
      <w:pPr>
        <w:autoSpaceDE w:val="0"/>
        <w:adjustRightInd w:val="0"/>
        <w:spacing w:after="0"/>
        <w:ind w:left="851" w:hanging="283"/>
        <w:jc w:val="both"/>
        <w:rPr>
          <w:rFonts w:ascii="Times New Roman" w:hAnsi="Times New Roman"/>
          <w:color w:val="000000"/>
        </w:rPr>
      </w:pPr>
      <w:r w:rsidRPr="00B86D71">
        <w:rPr>
          <w:rFonts w:ascii="Times New Roman" w:hAnsi="Times New Roman"/>
        </w:rPr>
        <w:t>22)</w:t>
      </w:r>
      <w:r w:rsidR="000B1958" w:rsidRPr="00B86D71">
        <w:rPr>
          <w:rFonts w:ascii="Times New Roman" w:hAnsi="Times New Roman"/>
        </w:rPr>
        <w:t xml:space="preserve"> </w:t>
      </w:r>
      <w:r w:rsidR="00FE429C" w:rsidRPr="00B86D71">
        <w:rPr>
          <w:rFonts w:ascii="Times New Roman" w:hAnsi="Times New Roman"/>
        </w:rPr>
        <w:t>Tablica informacyjna o wymiarach 80 cm x 120 cm</w:t>
      </w:r>
      <w:r w:rsidR="000B1958" w:rsidRPr="00B86D71">
        <w:rPr>
          <w:rFonts w:ascii="Times New Roman" w:hAnsi="Times New Roman"/>
        </w:rPr>
        <w:t xml:space="preserve"> o dofinansowaniu </w:t>
      </w:r>
      <w:r w:rsidR="000B1958" w:rsidRPr="00A819A1">
        <w:rPr>
          <w:rFonts w:ascii="Times New Roman" w:hAnsi="Times New Roman"/>
        </w:rPr>
        <w:t xml:space="preserve">strzelnicy z budżetu Ministerstwa Obrony Narodowej (opracowana zgodnie z „Wytycznymi w zakresie wypełniania obowiązków informacyjnych", zawierająca: </w:t>
      </w:r>
      <w:r w:rsidR="000B1958" w:rsidRPr="00A819A1">
        <w:rPr>
          <w:rFonts w:ascii="Times New Roman" w:hAnsi="Times New Roman"/>
        </w:rPr>
        <w:sym w:font="Symbol" w:char="F0B7"/>
      </w:r>
      <w:r w:rsidR="000B1958" w:rsidRPr="00A819A1">
        <w:rPr>
          <w:rFonts w:ascii="Times New Roman" w:hAnsi="Times New Roman"/>
        </w:rPr>
        <w:t xml:space="preserve"> flagę i godło Rzeczypospolitej Polskiej, </w:t>
      </w:r>
      <w:r w:rsidR="000B1958" w:rsidRPr="00A819A1">
        <w:rPr>
          <w:rFonts w:ascii="Times New Roman" w:hAnsi="Times New Roman"/>
        </w:rPr>
        <w:sym w:font="Symbol" w:char="F0B7"/>
      </w:r>
      <w:r w:rsidR="000B1958" w:rsidRPr="00A819A1">
        <w:rPr>
          <w:rFonts w:ascii="Times New Roman" w:hAnsi="Times New Roman"/>
        </w:rPr>
        <w:t xml:space="preserve"> informacje o dofinansowaniu ze środków państwowego funduszu celowego, </w:t>
      </w:r>
      <w:r w:rsidR="000B1958" w:rsidRPr="00A819A1">
        <w:rPr>
          <w:rFonts w:ascii="Times New Roman" w:hAnsi="Times New Roman"/>
        </w:rPr>
        <w:sym w:font="Symbol" w:char="F0B7"/>
      </w:r>
      <w:r w:rsidR="000B1958" w:rsidRPr="00A819A1">
        <w:rPr>
          <w:rFonts w:ascii="Times New Roman" w:hAnsi="Times New Roman"/>
        </w:rPr>
        <w:t xml:space="preserve"> nazwę funduszu („dotacja celowa finansowana ze środków Ministerstwa Obrony Narodowej"), </w:t>
      </w:r>
      <w:r w:rsidR="000B1958" w:rsidRPr="00A819A1">
        <w:rPr>
          <w:rFonts w:ascii="Times New Roman" w:hAnsi="Times New Roman"/>
        </w:rPr>
        <w:sym w:font="Symbol" w:char="F0B7"/>
      </w:r>
      <w:r w:rsidR="000B1958" w:rsidRPr="00A819A1">
        <w:rPr>
          <w:rFonts w:ascii="Times New Roman" w:hAnsi="Times New Roman"/>
        </w:rPr>
        <w:t xml:space="preserve"> nazwę projektu (np. „budowa strzelnicy wirtualnej"), </w:t>
      </w:r>
      <w:r w:rsidR="000B1958" w:rsidRPr="00A819A1">
        <w:rPr>
          <w:rFonts w:ascii="Times New Roman" w:hAnsi="Times New Roman"/>
        </w:rPr>
        <w:sym w:font="Symbol" w:char="F0B7"/>
      </w:r>
      <w:r w:rsidR="000B1958" w:rsidRPr="00A819A1">
        <w:rPr>
          <w:rFonts w:ascii="Times New Roman" w:hAnsi="Times New Roman"/>
        </w:rPr>
        <w:t xml:space="preserve"> wartość dofinansowania i całkowitą wartość inwestycji</w:t>
      </w:r>
      <w:r w:rsidR="00B86D71">
        <w:rPr>
          <w:rFonts w:ascii="Times New Roman" w:hAnsi="Times New Roman"/>
        </w:rPr>
        <w:t xml:space="preserve"> </w:t>
      </w:r>
      <w:r w:rsidR="00B86D71">
        <w:rPr>
          <w:rFonts w:ascii="Times New Roman" w:hAnsi="Times New Roman"/>
        </w:rPr>
        <w:t xml:space="preserve">– </w:t>
      </w:r>
      <w:r w:rsidR="00B86D71">
        <w:rPr>
          <w:rFonts w:ascii="Times New Roman" w:hAnsi="Times New Roman"/>
        </w:rPr>
        <w:t>zgodnie z wzorem zna</w:t>
      </w:r>
      <w:r w:rsidR="00B86D71">
        <w:rPr>
          <w:rFonts w:ascii="Times New Roman" w:hAnsi="Times New Roman"/>
        </w:rPr>
        <w:t>jduj</w:t>
      </w:r>
      <w:r w:rsidR="00B86D71">
        <w:rPr>
          <w:rFonts w:ascii="Times New Roman" w:hAnsi="Times New Roman"/>
        </w:rPr>
        <w:t>ącym</w:t>
      </w:r>
      <w:r w:rsidR="00B86D71">
        <w:rPr>
          <w:rFonts w:ascii="Times New Roman" w:hAnsi="Times New Roman"/>
        </w:rPr>
        <w:t xml:space="preserve"> się pod linkiem: </w:t>
      </w:r>
      <w:hyperlink r:id="rId5" w:history="1">
        <w:r w:rsidR="00B86D71" w:rsidRPr="00F74CF5">
          <w:rPr>
            <w:rStyle w:val="Hipercze"/>
            <w:rFonts w:ascii="Times New Roman" w:hAnsi="Times New Roman"/>
          </w:rPr>
          <w:t>https://www.gov.pl/web/premier/dzialania-informacyjne</w:t>
        </w:r>
      </w:hyperlink>
    </w:p>
    <w:p w14:paraId="6BB3C067" w14:textId="527389E0" w:rsidR="00FE429C" w:rsidRPr="00A819A1" w:rsidRDefault="00FE429C" w:rsidP="00294052">
      <w:pPr>
        <w:autoSpaceDE w:val="0"/>
        <w:adjustRightInd w:val="0"/>
        <w:spacing w:after="0"/>
        <w:ind w:left="567" w:hanging="283"/>
        <w:jc w:val="both"/>
        <w:rPr>
          <w:rFonts w:ascii="Times New Roman" w:hAnsi="Times New Roman"/>
          <w:color w:val="000000"/>
        </w:rPr>
      </w:pPr>
    </w:p>
    <w:p w14:paraId="4C717A6C" w14:textId="6A387B17" w:rsidR="00294052" w:rsidRDefault="00294052" w:rsidP="00294052">
      <w:pPr>
        <w:pStyle w:val="Akapitzlist"/>
        <w:numPr>
          <w:ilvl w:val="0"/>
          <w:numId w:val="12"/>
        </w:numPr>
        <w:jc w:val="center"/>
        <w:rPr>
          <w:rFonts w:ascii="Times New Roman" w:hAnsi="Times New Roman"/>
          <w:b/>
          <w:bCs/>
          <w:color w:val="000000"/>
        </w:rPr>
      </w:pPr>
      <w:r w:rsidRPr="00294052">
        <w:rPr>
          <w:rFonts w:ascii="Times New Roman" w:hAnsi="Times New Roman"/>
          <w:b/>
          <w:bCs/>
          <w:color w:val="000000"/>
        </w:rPr>
        <w:t>Szczegółowy opis przedmiotu zamówienia dla części 2</w:t>
      </w:r>
      <w:r w:rsidR="008C2F23">
        <w:rPr>
          <w:rFonts w:ascii="Times New Roman" w:hAnsi="Times New Roman"/>
          <w:b/>
          <w:bCs/>
          <w:color w:val="000000"/>
        </w:rPr>
        <w:t xml:space="preserve"> – Dostawa i montaż rolet w pomieszczeniu strzelnicy wirtualnej</w:t>
      </w:r>
    </w:p>
    <w:p w14:paraId="5664AC2F" w14:textId="77777777" w:rsidR="00294052" w:rsidRPr="00F420C7" w:rsidRDefault="00294052" w:rsidP="00294052">
      <w:pPr>
        <w:pStyle w:val="Akapitzlist"/>
        <w:ind w:left="1004"/>
        <w:rPr>
          <w:rFonts w:ascii="Times New Roman" w:hAnsi="Times New Roman"/>
          <w:b/>
          <w:bCs/>
          <w:color w:val="FF0000"/>
        </w:rPr>
      </w:pPr>
    </w:p>
    <w:p w14:paraId="1C5781E4" w14:textId="77777777" w:rsidR="004C0191" w:rsidRPr="00B86D71" w:rsidRDefault="00294052" w:rsidP="008C2F23">
      <w:pPr>
        <w:pStyle w:val="Akapitzlist"/>
        <w:numPr>
          <w:ilvl w:val="0"/>
          <w:numId w:val="15"/>
        </w:numPr>
        <w:autoSpaceDE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B86D71">
        <w:rPr>
          <w:rFonts w:ascii="Times New Roman" w:hAnsi="Times New Roman" w:cs="Times New Roman"/>
        </w:rPr>
        <w:t xml:space="preserve">Roleta </w:t>
      </w:r>
      <w:r w:rsidR="004C0191" w:rsidRPr="00B86D71">
        <w:rPr>
          <w:rFonts w:ascii="Times New Roman" w:hAnsi="Times New Roman" w:cs="Times New Roman"/>
        </w:rPr>
        <w:t>zewnętrzna –</w:t>
      </w:r>
      <w:r w:rsidRPr="00B86D71">
        <w:rPr>
          <w:rFonts w:ascii="Times New Roman" w:hAnsi="Times New Roman" w:cs="Times New Roman"/>
        </w:rPr>
        <w:t xml:space="preserve"> </w:t>
      </w:r>
      <w:r w:rsidR="004C0191" w:rsidRPr="00B86D71">
        <w:rPr>
          <w:rFonts w:ascii="Times New Roman" w:hAnsi="Times New Roman" w:cs="Times New Roman"/>
        </w:rPr>
        <w:t>7 szt.:</w:t>
      </w:r>
    </w:p>
    <w:p w14:paraId="7B936EC9" w14:textId="77777777" w:rsidR="004C0191" w:rsidRPr="00B86D71" w:rsidRDefault="004C0191" w:rsidP="004C0191">
      <w:pPr>
        <w:pStyle w:val="Akapitzlist"/>
        <w:autoSpaceDE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B86D71">
        <w:rPr>
          <w:rFonts w:ascii="Times New Roman" w:hAnsi="Times New Roman" w:cs="Times New Roman"/>
        </w:rPr>
        <w:t>- wymiary 1136x2580 [mm],</w:t>
      </w:r>
    </w:p>
    <w:p w14:paraId="1D2E63E2" w14:textId="7FBE778E" w:rsidR="004C0191" w:rsidRPr="00B86D71" w:rsidRDefault="004C0191" w:rsidP="004C0191">
      <w:pPr>
        <w:pStyle w:val="Akapitzlist"/>
        <w:autoSpaceDE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B86D71">
        <w:rPr>
          <w:rFonts w:ascii="Times New Roman" w:hAnsi="Times New Roman" w:cs="Times New Roman"/>
        </w:rPr>
        <w:t>- kolor brązowy RAL 8014,</w:t>
      </w:r>
    </w:p>
    <w:p w14:paraId="23FAC7D0" w14:textId="2D8B0B8E" w:rsidR="00294052" w:rsidRPr="00B86D71" w:rsidRDefault="004C0191" w:rsidP="004C0191">
      <w:pPr>
        <w:pStyle w:val="Akapitzlist"/>
        <w:autoSpaceDE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B86D71">
        <w:rPr>
          <w:rFonts w:ascii="Times New Roman" w:hAnsi="Times New Roman" w:cs="Times New Roman"/>
        </w:rPr>
        <w:t>- napęd elektryczny.</w:t>
      </w:r>
      <w:r w:rsidR="00294052" w:rsidRPr="00B86D71">
        <w:rPr>
          <w:rFonts w:ascii="Times New Roman" w:hAnsi="Times New Roman" w:cs="Times New Roman"/>
        </w:rPr>
        <w:t xml:space="preserve"> </w:t>
      </w:r>
    </w:p>
    <w:p w14:paraId="67FB5D7B" w14:textId="77777777" w:rsidR="00294052" w:rsidRPr="00294052" w:rsidRDefault="00294052" w:rsidP="00294052">
      <w:pPr>
        <w:jc w:val="center"/>
        <w:rPr>
          <w:rFonts w:ascii="Times New Roman" w:hAnsi="Times New Roman"/>
          <w:b/>
          <w:bCs/>
          <w:color w:val="000000"/>
        </w:rPr>
      </w:pPr>
    </w:p>
    <w:p w14:paraId="4509C9DA" w14:textId="74CA2D02" w:rsidR="00294052" w:rsidRPr="008C2F23" w:rsidRDefault="00294052" w:rsidP="00EC4565">
      <w:pPr>
        <w:pStyle w:val="Akapitzlist"/>
        <w:numPr>
          <w:ilvl w:val="0"/>
          <w:numId w:val="12"/>
        </w:numPr>
        <w:ind w:left="567" w:hanging="851"/>
        <w:jc w:val="center"/>
        <w:rPr>
          <w:rFonts w:ascii="Times New Roman" w:hAnsi="Times New Roman"/>
          <w:b/>
          <w:bCs/>
          <w:color w:val="000000"/>
        </w:rPr>
      </w:pPr>
      <w:r w:rsidRPr="008C2F23">
        <w:rPr>
          <w:rFonts w:ascii="Times New Roman" w:hAnsi="Times New Roman"/>
          <w:b/>
          <w:bCs/>
          <w:color w:val="000000"/>
        </w:rPr>
        <w:t>Szczegółowy opis przedmiotu zamówienia dla części 3</w:t>
      </w:r>
      <w:r w:rsidR="008C2F23" w:rsidRPr="008C2F23">
        <w:rPr>
          <w:rFonts w:ascii="Times New Roman" w:hAnsi="Times New Roman"/>
          <w:b/>
          <w:bCs/>
          <w:color w:val="000000"/>
        </w:rPr>
        <w:t xml:space="preserve"> – Dostawa i montaż wyposażenia pomieszczenia strzelnicy wirtualnej</w:t>
      </w:r>
    </w:p>
    <w:p w14:paraId="3B80A0A4" w14:textId="77777777" w:rsidR="00294052" w:rsidRPr="00294052" w:rsidRDefault="00294052" w:rsidP="00294052">
      <w:pPr>
        <w:pStyle w:val="Akapitzlist"/>
        <w:rPr>
          <w:rFonts w:ascii="Times New Roman" w:hAnsi="Times New Roman"/>
          <w:b/>
          <w:bCs/>
          <w:color w:val="000000"/>
        </w:rPr>
      </w:pPr>
    </w:p>
    <w:p w14:paraId="2C9C1974" w14:textId="4C544361" w:rsidR="00294052" w:rsidRPr="00A819A1" w:rsidRDefault="00294052" w:rsidP="00294052">
      <w:pPr>
        <w:pStyle w:val="Akapitzlist"/>
        <w:numPr>
          <w:ilvl w:val="0"/>
          <w:numId w:val="6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 xml:space="preserve">Regał metalowy – stabilny regał ze </w:t>
      </w:r>
      <w:r w:rsidR="00DF1097">
        <w:rPr>
          <w:rFonts w:ascii="Times New Roman" w:hAnsi="Times New Roman" w:cs="Times New Roman"/>
        </w:rPr>
        <w:t>blachy</w:t>
      </w:r>
      <w:r w:rsidRPr="00A81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stalowej</w:t>
      </w:r>
      <w:r w:rsidRPr="00A819A1">
        <w:rPr>
          <w:rFonts w:ascii="Times New Roman" w:hAnsi="Times New Roman" w:cs="Times New Roman"/>
        </w:rPr>
        <w:t xml:space="preserve">, 4 półki, obciążenie półki min. </w:t>
      </w:r>
      <w:r>
        <w:rPr>
          <w:rFonts w:ascii="Times New Roman" w:hAnsi="Times New Roman" w:cs="Times New Roman"/>
        </w:rPr>
        <w:t>4</w:t>
      </w:r>
      <w:r w:rsidRPr="00A819A1">
        <w:rPr>
          <w:rFonts w:ascii="Times New Roman" w:hAnsi="Times New Roman" w:cs="Times New Roman"/>
        </w:rPr>
        <w:t xml:space="preserve">0 kg, wymiary wysokość – 1800 mm, szerokość 1000 mm, głębokość 600 mm – szt. </w:t>
      </w:r>
      <w:r w:rsidR="00F420C7">
        <w:rPr>
          <w:rFonts w:ascii="Times New Roman" w:hAnsi="Times New Roman" w:cs="Times New Roman"/>
        </w:rPr>
        <w:t>2</w:t>
      </w:r>
      <w:r w:rsidRPr="00A819A1">
        <w:rPr>
          <w:rFonts w:ascii="Times New Roman" w:hAnsi="Times New Roman" w:cs="Times New Roman"/>
        </w:rPr>
        <w:t>.</w:t>
      </w:r>
    </w:p>
    <w:p w14:paraId="7B8941C4" w14:textId="6D66063D" w:rsidR="00294052" w:rsidRPr="00B86D71" w:rsidRDefault="00294052" w:rsidP="00294052">
      <w:pPr>
        <w:pStyle w:val="Akapitzlist"/>
        <w:numPr>
          <w:ilvl w:val="0"/>
          <w:numId w:val="6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 xml:space="preserve">Szafa metalowa - stabilna szafa z blachy stalowej, 4 półki z regulacją co 70 mm, obciążenie półki min. </w:t>
      </w:r>
      <w:r w:rsidR="008C2F23">
        <w:rPr>
          <w:rFonts w:ascii="Times New Roman" w:hAnsi="Times New Roman" w:cs="Times New Roman"/>
        </w:rPr>
        <w:t>4</w:t>
      </w:r>
      <w:r w:rsidRPr="00A819A1">
        <w:rPr>
          <w:rFonts w:ascii="Times New Roman" w:hAnsi="Times New Roman" w:cs="Times New Roman"/>
        </w:rPr>
        <w:t xml:space="preserve">0 kg, drzwi skrzydłowe, wyposażone w zamek cylindryczny z dwoma kluczami, powierzchnia pomalowana farbą proszkową, korpus i drzwi szare, szafa z blachy stalowej, wysokość </w:t>
      </w:r>
      <w:r w:rsidRPr="00B86D71">
        <w:rPr>
          <w:rFonts w:ascii="Times New Roman" w:hAnsi="Times New Roman" w:cs="Times New Roman"/>
        </w:rPr>
        <w:t>– 1950 mm, szerokość 1200 mm, głębokość 400 mm – szt. 2.</w:t>
      </w:r>
    </w:p>
    <w:p w14:paraId="5BACF91B" w14:textId="77777777" w:rsidR="00294052" w:rsidRPr="00A819A1" w:rsidRDefault="00294052" w:rsidP="00294052">
      <w:pPr>
        <w:pStyle w:val="Akapitzlist"/>
        <w:numPr>
          <w:ilvl w:val="0"/>
          <w:numId w:val="6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>Biurko wykonane z białej lub klonowej płyty laminowanej o gr. min. 18 mm., wyposażone w 4 szuflady (w górnej szufladzie zamek) - wym. 140 x 80 x 76 cm – szt. 1.</w:t>
      </w:r>
    </w:p>
    <w:p w14:paraId="15DD7939" w14:textId="77777777" w:rsidR="00294052" w:rsidRPr="00A819A1" w:rsidRDefault="00294052" w:rsidP="00294052">
      <w:pPr>
        <w:pStyle w:val="Akapitzlist"/>
        <w:numPr>
          <w:ilvl w:val="0"/>
          <w:numId w:val="6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 xml:space="preserve">Fotel obrotowy kubełkowy tapicerowany lakierowaną skórą </w:t>
      </w:r>
      <w:proofErr w:type="spellStart"/>
      <w:r w:rsidRPr="00A819A1">
        <w:rPr>
          <w:rFonts w:ascii="Times New Roman" w:hAnsi="Times New Roman" w:cs="Times New Roman"/>
        </w:rPr>
        <w:t>dwoinową</w:t>
      </w:r>
      <w:proofErr w:type="spellEnd"/>
      <w:r w:rsidRPr="00A819A1">
        <w:rPr>
          <w:rFonts w:ascii="Times New Roman" w:hAnsi="Times New Roman" w:cs="Times New Roman"/>
        </w:rPr>
        <w:t xml:space="preserve"> w kolorze czarnym, wys. siedziska: 49 - 58 cm, wys. oparcia: 59 cm – szt. 1.</w:t>
      </w:r>
    </w:p>
    <w:p w14:paraId="5C8A2A2B" w14:textId="77777777" w:rsidR="00294052" w:rsidRPr="00294052" w:rsidRDefault="00294052" w:rsidP="00294052">
      <w:pPr>
        <w:jc w:val="center"/>
        <w:rPr>
          <w:rFonts w:ascii="Times New Roman" w:hAnsi="Times New Roman"/>
          <w:b/>
          <w:bCs/>
          <w:color w:val="000000"/>
        </w:rPr>
      </w:pPr>
    </w:p>
    <w:p w14:paraId="4A232F0C" w14:textId="6E031FF0" w:rsidR="001D69CC" w:rsidRPr="00592BEA" w:rsidRDefault="00294052" w:rsidP="00592BEA">
      <w:pPr>
        <w:pStyle w:val="Akapitzlist"/>
        <w:numPr>
          <w:ilvl w:val="0"/>
          <w:numId w:val="12"/>
        </w:numPr>
        <w:rPr>
          <w:rFonts w:ascii="Times New Roman" w:hAnsi="Times New Roman"/>
          <w:b/>
          <w:bCs/>
          <w:color w:val="000000"/>
        </w:rPr>
      </w:pPr>
      <w:r w:rsidRPr="00592BEA">
        <w:rPr>
          <w:rFonts w:ascii="Times New Roman" w:hAnsi="Times New Roman"/>
          <w:b/>
          <w:bCs/>
          <w:color w:val="000000"/>
        </w:rPr>
        <w:t>Szczegółowy opis przedmiotu zamówienia dla części 4</w:t>
      </w:r>
      <w:r w:rsidR="008C2F23" w:rsidRPr="00592BEA">
        <w:rPr>
          <w:rFonts w:ascii="Times New Roman" w:hAnsi="Times New Roman"/>
          <w:b/>
          <w:bCs/>
          <w:color w:val="000000"/>
        </w:rPr>
        <w:t xml:space="preserve"> – Dostawa </w:t>
      </w:r>
      <w:r w:rsidR="008C2F23" w:rsidRPr="00592BEA">
        <w:rPr>
          <w:rFonts w:ascii="Times New Roman" w:hAnsi="Times New Roman"/>
          <w:b/>
          <w:bCs/>
        </w:rPr>
        <w:t>n</w:t>
      </w:r>
      <w:r w:rsidR="001D69CC" w:rsidRPr="00592BEA">
        <w:rPr>
          <w:rFonts w:ascii="Times New Roman" w:hAnsi="Times New Roman"/>
          <w:b/>
          <w:bCs/>
        </w:rPr>
        <w:t>amiot</w:t>
      </w:r>
      <w:r w:rsidR="008C2F23" w:rsidRPr="00592BEA">
        <w:rPr>
          <w:rFonts w:ascii="Times New Roman" w:hAnsi="Times New Roman"/>
          <w:b/>
          <w:bCs/>
        </w:rPr>
        <w:t>u</w:t>
      </w:r>
      <w:r w:rsidR="001D69CC" w:rsidRPr="00592BEA">
        <w:rPr>
          <w:rFonts w:ascii="Times New Roman" w:hAnsi="Times New Roman"/>
          <w:b/>
          <w:bCs/>
        </w:rPr>
        <w:t xml:space="preserve"> do mobilnych ćwiczeń wojskowych</w:t>
      </w:r>
      <w:r w:rsidR="00546257" w:rsidRPr="00592BEA">
        <w:rPr>
          <w:rFonts w:ascii="Times New Roman" w:hAnsi="Times New Roman"/>
          <w:b/>
          <w:bCs/>
        </w:rPr>
        <w:t>.</w:t>
      </w:r>
      <w:r w:rsidR="001D69CC" w:rsidRPr="00592BEA">
        <w:rPr>
          <w:rFonts w:ascii="Times New Roman" w:hAnsi="Times New Roman"/>
          <w:b/>
          <w:bCs/>
        </w:rPr>
        <w:t xml:space="preserve"> </w:t>
      </w:r>
    </w:p>
    <w:p w14:paraId="0A6F8E72" w14:textId="2856C048" w:rsidR="00217A4C" w:rsidRPr="00217A4C" w:rsidRDefault="00606D2E" w:rsidP="00217A4C">
      <w:pPr>
        <w:autoSpaceDE w:val="0"/>
        <w:adjustRightInd w:val="0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420C7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217A4C">
        <w:rPr>
          <w:rFonts w:ascii="Times New Roman" w:hAnsi="Times New Roman"/>
        </w:rPr>
        <w:t>Namiot powinien posiadać pneumatyczny stelaż, dzięki któremu gotowy jest do użycia w ciągu</w:t>
      </w:r>
      <w:r w:rsidR="00DF1097">
        <w:rPr>
          <w:rFonts w:ascii="Times New Roman" w:hAnsi="Times New Roman"/>
        </w:rPr>
        <w:t xml:space="preserve"> kilku</w:t>
      </w:r>
      <w:r w:rsidR="00217A4C">
        <w:rPr>
          <w:rFonts w:ascii="Times New Roman" w:hAnsi="Times New Roman"/>
        </w:rPr>
        <w:t xml:space="preserve"> minut.</w:t>
      </w:r>
    </w:p>
    <w:p w14:paraId="4ACF440A" w14:textId="74B85D17" w:rsidR="00294052" w:rsidRPr="00294052" w:rsidRDefault="00294052" w:rsidP="00217A4C">
      <w:pPr>
        <w:autoSpaceDE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Parametry techniczne i wyposażenie namiotu:</w:t>
      </w:r>
    </w:p>
    <w:p w14:paraId="0D311B81" w14:textId="20D50857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waga namiotu w pokrowcu z wyposażeniem</w:t>
      </w:r>
      <w:r>
        <w:rPr>
          <w:rFonts w:ascii="Times New Roman" w:hAnsi="Times New Roman"/>
        </w:rPr>
        <w:t xml:space="preserve">  </w:t>
      </w:r>
      <w:r w:rsidRPr="00294052">
        <w:rPr>
          <w:rFonts w:ascii="Times New Roman" w:hAnsi="Times New Roman"/>
        </w:rPr>
        <w:t>70 kg [ ± 5 kg]</w:t>
      </w:r>
    </w:p>
    <w:p w14:paraId="2FF8E474" w14:textId="4D63A560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 xml:space="preserve">długość x szerokość x wysokość </w:t>
      </w:r>
      <w:r>
        <w:rPr>
          <w:rFonts w:ascii="Times New Roman" w:hAnsi="Times New Roman"/>
        </w:rPr>
        <w:t xml:space="preserve">  </w:t>
      </w:r>
      <w:r w:rsidRPr="00294052">
        <w:rPr>
          <w:rFonts w:ascii="Times New Roman" w:hAnsi="Times New Roman"/>
        </w:rPr>
        <w:t xml:space="preserve"> 3,1 x 5,2 x 2,5 [m]</w:t>
      </w:r>
    </w:p>
    <w:p w14:paraId="7A60FFA4" w14:textId="6086DEDB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liczba okien</w:t>
      </w:r>
      <w:r>
        <w:rPr>
          <w:rFonts w:ascii="Times New Roman" w:hAnsi="Times New Roman"/>
        </w:rPr>
        <w:t xml:space="preserve">    </w:t>
      </w:r>
      <w:r w:rsidRPr="00294052">
        <w:rPr>
          <w:rFonts w:ascii="Times New Roman" w:hAnsi="Times New Roman"/>
        </w:rPr>
        <w:t>2</w:t>
      </w:r>
    </w:p>
    <w:p w14:paraId="763C3E0C" w14:textId="37800733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trójwarstwowe okna składające się z moskitiery wszytej na stałe, folii przeźroczystej i zasłonki z tkaniny zasadniczej,</w:t>
      </w:r>
    </w:p>
    <w:p w14:paraId="00253BCA" w14:textId="602DD38F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lastRenderedPageBreak/>
        <w:t>drzwi umieszczone na ścianach szczytowych namiotu, zamykane na zamki błyskawiczne z możliwością rolowanie i spinania na klamry</w:t>
      </w:r>
    </w:p>
    <w:p w14:paraId="2F735760" w14:textId="345A03E3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kołnierze do łączenia namiotów</w:t>
      </w:r>
    </w:p>
    <w:p w14:paraId="76EBD10B" w14:textId="775E122B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rękawy przeznaczone do podłączenia nagrzewnicy, klimatyzatora</w:t>
      </w:r>
    </w:p>
    <w:p w14:paraId="4FBF930C" w14:textId="6CD1D84F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rękawy przeznaczone do podłączenia instalacji elektrycznej</w:t>
      </w:r>
    </w:p>
    <w:p w14:paraId="03791D89" w14:textId="43F48EF7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uchwyty do przenoszenia namiotu</w:t>
      </w:r>
    </w:p>
    <w:p w14:paraId="586ED301" w14:textId="7976947A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wywietrzniki</w:t>
      </w:r>
    </w:p>
    <w:p w14:paraId="2EA1BD15" w14:textId="0CB1AA9F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uchwyty do oświetlenia</w:t>
      </w:r>
    </w:p>
    <w:p w14:paraId="0DDFA1CD" w14:textId="2F8EE387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komplet szpilek i kołków, młotek</w:t>
      </w:r>
    </w:p>
    <w:p w14:paraId="574F00C6" w14:textId="61F8E322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zestaw naprawczy</w:t>
      </w:r>
    </w:p>
    <w:p w14:paraId="0CDD9AD4" w14:textId="58CAD3A9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mieszek nożny</w:t>
      </w:r>
    </w:p>
    <w:p w14:paraId="703F0CBB" w14:textId="370063E6" w:rsidR="00C20CAB" w:rsidRPr="00B86D71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pokrowiec</w:t>
      </w:r>
    </w:p>
    <w:p w14:paraId="250550CA" w14:textId="41E1A2F8" w:rsidR="00DF1097" w:rsidRPr="00B86D71" w:rsidRDefault="00DF1097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pompka do namiotu</w:t>
      </w:r>
    </w:p>
    <w:p w14:paraId="683D7454" w14:textId="5DBB3B6F" w:rsidR="00F420C7" w:rsidRPr="00B86D71" w:rsidRDefault="00F420C7" w:rsidP="00F420C7">
      <w:pPr>
        <w:pStyle w:val="Akapitzlist"/>
        <w:numPr>
          <w:ilvl w:val="0"/>
          <w:numId w:val="9"/>
        </w:numPr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materac</w:t>
      </w:r>
      <w:r w:rsidR="0040361A" w:rsidRPr="00B86D71">
        <w:rPr>
          <w:rFonts w:ascii="Times New Roman" w:hAnsi="Times New Roman"/>
        </w:rPr>
        <w:t xml:space="preserve"> wojskowy polowy -</w:t>
      </w:r>
      <w:r w:rsidRPr="00B86D71">
        <w:rPr>
          <w:rFonts w:ascii="Times New Roman" w:hAnsi="Times New Roman"/>
        </w:rPr>
        <w:t xml:space="preserve"> </w:t>
      </w:r>
      <w:r w:rsidR="00B86D71" w:rsidRPr="00B86D71">
        <w:rPr>
          <w:rFonts w:ascii="Times New Roman" w:hAnsi="Times New Roman"/>
        </w:rPr>
        <w:t>8</w:t>
      </w:r>
      <w:r w:rsidRPr="00B86D71">
        <w:rPr>
          <w:rFonts w:ascii="Times New Roman" w:hAnsi="Times New Roman"/>
        </w:rPr>
        <w:t xml:space="preserve"> szt</w:t>
      </w:r>
      <w:r w:rsidR="0040361A" w:rsidRPr="00B86D71">
        <w:rPr>
          <w:rFonts w:ascii="Times New Roman" w:hAnsi="Times New Roman"/>
        </w:rPr>
        <w:t>.:</w:t>
      </w:r>
    </w:p>
    <w:p w14:paraId="7B490352" w14:textId="60FAC007" w:rsidR="0040361A" w:rsidRPr="00B86D71" w:rsidRDefault="0040361A" w:rsidP="0040361A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materac wojskowy wykonany z materiałów o specyfikacji militarnej,</w:t>
      </w:r>
    </w:p>
    <w:p w14:paraId="211C8C21" w14:textId="0EA5B021" w:rsidR="0040361A" w:rsidRPr="00B86D71" w:rsidRDefault="0040361A" w:rsidP="0040361A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wymiary po rozłożeniu: długość: 190cm. szerokość: 70cm, wysokość: 8cm,</w:t>
      </w:r>
    </w:p>
    <w:p w14:paraId="5F388B94" w14:textId="4556AC42" w:rsidR="0040361A" w:rsidRPr="00B86D71" w:rsidRDefault="0040361A" w:rsidP="0040361A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wypełnienie: watolina/</w:t>
      </w:r>
      <w:proofErr w:type="spellStart"/>
      <w:r w:rsidRPr="00B86D71">
        <w:rPr>
          <w:rFonts w:ascii="Times New Roman" w:hAnsi="Times New Roman"/>
        </w:rPr>
        <w:t>owata</w:t>
      </w:r>
      <w:proofErr w:type="spellEnd"/>
      <w:r w:rsidRPr="00B86D71">
        <w:rPr>
          <w:rFonts w:ascii="Times New Roman" w:hAnsi="Times New Roman"/>
        </w:rPr>
        <w:t xml:space="preserve"> - 3 warstwy po 400g/1mb</w:t>
      </w:r>
      <w:r w:rsidR="00F14E71" w:rsidRPr="00B86D71">
        <w:rPr>
          <w:rFonts w:ascii="Times New Roman" w:hAnsi="Times New Roman"/>
        </w:rPr>
        <w:t xml:space="preserve"> (lub równoważne),</w:t>
      </w:r>
    </w:p>
    <w:p w14:paraId="174F9272" w14:textId="46263619" w:rsidR="0040361A" w:rsidRPr="00B86D71" w:rsidRDefault="00F14E71" w:rsidP="0040361A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t</w:t>
      </w:r>
      <w:r w:rsidR="0040361A" w:rsidRPr="00B86D71">
        <w:rPr>
          <w:rFonts w:ascii="Times New Roman" w:hAnsi="Times New Roman"/>
        </w:rPr>
        <w:t>kanina wierzchnia: elanobawełna 240g/m² - wytrzymała na tarcie i uszkodzenia mechaniczne</w:t>
      </w:r>
      <w:r w:rsidRPr="00B86D71">
        <w:rPr>
          <w:rFonts w:ascii="Times New Roman" w:hAnsi="Times New Roman"/>
        </w:rPr>
        <w:t xml:space="preserve"> (lub równoważne),</w:t>
      </w:r>
    </w:p>
    <w:p w14:paraId="491DDBEA" w14:textId="3D7B2AEA" w:rsidR="0040361A" w:rsidRPr="00B86D71" w:rsidRDefault="00F14E71" w:rsidP="0040361A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t</w:t>
      </w:r>
      <w:r w:rsidR="0040361A" w:rsidRPr="00B86D71">
        <w:rPr>
          <w:rFonts w:ascii="Times New Roman" w:hAnsi="Times New Roman"/>
        </w:rPr>
        <w:t>kanina spodnia: cordura 600D</w:t>
      </w:r>
      <w:r w:rsidRPr="00B86D71">
        <w:rPr>
          <w:rFonts w:ascii="Times New Roman" w:hAnsi="Times New Roman"/>
        </w:rPr>
        <w:t xml:space="preserve"> (lub równoważne),</w:t>
      </w:r>
    </w:p>
    <w:p w14:paraId="4A3A9383" w14:textId="392A3504" w:rsidR="00F14E71" w:rsidRPr="00B86D71" w:rsidRDefault="00F14E71" w:rsidP="00F14E71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materac posiadający z obu stron troczki umożliwiające zawiązanie go po zrolowaniu,</w:t>
      </w:r>
    </w:p>
    <w:p w14:paraId="4439E1FB" w14:textId="28D9AFB5" w:rsidR="00F14E71" w:rsidRPr="00B86D71" w:rsidRDefault="00F14E71" w:rsidP="00F14E71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tkanina wierzchnia pikowana zapobiegająca przemieszczaniu wypełniacza wewnątrz materaca,</w:t>
      </w:r>
    </w:p>
    <w:p w14:paraId="74FFC417" w14:textId="3D4E82DC" w:rsidR="00F14E71" w:rsidRPr="00B86D71" w:rsidRDefault="00F14E71" w:rsidP="00F14E71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materac można prać chemicznie lub czyścić na mokro i suszyć w stanie rozłożonym</w:t>
      </w:r>
    </w:p>
    <w:p w14:paraId="5C6DA0CA" w14:textId="19C5E276" w:rsidR="00F14E71" w:rsidRPr="00B86D71" w:rsidRDefault="00F14E71" w:rsidP="00F14E71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kolor khaki/moro</w:t>
      </w:r>
    </w:p>
    <w:p w14:paraId="287DB02E" w14:textId="22310B1E" w:rsidR="00F420C7" w:rsidRPr="00B86D71" w:rsidRDefault="00F420C7" w:rsidP="00F420C7">
      <w:pPr>
        <w:pStyle w:val="Akapitzlist"/>
        <w:numPr>
          <w:ilvl w:val="0"/>
          <w:numId w:val="9"/>
        </w:numPr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siatk</w:t>
      </w:r>
      <w:r w:rsidR="0040361A" w:rsidRPr="00B86D71">
        <w:rPr>
          <w:rFonts w:ascii="Times New Roman" w:hAnsi="Times New Roman"/>
        </w:rPr>
        <w:t>a wojskowa (maskująca osłona cieniująca, kamuflaż, kolor moro) o wym. 3x6 [m] –</w:t>
      </w:r>
      <w:r w:rsidRPr="00B86D71">
        <w:rPr>
          <w:rFonts w:ascii="Times New Roman" w:hAnsi="Times New Roman"/>
        </w:rPr>
        <w:t xml:space="preserve"> 4</w:t>
      </w:r>
      <w:r w:rsidR="0040361A" w:rsidRPr="00B86D71">
        <w:rPr>
          <w:rFonts w:ascii="Times New Roman" w:hAnsi="Times New Roman"/>
        </w:rPr>
        <w:t xml:space="preserve"> </w:t>
      </w:r>
      <w:r w:rsidRPr="00B86D71">
        <w:rPr>
          <w:rFonts w:ascii="Times New Roman" w:hAnsi="Times New Roman"/>
        </w:rPr>
        <w:t>szt</w:t>
      </w:r>
      <w:r w:rsidR="0040361A" w:rsidRPr="00B86D71">
        <w:rPr>
          <w:rFonts w:ascii="Times New Roman" w:hAnsi="Times New Roman"/>
        </w:rPr>
        <w:t>.</w:t>
      </w:r>
    </w:p>
    <w:p w14:paraId="12A2A3EB" w14:textId="77777777" w:rsidR="00217A4C" w:rsidRPr="00217A4C" w:rsidRDefault="00217A4C">
      <w:pPr>
        <w:autoSpaceDE w:val="0"/>
        <w:adjustRightInd w:val="0"/>
        <w:spacing w:after="0"/>
        <w:ind w:left="284"/>
        <w:jc w:val="both"/>
        <w:rPr>
          <w:rFonts w:ascii="Times New Roman" w:hAnsi="Times New Roman"/>
        </w:rPr>
      </w:pPr>
    </w:p>
    <w:sectPr w:rsidR="00217A4C" w:rsidRPr="00217A4C" w:rsidSect="00606D2E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96A"/>
    <w:multiLevelType w:val="hybridMultilevel"/>
    <w:tmpl w:val="04209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0C21"/>
    <w:multiLevelType w:val="hybridMultilevel"/>
    <w:tmpl w:val="372C2242"/>
    <w:lvl w:ilvl="0" w:tplc="C5689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F76798"/>
    <w:multiLevelType w:val="hybridMultilevel"/>
    <w:tmpl w:val="F83CCEFC"/>
    <w:lvl w:ilvl="0" w:tplc="1E88C64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28312B3D"/>
    <w:multiLevelType w:val="hybridMultilevel"/>
    <w:tmpl w:val="66BCAA96"/>
    <w:lvl w:ilvl="0" w:tplc="805A735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93F0F28"/>
    <w:multiLevelType w:val="multilevel"/>
    <w:tmpl w:val="578E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92E1D"/>
    <w:multiLevelType w:val="hybridMultilevel"/>
    <w:tmpl w:val="9BF23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A412C"/>
    <w:multiLevelType w:val="hybridMultilevel"/>
    <w:tmpl w:val="97C6F838"/>
    <w:lvl w:ilvl="0" w:tplc="1A582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DC7C5D"/>
    <w:multiLevelType w:val="hybridMultilevel"/>
    <w:tmpl w:val="BB8C7EBA"/>
    <w:lvl w:ilvl="0" w:tplc="E724D4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7F391D"/>
    <w:multiLevelType w:val="hybridMultilevel"/>
    <w:tmpl w:val="2F18F81E"/>
    <w:lvl w:ilvl="0" w:tplc="716E16E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4E8B7E83"/>
    <w:multiLevelType w:val="hybridMultilevel"/>
    <w:tmpl w:val="6136E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55879"/>
    <w:multiLevelType w:val="hybridMultilevel"/>
    <w:tmpl w:val="C6707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F483C"/>
    <w:multiLevelType w:val="hybridMultilevel"/>
    <w:tmpl w:val="1E1A2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2702A"/>
    <w:multiLevelType w:val="hybridMultilevel"/>
    <w:tmpl w:val="CA78D6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D788F"/>
    <w:multiLevelType w:val="hybridMultilevel"/>
    <w:tmpl w:val="1F705476"/>
    <w:lvl w:ilvl="0" w:tplc="3DE4B1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45C458A"/>
    <w:multiLevelType w:val="hybridMultilevel"/>
    <w:tmpl w:val="05C82E7E"/>
    <w:lvl w:ilvl="0" w:tplc="85046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877984">
    <w:abstractNumId w:val="2"/>
  </w:num>
  <w:num w:numId="2" w16cid:durableId="764152373">
    <w:abstractNumId w:val="0"/>
  </w:num>
  <w:num w:numId="3" w16cid:durableId="1251620300">
    <w:abstractNumId w:val="14"/>
  </w:num>
  <w:num w:numId="4" w16cid:durableId="333193795">
    <w:abstractNumId w:val="6"/>
  </w:num>
  <w:num w:numId="5" w16cid:durableId="504057380">
    <w:abstractNumId w:val="7"/>
  </w:num>
  <w:num w:numId="6" w16cid:durableId="296498269">
    <w:abstractNumId w:val="10"/>
  </w:num>
  <w:num w:numId="7" w16cid:durableId="379985170">
    <w:abstractNumId w:val="4"/>
  </w:num>
  <w:num w:numId="8" w16cid:durableId="364411764">
    <w:abstractNumId w:val="12"/>
  </w:num>
  <w:num w:numId="9" w16cid:durableId="810443886">
    <w:abstractNumId w:val="11"/>
  </w:num>
  <w:num w:numId="10" w16cid:durableId="926694966">
    <w:abstractNumId w:val="1"/>
  </w:num>
  <w:num w:numId="11" w16cid:durableId="919221292">
    <w:abstractNumId w:val="9"/>
  </w:num>
  <w:num w:numId="12" w16cid:durableId="493960726">
    <w:abstractNumId w:val="13"/>
  </w:num>
  <w:num w:numId="13" w16cid:durableId="312411207">
    <w:abstractNumId w:val="3"/>
  </w:num>
  <w:num w:numId="14" w16cid:durableId="281690660">
    <w:abstractNumId w:val="5"/>
  </w:num>
  <w:num w:numId="15" w16cid:durableId="1713994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B8"/>
    <w:rsid w:val="0004343C"/>
    <w:rsid w:val="000B1958"/>
    <w:rsid w:val="00193A14"/>
    <w:rsid w:val="001D69CC"/>
    <w:rsid w:val="00217A4C"/>
    <w:rsid w:val="00225735"/>
    <w:rsid w:val="00290481"/>
    <w:rsid w:val="00294052"/>
    <w:rsid w:val="00295547"/>
    <w:rsid w:val="00376D97"/>
    <w:rsid w:val="0040361A"/>
    <w:rsid w:val="004C0191"/>
    <w:rsid w:val="00546257"/>
    <w:rsid w:val="00592BEA"/>
    <w:rsid w:val="00606D2E"/>
    <w:rsid w:val="00613EF3"/>
    <w:rsid w:val="006729C0"/>
    <w:rsid w:val="00811B5D"/>
    <w:rsid w:val="00834D1D"/>
    <w:rsid w:val="008C2F23"/>
    <w:rsid w:val="009F584F"/>
    <w:rsid w:val="00A819A1"/>
    <w:rsid w:val="00AA2841"/>
    <w:rsid w:val="00B06ED2"/>
    <w:rsid w:val="00B86D71"/>
    <w:rsid w:val="00BF246B"/>
    <w:rsid w:val="00C20CAB"/>
    <w:rsid w:val="00C308B4"/>
    <w:rsid w:val="00CE7494"/>
    <w:rsid w:val="00D71ABD"/>
    <w:rsid w:val="00D72CB8"/>
    <w:rsid w:val="00D72CBD"/>
    <w:rsid w:val="00DF1097"/>
    <w:rsid w:val="00EC4565"/>
    <w:rsid w:val="00F14E71"/>
    <w:rsid w:val="00F23DAB"/>
    <w:rsid w:val="00F420C7"/>
    <w:rsid w:val="00F91574"/>
    <w:rsid w:val="00F9281B"/>
    <w:rsid w:val="00FD6C2E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0027"/>
  <w15:chartTrackingRefBased/>
  <w15:docId w15:val="{B26B30D2-15BA-4860-AC07-455D57A7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29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29C"/>
    <w:pPr>
      <w:suppressAutoHyphens w:val="0"/>
      <w:autoSpaceDN/>
      <w:spacing w:after="160" w:line="254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customStyle="1" w:styleId="product--usp-item">
    <w:name w:val="product--usp-item"/>
    <w:basedOn w:val="Normalny"/>
    <w:rsid w:val="009F584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86D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premier/dzialania-informacyj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2132</Words>
  <Characters>12792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Mazurkiewicz</cp:lastModifiedBy>
  <cp:revision>10</cp:revision>
  <dcterms:created xsi:type="dcterms:W3CDTF">2022-11-18T07:40:00Z</dcterms:created>
  <dcterms:modified xsi:type="dcterms:W3CDTF">2025-04-17T10:53:00Z</dcterms:modified>
</cp:coreProperties>
</file>