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8C39" w14:textId="72E29DD1" w:rsidR="00936249" w:rsidRPr="00E807B0" w:rsidRDefault="005A51F8" w:rsidP="00E807B0">
      <w:pPr>
        <w:pStyle w:val="Bezodstpw"/>
        <w:jc w:val="right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Golub-Dobrzyń, dnia </w:t>
      </w:r>
      <w:r w:rsidR="00E807B0">
        <w:rPr>
          <w:rFonts w:ascii="Calibri" w:hAnsi="Calibri" w:cs="Calibri"/>
          <w:sz w:val="24"/>
          <w:szCs w:val="24"/>
        </w:rPr>
        <w:t>2</w:t>
      </w:r>
      <w:r w:rsidR="00BF5011">
        <w:rPr>
          <w:rFonts w:ascii="Calibri" w:hAnsi="Calibri" w:cs="Calibri"/>
          <w:sz w:val="24"/>
          <w:szCs w:val="24"/>
        </w:rPr>
        <w:t>7</w:t>
      </w:r>
      <w:r w:rsidR="002E7F2A" w:rsidRPr="00E807B0">
        <w:rPr>
          <w:rFonts w:ascii="Calibri" w:hAnsi="Calibri" w:cs="Calibri"/>
          <w:sz w:val="24"/>
          <w:szCs w:val="24"/>
        </w:rPr>
        <w:t>.0</w:t>
      </w:r>
      <w:r w:rsidR="00E807B0">
        <w:rPr>
          <w:rFonts w:ascii="Calibri" w:hAnsi="Calibri" w:cs="Calibri"/>
          <w:sz w:val="24"/>
          <w:szCs w:val="24"/>
        </w:rPr>
        <w:t>3</w:t>
      </w:r>
      <w:r w:rsidR="002E7F2A" w:rsidRPr="00E807B0">
        <w:rPr>
          <w:rFonts w:ascii="Calibri" w:hAnsi="Calibri" w:cs="Calibri"/>
          <w:sz w:val="24"/>
          <w:szCs w:val="24"/>
        </w:rPr>
        <w:t>.20</w:t>
      </w:r>
      <w:r w:rsidR="00B06ADB" w:rsidRPr="00E807B0">
        <w:rPr>
          <w:rFonts w:ascii="Calibri" w:hAnsi="Calibri" w:cs="Calibri"/>
          <w:sz w:val="24"/>
          <w:szCs w:val="24"/>
        </w:rPr>
        <w:t>2</w:t>
      </w:r>
      <w:r w:rsidR="00E807B0">
        <w:rPr>
          <w:rFonts w:ascii="Calibri" w:hAnsi="Calibri" w:cs="Calibri"/>
          <w:sz w:val="24"/>
          <w:szCs w:val="24"/>
        </w:rPr>
        <w:t xml:space="preserve">5 </w:t>
      </w:r>
      <w:r w:rsidRPr="00E807B0">
        <w:rPr>
          <w:rFonts w:ascii="Calibri" w:hAnsi="Calibri" w:cs="Calibri"/>
          <w:sz w:val="24"/>
          <w:szCs w:val="24"/>
        </w:rPr>
        <w:t>r.</w:t>
      </w:r>
    </w:p>
    <w:p w14:paraId="0EDF5096" w14:textId="2F25E117" w:rsidR="005A51F8" w:rsidRPr="00E807B0" w:rsidRDefault="00F80378" w:rsidP="00E807B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TZ.271</w:t>
      </w:r>
      <w:r w:rsidR="002E7F2A" w:rsidRPr="00E807B0">
        <w:rPr>
          <w:rFonts w:ascii="Calibri" w:hAnsi="Calibri" w:cs="Calibri"/>
          <w:sz w:val="24"/>
          <w:szCs w:val="24"/>
        </w:rPr>
        <w:t>.</w:t>
      </w:r>
      <w:r w:rsidR="00BF5011">
        <w:rPr>
          <w:rFonts w:ascii="Calibri" w:hAnsi="Calibri" w:cs="Calibri"/>
          <w:sz w:val="24"/>
          <w:szCs w:val="24"/>
        </w:rPr>
        <w:t>5</w:t>
      </w:r>
      <w:r w:rsidR="002E7F2A" w:rsidRPr="00E807B0">
        <w:rPr>
          <w:rFonts w:ascii="Calibri" w:hAnsi="Calibri" w:cs="Calibri"/>
          <w:sz w:val="24"/>
          <w:szCs w:val="24"/>
        </w:rPr>
        <w:t>.20</w:t>
      </w:r>
      <w:r w:rsidR="00B06ADB" w:rsidRPr="00E807B0">
        <w:rPr>
          <w:rFonts w:ascii="Calibri" w:hAnsi="Calibri" w:cs="Calibri"/>
          <w:sz w:val="24"/>
          <w:szCs w:val="24"/>
        </w:rPr>
        <w:t>2</w:t>
      </w:r>
      <w:r w:rsidR="00E807B0">
        <w:rPr>
          <w:rFonts w:ascii="Calibri" w:hAnsi="Calibri" w:cs="Calibri"/>
          <w:sz w:val="24"/>
          <w:szCs w:val="24"/>
        </w:rPr>
        <w:t>5</w:t>
      </w:r>
    </w:p>
    <w:p w14:paraId="282330EF" w14:textId="77777777" w:rsidR="005A51F8" w:rsidRPr="00E807B0" w:rsidRDefault="005A51F8" w:rsidP="00E807B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7D2F1B2C" w14:textId="77777777" w:rsidR="00F06EF8" w:rsidRDefault="00F06EF8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1381D573" w14:textId="77777777" w:rsidR="00CE1DBC" w:rsidRDefault="00CE1DBC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384D808B" w14:textId="77777777" w:rsidR="00CA7DC4" w:rsidRPr="00E807B0" w:rsidRDefault="00CA7DC4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7E6C539D" w14:textId="1D4F1040" w:rsidR="005A51F8" w:rsidRDefault="00F06EF8" w:rsidP="00E807B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>Informacja</w:t>
      </w:r>
      <w:r w:rsidR="002A6731" w:rsidRPr="00E807B0">
        <w:rPr>
          <w:rFonts w:ascii="Calibri" w:hAnsi="Calibri" w:cs="Calibri"/>
          <w:b/>
          <w:sz w:val="24"/>
          <w:szCs w:val="24"/>
        </w:rPr>
        <w:t xml:space="preserve"> o wyborze najkorzystniejszej oferty</w:t>
      </w:r>
    </w:p>
    <w:p w14:paraId="6410939D" w14:textId="77777777" w:rsidR="00E807B0" w:rsidRDefault="00E807B0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6204F09A" w14:textId="77777777" w:rsidR="00CA7DC4" w:rsidRPr="00E807B0" w:rsidRDefault="00CA7DC4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3AE4E289" w14:textId="383152AB" w:rsidR="003C3D44" w:rsidRPr="00E807B0" w:rsidRDefault="00F80378" w:rsidP="004F51B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Zarząd Dróg Powiatowych w Golubiu-Dobrzyniu działając zgodnie z art. 253 ustawy z dnia 1</w:t>
      </w:r>
      <w:r w:rsidR="00CA7DC4">
        <w:rPr>
          <w:rFonts w:ascii="Calibri" w:hAnsi="Calibri" w:cs="Calibri"/>
          <w:sz w:val="24"/>
          <w:szCs w:val="24"/>
        </w:rPr>
        <w:t>1</w:t>
      </w:r>
      <w:r w:rsidRPr="00E807B0">
        <w:rPr>
          <w:rFonts w:ascii="Calibri" w:hAnsi="Calibri" w:cs="Calibri"/>
          <w:sz w:val="24"/>
          <w:szCs w:val="24"/>
        </w:rPr>
        <w:t xml:space="preserve"> września </w:t>
      </w:r>
      <w:r w:rsidRPr="00E807B0">
        <w:rPr>
          <w:rFonts w:ascii="Calibri" w:hAnsi="Calibri" w:cs="Calibri"/>
          <w:b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2019 r</w:t>
      </w:r>
      <w:r w:rsidR="00BF5011">
        <w:rPr>
          <w:rFonts w:ascii="Calibri" w:hAnsi="Calibri" w:cs="Calibri"/>
          <w:sz w:val="24"/>
          <w:szCs w:val="24"/>
        </w:rPr>
        <w:t>.</w:t>
      </w:r>
      <w:r w:rsidRPr="00E807B0">
        <w:rPr>
          <w:rFonts w:ascii="Calibri" w:hAnsi="Calibri" w:cs="Calibri"/>
          <w:sz w:val="24"/>
          <w:szCs w:val="24"/>
        </w:rPr>
        <w:t xml:space="preserve"> Prawo Zamówień Publicznych (</w:t>
      </w:r>
      <w:r w:rsidR="00E807B0">
        <w:rPr>
          <w:rFonts w:ascii="Calibri" w:hAnsi="Calibri" w:cs="Calibri"/>
          <w:sz w:val="24"/>
          <w:szCs w:val="24"/>
        </w:rPr>
        <w:t xml:space="preserve">t.j. </w:t>
      </w:r>
      <w:r w:rsidRPr="00E807B0">
        <w:rPr>
          <w:rFonts w:ascii="Calibri" w:hAnsi="Calibri" w:cs="Calibri"/>
          <w:sz w:val="24"/>
          <w:szCs w:val="24"/>
        </w:rPr>
        <w:t xml:space="preserve"> Dz.</w:t>
      </w:r>
      <w:r w:rsidR="00E807B0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U. z 202</w:t>
      </w:r>
      <w:r w:rsidR="00E807B0">
        <w:rPr>
          <w:rFonts w:ascii="Calibri" w:hAnsi="Calibri" w:cs="Calibri"/>
          <w:sz w:val="24"/>
          <w:szCs w:val="24"/>
        </w:rPr>
        <w:t xml:space="preserve">4 </w:t>
      </w:r>
      <w:r w:rsidRPr="00E807B0">
        <w:rPr>
          <w:rFonts w:ascii="Calibri" w:hAnsi="Calibri" w:cs="Calibri"/>
          <w:sz w:val="24"/>
          <w:szCs w:val="24"/>
        </w:rPr>
        <w:t>r. poz. 1</w:t>
      </w:r>
      <w:r w:rsidR="00E807B0">
        <w:rPr>
          <w:rFonts w:ascii="Calibri" w:hAnsi="Calibri" w:cs="Calibri"/>
          <w:sz w:val="24"/>
          <w:szCs w:val="24"/>
        </w:rPr>
        <w:t>320</w:t>
      </w:r>
      <w:r w:rsidRPr="00E807B0">
        <w:rPr>
          <w:rFonts w:ascii="Calibri" w:hAnsi="Calibri" w:cs="Calibri"/>
          <w:sz w:val="24"/>
          <w:szCs w:val="24"/>
        </w:rPr>
        <w:t xml:space="preserve"> ze zm.), informuje o wyniku postępowania o udzielenie zamówienia publicznego w trybie podstawowym bez negocjacji na zadanie pn. </w:t>
      </w:r>
      <w:r w:rsidR="00BF5011" w:rsidRPr="00BF5011">
        <w:rPr>
          <w:rFonts w:ascii="Calibri" w:hAnsi="Calibri" w:cs="Calibri"/>
          <w:b/>
          <w:bCs/>
          <w:color w:val="000000"/>
          <w:sz w:val="24"/>
          <w:szCs w:val="24"/>
        </w:rPr>
        <w:t>„Dostawa materiałów do remontów dróg powiatowych powiatu golubsko-dobrzyńskiego”</w:t>
      </w:r>
      <w:r w:rsidR="00BF5011">
        <w:rPr>
          <w:rFonts w:cstheme="minorHAnsi"/>
          <w:b/>
          <w:bCs/>
          <w:color w:val="000000"/>
        </w:rPr>
        <w:t xml:space="preserve"> </w:t>
      </w:r>
      <w:r w:rsidR="003C3D44" w:rsidRPr="00E807B0">
        <w:rPr>
          <w:rFonts w:ascii="Calibri" w:hAnsi="Calibri" w:cs="Calibri"/>
          <w:sz w:val="24"/>
          <w:szCs w:val="24"/>
        </w:rPr>
        <w:t>z podziałem na 3 części.</w:t>
      </w:r>
    </w:p>
    <w:p w14:paraId="77B77533" w14:textId="77777777" w:rsidR="00E01588" w:rsidRDefault="00E01588" w:rsidP="004F51BF">
      <w:pPr>
        <w:pStyle w:val="Bezodstpw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14:paraId="37DA24D4" w14:textId="3DC455BA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BF5011">
        <w:rPr>
          <w:rFonts w:ascii="Calibri" w:hAnsi="Calibri" w:cs="Calibri"/>
          <w:b/>
          <w:sz w:val="24"/>
          <w:szCs w:val="24"/>
        </w:rPr>
        <w:t xml:space="preserve">Część </w:t>
      </w:r>
      <w:r>
        <w:rPr>
          <w:rFonts w:ascii="Calibri" w:hAnsi="Calibri" w:cs="Calibri"/>
          <w:b/>
          <w:sz w:val="24"/>
          <w:szCs w:val="24"/>
        </w:rPr>
        <w:t>nr 1</w:t>
      </w:r>
      <w:r w:rsidRPr="00BF5011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-</w:t>
      </w:r>
      <w:r w:rsidRPr="00BF5011">
        <w:rPr>
          <w:rFonts w:ascii="Calibri" w:hAnsi="Calibri" w:cs="Calibri"/>
          <w:b/>
          <w:sz w:val="24"/>
          <w:szCs w:val="24"/>
        </w:rPr>
        <w:t xml:space="preserve"> grys bazaltowy frakcji 2</w:t>
      </w:r>
      <w:r>
        <w:rPr>
          <w:rFonts w:ascii="Calibri" w:hAnsi="Calibri" w:cs="Calibri"/>
          <w:b/>
          <w:sz w:val="24"/>
          <w:szCs w:val="24"/>
        </w:rPr>
        <w:t>-</w:t>
      </w:r>
      <w:r w:rsidRPr="00BF5011">
        <w:rPr>
          <w:rFonts w:ascii="Calibri" w:hAnsi="Calibri" w:cs="Calibri"/>
          <w:b/>
          <w:sz w:val="24"/>
          <w:szCs w:val="24"/>
        </w:rPr>
        <w:t>5 mm</w:t>
      </w:r>
    </w:p>
    <w:p w14:paraId="46C3A046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BF5011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59E86D4D" w14:textId="5766C12E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F5011">
        <w:rPr>
          <w:rFonts w:ascii="Calibri" w:hAnsi="Calibri" w:cs="Calibri"/>
          <w:sz w:val="24"/>
          <w:szCs w:val="24"/>
        </w:rPr>
        <w:t xml:space="preserve">wybrano ofertę złożoną przez </w:t>
      </w:r>
      <w:r w:rsidRPr="00BF5011">
        <w:rPr>
          <w:rFonts w:ascii="Calibri" w:hAnsi="Calibri" w:cs="Calibri"/>
          <w:b/>
          <w:bCs/>
          <w:sz w:val="24"/>
          <w:szCs w:val="24"/>
        </w:rPr>
        <w:t xml:space="preserve">ROADBUD </w:t>
      </w:r>
      <w:r>
        <w:rPr>
          <w:rFonts w:ascii="Calibri" w:hAnsi="Calibri" w:cs="Calibri"/>
          <w:b/>
          <w:bCs/>
          <w:sz w:val="24"/>
          <w:szCs w:val="24"/>
        </w:rPr>
        <w:t xml:space="preserve">GP </w:t>
      </w:r>
      <w:r w:rsidRPr="00BF5011">
        <w:rPr>
          <w:rFonts w:ascii="Calibri" w:hAnsi="Calibri" w:cs="Calibri"/>
          <w:b/>
          <w:bCs/>
          <w:sz w:val="24"/>
          <w:szCs w:val="24"/>
        </w:rPr>
        <w:t xml:space="preserve">Sp. z o.o. Sokołowo, ul. Chabrowa 40, </w:t>
      </w:r>
    </w:p>
    <w:p w14:paraId="44B614F0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F5011">
        <w:rPr>
          <w:rFonts w:ascii="Calibri" w:hAnsi="Calibri" w:cs="Calibri"/>
          <w:b/>
          <w:bCs/>
          <w:sz w:val="24"/>
          <w:szCs w:val="24"/>
        </w:rPr>
        <w:t>87-400 Golub-Dobrzyń</w:t>
      </w:r>
    </w:p>
    <w:p w14:paraId="184E1F98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081ECCFC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BF5011">
        <w:rPr>
          <w:rFonts w:ascii="Calibri" w:hAnsi="Calibri" w:cs="Calibri"/>
          <w:b/>
          <w:sz w:val="24"/>
          <w:szCs w:val="24"/>
        </w:rPr>
        <w:t>Uzasadnienie wyboru:</w:t>
      </w:r>
    </w:p>
    <w:p w14:paraId="20AA8CF5" w14:textId="624CEF78" w:rsidR="00BF5011" w:rsidRPr="00BF5011" w:rsidRDefault="00BF5011" w:rsidP="004F51B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F5011">
        <w:rPr>
          <w:rFonts w:ascii="Calibri" w:hAnsi="Calibri" w:cs="Calibri"/>
          <w:sz w:val="24"/>
          <w:szCs w:val="24"/>
        </w:rPr>
        <w:t>W prowadzonym postępowaniu</w:t>
      </w:r>
      <w:r>
        <w:rPr>
          <w:rFonts w:ascii="Calibri" w:hAnsi="Calibri" w:cs="Calibri"/>
          <w:sz w:val="24"/>
          <w:szCs w:val="24"/>
        </w:rPr>
        <w:t xml:space="preserve"> </w:t>
      </w:r>
      <w:r w:rsidR="00CE1DBC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części nr 1a </w:t>
      </w:r>
      <w:r w:rsidRPr="00BF5011">
        <w:rPr>
          <w:rFonts w:ascii="Calibri" w:hAnsi="Calibri" w:cs="Calibri"/>
          <w:sz w:val="24"/>
          <w:szCs w:val="24"/>
        </w:rPr>
        <w:t>złożono 1 ofertę. Wykonawca spełnia wymagane warunki udziału w postępowaniu przetargowym, oferta nie podlega odrzuceniu. W wyniku oceny oferta otrzymała 100 pkt, przy zastosowaniu kryterium cena i termin dostawy.</w:t>
      </w:r>
    </w:p>
    <w:p w14:paraId="49EE4954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14:paraId="557FE971" w14:textId="6F3A6A00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BF5011">
        <w:rPr>
          <w:rFonts w:ascii="Calibri" w:hAnsi="Calibri" w:cs="Calibri"/>
          <w:b/>
          <w:sz w:val="24"/>
          <w:szCs w:val="24"/>
        </w:rPr>
        <w:t xml:space="preserve">Część </w:t>
      </w:r>
      <w:r>
        <w:rPr>
          <w:rFonts w:ascii="Calibri" w:hAnsi="Calibri" w:cs="Calibri"/>
          <w:b/>
          <w:sz w:val="24"/>
          <w:szCs w:val="24"/>
        </w:rPr>
        <w:t>nr 1b</w:t>
      </w:r>
      <w:r w:rsidRPr="00BF501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- </w:t>
      </w:r>
      <w:r w:rsidRPr="00BF5011">
        <w:rPr>
          <w:rFonts w:ascii="Calibri" w:hAnsi="Calibri" w:cs="Calibri"/>
          <w:b/>
          <w:sz w:val="24"/>
          <w:szCs w:val="24"/>
        </w:rPr>
        <w:t>grys bazaltowy frakcji 5</w:t>
      </w:r>
      <w:r>
        <w:rPr>
          <w:rFonts w:ascii="Calibri" w:hAnsi="Calibri" w:cs="Calibri"/>
          <w:b/>
          <w:sz w:val="24"/>
          <w:szCs w:val="24"/>
        </w:rPr>
        <w:t>-</w:t>
      </w:r>
      <w:r w:rsidRPr="00BF5011">
        <w:rPr>
          <w:rFonts w:ascii="Calibri" w:hAnsi="Calibri" w:cs="Calibri"/>
          <w:b/>
          <w:sz w:val="24"/>
          <w:szCs w:val="24"/>
        </w:rPr>
        <w:t>8 mm</w:t>
      </w:r>
    </w:p>
    <w:p w14:paraId="272B6A4C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47999BB5" w14:textId="3A240D54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F5011">
        <w:rPr>
          <w:rFonts w:ascii="Calibri" w:hAnsi="Calibri" w:cs="Calibri"/>
          <w:sz w:val="24"/>
          <w:szCs w:val="24"/>
        </w:rPr>
        <w:t xml:space="preserve">wybrano </w:t>
      </w:r>
      <w:r w:rsidRPr="00CE1DBC">
        <w:rPr>
          <w:rFonts w:ascii="Calibri" w:hAnsi="Calibri" w:cs="Calibri"/>
          <w:bCs/>
          <w:sz w:val="24"/>
          <w:szCs w:val="24"/>
        </w:rPr>
        <w:t>ofertę</w:t>
      </w:r>
      <w:r w:rsidRPr="00BF5011">
        <w:rPr>
          <w:rFonts w:ascii="Calibri" w:hAnsi="Calibri" w:cs="Calibri"/>
          <w:b/>
          <w:sz w:val="24"/>
          <w:szCs w:val="24"/>
        </w:rPr>
        <w:t xml:space="preserve"> </w:t>
      </w:r>
      <w:r w:rsidRPr="00BF5011">
        <w:rPr>
          <w:rFonts w:ascii="Calibri" w:hAnsi="Calibri" w:cs="Calibri"/>
          <w:sz w:val="24"/>
          <w:szCs w:val="24"/>
        </w:rPr>
        <w:t xml:space="preserve">złożoną przez </w:t>
      </w:r>
      <w:r w:rsidRPr="00BF5011">
        <w:rPr>
          <w:rFonts w:ascii="Calibri" w:hAnsi="Calibri" w:cs="Calibri"/>
          <w:b/>
          <w:bCs/>
          <w:sz w:val="24"/>
          <w:szCs w:val="24"/>
        </w:rPr>
        <w:t xml:space="preserve">ROADBUD </w:t>
      </w:r>
      <w:r>
        <w:rPr>
          <w:rFonts w:ascii="Calibri" w:hAnsi="Calibri" w:cs="Calibri"/>
          <w:b/>
          <w:bCs/>
          <w:sz w:val="24"/>
          <w:szCs w:val="24"/>
        </w:rPr>
        <w:t xml:space="preserve">GP </w:t>
      </w:r>
      <w:r w:rsidRPr="00BF5011">
        <w:rPr>
          <w:rFonts w:ascii="Calibri" w:hAnsi="Calibri" w:cs="Calibri"/>
          <w:b/>
          <w:bCs/>
          <w:sz w:val="24"/>
          <w:szCs w:val="24"/>
        </w:rPr>
        <w:t xml:space="preserve">Sp. z o.o. Sokołowo, ul. Chabrowa 40, </w:t>
      </w:r>
    </w:p>
    <w:p w14:paraId="6AF74E23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F5011">
        <w:rPr>
          <w:rFonts w:ascii="Calibri" w:hAnsi="Calibri" w:cs="Calibri"/>
          <w:b/>
          <w:bCs/>
          <w:sz w:val="24"/>
          <w:szCs w:val="24"/>
        </w:rPr>
        <w:t>87-400 Golub-Dobrzyń</w:t>
      </w:r>
    </w:p>
    <w:p w14:paraId="2C7D7752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64576020" w14:textId="77777777" w:rsidR="00BF5011" w:rsidRPr="00BF5011" w:rsidRDefault="00BF5011" w:rsidP="004F51BF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BF5011">
        <w:rPr>
          <w:rFonts w:ascii="Calibri" w:hAnsi="Calibri" w:cs="Calibri"/>
          <w:b/>
          <w:sz w:val="24"/>
          <w:szCs w:val="24"/>
        </w:rPr>
        <w:t>Uzasadnienie wyboru:</w:t>
      </w:r>
    </w:p>
    <w:p w14:paraId="070F9594" w14:textId="5F4120A4" w:rsidR="00BF5011" w:rsidRPr="00BF5011" w:rsidRDefault="00BF5011" w:rsidP="004F51B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F5011">
        <w:rPr>
          <w:rFonts w:ascii="Calibri" w:hAnsi="Calibri" w:cs="Calibri"/>
          <w:sz w:val="24"/>
          <w:szCs w:val="24"/>
        </w:rPr>
        <w:t>W prowadzonym post</w:t>
      </w:r>
      <w:r>
        <w:rPr>
          <w:rFonts w:ascii="Calibri" w:hAnsi="Calibri" w:cs="Calibri"/>
          <w:sz w:val="24"/>
          <w:szCs w:val="24"/>
        </w:rPr>
        <w:t>ę</w:t>
      </w:r>
      <w:r w:rsidRPr="00BF5011">
        <w:rPr>
          <w:rFonts w:ascii="Calibri" w:hAnsi="Calibri" w:cs="Calibri"/>
          <w:sz w:val="24"/>
          <w:szCs w:val="24"/>
        </w:rPr>
        <w:t xml:space="preserve">powaniu </w:t>
      </w:r>
      <w:r w:rsidR="00CE1DBC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części nr 1b </w:t>
      </w:r>
      <w:r w:rsidRPr="00BF5011">
        <w:rPr>
          <w:rFonts w:ascii="Calibri" w:hAnsi="Calibri" w:cs="Calibri"/>
          <w:sz w:val="24"/>
          <w:szCs w:val="24"/>
        </w:rPr>
        <w:t>złożono 1 ofertę. Wykonawca spełnia wymagane warunki udziału w postępowaniu przetargowym, oferta nie podlega odrzuceniu. W wyniku oceny oferta otrzymała 100 pkt, przy zastosowaniu kryterium cena i termin dostawy.</w:t>
      </w:r>
    </w:p>
    <w:p w14:paraId="7B427983" w14:textId="77777777" w:rsidR="00CA7DC4" w:rsidRPr="00BF5011" w:rsidRDefault="00CA7DC4" w:rsidP="004F51B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77272620" w14:textId="6D1310F2" w:rsidR="00677DD4" w:rsidRDefault="009C326C" w:rsidP="004F51BF">
      <w:pPr>
        <w:pStyle w:val="Bezodstpw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A7DC4">
        <w:rPr>
          <w:rFonts w:ascii="Calibri" w:hAnsi="Calibri" w:cs="Calibri"/>
          <w:b/>
          <w:sz w:val="24"/>
          <w:szCs w:val="24"/>
        </w:rPr>
        <w:t xml:space="preserve">Część </w:t>
      </w:r>
      <w:r w:rsidR="00BF5011">
        <w:rPr>
          <w:rFonts w:ascii="Calibri" w:hAnsi="Calibri" w:cs="Calibri"/>
          <w:b/>
          <w:sz w:val="24"/>
          <w:szCs w:val="24"/>
        </w:rPr>
        <w:t>n</w:t>
      </w:r>
      <w:r w:rsidR="00482F3E" w:rsidRPr="00CA7DC4">
        <w:rPr>
          <w:rFonts w:ascii="Calibri" w:hAnsi="Calibri" w:cs="Calibri"/>
          <w:b/>
          <w:sz w:val="24"/>
          <w:szCs w:val="24"/>
        </w:rPr>
        <w:t>r 2</w:t>
      </w:r>
      <w:r w:rsidRPr="00CA7DC4">
        <w:rPr>
          <w:rFonts w:ascii="Calibri" w:hAnsi="Calibri" w:cs="Calibri"/>
          <w:b/>
          <w:sz w:val="24"/>
          <w:szCs w:val="24"/>
        </w:rPr>
        <w:t xml:space="preserve"> </w:t>
      </w:r>
      <w:r w:rsidR="00CE1DBC">
        <w:rPr>
          <w:rFonts w:ascii="Calibri" w:hAnsi="Calibri" w:cs="Calibri"/>
          <w:b/>
          <w:sz w:val="24"/>
          <w:szCs w:val="24"/>
        </w:rPr>
        <w:t xml:space="preserve">- </w:t>
      </w:r>
      <w:r w:rsidR="00BF5011">
        <w:rPr>
          <w:rFonts w:ascii="Calibri" w:eastAsia="Times New Roman" w:hAnsi="Calibri" w:cs="Calibri"/>
          <w:b/>
          <w:color w:val="000000"/>
          <w:sz w:val="24"/>
          <w:szCs w:val="24"/>
        </w:rPr>
        <w:t>kruszywo wapienne</w:t>
      </w:r>
    </w:p>
    <w:p w14:paraId="31F4F6CA" w14:textId="77777777" w:rsidR="006633D4" w:rsidRPr="006633D4" w:rsidRDefault="006633D4" w:rsidP="004F51B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1FE65E7C" w14:textId="77777777" w:rsidR="00CE1DBC" w:rsidRPr="00BF5011" w:rsidRDefault="009E5A26" w:rsidP="004F51B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wybrano</w:t>
      </w:r>
      <w:r w:rsidR="0054446E" w:rsidRPr="00E807B0">
        <w:rPr>
          <w:rFonts w:ascii="Calibri" w:hAnsi="Calibri" w:cs="Calibri"/>
          <w:sz w:val="24"/>
          <w:szCs w:val="24"/>
        </w:rPr>
        <w:t xml:space="preserve"> </w:t>
      </w:r>
      <w:r w:rsidR="0054446E" w:rsidRPr="005974CF">
        <w:rPr>
          <w:rFonts w:ascii="Calibri" w:hAnsi="Calibri" w:cs="Calibri"/>
          <w:bCs/>
          <w:sz w:val="24"/>
          <w:szCs w:val="24"/>
        </w:rPr>
        <w:t>ofertę</w:t>
      </w:r>
      <w:r w:rsidR="0054446E" w:rsidRPr="00E807B0">
        <w:rPr>
          <w:rFonts w:ascii="Calibri" w:hAnsi="Calibri" w:cs="Calibri"/>
          <w:b/>
          <w:sz w:val="24"/>
          <w:szCs w:val="24"/>
        </w:rPr>
        <w:t xml:space="preserve"> </w:t>
      </w:r>
      <w:r w:rsidR="009C326C" w:rsidRPr="00E807B0">
        <w:rPr>
          <w:rFonts w:ascii="Calibri" w:hAnsi="Calibri" w:cs="Calibri"/>
          <w:sz w:val="24"/>
          <w:szCs w:val="24"/>
        </w:rPr>
        <w:t>złożon</w:t>
      </w:r>
      <w:r w:rsidR="0054446E" w:rsidRPr="00E807B0">
        <w:rPr>
          <w:rFonts w:ascii="Calibri" w:hAnsi="Calibri" w:cs="Calibri"/>
          <w:sz w:val="24"/>
          <w:szCs w:val="24"/>
        </w:rPr>
        <w:t xml:space="preserve">ą przez </w:t>
      </w:r>
      <w:r w:rsidR="00CE1DBC" w:rsidRPr="00BF5011">
        <w:rPr>
          <w:rFonts w:ascii="Calibri" w:hAnsi="Calibri" w:cs="Calibri"/>
          <w:b/>
          <w:bCs/>
          <w:sz w:val="24"/>
          <w:szCs w:val="24"/>
        </w:rPr>
        <w:t xml:space="preserve">ROADBUD </w:t>
      </w:r>
      <w:r w:rsidR="00CE1DBC">
        <w:rPr>
          <w:rFonts w:ascii="Calibri" w:hAnsi="Calibri" w:cs="Calibri"/>
          <w:b/>
          <w:bCs/>
          <w:sz w:val="24"/>
          <w:szCs w:val="24"/>
        </w:rPr>
        <w:t xml:space="preserve">GP </w:t>
      </w:r>
      <w:r w:rsidR="00CE1DBC" w:rsidRPr="00BF5011">
        <w:rPr>
          <w:rFonts w:ascii="Calibri" w:hAnsi="Calibri" w:cs="Calibri"/>
          <w:b/>
          <w:bCs/>
          <w:sz w:val="24"/>
          <w:szCs w:val="24"/>
        </w:rPr>
        <w:t xml:space="preserve">Sp. z o.o. Sokołowo, ul. Chabrowa 40, </w:t>
      </w:r>
    </w:p>
    <w:p w14:paraId="63C36CA6" w14:textId="77777777" w:rsidR="00CE1DBC" w:rsidRPr="00BF5011" w:rsidRDefault="00CE1DBC" w:rsidP="004F51BF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F5011">
        <w:rPr>
          <w:rFonts w:ascii="Calibri" w:hAnsi="Calibri" w:cs="Calibri"/>
          <w:b/>
          <w:bCs/>
          <w:sz w:val="24"/>
          <w:szCs w:val="24"/>
        </w:rPr>
        <w:t>87-400 Golub-Dobrzyń</w:t>
      </w:r>
    </w:p>
    <w:p w14:paraId="77B800CC" w14:textId="77777777" w:rsidR="00084406" w:rsidRPr="005974CF" w:rsidRDefault="00084406" w:rsidP="004F51BF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585AABDD" w14:textId="2A68209D" w:rsidR="009C326C" w:rsidRPr="00E807B0" w:rsidRDefault="009C326C" w:rsidP="004F51BF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>Uzasadnienie wyboru:</w:t>
      </w:r>
    </w:p>
    <w:p w14:paraId="6162E461" w14:textId="7025DD7A" w:rsidR="005974CF" w:rsidRPr="00E807B0" w:rsidRDefault="005974CF" w:rsidP="004F51B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Wykonawca spełnia wymagane warunki udziału w postępowaniu przetargowym i jego oferta nie podlega odrzuceniu. W wyniku oceny oferta otrzymała 100</w:t>
      </w:r>
      <w:r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pkt, przy zastosowaniu kryterium cena i termin dostawy.</w:t>
      </w:r>
    </w:p>
    <w:p w14:paraId="29E04A56" w14:textId="7E9C34AF" w:rsidR="005974CF" w:rsidRPr="00E807B0" w:rsidRDefault="005974CF" w:rsidP="004F51B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 prowadzonym postępowaniu w części nr </w:t>
      </w:r>
      <w:r>
        <w:rPr>
          <w:rFonts w:ascii="Calibri" w:hAnsi="Calibri" w:cs="Calibri"/>
          <w:sz w:val="24"/>
          <w:szCs w:val="24"/>
        </w:rPr>
        <w:t xml:space="preserve">2 </w:t>
      </w:r>
      <w:r w:rsidRPr="00E807B0">
        <w:rPr>
          <w:rFonts w:ascii="Calibri" w:hAnsi="Calibri" w:cs="Calibri"/>
          <w:sz w:val="24"/>
          <w:szCs w:val="24"/>
        </w:rPr>
        <w:t xml:space="preserve">złożono </w:t>
      </w:r>
      <w:r>
        <w:rPr>
          <w:rFonts w:ascii="Calibri" w:hAnsi="Calibri" w:cs="Calibri"/>
          <w:sz w:val="24"/>
          <w:szCs w:val="24"/>
        </w:rPr>
        <w:t>2</w:t>
      </w:r>
      <w:r w:rsidRPr="00E807B0">
        <w:rPr>
          <w:rFonts w:ascii="Calibri" w:hAnsi="Calibri" w:cs="Calibri"/>
          <w:sz w:val="24"/>
          <w:szCs w:val="24"/>
        </w:rPr>
        <w:t xml:space="preserve"> oferty.</w:t>
      </w:r>
      <w:r w:rsidR="0089247D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Streszczenie oceny</w:t>
      </w:r>
      <w:r w:rsidR="0089247D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złożonych ofert:</w:t>
      </w:r>
    </w:p>
    <w:p w14:paraId="4C217794" w14:textId="72AB5612" w:rsidR="00B06ADB" w:rsidRPr="005974CF" w:rsidRDefault="00B06ADB" w:rsidP="004F51BF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559"/>
        <w:gridCol w:w="2087"/>
        <w:gridCol w:w="1173"/>
      </w:tblGrid>
      <w:tr w:rsidR="00B06ADB" w:rsidRPr="00E807B0" w14:paraId="00228AD7" w14:textId="77777777" w:rsidTr="006633D4">
        <w:trPr>
          <w:trHeight w:val="1120"/>
        </w:trPr>
        <w:tc>
          <w:tcPr>
            <w:tcW w:w="561" w:type="dxa"/>
          </w:tcPr>
          <w:p w14:paraId="35B7486E" w14:textId="77777777" w:rsidR="00F06EF8" w:rsidRPr="00E807B0" w:rsidRDefault="00F06EF8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8C30C20" w14:textId="530C569E" w:rsidR="00482F3E" w:rsidRPr="00E807B0" w:rsidRDefault="00EB7A1E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  <w:p w14:paraId="18B73F3A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14:paraId="49014D04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93047D1" w14:textId="3ABBC534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Nazwa i adres firmy</w:t>
            </w:r>
          </w:p>
        </w:tc>
        <w:tc>
          <w:tcPr>
            <w:tcW w:w="1559" w:type="dxa"/>
          </w:tcPr>
          <w:p w14:paraId="348D8E89" w14:textId="77777777" w:rsidR="004F51BF" w:rsidRDefault="00B06ADB" w:rsidP="005974CF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 p</w:t>
            </w:r>
            <w:r w:rsidR="00A33B67" w:rsidRPr="00E807B0">
              <w:rPr>
                <w:rFonts w:ascii="Calibri" w:hAnsi="Calibri" w:cs="Calibri"/>
                <w:bCs/>
                <w:sz w:val="24"/>
                <w:szCs w:val="24"/>
              </w:rPr>
              <w:t>kt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 xml:space="preserve">   </w:t>
            </w:r>
          </w:p>
          <w:p w14:paraId="2BBB9045" w14:textId="24037ADF" w:rsidR="00B06ADB" w:rsidRPr="00E807B0" w:rsidRDefault="005974CF" w:rsidP="005974CF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B06ADB" w:rsidRPr="00E807B0">
              <w:rPr>
                <w:rFonts w:ascii="Calibri" w:hAnsi="Calibri" w:cs="Calibri"/>
                <w:bCs/>
                <w:sz w:val="24"/>
                <w:szCs w:val="24"/>
              </w:rPr>
              <w:t>w kryterium</w:t>
            </w:r>
          </w:p>
          <w:p w14:paraId="20A6D49B" w14:textId="7BAD283A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„C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>ena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”</w:t>
            </w:r>
          </w:p>
        </w:tc>
        <w:tc>
          <w:tcPr>
            <w:tcW w:w="2087" w:type="dxa"/>
          </w:tcPr>
          <w:p w14:paraId="39E6AFB5" w14:textId="77777777" w:rsidR="004F51BF" w:rsidRDefault="00B06ADB" w:rsidP="005974CF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</w:t>
            </w:r>
            <w:r w:rsidR="00A33B67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pkt </w:t>
            </w:r>
            <w:r w:rsidR="005974CF">
              <w:rPr>
                <w:rFonts w:ascii="Calibri" w:hAnsi="Calibri" w:cs="Calibri"/>
                <w:bCs/>
                <w:sz w:val="24"/>
                <w:szCs w:val="24"/>
              </w:rPr>
              <w:t xml:space="preserve">       </w:t>
            </w:r>
          </w:p>
          <w:p w14:paraId="0223C10C" w14:textId="6C9D5569" w:rsidR="004F51BF" w:rsidRDefault="004F51BF" w:rsidP="004F51BF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w </w:t>
            </w:r>
            <w:r w:rsidR="00B06ADB" w:rsidRPr="00E807B0">
              <w:rPr>
                <w:rFonts w:ascii="Calibri" w:hAnsi="Calibri" w:cs="Calibri"/>
                <w:bCs/>
                <w:sz w:val="24"/>
                <w:szCs w:val="24"/>
              </w:rPr>
              <w:t>kryterium</w:t>
            </w:r>
          </w:p>
          <w:p w14:paraId="7BA0D851" w14:textId="5AEBBCEC" w:rsidR="00B06ADB" w:rsidRPr="00E807B0" w:rsidRDefault="00B06ADB" w:rsidP="004F51BF">
            <w:pPr>
              <w:pStyle w:val="Bezodstpw"/>
              <w:ind w:left="-112" w:firstLine="112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„Termin</w:t>
            </w:r>
            <w:r w:rsidR="004F51B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dostawy”</w:t>
            </w:r>
          </w:p>
        </w:tc>
        <w:tc>
          <w:tcPr>
            <w:tcW w:w="1173" w:type="dxa"/>
          </w:tcPr>
          <w:p w14:paraId="26DB6594" w14:textId="04B75C50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Łączna</w:t>
            </w:r>
          </w:p>
          <w:p w14:paraId="49D4B4A2" w14:textId="77777777" w:rsidR="00B06ADB" w:rsidRPr="00E807B0" w:rsidRDefault="00B06ADB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punktacja</w:t>
            </w:r>
          </w:p>
        </w:tc>
      </w:tr>
      <w:tr w:rsidR="005974CF" w:rsidRPr="00E807B0" w14:paraId="001944FF" w14:textId="77777777" w:rsidTr="004F51BF">
        <w:trPr>
          <w:trHeight w:val="982"/>
        </w:trPr>
        <w:tc>
          <w:tcPr>
            <w:tcW w:w="561" w:type="dxa"/>
            <w:vAlign w:val="center"/>
          </w:tcPr>
          <w:p w14:paraId="2E005DDE" w14:textId="6478A754" w:rsidR="005974CF" w:rsidRPr="00E807B0" w:rsidRDefault="005974CF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687" w:type="dxa"/>
            <w:vAlign w:val="center"/>
          </w:tcPr>
          <w:p w14:paraId="2F88D5CB" w14:textId="77777777" w:rsidR="00CE1DBC" w:rsidRPr="00E807B0" w:rsidRDefault="00CE1DBC" w:rsidP="004F51BF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0" w:name="_Hlk193866532"/>
            <w:r w:rsidRPr="00E807B0">
              <w:rPr>
                <w:rFonts w:ascii="Calibri" w:hAnsi="Calibri" w:cs="Calibri"/>
                <w:sz w:val="24"/>
                <w:szCs w:val="24"/>
              </w:rPr>
              <w:t>ROADBUD GP Sp. z o.o.</w:t>
            </w:r>
          </w:p>
          <w:p w14:paraId="66A54A95" w14:textId="6E2B29AA" w:rsidR="00CE1DBC" w:rsidRDefault="00CE1DBC" w:rsidP="004F51B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 xml:space="preserve">Sokołowo, ul. Chabrowa 40 </w:t>
            </w:r>
          </w:p>
          <w:p w14:paraId="5F1DDE32" w14:textId="394351C8" w:rsidR="005974CF" w:rsidRPr="00CE1DBC" w:rsidRDefault="00CE1DBC" w:rsidP="004F51B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>87-400 Golub-Dobrzyń</w:t>
            </w:r>
            <w:bookmarkEnd w:id="0"/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7E2081F" w14:textId="0B024CA5" w:rsidR="005974CF" w:rsidRDefault="005974CF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60</w:t>
            </w:r>
          </w:p>
        </w:tc>
        <w:tc>
          <w:tcPr>
            <w:tcW w:w="2087" w:type="dxa"/>
            <w:vAlign w:val="center"/>
          </w:tcPr>
          <w:p w14:paraId="555E4C93" w14:textId="10E13EA4" w:rsidR="005974CF" w:rsidRPr="00E807B0" w:rsidRDefault="005974CF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173" w:type="dxa"/>
            <w:vAlign w:val="center"/>
          </w:tcPr>
          <w:p w14:paraId="1DAC8FE7" w14:textId="69655986" w:rsidR="005974CF" w:rsidRPr="005974CF" w:rsidRDefault="005974CF" w:rsidP="005974C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974CF"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</w:tr>
      <w:tr w:rsidR="00355A84" w:rsidRPr="00E807B0" w14:paraId="6754A504" w14:textId="77777777" w:rsidTr="004F51BF">
        <w:trPr>
          <w:trHeight w:val="982"/>
        </w:trPr>
        <w:tc>
          <w:tcPr>
            <w:tcW w:w="561" w:type="dxa"/>
            <w:vAlign w:val="center"/>
          </w:tcPr>
          <w:p w14:paraId="6428D99A" w14:textId="404DB282" w:rsidR="00034947" w:rsidRPr="00E807B0" w:rsidRDefault="005974CF" w:rsidP="005974CF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87" w:type="dxa"/>
            <w:vAlign w:val="center"/>
          </w:tcPr>
          <w:p w14:paraId="2720E454" w14:textId="77777777" w:rsidR="00CE1DBC" w:rsidRPr="00CE1DBC" w:rsidRDefault="00CE1DBC" w:rsidP="004F51B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Piotrowski Transport</w:t>
            </w:r>
          </w:p>
          <w:p w14:paraId="33E423FD" w14:textId="77777777" w:rsidR="00CE1DBC" w:rsidRPr="00CE1DBC" w:rsidRDefault="00CE1DBC" w:rsidP="004F51BF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Tomasz Piotrowski</w:t>
            </w:r>
          </w:p>
          <w:p w14:paraId="0E30D2AC" w14:textId="37495594" w:rsidR="00084406" w:rsidRPr="00E807B0" w:rsidRDefault="00CE1DBC" w:rsidP="004F51BF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ul. Spółdzielcza 8</w:t>
            </w:r>
            <w:r w:rsidR="006633D4"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87-162 Grębocin</w:t>
            </w:r>
          </w:p>
        </w:tc>
        <w:tc>
          <w:tcPr>
            <w:tcW w:w="1559" w:type="dxa"/>
            <w:vAlign w:val="center"/>
          </w:tcPr>
          <w:p w14:paraId="020ECF47" w14:textId="24744D6C" w:rsidR="00355A84" w:rsidRPr="00E807B0" w:rsidRDefault="00CE1DBC" w:rsidP="00CE1DB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56,74</w:t>
            </w:r>
          </w:p>
        </w:tc>
        <w:tc>
          <w:tcPr>
            <w:tcW w:w="2087" w:type="dxa"/>
            <w:vAlign w:val="center"/>
          </w:tcPr>
          <w:p w14:paraId="13F46439" w14:textId="77777777" w:rsidR="00355A84" w:rsidRPr="00E807B0" w:rsidRDefault="00355A84" w:rsidP="005974CF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488026" w14:textId="2FA04CAB" w:rsidR="00355A84" w:rsidRPr="00E807B0" w:rsidRDefault="00CE1DBC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  <w:p w14:paraId="0D329284" w14:textId="2CAD7218" w:rsidR="00355A84" w:rsidRPr="00E807B0" w:rsidRDefault="00355A84" w:rsidP="005974C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682B7C83" w14:textId="1A13FC39" w:rsidR="00355A84" w:rsidRPr="00E807B0" w:rsidRDefault="00CE1DBC" w:rsidP="00CE1DBC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96,74</w:t>
            </w:r>
          </w:p>
        </w:tc>
      </w:tr>
    </w:tbl>
    <w:p w14:paraId="606869D8" w14:textId="77777777" w:rsidR="008E0D80" w:rsidRPr="008E0D80" w:rsidRDefault="008E0D80" w:rsidP="008E0D8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BC10B94" w14:textId="42CEE6D2" w:rsidR="009C326C" w:rsidRPr="005974CF" w:rsidRDefault="009C326C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 w:rsidRPr="005974CF">
        <w:rPr>
          <w:rFonts w:ascii="Calibri" w:hAnsi="Calibri" w:cs="Calibri"/>
          <w:b/>
          <w:sz w:val="24"/>
          <w:szCs w:val="24"/>
        </w:rPr>
        <w:t xml:space="preserve">Część </w:t>
      </w:r>
      <w:r w:rsidR="005974CF">
        <w:rPr>
          <w:rFonts w:ascii="Calibri" w:hAnsi="Calibri" w:cs="Calibri"/>
          <w:b/>
          <w:sz w:val="24"/>
          <w:szCs w:val="24"/>
        </w:rPr>
        <w:t>n</w:t>
      </w:r>
      <w:r w:rsidR="00034947" w:rsidRPr="005974CF">
        <w:rPr>
          <w:rFonts w:ascii="Calibri" w:hAnsi="Calibri" w:cs="Calibri"/>
          <w:b/>
          <w:sz w:val="24"/>
          <w:szCs w:val="24"/>
        </w:rPr>
        <w:t>r 3</w:t>
      </w:r>
      <w:r w:rsidRPr="005974CF">
        <w:rPr>
          <w:rFonts w:ascii="Calibri" w:hAnsi="Calibri" w:cs="Calibri"/>
          <w:b/>
          <w:sz w:val="24"/>
          <w:szCs w:val="24"/>
        </w:rPr>
        <w:t xml:space="preserve"> </w:t>
      </w:r>
      <w:r w:rsidR="00CE1DBC">
        <w:rPr>
          <w:rFonts w:ascii="Calibri" w:hAnsi="Calibri" w:cs="Calibri"/>
          <w:b/>
          <w:sz w:val="24"/>
          <w:szCs w:val="24"/>
        </w:rPr>
        <w:t>-</w:t>
      </w:r>
      <w:r w:rsidRPr="005974CF">
        <w:rPr>
          <w:rFonts w:ascii="Calibri" w:hAnsi="Calibri" w:cs="Calibri"/>
          <w:b/>
          <w:sz w:val="24"/>
          <w:szCs w:val="24"/>
        </w:rPr>
        <w:t xml:space="preserve"> </w:t>
      </w:r>
      <w:r w:rsidR="00CE1DBC">
        <w:rPr>
          <w:rFonts w:ascii="Calibri" w:hAnsi="Calibri" w:cs="Calibri"/>
          <w:b/>
          <w:sz w:val="24"/>
          <w:szCs w:val="24"/>
        </w:rPr>
        <w:t>piasek</w:t>
      </w:r>
    </w:p>
    <w:p w14:paraId="07E5EB2F" w14:textId="77777777" w:rsidR="0054446E" w:rsidRPr="005974CF" w:rsidRDefault="0054446E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33C198C5" w14:textId="77777777" w:rsidR="00CE1DBC" w:rsidRPr="00BF5011" w:rsidRDefault="0054446E" w:rsidP="00CE1DBC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wybrano </w:t>
      </w:r>
      <w:r w:rsidRPr="00EF5166">
        <w:rPr>
          <w:rFonts w:ascii="Calibri" w:hAnsi="Calibri" w:cs="Calibri"/>
          <w:bCs/>
          <w:sz w:val="24"/>
          <w:szCs w:val="24"/>
        </w:rPr>
        <w:t xml:space="preserve">ofertę </w:t>
      </w:r>
      <w:r w:rsidRPr="00E807B0">
        <w:rPr>
          <w:rFonts w:ascii="Calibri" w:hAnsi="Calibri" w:cs="Calibri"/>
          <w:sz w:val="24"/>
          <w:szCs w:val="24"/>
        </w:rPr>
        <w:t>złożoną przez</w:t>
      </w:r>
      <w:r w:rsidR="008E0D8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1DBC" w:rsidRPr="00BF5011">
        <w:rPr>
          <w:rFonts w:ascii="Calibri" w:hAnsi="Calibri" w:cs="Calibri"/>
          <w:b/>
          <w:bCs/>
          <w:sz w:val="24"/>
          <w:szCs w:val="24"/>
        </w:rPr>
        <w:t xml:space="preserve">ROADBUD </w:t>
      </w:r>
      <w:r w:rsidR="00CE1DBC">
        <w:rPr>
          <w:rFonts w:ascii="Calibri" w:hAnsi="Calibri" w:cs="Calibri"/>
          <w:b/>
          <w:bCs/>
          <w:sz w:val="24"/>
          <w:szCs w:val="24"/>
        </w:rPr>
        <w:t xml:space="preserve">GP </w:t>
      </w:r>
      <w:r w:rsidR="00CE1DBC" w:rsidRPr="00BF5011">
        <w:rPr>
          <w:rFonts w:ascii="Calibri" w:hAnsi="Calibri" w:cs="Calibri"/>
          <w:b/>
          <w:bCs/>
          <w:sz w:val="24"/>
          <w:szCs w:val="24"/>
        </w:rPr>
        <w:t xml:space="preserve">Sp. z o.o. Sokołowo, ul. Chabrowa 40, </w:t>
      </w:r>
    </w:p>
    <w:p w14:paraId="250E80DB" w14:textId="77777777" w:rsidR="00CE1DBC" w:rsidRPr="00BF5011" w:rsidRDefault="00CE1DBC" w:rsidP="00CE1DBC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F5011">
        <w:rPr>
          <w:rFonts w:ascii="Calibri" w:hAnsi="Calibri" w:cs="Calibri"/>
          <w:b/>
          <w:bCs/>
          <w:sz w:val="24"/>
          <w:szCs w:val="24"/>
        </w:rPr>
        <w:t>87-400 Golub-Dobrzyń</w:t>
      </w:r>
    </w:p>
    <w:p w14:paraId="29FB179C" w14:textId="09AB7795" w:rsidR="00AD52FB" w:rsidRPr="005974CF" w:rsidRDefault="00AD52FB" w:rsidP="00E807B0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14:paraId="4EB42730" w14:textId="63D7E95D" w:rsidR="009C326C" w:rsidRPr="00E807B0" w:rsidRDefault="009C326C" w:rsidP="00E807B0">
      <w:pPr>
        <w:pStyle w:val="Bezodstpw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E807B0">
        <w:rPr>
          <w:rFonts w:ascii="Calibri" w:hAnsi="Calibri" w:cs="Calibri"/>
          <w:b/>
          <w:sz w:val="24"/>
          <w:szCs w:val="24"/>
        </w:rPr>
        <w:t>Uzasadnienie wyboru:</w:t>
      </w:r>
    </w:p>
    <w:p w14:paraId="519AC340" w14:textId="20E0DD41" w:rsidR="00EB7A1E" w:rsidRPr="00E807B0" w:rsidRDefault="00EB7A1E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>Wykonawca spełnia wymagane warunki udziału w postępowaniu przetargowym i jego oferta nie podlega odrzuceniu. W wyniku oceny oferta otrzymała 100</w:t>
      </w:r>
      <w:r w:rsidR="00EF5166">
        <w:rPr>
          <w:rFonts w:ascii="Calibri" w:hAnsi="Calibri" w:cs="Calibri"/>
          <w:sz w:val="24"/>
          <w:szCs w:val="24"/>
        </w:rPr>
        <w:t xml:space="preserve"> </w:t>
      </w:r>
      <w:r w:rsidRPr="00E807B0">
        <w:rPr>
          <w:rFonts w:ascii="Calibri" w:hAnsi="Calibri" w:cs="Calibri"/>
          <w:sz w:val="24"/>
          <w:szCs w:val="24"/>
        </w:rPr>
        <w:t>pkt, przy zastosowaniu kryterium cena i termin dostawy.</w:t>
      </w:r>
    </w:p>
    <w:p w14:paraId="39415E1E" w14:textId="3FBD2399" w:rsidR="00EB7A1E" w:rsidRPr="00E807B0" w:rsidRDefault="00EB7A1E" w:rsidP="005974C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807B0">
        <w:rPr>
          <w:rFonts w:ascii="Calibri" w:hAnsi="Calibri" w:cs="Calibri"/>
          <w:sz w:val="24"/>
          <w:szCs w:val="24"/>
        </w:rPr>
        <w:t xml:space="preserve">W prowadzonym postępowaniu w części nr 3 złożono </w:t>
      </w:r>
      <w:r w:rsidR="00CE1DBC">
        <w:rPr>
          <w:rFonts w:ascii="Calibri" w:hAnsi="Calibri" w:cs="Calibri"/>
          <w:sz w:val="24"/>
          <w:szCs w:val="24"/>
        </w:rPr>
        <w:t>3</w:t>
      </w:r>
      <w:r w:rsidRPr="00E807B0">
        <w:rPr>
          <w:rFonts w:ascii="Calibri" w:hAnsi="Calibri" w:cs="Calibri"/>
          <w:sz w:val="24"/>
          <w:szCs w:val="24"/>
        </w:rPr>
        <w:t xml:space="preserve"> oferty. Streszczenie oceny złożonych ofert:</w:t>
      </w:r>
    </w:p>
    <w:p w14:paraId="074CAA41" w14:textId="30DAD0FA" w:rsidR="009C326C" w:rsidRPr="005974CF" w:rsidRDefault="009C326C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1984"/>
        <w:gridCol w:w="1276"/>
      </w:tblGrid>
      <w:tr w:rsidR="00D07A52" w:rsidRPr="00E807B0" w14:paraId="15FE2950" w14:textId="77777777" w:rsidTr="006633D4">
        <w:trPr>
          <w:trHeight w:val="1058"/>
        </w:trPr>
        <w:tc>
          <w:tcPr>
            <w:tcW w:w="562" w:type="dxa"/>
          </w:tcPr>
          <w:p w14:paraId="716EAE00" w14:textId="07CFB541" w:rsidR="00D07A52" w:rsidRPr="00E807B0" w:rsidRDefault="00EB7A1E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14:paraId="7E0FB80A" w14:textId="77777777" w:rsidR="004F51BF" w:rsidRDefault="004F51BF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20DFE88" w14:textId="75880409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Nazwa i adres firmy</w:t>
            </w:r>
          </w:p>
        </w:tc>
        <w:tc>
          <w:tcPr>
            <w:tcW w:w="1559" w:type="dxa"/>
          </w:tcPr>
          <w:p w14:paraId="09C3555E" w14:textId="7C2B9DF1" w:rsidR="00C85926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Liczba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p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>kt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463A7095" w14:textId="5A159A0A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C85926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k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ryterium</w:t>
            </w:r>
          </w:p>
          <w:p w14:paraId="4AFDCEC2" w14:textId="77777777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„Cena”</w:t>
            </w:r>
          </w:p>
          <w:p w14:paraId="05F1BF06" w14:textId="77777777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DD8598" w14:textId="2EA5B31A" w:rsidR="00D07A52" w:rsidRPr="00E807B0" w:rsidRDefault="00E90570" w:rsidP="0089247D">
            <w:pPr>
              <w:pStyle w:val="Bezodstpw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L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>iczba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pkt </w:t>
            </w:r>
            <w:r w:rsidR="0089247D">
              <w:rPr>
                <w:rFonts w:ascii="Calibri" w:hAnsi="Calibri" w:cs="Calibri"/>
                <w:bCs/>
                <w:sz w:val="24"/>
                <w:szCs w:val="24"/>
              </w:rPr>
              <w:t xml:space="preserve">           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>w</w:t>
            </w:r>
            <w:r w:rsidR="0089247D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D07A52" w:rsidRPr="00E807B0">
              <w:rPr>
                <w:rFonts w:ascii="Calibri" w:hAnsi="Calibri" w:cs="Calibri"/>
                <w:bCs/>
                <w:sz w:val="24"/>
                <w:szCs w:val="24"/>
              </w:rPr>
              <w:t>kryterium</w:t>
            </w:r>
          </w:p>
          <w:p w14:paraId="1B5AD61D" w14:textId="2C673A1F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 xml:space="preserve">„Termin </w:t>
            </w:r>
            <w:r w:rsidR="00E90570" w:rsidRPr="00E807B0">
              <w:rPr>
                <w:rFonts w:ascii="Calibri" w:hAnsi="Calibri" w:cs="Calibri"/>
                <w:bCs/>
                <w:sz w:val="24"/>
                <w:szCs w:val="24"/>
              </w:rPr>
              <w:t>d</w:t>
            </w: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ostawy”</w:t>
            </w:r>
          </w:p>
        </w:tc>
        <w:tc>
          <w:tcPr>
            <w:tcW w:w="1276" w:type="dxa"/>
          </w:tcPr>
          <w:p w14:paraId="2C8A646F" w14:textId="602540F2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Łączna</w:t>
            </w:r>
          </w:p>
          <w:p w14:paraId="543BD243" w14:textId="77777777" w:rsidR="00D07A52" w:rsidRPr="00E807B0" w:rsidRDefault="00D07A52" w:rsidP="00E807B0">
            <w:pPr>
              <w:pStyle w:val="Bezodstpw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punktacja</w:t>
            </w:r>
          </w:p>
        </w:tc>
      </w:tr>
      <w:tr w:rsidR="004F51BF" w:rsidRPr="00E807B0" w14:paraId="4316EDA5" w14:textId="77777777" w:rsidTr="006633D4">
        <w:trPr>
          <w:trHeight w:val="959"/>
        </w:trPr>
        <w:tc>
          <w:tcPr>
            <w:tcW w:w="562" w:type="dxa"/>
            <w:vAlign w:val="center"/>
          </w:tcPr>
          <w:p w14:paraId="6A9CB497" w14:textId="604ECB6B" w:rsidR="004F51BF" w:rsidRPr="00E807B0" w:rsidRDefault="004F51B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14:paraId="0C6FAB05" w14:textId="77777777" w:rsidR="004F51BF" w:rsidRPr="00E807B0" w:rsidRDefault="004F51BF" w:rsidP="004F51BF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>ROADBUD GP Sp. z o.o.</w:t>
            </w:r>
          </w:p>
          <w:p w14:paraId="3300A759" w14:textId="77777777" w:rsidR="004F51BF" w:rsidRDefault="004F51BF" w:rsidP="004F51B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 xml:space="preserve">Sokołowo, ul. Chabrowa 40 </w:t>
            </w:r>
          </w:p>
          <w:p w14:paraId="18C8E7FD" w14:textId="3B20D494" w:rsidR="004F51BF" w:rsidRPr="00CE1DBC" w:rsidRDefault="004F51BF" w:rsidP="004F51BF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sz w:val="24"/>
                <w:szCs w:val="24"/>
              </w:rPr>
              <w:t>87-400 Golub-Dobrzyń</w:t>
            </w:r>
          </w:p>
        </w:tc>
        <w:tc>
          <w:tcPr>
            <w:tcW w:w="1559" w:type="dxa"/>
          </w:tcPr>
          <w:p w14:paraId="2CE5631B" w14:textId="77777777" w:rsidR="004F51BF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E78944C" w14:textId="65037151" w:rsidR="004F51BF" w:rsidRPr="00E807B0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0007B109" w14:textId="77777777" w:rsidR="004F51BF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2DE1B13" w14:textId="132EA8A0" w:rsidR="004F51BF" w:rsidRPr="00E807B0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6139975" w14:textId="77777777" w:rsidR="004F51BF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DC17E4C" w14:textId="3C398362" w:rsidR="004F51BF" w:rsidRPr="004F51BF" w:rsidRDefault="004F51BF" w:rsidP="0089247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F51BF">
              <w:rPr>
                <w:rFonts w:ascii="Calibri" w:hAnsi="Calibri" w:cs="Calibri"/>
                <w:b/>
                <w:sz w:val="24"/>
                <w:szCs w:val="24"/>
              </w:rPr>
              <w:t>100</w:t>
            </w:r>
          </w:p>
        </w:tc>
      </w:tr>
      <w:tr w:rsidR="00F80378" w:rsidRPr="00E807B0" w14:paraId="105CE5C3" w14:textId="77777777" w:rsidTr="006633D4">
        <w:trPr>
          <w:trHeight w:val="959"/>
        </w:trPr>
        <w:tc>
          <w:tcPr>
            <w:tcW w:w="562" w:type="dxa"/>
            <w:vAlign w:val="center"/>
          </w:tcPr>
          <w:p w14:paraId="247316FA" w14:textId="7834CAFB" w:rsidR="00F80378" w:rsidRPr="00E807B0" w:rsidRDefault="004F51B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14:paraId="7E00BF67" w14:textId="77777777" w:rsidR="00CE1DBC" w:rsidRPr="00CE1DBC" w:rsidRDefault="00CE1DBC" w:rsidP="00CE1DBC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ZHU Iwona Dąbrowska</w:t>
            </w:r>
          </w:p>
          <w:p w14:paraId="7DBBCB20" w14:textId="77777777" w:rsidR="00CE1DBC" w:rsidRPr="00CE1DBC" w:rsidRDefault="00CE1DBC" w:rsidP="00CE1DBC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Huta Chojno 1</w:t>
            </w:r>
          </w:p>
          <w:p w14:paraId="6E452A8B" w14:textId="286C7C71" w:rsidR="0089247D" w:rsidRPr="0089247D" w:rsidRDefault="00CE1DBC" w:rsidP="00CE1DBC">
            <w:pPr>
              <w:pStyle w:val="Bezodstpw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87-515 Rogowo</w:t>
            </w:r>
          </w:p>
        </w:tc>
        <w:tc>
          <w:tcPr>
            <w:tcW w:w="1559" w:type="dxa"/>
          </w:tcPr>
          <w:p w14:paraId="665ED01B" w14:textId="77777777" w:rsidR="00F80378" w:rsidRPr="00E807B0" w:rsidRDefault="00F80378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E7DF966" w14:textId="5E34003D" w:rsidR="00EB7A1E" w:rsidRPr="00E807B0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52,17</w:t>
            </w:r>
          </w:p>
        </w:tc>
        <w:tc>
          <w:tcPr>
            <w:tcW w:w="1984" w:type="dxa"/>
          </w:tcPr>
          <w:p w14:paraId="5711FC01" w14:textId="77777777" w:rsidR="00F80378" w:rsidRPr="00E807B0" w:rsidRDefault="00F80378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1D5B543" w14:textId="36EAE184" w:rsidR="00EB7A1E" w:rsidRPr="00E807B0" w:rsidRDefault="00EB7A1E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807B0"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EB59DDC" w14:textId="77777777" w:rsidR="00F80378" w:rsidRPr="00E807B0" w:rsidRDefault="00F80378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E97CB3E" w14:textId="335BE8B9" w:rsidR="00EB7A1E" w:rsidRPr="004F51BF" w:rsidRDefault="004F51BF" w:rsidP="0089247D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92,</w:t>
            </w:r>
            <w:r w:rsidR="006E280E" w:rsidRPr="004F51BF">
              <w:rPr>
                <w:rFonts w:ascii="Calibri" w:hAnsi="Calibri" w:cs="Calibri"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7</w:t>
            </w:r>
          </w:p>
        </w:tc>
      </w:tr>
      <w:tr w:rsidR="00F80378" w:rsidRPr="00E807B0" w14:paraId="26D31719" w14:textId="77777777" w:rsidTr="006633D4">
        <w:trPr>
          <w:trHeight w:val="980"/>
        </w:trPr>
        <w:tc>
          <w:tcPr>
            <w:tcW w:w="562" w:type="dxa"/>
            <w:vAlign w:val="center"/>
          </w:tcPr>
          <w:p w14:paraId="5B89D145" w14:textId="0F8C9449" w:rsidR="00F80378" w:rsidRPr="00E807B0" w:rsidRDefault="004F51B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14:paraId="2CA85B03" w14:textId="26E861DF" w:rsidR="00CE1DBC" w:rsidRPr="00CE1DBC" w:rsidRDefault="00CE1DBC" w:rsidP="00CE1DB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Piotrowski Transport</w:t>
            </w:r>
          </w:p>
          <w:p w14:paraId="51B84A9F" w14:textId="77777777" w:rsidR="00CE1DBC" w:rsidRPr="00CE1DBC" w:rsidRDefault="00CE1DBC" w:rsidP="00CE1DBC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Tomasz Piotrowski</w:t>
            </w:r>
          </w:p>
          <w:p w14:paraId="512E3B94" w14:textId="1364F203" w:rsidR="0089247D" w:rsidRPr="00E807B0" w:rsidRDefault="00CE1DBC" w:rsidP="00CE1DBC">
            <w:pPr>
              <w:pStyle w:val="Bezodstpw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ul. Spółdzielcza 8</w:t>
            </w:r>
            <w:r w:rsidR="006633D4"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CE1DBC">
              <w:rPr>
                <w:rFonts w:eastAsia="Times New Roman" w:cstheme="minorHAnsi"/>
                <w:bCs/>
                <w:sz w:val="24"/>
                <w:szCs w:val="24"/>
              </w:rPr>
              <w:t>87-162 Grębocin</w:t>
            </w:r>
          </w:p>
        </w:tc>
        <w:tc>
          <w:tcPr>
            <w:tcW w:w="1559" w:type="dxa"/>
            <w:vAlign w:val="center"/>
          </w:tcPr>
          <w:p w14:paraId="75B06BBD" w14:textId="0431500E" w:rsidR="00EB7A1E" w:rsidRPr="00E807B0" w:rsidRDefault="004F51B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37,50</w:t>
            </w:r>
          </w:p>
        </w:tc>
        <w:tc>
          <w:tcPr>
            <w:tcW w:w="1984" w:type="dxa"/>
            <w:vAlign w:val="center"/>
          </w:tcPr>
          <w:p w14:paraId="0C221CBC" w14:textId="4D8B40E1" w:rsidR="00EB7A1E" w:rsidRPr="00E807B0" w:rsidRDefault="0089247D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13B52181" w14:textId="25B1312F" w:rsidR="00EB7A1E" w:rsidRPr="00E807B0" w:rsidRDefault="004F51BF" w:rsidP="00E45E7F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77</w:t>
            </w:r>
            <w:r w:rsidR="00E45E7F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50</w:t>
            </w:r>
          </w:p>
        </w:tc>
      </w:tr>
    </w:tbl>
    <w:p w14:paraId="517D8F69" w14:textId="77777777" w:rsidR="00E32807" w:rsidRPr="00E807B0" w:rsidRDefault="00E32807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3DEE8874" w14:textId="0BFA5E4A" w:rsidR="00DC2FD7" w:rsidRPr="00E807B0" w:rsidRDefault="00DC2FD7" w:rsidP="004F51B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E807B0">
        <w:rPr>
          <w:rFonts w:ascii="Calibri" w:eastAsia="Calibri" w:hAnsi="Calibri" w:cs="Calibri"/>
          <w:b/>
          <w:bCs/>
          <w:sz w:val="24"/>
          <w:szCs w:val="24"/>
          <w:lang w:eastAsia="en-US"/>
        </w:rPr>
        <w:t>Zamawiający zawiadamia, iż zgodnie z art. 308 ust. 2 ustawy Pzp, umowa z wybranym</w:t>
      </w:r>
      <w:r w:rsidR="00E45E7F">
        <w:rPr>
          <w:rFonts w:ascii="Calibri" w:eastAsia="Calibri" w:hAnsi="Calibri" w:cs="Calibri"/>
          <w:b/>
          <w:bCs/>
          <w:sz w:val="24"/>
          <w:szCs w:val="24"/>
          <w:lang w:eastAsia="en-US"/>
        </w:rPr>
        <w:t>i</w:t>
      </w:r>
      <w:r w:rsidRPr="00E807B0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Wykonawc</w:t>
      </w:r>
      <w:r w:rsidR="00E45E7F">
        <w:rPr>
          <w:rFonts w:ascii="Calibri" w:eastAsia="Calibri" w:hAnsi="Calibri" w:cs="Calibri"/>
          <w:b/>
          <w:bCs/>
          <w:sz w:val="24"/>
          <w:szCs w:val="24"/>
          <w:lang w:eastAsia="en-US"/>
        </w:rPr>
        <w:t>ami</w:t>
      </w:r>
      <w:r w:rsidRPr="00E807B0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może zostać zawarta w terminie nie krótszym niż 5 dni od dnia przekazania niniejszego zawiadomienia.</w:t>
      </w:r>
    </w:p>
    <w:p w14:paraId="486A3072" w14:textId="77777777" w:rsidR="006633D4" w:rsidRDefault="006633D4" w:rsidP="00E807B0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19AC20B1" w14:textId="77777777" w:rsidR="006633D4" w:rsidRPr="006633D4" w:rsidRDefault="006633D4" w:rsidP="00E807B0">
      <w:pPr>
        <w:pStyle w:val="Bezodstpw"/>
        <w:jc w:val="both"/>
        <w:rPr>
          <w:rFonts w:ascii="Calibri" w:hAnsi="Calibri" w:cs="Calibri"/>
          <w:b/>
          <w:sz w:val="16"/>
          <w:szCs w:val="16"/>
        </w:rPr>
      </w:pPr>
    </w:p>
    <w:p w14:paraId="06A35038" w14:textId="77777777" w:rsidR="008E0D80" w:rsidRPr="00693D14" w:rsidRDefault="008E0D80" w:rsidP="008E0D80">
      <w:pPr>
        <w:widowControl w:val="0"/>
        <w:suppressAutoHyphens/>
        <w:spacing w:after="0" w:line="240" w:lineRule="auto"/>
        <w:ind w:left="5672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</w:t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Dyrektor </w:t>
      </w:r>
    </w:p>
    <w:p w14:paraId="424937DB" w14:textId="77777777" w:rsidR="008E0D80" w:rsidRPr="00693D14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ab/>
        <w:t xml:space="preserve">      Zarządu Dróg Powiatowych </w:t>
      </w:r>
    </w:p>
    <w:p w14:paraId="0DF0994A" w14:textId="77777777" w:rsidR="008E0D80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</w:pP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</w:t>
      </w:r>
      <w:r w:rsidRPr="00693D1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>w Golubiu-Dobrzyniu</w:t>
      </w:r>
    </w:p>
    <w:p w14:paraId="62355F5B" w14:textId="77777777" w:rsidR="008E0D80" w:rsidRPr="00693D14" w:rsidRDefault="008E0D80" w:rsidP="008E0D80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16"/>
          <w:szCs w:val="16"/>
          <w:lang w:eastAsia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 </w:t>
      </w:r>
    </w:p>
    <w:p w14:paraId="1A8BE160" w14:textId="45358A08" w:rsidR="008E0D80" w:rsidRPr="004F51BF" w:rsidRDefault="008E0D80" w:rsidP="004F51BF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693D14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 xml:space="preserve">/-/  </w:t>
      </w:r>
      <w:r w:rsidRPr="00693D14">
        <w:rPr>
          <w:rFonts w:ascii="Calibri" w:eastAsia="Times New Roman" w:hAnsi="Calibri" w:cs="Calibri"/>
          <w:i/>
          <w:iCs/>
          <w:sz w:val="24"/>
          <w:szCs w:val="24"/>
          <w:lang w:eastAsia="ar-SA"/>
        </w:rPr>
        <w:t>Mariusz Trojanowski</w:t>
      </w:r>
    </w:p>
    <w:sectPr w:rsidR="008E0D80" w:rsidRPr="004F51BF" w:rsidSect="00CA7DC4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ED788" w14:textId="77777777" w:rsidR="00BD5928" w:rsidRDefault="00BD5928" w:rsidP="00395782">
      <w:pPr>
        <w:pStyle w:val="Bezodstpw"/>
      </w:pPr>
      <w:r>
        <w:separator/>
      </w:r>
    </w:p>
  </w:endnote>
  <w:endnote w:type="continuationSeparator" w:id="0">
    <w:p w14:paraId="6D869B75" w14:textId="77777777" w:rsidR="00BD5928" w:rsidRDefault="00BD5928" w:rsidP="00395782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8323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7175D1" w14:textId="1CFABE5A" w:rsidR="004E510D" w:rsidRPr="008E0D80" w:rsidRDefault="004E510D">
        <w:pPr>
          <w:pStyle w:val="Stopka"/>
          <w:jc w:val="center"/>
          <w:rPr>
            <w:sz w:val="24"/>
            <w:szCs w:val="24"/>
          </w:rPr>
        </w:pPr>
        <w:r w:rsidRPr="008E0D80">
          <w:rPr>
            <w:sz w:val="24"/>
            <w:szCs w:val="24"/>
          </w:rPr>
          <w:fldChar w:fldCharType="begin"/>
        </w:r>
        <w:r w:rsidRPr="008E0D80">
          <w:rPr>
            <w:sz w:val="24"/>
            <w:szCs w:val="24"/>
          </w:rPr>
          <w:instrText>PAGE   \* MERGEFORMAT</w:instrText>
        </w:r>
        <w:r w:rsidRPr="008E0D80">
          <w:rPr>
            <w:sz w:val="24"/>
            <w:szCs w:val="24"/>
          </w:rPr>
          <w:fldChar w:fldCharType="separate"/>
        </w:r>
        <w:r w:rsidRPr="008E0D80">
          <w:rPr>
            <w:sz w:val="24"/>
            <w:szCs w:val="24"/>
          </w:rPr>
          <w:t>2</w:t>
        </w:r>
        <w:r w:rsidRPr="008E0D80">
          <w:rPr>
            <w:sz w:val="24"/>
            <w:szCs w:val="24"/>
          </w:rPr>
          <w:fldChar w:fldCharType="end"/>
        </w:r>
      </w:p>
    </w:sdtContent>
  </w:sdt>
  <w:p w14:paraId="112361E7" w14:textId="77777777" w:rsidR="009B3012" w:rsidRDefault="009B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2EFA0" w14:textId="77777777" w:rsidR="00BD5928" w:rsidRDefault="00BD5928" w:rsidP="00395782">
      <w:pPr>
        <w:pStyle w:val="Bezodstpw"/>
      </w:pPr>
      <w:r>
        <w:separator/>
      </w:r>
    </w:p>
  </w:footnote>
  <w:footnote w:type="continuationSeparator" w:id="0">
    <w:p w14:paraId="4F63DFED" w14:textId="77777777" w:rsidR="00BD5928" w:rsidRDefault="00BD5928" w:rsidP="00395782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0E3"/>
    <w:multiLevelType w:val="hybridMultilevel"/>
    <w:tmpl w:val="4002EB80"/>
    <w:lvl w:ilvl="0" w:tplc="EC760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91000"/>
    <w:multiLevelType w:val="hybridMultilevel"/>
    <w:tmpl w:val="6E80BC8A"/>
    <w:lvl w:ilvl="0" w:tplc="F872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136"/>
    <w:multiLevelType w:val="hybridMultilevel"/>
    <w:tmpl w:val="1F5EB7DC"/>
    <w:lvl w:ilvl="0" w:tplc="5AD2A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4382">
    <w:abstractNumId w:val="1"/>
  </w:num>
  <w:num w:numId="2" w16cid:durableId="1319533278">
    <w:abstractNumId w:val="0"/>
  </w:num>
  <w:num w:numId="3" w16cid:durableId="116235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8"/>
    <w:rsid w:val="0001291C"/>
    <w:rsid w:val="00034947"/>
    <w:rsid w:val="000412C8"/>
    <w:rsid w:val="00065E70"/>
    <w:rsid w:val="0007328C"/>
    <w:rsid w:val="00084406"/>
    <w:rsid w:val="00093336"/>
    <w:rsid w:val="000C62BF"/>
    <w:rsid w:val="000E0DCF"/>
    <w:rsid w:val="00103605"/>
    <w:rsid w:val="0011541E"/>
    <w:rsid w:val="00120F8F"/>
    <w:rsid w:val="00164EAA"/>
    <w:rsid w:val="00174C00"/>
    <w:rsid w:val="001A1224"/>
    <w:rsid w:val="001A3BDD"/>
    <w:rsid w:val="001C1BA6"/>
    <w:rsid w:val="00233566"/>
    <w:rsid w:val="0024245D"/>
    <w:rsid w:val="00242AA8"/>
    <w:rsid w:val="00244B3E"/>
    <w:rsid w:val="00256B51"/>
    <w:rsid w:val="00262234"/>
    <w:rsid w:val="00282C6F"/>
    <w:rsid w:val="0029667D"/>
    <w:rsid w:val="002A6731"/>
    <w:rsid w:val="002E7F2A"/>
    <w:rsid w:val="00355A84"/>
    <w:rsid w:val="00355BE3"/>
    <w:rsid w:val="003856E2"/>
    <w:rsid w:val="00395782"/>
    <w:rsid w:val="003C3A32"/>
    <w:rsid w:val="003C3D44"/>
    <w:rsid w:val="003F0B06"/>
    <w:rsid w:val="004120AA"/>
    <w:rsid w:val="0042096E"/>
    <w:rsid w:val="00422220"/>
    <w:rsid w:val="0042417A"/>
    <w:rsid w:val="004242F5"/>
    <w:rsid w:val="00482F3E"/>
    <w:rsid w:val="004846A1"/>
    <w:rsid w:val="00497128"/>
    <w:rsid w:val="004E510D"/>
    <w:rsid w:val="004F1FE9"/>
    <w:rsid w:val="004F51BF"/>
    <w:rsid w:val="004F6559"/>
    <w:rsid w:val="00534E3E"/>
    <w:rsid w:val="0054446E"/>
    <w:rsid w:val="005729D8"/>
    <w:rsid w:val="00587657"/>
    <w:rsid w:val="00590B71"/>
    <w:rsid w:val="005974CF"/>
    <w:rsid w:val="005A51F8"/>
    <w:rsid w:val="005A539A"/>
    <w:rsid w:val="005B482E"/>
    <w:rsid w:val="006135CB"/>
    <w:rsid w:val="00637709"/>
    <w:rsid w:val="00655970"/>
    <w:rsid w:val="006633D4"/>
    <w:rsid w:val="006777B5"/>
    <w:rsid w:val="00677DD4"/>
    <w:rsid w:val="00681A7C"/>
    <w:rsid w:val="006863A5"/>
    <w:rsid w:val="00694F7E"/>
    <w:rsid w:val="006955EE"/>
    <w:rsid w:val="0069640F"/>
    <w:rsid w:val="006A1A2F"/>
    <w:rsid w:val="006E280E"/>
    <w:rsid w:val="006E608A"/>
    <w:rsid w:val="00713E40"/>
    <w:rsid w:val="007215AF"/>
    <w:rsid w:val="00727310"/>
    <w:rsid w:val="0075542C"/>
    <w:rsid w:val="007625BC"/>
    <w:rsid w:val="00767111"/>
    <w:rsid w:val="00790DDA"/>
    <w:rsid w:val="007936C8"/>
    <w:rsid w:val="007B070F"/>
    <w:rsid w:val="007C2932"/>
    <w:rsid w:val="007F7A26"/>
    <w:rsid w:val="00817BCE"/>
    <w:rsid w:val="00854636"/>
    <w:rsid w:val="00883CB7"/>
    <w:rsid w:val="00891451"/>
    <w:rsid w:val="0089247D"/>
    <w:rsid w:val="008935E6"/>
    <w:rsid w:val="008B2BD2"/>
    <w:rsid w:val="008E0D80"/>
    <w:rsid w:val="008F1C4A"/>
    <w:rsid w:val="0090515E"/>
    <w:rsid w:val="00936249"/>
    <w:rsid w:val="00944AAC"/>
    <w:rsid w:val="009B3012"/>
    <w:rsid w:val="009B4665"/>
    <w:rsid w:val="009C326C"/>
    <w:rsid w:val="009D2F83"/>
    <w:rsid w:val="009D49D6"/>
    <w:rsid w:val="009D7323"/>
    <w:rsid w:val="009E5A26"/>
    <w:rsid w:val="00A20816"/>
    <w:rsid w:val="00A33B67"/>
    <w:rsid w:val="00A432F4"/>
    <w:rsid w:val="00A47214"/>
    <w:rsid w:val="00A47887"/>
    <w:rsid w:val="00AA26ED"/>
    <w:rsid w:val="00AD4A56"/>
    <w:rsid w:val="00AD52FB"/>
    <w:rsid w:val="00AE2F46"/>
    <w:rsid w:val="00B06ADB"/>
    <w:rsid w:val="00B32583"/>
    <w:rsid w:val="00B34634"/>
    <w:rsid w:val="00B37222"/>
    <w:rsid w:val="00B5608F"/>
    <w:rsid w:val="00B753EE"/>
    <w:rsid w:val="00B9467E"/>
    <w:rsid w:val="00B97849"/>
    <w:rsid w:val="00BD5928"/>
    <w:rsid w:val="00BF5011"/>
    <w:rsid w:val="00C019D7"/>
    <w:rsid w:val="00C60C0E"/>
    <w:rsid w:val="00C6297D"/>
    <w:rsid w:val="00C70054"/>
    <w:rsid w:val="00C80050"/>
    <w:rsid w:val="00C80AE6"/>
    <w:rsid w:val="00C85926"/>
    <w:rsid w:val="00C86DA5"/>
    <w:rsid w:val="00C9310C"/>
    <w:rsid w:val="00CA002E"/>
    <w:rsid w:val="00CA468F"/>
    <w:rsid w:val="00CA7DC4"/>
    <w:rsid w:val="00CB5B3F"/>
    <w:rsid w:val="00CB7A8B"/>
    <w:rsid w:val="00CC12B6"/>
    <w:rsid w:val="00CD0380"/>
    <w:rsid w:val="00CD6609"/>
    <w:rsid w:val="00CE1DBC"/>
    <w:rsid w:val="00D07A52"/>
    <w:rsid w:val="00D250F0"/>
    <w:rsid w:val="00D65FD7"/>
    <w:rsid w:val="00D75FEB"/>
    <w:rsid w:val="00D93B01"/>
    <w:rsid w:val="00D969E8"/>
    <w:rsid w:val="00DA30AA"/>
    <w:rsid w:val="00DB2977"/>
    <w:rsid w:val="00DB404A"/>
    <w:rsid w:val="00DC2FD7"/>
    <w:rsid w:val="00DE585C"/>
    <w:rsid w:val="00E01588"/>
    <w:rsid w:val="00E10347"/>
    <w:rsid w:val="00E32807"/>
    <w:rsid w:val="00E45E7F"/>
    <w:rsid w:val="00E54B92"/>
    <w:rsid w:val="00E654D1"/>
    <w:rsid w:val="00E7474D"/>
    <w:rsid w:val="00E7594E"/>
    <w:rsid w:val="00E76BF7"/>
    <w:rsid w:val="00E807B0"/>
    <w:rsid w:val="00E90570"/>
    <w:rsid w:val="00E96635"/>
    <w:rsid w:val="00EB1FC7"/>
    <w:rsid w:val="00EB7A1E"/>
    <w:rsid w:val="00EC6C24"/>
    <w:rsid w:val="00ED3C41"/>
    <w:rsid w:val="00EE3529"/>
    <w:rsid w:val="00EF3453"/>
    <w:rsid w:val="00EF5166"/>
    <w:rsid w:val="00F06EF8"/>
    <w:rsid w:val="00F152CC"/>
    <w:rsid w:val="00F41F87"/>
    <w:rsid w:val="00F43BE6"/>
    <w:rsid w:val="00F80378"/>
    <w:rsid w:val="00F8748A"/>
    <w:rsid w:val="00F93560"/>
    <w:rsid w:val="00F96546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0C18"/>
  <w15:docId w15:val="{5C7A2581-A126-404E-A0A0-DD81D43A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51F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C3D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9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782"/>
  </w:style>
  <w:style w:type="paragraph" w:styleId="Stopka">
    <w:name w:val="footer"/>
    <w:basedOn w:val="Normalny"/>
    <w:link w:val="StopkaZnak"/>
    <w:uiPriority w:val="99"/>
    <w:unhideWhenUsed/>
    <w:rsid w:val="0039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782"/>
  </w:style>
  <w:style w:type="paragraph" w:styleId="Akapitzlist">
    <w:name w:val="List Paragraph"/>
    <w:basedOn w:val="Normalny"/>
    <w:uiPriority w:val="34"/>
    <w:qFormat/>
    <w:rsid w:val="00B753E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74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CA3C-6AC0-497B-9926-B4BB68C6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9</cp:revision>
  <cp:lastPrinted>2023-03-09T11:43:00Z</cp:lastPrinted>
  <dcterms:created xsi:type="dcterms:W3CDTF">2024-03-27T08:07:00Z</dcterms:created>
  <dcterms:modified xsi:type="dcterms:W3CDTF">2025-03-27T07:17:00Z</dcterms:modified>
</cp:coreProperties>
</file>