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B3DC6" w14:textId="77777777" w:rsidR="008A3EC7" w:rsidRPr="00D2278C" w:rsidRDefault="008A3EC7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33DBFDA" w14:textId="1158E007" w:rsidR="00C34F89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Nazwa</w:t>
      </w:r>
      <w:r w:rsidR="00C34F89" w:rsidRPr="00D2278C">
        <w:rPr>
          <w:rFonts w:asciiTheme="minorHAnsi" w:hAnsiTheme="minorHAnsi" w:cstheme="minorHAnsi"/>
          <w:lang w:eastAsia="pl-PL"/>
        </w:rPr>
        <w:t xml:space="preserve"> Podmiotu </w:t>
      </w:r>
      <w:r w:rsidR="005B38ED" w:rsidRPr="00D2278C">
        <w:rPr>
          <w:rFonts w:asciiTheme="minorHAnsi" w:hAnsiTheme="minorHAnsi" w:cstheme="minorHAnsi"/>
          <w:lang w:eastAsia="pl-PL"/>
        </w:rPr>
        <w:t>Udostępniający Zasoby</w:t>
      </w:r>
    </w:p>
    <w:p w14:paraId="32F5EFD4" w14:textId="68B2E256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1FFE657E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7D886591" w14:textId="03611EFE" w:rsidR="00C34F89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Adres</w:t>
      </w:r>
      <w:r w:rsidR="00C34F89" w:rsidRPr="00D2278C">
        <w:rPr>
          <w:rFonts w:asciiTheme="minorHAnsi" w:hAnsiTheme="minorHAnsi" w:cstheme="minorHAnsi"/>
          <w:lang w:eastAsia="pl-PL"/>
        </w:rPr>
        <w:t xml:space="preserve"> Podmiotu </w:t>
      </w:r>
      <w:r w:rsidR="005B38ED" w:rsidRPr="00D2278C">
        <w:rPr>
          <w:rFonts w:asciiTheme="minorHAnsi" w:hAnsiTheme="minorHAnsi" w:cstheme="minorHAnsi"/>
          <w:lang w:eastAsia="pl-PL"/>
        </w:rPr>
        <w:t>Udostępniającego Zasoby</w:t>
      </w:r>
    </w:p>
    <w:p w14:paraId="74AD60DC" w14:textId="44349F4D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3A69DB6C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0A138FAF" w14:textId="2864D2BE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  <w:r w:rsidRPr="00D2278C">
        <w:rPr>
          <w:rFonts w:asciiTheme="minorHAnsi" w:hAnsiTheme="minorHAnsi" w:cstheme="minorHAnsi"/>
          <w:lang w:eastAsia="pl-PL"/>
        </w:rPr>
        <w:t>Numer telefonu, email ....................................................................................................................................................</w:t>
      </w:r>
      <w:r w:rsidR="007C5072" w:rsidRPr="00D2278C">
        <w:rPr>
          <w:rFonts w:asciiTheme="minorHAnsi" w:hAnsiTheme="minorHAnsi" w:cstheme="minorHAnsi"/>
          <w:lang w:eastAsia="pl-PL"/>
        </w:rPr>
        <w:t xml:space="preserve"> ....................................................................................................................................................</w:t>
      </w:r>
    </w:p>
    <w:p w14:paraId="2B7BF10F" w14:textId="77777777" w:rsidR="00385747" w:rsidRPr="00D2278C" w:rsidRDefault="00385747" w:rsidP="00385747">
      <w:pPr>
        <w:spacing w:after="0"/>
        <w:rPr>
          <w:rFonts w:asciiTheme="minorHAnsi" w:hAnsiTheme="minorHAnsi" w:cstheme="minorHAnsi"/>
          <w:lang w:eastAsia="pl-PL"/>
        </w:rPr>
      </w:pPr>
    </w:p>
    <w:p w14:paraId="2A04E1E2" w14:textId="07B8BCE5" w:rsidR="001207CA" w:rsidRPr="00D2278C" w:rsidRDefault="00385747" w:rsidP="002E7DC9">
      <w:pPr>
        <w:spacing w:after="0"/>
        <w:rPr>
          <w:rFonts w:asciiTheme="minorHAnsi" w:hAnsiTheme="minorHAnsi" w:cstheme="minorHAnsi"/>
          <w:b/>
          <w:bCs/>
          <w:u w:val="single"/>
        </w:rPr>
      </w:pPr>
      <w:r w:rsidRPr="00D2278C">
        <w:rPr>
          <w:rFonts w:asciiTheme="minorHAnsi" w:hAnsiTheme="minorHAnsi" w:cstheme="minorHAnsi"/>
          <w:lang w:eastAsia="pl-PL"/>
        </w:rPr>
        <w:tab/>
      </w:r>
      <w:r w:rsidRPr="00D2278C">
        <w:rPr>
          <w:rFonts w:asciiTheme="minorHAnsi" w:hAnsiTheme="minorHAnsi" w:cstheme="minorHAnsi"/>
          <w:lang w:eastAsia="pl-PL"/>
        </w:rPr>
        <w:tab/>
      </w:r>
      <w:r w:rsidRPr="00D2278C">
        <w:rPr>
          <w:rFonts w:asciiTheme="minorHAnsi" w:hAnsiTheme="minorHAnsi" w:cstheme="minorHAnsi"/>
          <w:lang w:eastAsia="pl-PL"/>
        </w:rPr>
        <w:tab/>
        <w:t xml:space="preserve">          </w:t>
      </w:r>
    </w:p>
    <w:p w14:paraId="185A6D13" w14:textId="77777777" w:rsidR="007F4853" w:rsidRPr="00D2278C" w:rsidRDefault="007F4853" w:rsidP="00495492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601740CD" w14:textId="534D72D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Oświadczenie </w:t>
      </w:r>
      <w:r w:rsidR="00C34F89"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Podmiotu </w:t>
      </w:r>
      <w:r w:rsidR="006117C7"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Udostępniającego Zasoby</w:t>
      </w:r>
    </w:p>
    <w:p w14:paraId="771DDC93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4FA3E704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5DE268C8" w14:textId="7777777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składane na podstawie art. </w:t>
      </w:r>
      <w:r w:rsidR="00DB595C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125 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ust. 1 ustawy z dnia </w:t>
      </w:r>
      <w:r w:rsidR="00DB595C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11 września 2019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</w:t>
      </w:r>
    </w:p>
    <w:p w14:paraId="51DAA2D0" w14:textId="77777777" w:rsidR="004662FB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color w:val="auto"/>
          <w:sz w:val="22"/>
          <w:szCs w:val="22"/>
        </w:rPr>
        <w:t>Prawo zamówień publicznych (dalej jako: ustawa P</w:t>
      </w:r>
      <w:r w:rsidR="00467B26" w:rsidRPr="00D2278C">
        <w:rPr>
          <w:rFonts w:asciiTheme="minorHAnsi" w:hAnsiTheme="minorHAnsi" w:cstheme="minorHAnsi"/>
          <w:b/>
          <w:color w:val="auto"/>
          <w:sz w:val="22"/>
          <w:szCs w:val="22"/>
        </w:rPr>
        <w:t>ZP</w:t>
      </w:r>
      <w:r w:rsidRPr="00D2278C">
        <w:rPr>
          <w:rFonts w:asciiTheme="minorHAnsi" w:hAnsiTheme="minorHAnsi" w:cstheme="minorHAnsi"/>
          <w:b/>
          <w:color w:val="auto"/>
          <w:sz w:val="22"/>
          <w:szCs w:val="22"/>
        </w:rPr>
        <w:t>),</w:t>
      </w:r>
    </w:p>
    <w:p w14:paraId="4BA4DD74" w14:textId="77777777" w:rsidR="003B06A5" w:rsidRPr="00D2278C" w:rsidRDefault="003B06A5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>DOTYCZĄCE SPEŁNIANIA WARUNKÓW UDZIAŁU W POSTĘPOWANIU</w:t>
      </w:r>
    </w:p>
    <w:p w14:paraId="0ED08775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14:paraId="70E93E96" w14:textId="77777777" w:rsidR="001207CA" w:rsidRPr="00D2278C" w:rsidRDefault="001207CA" w:rsidP="004662FB">
      <w:pPr>
        <w:pStyle w:val="Default"/>
        <w:jc w:val="center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73DCD705" w14:textId="77777777" w:rsidR="00C36316" w:rsidRPr="00D2278C" w:rsidRDefault="00C36316" w:rsidP="00C36316">
      <w:pPr>
        <w:pStyle w:val="justify"/>
        <w:spacing w:line="240" w:lineRule="auto"/>
        <w:jc w:val="center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>Na potrzeby postępowania o udzielenie zamówienia publicznego, którego przedmiotem jest:</w:t>
      </w:r>
    </w:p>
    <w:p w14:paraId="7A31C357" w14:textId="77777777" w:rsidR="00C36316" w:rsidRPr="00D2278C" w:rsidRDefault="00C36316" w:rsidP="00C36316">
      <w:pPr>
        <w:suppressAutoHyphens/>
        <w:spacing w:after="0" w:line="240" w:lineRule="auto"/>
        <w:rPr>
          <w:rFonts w:asciiTheme="minorHAnsi" w:hAnsiTheme="minorHAnsi" w:cstheme="minorHAnsi"/>
        </w:rPr>
      </w:pPr>
    </w:p>
    <w:p w14:paraId="1CA2C8B4" w14:textId="77777777" w:rsidR="00865EB0" w:rsidRPr="00865EB0" w:rsidRDefault="00865EB0" w:rsidP="00865EB0">
      <w:pPr>
        <w:spacing w:before="100" w:beforeAutospacing="1" w:after="100" w:afterAutospacing="1" w:line="240" w:lineRule="auto"/>
        <w:jc w:val="center"/>
        <w:rPr>
          <w:rFonts w:cs="Calibri"/>
          <w:b/>
          <w:sz w:val="24"/>
          <w:szCs w:val="24"/>
        </w:rPr>
      </w:pPr>
      <w:bookmarkStart w:id="0" w:name="_Hlk194864915"/>
      <w:r w:rsidRPr="00865EB0">
        <w:rPr>
          <w:rFonts w:eastAsia="Times New Roman" w:cs="Calibri"/>
          <w:b/>
          <w:sz w:val="24"/>
          <w:szCs w:val="24"/>
          <w:lang w:eastAsia="pl-PL"/>
        </w:rPr>
        <w:t xml:space="preserve">Wykonanie instalacji gazowej oraz cieplnej (CO) łączącej mikrobiogazownie z jednostką kogeneracyjną, wraz z budową pomieszczenia dla kogeneratora </w:t>
      </w:r>
      <w:r w:rsidRPr="00865EB0">
        <w:rPr>
          <w:rFonts w:cs="Calibri"/>
          <w:b/>
          <w:sz w:val="24"/>
          <w:szCs w:val="24"/>
        </w:rPr>
        <w:t>na terenie Rolniczego Gospodarstwa Doświadczalnego Brody</w:t>
      </w:r>
    </w:p>
    <w:bookmarkEnd w:id="0"/>
    <w:p w14:paraId="6EE8AD99" w14:textId="1A37C1FC" w:rsidR="00D5437F" w:rsidRPr="00D2278C" w:rsidRDefault="00D5437F" w:rsidP="00D5437F">
      <w:pPr>
        <w:spacing w:after="0"/>
        <w:jc w:val="center"/>
        <w:rPr>
          <w:rFonts w:asciiTheme="minorHAnsi" w:hAnsiTheme="minorHAnsi" w:cstheme="minorHAnsi"/>
          <w:b/>
        </w:rPr>
      </w:pPr>
    </w:p>
    <w:p w14:paraId="3D7F95C0" w14:textId="06764FC4" w:rsidR="007C7839" w:rsidRPr="007C7839" w:rsidRDefault="00D5437F" w:rsidP="007C7839">
      <w:pPr>
        <w:spacing w:after="0"/>
        <w:jc w:val="center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Znak sprawy: </w:t>
      </w:r>
      <w:r w:rsidR="007C7839" w:rsidRPr="007C7839">
        <w:rPr>
          <w:rFonts w:asciiTheme="minorHAnsi" w:hAnsiTheme="minorHAnsi" w:cstheme="minorHAnsi"/>
          <w:b/>
          <w:bCs/>
        </w:rPr>
        <w:t>RZB.262.</w:t>
      </w:r>
      <w:r w:rsidR="00720DC6">
        <w:rPr>
          <w:rFonts w:asciiTheme="minorHAnsi" w:hAnsiTheme="minorHAnsi" w:cstheme="minorHAnsi"/>
          <w:b/>
          <w:bCs/>
        </w:rPr>
        <w:t>5</w:t>
      </w:r>
      <w:r w:rsidR="007C7839" w:rsidRPr="007C7839">
        <w:rPr>
          <w:rFonts w:asciiTheme="minorHAnsi" w:hAnsiTheme="minorHAnsi" w:cstheme="minorHAnsi"/>
          <w:b/>
          <w:bCs/>
        </w:rPr>
        <w:t>.202</w:t>
      </w:r>
      <w:r w:rsidR="00720DC6">
        <w:rPr>
          <w:rFonts w:asciiTheme="minorHAnsi" w:hAnsiTheme="minorHAnsi" w:cstheme="minorHAnsi"/>
          <w:b/>
          <w:bCs/>
        </w:rPr>
        <w:t>5</w:t>
      </w:r>
    </w:p>
    <w:p w14:paraId="6F58ABE2" w14:textId="62A0BDE4" w:rsidR="00D5437F" w:rsidRPr="00D2278C" w:rsidRDefault="00D5437F" w:rsidP="00D5437F">
      <w:pPr>
        <w:spacing w:after="0"/>
        <w:jc w:val="center"/>
        <w:rPr>
          <w:rFonts w:asciiTheme="minorHAnsi" w:hAnsiTheme="minorHAnsi" w:cstheme="minorHAnsi"/>
          <w:b/>
          <w:bCs/>
        </w:rPr>
      </w:pPr>
    </w:p>
    <w:p w14:paraId="0F2EF447" w14:textId="77777777" w:rsidR="002E6311" w:rsidRPr="00D2278C" w:rsidRDefault="002E6311" w:rsidP="002E631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b/>
        </w:rPr>
      </w:pPr>
    </w:p>
    <w:p w14:paraId="175DF713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 xml:space="preserve">prowadzonego przez </w:t>
      </w:r>
    </w:p>
    <w:p w14:paraId="0ADC5EFC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p w14:paraId="43349D2C" w14:textId="77777777" w:rsidR="002E6311" w:rsidRPr="00D2278C" w:rsidRDefault="002E6311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Uniwersytet Przyrodniczy w Poznaniu </w:t>
      </w:r>
    </w:p>
    <w:p w14:paraId="547E8098" w14:textId="69900093" w:rsidR="002E6311" w:rsidRPr="00D2278C" w:rsidRDefault="00431F5C" w:rsidP="002E6311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D2278C">
        <w:rPr>
          <w:rFonts w:asciiTheme="minorHAnsi" w:hAnsiTheme="minorHAnsi" w:cstheme="minorHAnsi"/>
          <w:b/>
          <w:bCs/>
        </w:rPr>
        <w:t xml:space="preserve">Rolnicze Gospodarstwo Doświadczalne Brody </w:t>
      </w:r>
    </w:p>
    <w:p w14:paraId="171BACA3" w14:textId="77777777" w:rsidR="002E6311" w:rsidRPr="00D2278C" w:rsidRDefault="002E6311" w:rsidP="00C36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</w:p>
    <w:p w14:paraId="1050026C" w14:textId="4DD59E03" w:rsidR="00C36316" w:rsidRPr="00D2278C" w:rsidRDefault="00C36316" w:rsidP="00C3631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</w:rPr>
        <w:t xml:space="preserve">oświadczam, co następuje: </w:t>
      </w:r>
    </w:p>
    <w:p w14:paraId="2682F94D" w14:textId="77777777" w:rsidR="00DA0FAA" w:rsidRPr="00D2278C" w:rsidRDefault="00DA0FAA" w:rsidP="00DA0FAA">
      <w:pPr>
        <w:pStyle w:val="p"/>
        <w:spacing w:line="360" w:lineRule="auto"/>
        <w:jc w:val="both"/>
        <w:rPr>
          <w:rFonts w:asciiTheme="minorHAnsi" w:hAnsiTheme="minorHAnsi" w:cstheme="minorHAnsi"/>
        </w:rPr>
      </w:pPr>
    </w:p>
    <w:p w14:paraId="10550C0C" w14:textId="188E70EC" w:rsidR="003B06A5" w:rsidRPr="00D2278C" w:rsidRDefault="00067CC2" w:rsidP="00067CC2">
      <w:pPr>
        <w:pStyle w:val="Default"/>
        <w:shd w:val="pct10" w:color="auto" w:fill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I</w:t>
      </w:r>
      <w:r w:rsidR="003B06A5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NFORMACJA DOTYCZĄCA</w:t>
      </w:r>
      <w:r w:rsidR="00C34F89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PODMIOTU </w:t>
      </w:r>
      <w:r w:rsidR="002B1C5B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>Udostępniającego Zasoby</w:t>
      </w:r>
      <w:r w:rsidR="003B06A5"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: </w:t>
      </w:r>
    </w:p>
    <w:p w14:paraId="29BBEDAB" w14:textId="642500EC" w:rsidR="003B06A5" w:rsidRPr="00D2278C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Oświadczam, że spełniam warunki udziału w postępowaniu określone przez </w:t>
      </w:r>
      <w:r w:rsidR="000843FD" w:rsidRPr="00D2278C">
        <w:rPr>
          <w:rFonts w:asciiTheme="minorHAnsi" w:hAnsiTheme="minorHAnsi" w:cstheme="minorHAnsi"/>
          <w:color w:val="auto"/>
          <w:sz w:val="22"/>
          <w:szCs w:val="22"/>
        </w:rPr>
        <w:t>Z</w:t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amawiającego </w:t>
      </w:r>
      <w:r w:rsidR="00067CC2" w:rsidRPr="00D2278C">
        <w:rPr>
          <w:rFonts w:asciiTheme="minorHAnsi" w:hAnsiTheme="minorHAnsi" w:cstheme="minorHAnsi"/>
          <w:color w:val="auto"/>
          <w:sz w:val="22"/>
          <w:szCs w:val="22"/>
        </w:rPr>
        <w:br/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w Specyfikacji Warunków Zamówienia w </w:t>
      </w:r>
      <w:r w:rsidR="00DB595C"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rozdziale </w:t>
      </w:r>
      <w:r w:rsidR="002E6311" w:rsidRPr="00D2278C">
        <w:rPr>
          <w:rFonts w:asciiTheme="minorHAnsi" w:hAnsiTheme="minorHAnsi" w:cstheme="minorHAnsi"/>
          <w:color w:val="auto"/>
          <w:sz w:val="22"/>
          <w:szCs w:val="22"/>
        </w:rPr>
        <w:t>V</w:t>
      </w:r>
      <w:r w:rsidR="00E578F1"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 SWZ.</w:t>
      </w: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p w14:paraId="299993A3" w14:textId="77777777" w:rsidR="00067CC2" w:rsidRPr="00D2278C" w:rsidRDefault="00067CC2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</w:p>
    <w:p w14:paraId="03C197E1" w14:textId="77777777" w:rsidR="00067CC2" w:rsidRPr="00D2278C" w:rsidRDefault="00067CC2" w:rsidP="003B06A5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4EC470A" w14:textId="77777777" w:rsidR="003B06A5" w:rsidRPr="00D2278C" w:rsidRDefault="003B06A5" w:rsidP="00067CC2">
      <w:pPr>
        <w:pStyle w:val="Default"/>
        <w:shd w:val="pct10" w:color="auto" w:fill="auto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  <w:shd w:val="pct10" w:color="auto" w:fill="auto"/>
        </w:rPr>
        <w:t>OŚWIADCZENIE DOTYCZĄCE PODANYCH INFORMACJI:</w:t>
      </w: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</w:p>
    <w:p w14:paraId="676E1C3A" w14:textId="77777777" w:rsidR="003B06A5" w:rsidRPr="00D2278C" w:rsidRDefault="003B06A5" w:rsidP="00067CC2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063DD5DC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D4204E9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8C303A9" w14:textId="77777777" w:rsidR="00385747" w:rsidRPr="00D2278C" w:rsidRDefault="00385747" w:rsidP="00067CC2">
      <w:pPr>
        <w:pStyle w:val="Default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C7039E5" w14:textId="77777777" w:rsidR="003B06A5" w:rsidRPr="00D2278C" w:rsidRDefault="003B06A5" w:rsidP="00495492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………………. </w:t>
      </w:r>
      <w:r w:rsidRPr="00D2278C">
        <w:rPr>
          <w:rFonts w:asciiTheme="minorHAnsi" w:hAnsiTheme="minorHAnsi" w:cstheme="minorHAnsi"/>
          <w:bCs/>
          <w:i/>
          <w:iCs/>
          <w:color w:val="auto"/>
          <w:sz w:val="22"/>
          <w:szCs w:val="22"/>
        </w:rPr>
        <w:t xml:space="preserve">(miejscowość), </w:t>
      </w:r>
      <w:r w:rsidRPr="00D2278C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dnia ……………. r. </w:t>
      </w:r>
    </w:p>
    <w:p w14:paraId="6869D550" w14:textId="77777777" w:rsidR="003B06A5" w:rsidRPr="00D2278C" w:rsidRDefault="003B06A5" w:rsidP="00067CC2">
      <w:pPr>
        <w:pStyle w:val="Default"/>
        <w:jc w:val="right"/>
        <w:rPr>
          <w:rFonts w:asciiTheme="minorHAnsi" w:hAnsiTheme="minorHAnsi" w:cstheme="minorHAnsi"/>
          <w:color w:val="auto"/>
          <w:sz w:val="22"/>
          <w:szCs w:val="22"/>
        </w:rPr>
      </w:pPr>
      <w:r w:rsidRPr="00D2278C">
        <w:rPr>
          <w:rFonts w:asciiTheme="minorHAnsi" w:hAnsiTheme="minorHAnsi" w:cstheme="minorHAnsi"/>
          <w:color w:val="auto"/>
          <w:sz w:val="22"/>
          <w:szCs w:val="22"/>
        </w:rPr>
        <w:t xml:space="preserve">……………………………………… </w:t>
      </w:r>
    </w:p>
    <w:p w14:paraId="3F295712" w14:textId="77777777" w:rsidR="009373C1" w:rsidRPr="00D2278C" w:rsidRDefault="003B06A5" w:rsidP="00495492">
      <w:pPr>
        <w:ind w:left="4956" w:firstLine="708"/>
        <w:jc w:val="center"/>
        <w:rPr>
          <w:rFonts w:asciiTheme="minorHAnsi" w:hAnsiTheme="minorHAnsi" w:cstheme="minorHAnsi"/>
        </w:rPr>
      </w:pPr>
      <w:r w:rsidRPr="00D2278C">
        <w:rPr>
          <w:rFonts w:asciiTheme="minorHAnsi" w:hAnsiTheme="minorHAnsi" w:cstheme="minorHAnsi"/>
          <w:bCs/>
          <w:i/>
          <w:iCs/>
        </w:rPr>
        <w:t>(podpis</w:t>
      </w:r>
      <w:r w:rsidR="00495492" w:rsidRPr="00D2278C">
        <w:rPr>
          <w:rFonts w:asciiTheme="minorHAnsi" w:hAnsiTheme="minorHAnsi" w:cstheme="minorHAnsi"/>
          <w:bCs/>
          <w:i/>
          <w:iCs/>
        </w:rPr>
        <w:t>)</w:t>
      </w:r>
    </w:p>
    <w:sectPr w:rsidR="009373C1" w:rsidRPr="00D2278C" w:rsidSect="00EF06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CE8FC" w14:textId="77777777" w:rsidR="00B14235" w:rsidRDefault="00B14235" w:rsidP="00137ED7">
      <w:pPr>
        <w:spacing w:after="0" w:line="240" w:lineRule="auto"/>
      </w:pPr>
      <w:r>
        <w:separator/>
      </w:r>
    </w:p>
  </w:endnote>
  <w:endnote w:type="continuationSeparator" w:id="0">
    <w:p w14:paraId="2DE3A7E6" w14:textId="77777777" w:rsidR="00B14235" w:rsidRDefault="00B14235" w:rsidP="0013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39019" w14:textId="77777777" w:rsidR="00B14235" w:rsidRDefault="00B14235" w:rsidP="00137ED7">
      <w:pPr>
        <w:spacing w:after="0" w:line="240" w:lineRule="auto"/>
      </w:pPr>
      <w:r>
        <w:separator/>
      </w:r>
    </w:p>
  </w:footnote>
  <w:footnote w:type="continuationSeparator" w:id="0">
    <w:p w14:paraId="34C8CB53" w14:textId="77777777" w:rsidR="00B14235" w:rsidRDefault="00B14235" w:rsidP="0013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B3E86" w14:textId="77777777" w:rsidR="004F0D30" w:rsidRPr="008953B4" w:rsidRDefault="004F0D30" w:rsidP="004F0D30">
    <w:pPr>
      <w:pStyle w:val="Nagwek"/>
      <w:tabs>
        <w:tab w:val="left" w:pos="210"/>
        <w:tab w:val="left" w:pos="5940"/>
        <w:tab w:val="right" w:pos="14002"/>
      </w:tabs>
      <w:jc w:val="center"/>
      <w:rPr>
        <w:rFonts w:asciiTheme="minorHAnsi" w:hAnsiTheme="minorHAnsi" w:cstheme="minorHAnsi"/>
        <w:sz w:val="24"/>
        <w:szCs w:val="24"/>
      </w:rPr>
    </w:pPr>
    <w:bookmarkStart w:id="1" w:name="_Hlk157183212"/>
    <w:bookmarkStart w:id="2" w:name="_Hlk157183213"/>
    <w:bookmarkStart w:id="3" w:name="_Hlk157183504"/>
    <w:r w:rsidRPr="008953B4">
      <w:rPr>
        <w:rFonts w:asciiTheme="minorHAnsi" w:hAnsiTheme="minorHAnsi" w:cstheme="minorHAnsi"/>
        <w:noProof/>
        <w:sz w:val="24"/>
        <w:szCs w:val="24"/>
      </w:rPr>
      <w:drawing>
        <wp:inline distT="0" distB="0" distL="0" distR="0" wp14:anchorId="0C8BCF4C" wp14:editId="6A9C4344">
          <wp:extent cx="2038350" cy="523875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29A6622" w14:textId="77777777" w:rsidR="004F0D30" w:rsidRPr="008953B4" w:rsidRDefault="004F0D30" w:rsidP="004F0D30">
    <w:pPr>
      <w:pStyle w:val="Tekstpodstawowy"/>
      <w:spacing w:after="0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Rolnicze Gospodarstwo Doświadczalne Brody </w:t>
    </w:r>
  </w:p>
  <w:p w14:paraId="084CFCD3" w14:textId="77777777" w:rsidR="004F0D30" w:rsidRPr="008953B4" w:rsidRDefault="004F0D30" w:rsidP="004F0D30">
    <w:pPr>
      <w:pStyle w:val="Tekstpodstawowy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8953B4">
      <w:rPr>
        <w:rFonts w:asciiTheme="minorHAnsi" w:hAnsiTheme="minorHAnsi" w:cstheme="minorHAnsi"/>
        <w:b/>
        <w:color w:val="000000" w:themeColor="text1"/>
        <w:sz w:val="24"/>
        <w:szCs w:val="24"/>
      </w:rPr>
      <w:t>Brody 115, 64-310 Lwówek</w:t>
    </w:r>
  </w:p>
  <w:p w14:paraId="01BB3E8E" w14:textId="70F36F21" w:rsidR="009B691F" w:rsidRDefault="009B691F" w:rsidP="009B691F">
    <w:pPr>
      <w:pStyle w:val="center"/>
      <w:rPr>
        <w:rStyle w:val="bold"/>
        <w:rFonts w:ascii="Calibri" w:hAnsi="Calibri" w:cs="Calibri"/>
        <w:b w:val="0"/>
        <w:bCs/>
      </w:rPr>
    </w:pPr>
  </w:p>
  <w:p w14:paraId="3AD2D599" w14:textId="1F365082" w:rsidR="002E6311" w:rsidRPr="008E2977" w:rsidRDefault="002E6311" w:rsidP="009B691F">
    <w:pPr>
      <w:pStyle w:val="center"/>
      <w:jc w:val="right"/>
      <w:rPr>
        <w:b/>
      </w:rPr>
    </w:pPr>
    <w:r w:rsidRPr="008E2977">
      <w:rPr>
        <w:rStyle w:val="bold"/>
        <w:rFonts w:ascii="Calibri" w:hAnsi="Calibri" w:cs="Calibri"/>
        <w:b w:val="0"/>
        <w:bCs/>
      </w:rPr>
      <w:t xml:space="preserve">Załącznik nr </w:t>
    </w:r>
    <w:r>
      <w:rPr>
        <w:rStyle w:val="bold"/>
        <w:rFonts w:ascii="Calibri" w:hAnsi="Calibri" w:cs="Calibri"/>
        <w:b w:val="0"/>
        <w:bCs/>
      </w:rPr>
      <w:t>3c</w:t>
    </w:r>
    <w:r w:rsidRPr="008E2977">
      <w:rPr>
        <w:rStyle w:val="bold"/>
        <w:rFonts w:ascii="Calibri" w:hAnsi="Calibri" w:cs="Calibri"/>
        <w:b w:val="0"/>
        <w:bCs/>
      </w:rPr>
      <w:t xml:space="preserve"> do SWZ</w:t>
    </w:r>
    <w:bookmarkEnd w:id="1"/>
    <w:bookmarkEnd w:id="2"/>
  </w:p>
  <w:bookmarkEnd w:id="3"/>
  <w:p w14:paraId="3C9816F1" w14:textId="77777777" w:rsidR="00137ED7" w:rsidRPr="00DE5EAD" w:rsidRDefault="00137ED7" w:rsidP="00137ED7">
    <w:pPr>
      <w:pStyle w:val="Default"/>
      <w:jc w:val="right"/>
      <w:rPr>
        <w:b/>
        <w:bCs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E33"/>
    <w:rsid w:val="0000064F"/>
    <w:rsid w:val="00021F74"/>
    <w:rsid w:val="000562DE"/>
    <w:rsid w:val="0006262C"/>
    <w:rsid w:val="00067100"/>
    <w:rsid w:val="00067CC2"/>
    <w:rsid w:val="00081865"/>
    <w:rsid w:val="000843FD"/>
    <w:rsid w:val="000C3548"/>
    <w:rsid w:val="000E2F71"/>
    <w:rsid w:val="000E605F"/>
    <w:rsid w:val="000F74FF"/>
    <w:rsid w:val="001207CA"/>
    <w:rsid w:val="00121580"/>
    <w:rsid w:val="0012360B"/>
    <w:rsid w:val="00132ACA"/>
    <w:rsid w:val="00137ED7"/>
    <w:rsid w:val="00166524"/>
    <w:rsid w:val="001B51CE"/>
    <w:rsid w:val="001C3964"/>
    <w:rsid w:val="001C7F12"/>
    <w:rsid w:val="001F245B"/>
    <w:rsid w:val="001F46E5"/>
    <w:rsid w:val="0020102B"/>
    <w:rsid w:val="002446EF"/>
    <w:rsid w:val="00255509"/>
    <w:rsid w:val="00271522"/>
    <w:rsid w:val="00274359"/>
    <w:rsid w:val="00281AB8"/>
    <w:rsid w:val="002B1C5B"/>
    <w:rsid w:val="002C46B2"/>
    <w:rsid w:val="002C7CC9"/>
    <w:rsid w:val="002D06C9"/>
    <w:rsid w:val="002D5AB6"/>
    <w:rsid w:val="002E6311"/>
    <w:rsid w:val="002E7DC9"/>
    <w:rsid w:val="0031708B"/>
    <w:rsid w:val="0033127F"/>
    <w:rsid w:val="00355566"/>
    <w:rsid w:val="00376B67"/>
    <w:rsid w:val="00385747"/>
    <w:rsid w:val="003911AF"/>
    <w:rsid w:val="00396D7A"/>
    <w:rsid w:val="003A6528"/>
    <w:rsid w:val="003B06A5"/>
    <w:rsid w:val="003B2401"/>
    <w:rsid w:val="003F652D"/>
    <w:rsid w:val="00420B5C"/>
    <w:rsid w:val="0042208A"/>
    <w:rsid w:val="00431F5C"/>
    <w:rsid w:val="00435677"/>
    <w:rsid w:val="004662FB"/>
    <w:rsid w:val="00467B26"/>
    <w:rsid w:val="00477DE7"/>
    <w:rsid w:val="00495492"/>
    <w:rsid w:val="004B2C09"/>
    <w:rsid w:val="004B40C7"/>
    <w:rsid w:val="004C2E9B"/>
    <w:rsid w:val="004F0D30"/>
    <w:rsid w:val="004F2E9B"/>
    <w:rsid w:val="00513F71"/>
    <w:rsid w:val="005145C5"/>
    <w:rsid w:val="005622DF"/>
    <w:rsid w:val="00562721"/>
    <w:rsid w:val="00582F8C"/>
    <w:rsid w:val="00585FA8"/>
    <w:rsid w:val="005A32FA"/>
    <w:rsid w:val="005B38ED"/>
    <w:rsid w:val="005B56F5"/>
    <w:rsid w:val="005B6D4D"/>
    <w:rsid w:val="005D4EE9"/>
    <w:rsid w:val="00603AF3"/>
    <w:rsid w:val="006117C7"/>
    <w:rsid w:val="00623230"/>
    <w:rsid w:val="00623BD4"/>
    <w:rsid w:val="00634457"/>
    <w:rsid w:val="006378EC"/>
    <w:rsid w:val="00651743"/>
    <w:rsid w:val="0065180B"/>
    <w:rsid w:val="0065444B"/>
    <w:rsid w:val="006A5ECF"/>
    <w:rsid w:val="006A6301"/>
    <w:rsid w:val="006D17DC"/>
    <w:rsid w:val="006F5BEC"/>
    <w:rsid w:val="00700134"/>
    <w:rsid w:val="0071193F"/>
    <w:rsid w:val="00713607"/>
    <w:rsid w:val="0072057E"/>
    <w:rsid w:val="00720DC6"/>
    <w:rsid w:val="007351C2"/>
    <w:rsid w:val="00737E33"/>
    <w:rsid w:val="00743C3D"/>
    <w:rsid w:val="007522DF"/>
    <w:rsid w:val="0077693A"/>
    <w:rsid w:val="00791A25"/>
    <w:rsid w:val="00792F2B"/>
    <w:rsid w:val="00795CB0"/>
    <w:rsid w:val="007C5072"/>
    <w:rsid w:val="007C7839"/>
    <w:rsid w:val="007D72B3"/>
    <w:rsid w:val="007F0956"/>
    <w:rsid w:val="007F4853"/>
    <w:rsid w:val="00816D95"/>
    <w:rsid w:val="00865EB0"/>
    <w:rsid w:val="00875227"/>
    <w:rsid w:val="00887B1D"/>
    <w:rsid w:val="0089129C"/>
    <w:rsid w:val="00894BB9"/>
    <w:rsid w:val="008A3EC7"/>
    <w:rsid w:val="008A53AB"/>
    <w:rsid w:val="008B7E68"/>
    <w:rsid w:val="008D1DB2"/>
    <w:rsid w:val="008E60FD"/>
    <w:rsid w:val="008F273E"/>
    <w:rsid w:val="008F71B5"/>
    <w:rsid w:val="009016C5"/>
    <w:rsid w:val="00915B7F"/>
    <w:rsid w:val="009373C1"/>
    <w:rsid w:val="009563B8"/>
    <w:rsid w:val="00993081"/>
    <w:rsid w:val="00994B83"/>
    <w:rsid w:val="00996D65"/>
    <w:rsid w:val="009B691F"/>
    <w:rsid w:val="00A4160A"/>
    <w:rsid w:val="00A50A44"/>
    <w:rsid w:val="00A57194"/>
    <w:rsid w:val="00A93C25"/>
    <w:rsid w:val="00AA78CF"/>
    <w:rsid w:val="00AB17BD"/>
    <w:rsid w:val="00AB5B88"/>
    <w:rsid w:val="00AB660C"/>
    <w:rsid w:val="00B14235"/>
    <w:rsid w:val="00B45B5F"/>
    <w:rsid w:val="00BB2E9C"/>
    <w:rsid w:val="00BD14D8"/>
    <w:rsid w:val="00BD4AB7"/>
    <w:rsid w:val="00BE431C"/>
    <w:rsid w:val="00BF67C2"/>
    <w:rsid w:val="00BF742E"/>
    <w:rsid w:val="00C016AD"/>
    <w:rsid w:val="00C32707"/>
    <w:rsid w:val="00C34F89"/>
    <w:rsid w:val="00C36316"/>
    <w:rsid w:val="00C36FD9"/>
    <w:rsid w:val="00C51E44"/>
    <w:rsid w:val="00C615B2"/>
    <w:rsid w:val="00C91459"/>
    <w:rsid w:val="00CC7881"/>
    <w:rsid w:val="00CF6CC2"/>
    <w:rsid w:val="00D210B1"/>
    <w:rsid w:val="00D2278C"/>
    <w:rsid w:val="00D22C49"/>
    <w:rsid w:val="00D5437F"/>
    <w:rsid w:val="00D5651F"/>
    <w:rsid w:val="00D70B38"/>
    <w:rsid w:val="00DA0FAA"/>
    <w:rsid w:val="00DB595C"/>
    <w:rsid w:val="00DC1B28"/>
    <w:rsid w:val="00DC752F"/>
    <w:rsid w:val="00DD1C23"/>
    <w:rsid w:val="00DE5EAD"/>
    <w:rsid w:val="00DF74A4"/>
    <w:rsid w:val="00E578F1"/>
    <w:rsid w:val="00E83AC1"/>
    <w:rsid w:val="00EB1FFF"/>
    <w:rsid w:val="00EF0634"/>
    <w:rsid w:val="00EF3A18"/>
    <w:rsid w:val="00F2057E"/>
    <w:rsid w:val="00F278B0"/>
    <w:rsid w:val="00F32B17"/>
    <w:rsid w:val="00F450EF"/>
    <w:rsid w:val="00F878B8"/>
    <w:rsid w:val="00FA5A19"/>
    <w:rsid w:val="00FF6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F2B08F"/>
  <w15:docId w15:val="{14501D2D-9B51-4AED-A7E4-C2C36CBEE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74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B0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7ED7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7ED7"/>
    <w:rPr>
      <w:rFonts w:ascii="Calibri" w:eastAsia="Calibri" w:hAnsi="Calibri" w:cs="Times New Roman"/>
    </w:rPr>
  </w:style>
  <w:style w:type="paragraph" w:styleId="Bezodstpw">
    <w:name w:val="No Spacing"/>
    <w:link w:val="BezodstpwZnak"/>
    <w:uiPriority w:val="1"/>
    <w:qFormat/>
    <w:rsid w:val="00CC7881"/>
    <w:pPr>
      <w:spacing w:after="0" w:line="240" w:lineRule="auto"/>
    </w:pPr>
    <w:rPr>
      <w:rFonts w:ascii="Calibri" w:eastAsia="Times New Roman" w:hAnsi="Calibri" w:cs="Times New Roman"/>
      <w:lang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C7881"/>
    <w:rPr>
      <w:rFonts w:ascii="Calibri" w:eastAsia="Times New Roman" w:hAnsi="Calibri" w:cs="Times New Roman"/>
      <w:lang w:bidi="en-US"/>
    </w:rPr>
  </w:style>
  <w:style w:type="paragraph" w:customStyle="1" w:styleId="justify">
    <w:name w:val="justify"/>
    <w:rsid w:val="0000064F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  <w:style w:type="paragraph" w:customStyle="1" w:styleId="p">
    <w:name w:val="p"/>
    <w:rsid w:val="00274359"/>
    <w:pPr>
      <w:spacing w:after="0" w:line="259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274359"/>
    <w:pPr>
      <w:spacing w:after="0" w:line="259" w:lineRule="auto"/>
      <w:jc w:val="center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274359"/>
    <w:rPr>
      <w:b/>
    </w:rPr>
  </w:style>
  <w:style w:type="character" w:styleId="Hipercze">
    <w:name w:val="Hyperlink"/>
    <w:basedOn w:val="Domylnaczcionkaakapitu"/>
    <w:uiPriority w:val="99"/>
    <w:unhideWhenUsed/>
    <w:rsid w:val="000E2F71"/>
    <w:rPr>
      <w:color w:val="0000FF" w:themeColor="hyperlink"/>
      <w:u w:val="single"/>
    </w:rPr>
  </w:style>
  <w:style w:type="paragraph" w:customStyle="1" w:styleId="Tekstpodstawowy21">
    <w:name w:val="Tekst podstawowy 21"/>
    <w:basedOn w:val="Normalny"/>
    <w:rsid w:val="00C36316"/>
    <w:pPr>
      <w:suppressAutoHyphens/>
      <w:spacing w:after="0" w:line="240" w:lineRule="auto"/>
      <w:jc w:val="center"/>
    </w:pPr>
    <w:rPr>
      <w:rFonts w:ascii="Arial" w:eastAsia="Times New Roman" w:hAnsi="Arial"/>
      <w:b/>
      <w:sz w:val="36"/>
      <w:szCs w:val="20"/>
      <w:lang w:eastAsia="ar-SA"/>
    </w:rPr>
  </w:style>
  <w:style w:type="paragraph" w:styleId="Tekstpodstawowy">
    <w:name w:val="Body Text"/>
    <w:basedOn w:val="Normalny"/>
    <w:link w:val="TekstpodstawowyZnak"/>
    <w:rsid w:val="004F0D30"/>
    <w:pPr>
      <w:widowControl w:val="0"/>
      <w:suppressAutoHyphens/>
      <w:spacing w:after="140"/>
      <w:textAlignment w:val="baseline"/>
    </w:pPr>
    <w:rPr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0D30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NagwekZnak1">
    <w:name w:val="Nagłówek Znak1"/>
    <w:aliases w:val="Nagłówek strony Znak1"/>
    <w:basedOn w:val="Domylnaczcionkaakapitu"/>
    <w:uiPriority w:val="99"/>
    <w:semiHidden/>
    <w:rsid w:val="004F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Ruta</dc:creator>
  <cp:lastModifiedBy>Kaczmarek Zofia</cp:lastModifiedBy>
  <cp:revision>12</cp:revision>
  <dcterms:created xsi:type="dcterms:W3CDTF">2024-09-12T09:52:00Z</dcterms:created>
  <dcterms:modified xsi:type="dcterms:W3CDTF">2025-04-17T07:30:00Z</dcterms:modified>
</cp:coreProperties>
</file>