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D4DC" w14:textId="64A50E0E" w:rsidR="00151F5E" w:rsidRPr="002B67CA" w:rsidRDefault="00962A65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>
        <w:rPr>
          <w:b/>
          <w:i/>
          <w:color w:val="A6A6A6" w:themeColor="background1" w:themeShade="A6"/>
          <w:szCs w:val="24"/>
        </w:rPr>
        <w:t>Załącznik nr 2</w:t>
      </w:r>
    </w:p>
    <w:p w14:paraId="2F14D4DD" w14:textId="3C80B7C4" w:rsidR="00151F5E" w:rsidRPr="00151F5E" w:rsidRDefault="00151F5E" w:rsidP="00151F5E">
      <w:pPr>
        <w:keepNext/>
        <w:tabs>
          <w:tab w:val="left" w:pos="709"/>
        </w:tabs>
        <w:spacing w:before="120" w:after="240"/>
        <w:outlineLvl w:val="1"/>
      </w:pPr>
      <w:r w:rsidRPr="00151F5E">
        <w:t>.....................................</w:t>
      </w:r>
    </w:p>
    <w:p w14:paraId="2F14D4DE" w14:textId="77777777" w:rsidR="00151F5E" w:rsidRPr="00151F5E" w:rsidRDefault="00151F5E" w:rsidP="00151F5E">
      <w:pPr>
        <w:rPr>
          <w:i/>
          <w:sz w:val="20"/>
        </w:rPr>
      </w:pPr>
      <w:r w:rsidRPr="00151F5E">
        <w:rPr>
          <w:i/>
          <w:sz w:val="20"/>
        </w:rPr>
        <w:t xml:space="preserve"> / pieczęć wykonawcy/</w:t>
      </w:r>
    </w:p>
    <w:p w14:paraId="2F14D4DF" w14:textId="25C89F79" w:rsidR="00151F5E" w:rsidRDefault="00151F5E" w:rsidP="00151F5E">
      <w:pPr>
        <w:rPr>
          <w:sz w:val="20"/>
        </w:rPr>
      </w:pPr>
    </w:p>
    <w:p w14:paraId="1FCFE636" w14:textId="77F0E74E" w:rsidR="005445F5" w:rsidRDefault="005445F5" w:rsidP="00DD1699">
      <w:pPr>
        <w:spacing w:line="360" w:lineRule="auto"/>
        <w:rPr>
          <w:b/>
          <w:sz w:val="28"/>
          <w:szCs w:val="28"/>
        </w:rPr>
      </w:pPr>
    </w:p>
    <w:p w14:paraId="2F14D4E2" w14:textId="482592A3" w:rsidR="00C843AF" w:rsidRPr="00CB6DFB" w:rsidRDefault="00C843AF" w:rsidP="00F6076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B6DFB">
        <w:rPr>
          <w:b/>
          <w:color w:val="000000" w:themeColor="text1"/>
          <w:sz w:val="28"/>
          <w:szCs w:val="28"/>
        </w:rPr>
        <w:t>FORMULARZ OFERTOWY</w:t>
      </w:r>
    </w:p>
    <w:p w14:paraId="647764AF" w14:textId="77777777" w:rsidR="005445F5" w:rsidRPr="00CB6DFB" w:rsidRDefault="005445F5" w:rsidP="00F6076E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125177DC" w14:textId="77777777" w:rsidR="009C16F0" w:rsidRPr="00CB6DFB" w:rsidRDefault="009C16F0" w:rsidP="00B763F1">
      <w:pPr>
        <w:rPr>
          <w:color w:val="000000" w:themeColor="text1"/>
          <w:sz w:val="26"/>
          <w:szCs w:val="26"/>
        </w:rPr>
      </w:pPr>
    </w:p>
    <w:p w14:paraId="2F14D4E3" w14:textId="304B0D5F" w:rsidR="00C843AF" w:rsidRPr="00B56766" w:rsidRDefault="00C843AF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 w:rsidRPr="00B56766">
        <w:rPr>
          <w:b/>
          <w:bCs/>
          <w:color w:val="000000" w:themeColor="text1"/>
          <w:sz w:val="26"/>
          <w:szCs w:val="26"/>
        </w:rPr>
        <w:t>Numer referencyjny:</w:t>
      </w:r>
      <w:r w:rsidR="004015D5" w:rsidRPr="00B56766">
        <w:rPr>
          <w:b/>
          <w:bCs/>
          <w:color w:val="000000" w:themeColor="text1"/>
          <w:sz w:val="26"/>
          <w:szCs w:val="26"/>
        </w:rPr>
        <w:t xml:space="preserve"> </w:t>
      </w:r>
      <w:r w:rsidR="00B56766" w:rsidRPr="00B56766">
        <w:rPr>
          <w:b/>
          <w:bCs/>
          <w:color w:val="000000" w:themeColor="text1"/>
          <w:sz w:val="26"/>
          <w:szCs w:val="26"/>
        </w:rPr>
        <w:t>327</w:t>
      </w:r>
      <w:r w:rsidR="0029291E" w:rsidRPr="00B56766">
        <w:rPr>
          <w:b/>
          <w:bCs/>
          <w:color w:val="000000" w:themeColor="text1"/>
          <w:sz w:val="26"/>
          <w:szCs w:val="26"/>
        </w:rPr>
        <w:t>/</w:t>
      </w:r>
      <w:r w:rsidR="00BC6D25" w:rsidRPr="00B56766">
        <w:rPr>
          <w:b/>
          <w:bCs/>
          <w:color w:val="000000" w:themeColor="text1"/>
          <w:sz w:val="26"/>
          <w:szCs w:val="26"/>
        </w:rPr>
        <w:t>RZ/</w:t>
      </w:r>
      <w:r w:rsidRPr="00B56766">
        <w:rPr>
          <w:b/>
          <w:bCs/>
          <w:color w:val="000000" w:themeColor="text1"/>
          <w:sz w:val="26"/>
          <w:szCs w:val="26"/>
        </w:rPr>
        <w:t>202</w:t>
      </w:r>
      <w:r w:rsidR="006F7D99" w:rsidRPr="00B56766">
        <w:rPr>
          <w:b/>
          <w:bCs/>
          <w:color w:val="000000" w:themeColor="text1"/>
          <w:sz w:val="26"/>
          <w:szCs w:val="26"/>
        </w:rPr>
        <w:t>5</w:t>
      </w:r>
    </w:p>
    <w:p w14:paraId="7D6046D8" w14:textId="77777777" w:rsidR="00F40CB8" w:rsidRPr="00CB6DFB" w:rsidRDefault="00F40CB8" w:rsidP="00D26CE0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14:paraId="2F14D4E4" w14:textId="575FBEB9" w:rsidR="00C843AF" w:rsidRPr="00CB6DFB" w:rsidRDefault="00C843AF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Ja/My* niżej podpisani </w:t>
      </w:r>
    </w:p>
    <w:p w14:paraId="0F249AC6" w14:textId="24236E19" w:rsidR="00F40CB8" w:rsidRPr="00CB6DFB" w:rsidRDefault="00F40CB8" w:rsidP="00F40CB8">
      <w:pPr>
        <w:tabs>
          <w:tab w:val="right" w:leader="dot" w:pos="9072"/>
        </w:tabs>
        <w:spacing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2F14D4E5" w14:textId="77777777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/imię i nazwisko/</w:t>
      </w:r>
    </w:p>
    <w:p w14:paraId="2F14D4E7" w14:textId="6CF6AA1C" w:rsidR="00C843AF" w:rsidRPr="00CB6DFB" w:rsidRDefault="00F40CB8" w:rsidP="00F40CB8">
      <w:pPr>
        <w:tabs>
          <w:tab w:val="right" w:leader="dot" w:pos="9072"/>
        </w:tabs>
        <w:spacing w:before="120" w:line="276" w:lineRule="auto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R</w:t>
      </w:r>
      <w:r w:rsidR="00C843AF" w:rsidRPr="00CB6DFB">
        <w:rPr>
          <w:color w:val="000000" w:themeColor="text1"/>
          <w:szCs w:val="24"/>
        </w:rPr>
        <w:t>eprezentując</w:t>
      </w:r>
      <w:r w:rsidRPr="00CB6DFB">
        <w:rPr>
          <w:color w:val="000000" w:themeColor="text1"/>
          <w:szCs w:val="24"/>
        </w:rPr>
        <w:t xml:space="preserve"> </w:t>
      </w:r>
      <w:r w:rsidRPr="00CB6DFB">
        <w:rPr>
          <w:color w:val="000000" w:themeColor="text1"/>
          <w:szCs w:val="24"/>
        </w:rPr>
        <w:tab/>
      </w:r>
    </w:p>
    <w:p w14:paraId="2F14D4E8" w14:textId="2E03A6BA" w:rsidR="00C843AF" w:rsidRPr="00CB6DFB" w:rsidRDefault="00C843AF" w:rsidP="00D26CE0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CB6DFB">
        <w:rPr>
          <w:i/>
          <w:color w:val="000000" w:themeColor="text1"/>
          <w:sz w:val="22"/>
          <w:szCs w:val="22"/>
        </w:rPr>
        <w:t>/pełna nazwa i adres Wykonawcy/</w:t>
      </w:r>
    </w:p>
    <w:p w14:paraId="5D20071C" w14:textId="77777777" w:rsidR="0061639B" w:rsidRPr="00CB6DFB" w:rsidRDefault="0061639B" w:rsidP="00D26CE0">
      <w:pPr>
        <w:spacing w:line="276" w:lineRule="auto"/>
        <w:jc w:val="center"/>
        <w:rPr>
          <w:i/>
          <w:color w:val="000000" w:themeColor="text1"/>
          <w:szCs w:val="24"/>
        </w:rPr>
      </w:pPr>
    </w:p>
    <w:p w14:paraId="4C85935F" w14:textId="77777777" w:rsidR="005445F5" w:rsidRPr="00CB6DFB" w:rsidRDefault="005445F5" w:rsidP="007A11A6">
      <w:pPr>
        <w:spacing w:line="360" w:lineRule="auto"/>
        <w:jc w:val="both"/>
        <w:rPr>
          <w:bCs/>
          <w:color w:val="000000" w:themeColor="text1"/>
          <w:szCs w:val="24"/>
        </w:rPr>
      </w:pPr>
    </w:p>
    <w:p w14:paraId="07387DB8" w14:textId="398A0772" w:rsidR="008256A5" w:rsidRPr="00F81152" w:rsidRDefault="00C843AF" w:rsidP="007A11A6">
      <w:pPr>
        <w:spacing w:line="360" w:lineRule="auto"/>
        <w:jc w:val="both"/>
        <w:rPr>
          <w:b/>
          <w:color w:val="000000"/>
          <w:szCs w:val="24"/>
        </w:rPr>
      </w:pPr>
      <w:r w:rsidRPr="00CB6DFB">
        <w:rPr>
          <w:bCs/>
          <w:color w:val="000000" w:themeColor="text1"/>
          <w:szCs w:val="24"/>
        </w:rPr>
        <w:t>W związku z prowadzonym postępowaniem o wartośc</w:t>
      </w:r>
      <w:r w:rsidR="00A22D68" w:rsidRPr="00CB6DFB">
        <w:rPr>
          <w:bCs/>
          <w:color w:val="000000" w:themeColor="text1"/>
          <w:szCs w:val="24"/>
        </w:rPr>
        <w:t>i mniejszej niż 130 000</w:t>
      </w:r>
      <w:r w:rsidR="00A22D68" w:rsidRPr="00CB6DFB">
        <w:rPr>
          <w:b/>
          <w:color w:val="000000" w:themeColor="text1"/>
          <w:szCs w:val="24"/>
        </w:rPr>
        <w:t xml:space="preserve"> </w:t>
      </w:r>
      <w:r w:rsidR="00F47F60" w:rsidRPr="00F81152">
        <w:rPr>
          <w:b/>
          <w:color w:val="000000" w:themeColor="text1"/>
          <w:szCs w:val="24"/>
        </w:rPr>
        <w:t xml:space="preserve">na </w:t>
      </w:r>
      <w:r w:rsidR="00F81152" w:rsidRPr="00F81152">
        <w:rPr>
          <w:b/>
          <w:color w:val="000000" w:themeColor="text1"/>
          <w:szCs w:val="24"/>
        </w:rPr>
        <w:t xml:space="preserve">Dostawę </w:t>
      </w:r>
      <w:r w:rsidR="00F81152">
        <w:rPr>
          <w:b/>
          <w:color w:val="000000"/>
          <w:szCs w:val="24"/>
        </w:rPr>
        <w:t>s</w:t>
      </w:r>
      <w:r w:rsidR="00F81152" w:rsidRPr="005B248D">
        <w:rPr>
          <w:b/>
          <w:color w:val="000000"/>
          <w:szCs w:val="24"/>
        </w:rPr>
        <w:t>przęt</w:t>
      </w:r>
      <w:r w:rsidR="00F81152">
        <w:rPr>
          <w:b/>
          <w:color w:val="000000"/>
          <w:szCs w:val="24"/>
        </w:rPr>
        <w:t>u kuchennego, artykułów</w:t>
      </w:r>
      <w:r w:rsidR="00F81152" w:rsidRPr="005B248D">
        <w:rPr>
          <w:b/>
          <w:color w:val="000000"/>
          <w:szCs w:val="24"/>
        </w:rPr>
        <w:t xml:space="preserve"> </w:t>
      </w:r>
      <w:r w:rsidR="00F81152">
        <w:rPr>
          <w:b/>
          <w:color w:val="000000"/>
          <w:szCs w:val="24"/>
        </w:rPr>
        <w:t>gospodarstwa domowego i artykułów domowych</w:t>
      </w:r>
      <w:r w:rsidR="00F81152" w:rsidRPr="005B248D">
        <w:rPr>
          <w:b/>
          <w:color w:val="000000"/>
          <w:szCs w:val="24"/>
        </w:rPr>
        <w:t xml:space="preserve">                                z podziałem na 3</w:t>
      </w:r>
      <w:r w:rsidR="00F81152">
        <w:rPr>
          <w:b/>
          <w:color w:val="000000"/>
          <w:szCs w:val="24"/>
        </w:rPr>
        <w:t xml:space="preserve"> zadania</w:t>
      </w:r>
      <w:r w:rsidR="00F90666" w:rsidRPr="00F81152">
        <w:rPr>
          <w:color w:val="000000" w:themeColor="text1"/>
          <w:szCs w:val="24"/>
        </w:rPr>
        <w:t>,</w:t>
      </w:r>
      <w:r w:rsidR="00F90666" w:rsidRPr="00C92009">
        <w:rPr>
          <w:color w:val="FF0000"/>
          <w:szCs w:val="24"/>
        </w:rPr>
        <w:t xml:space="preserve"> </w:t>
      </w:r>
      <w:r w:rsidRPr="00CB6DFB">
        <w:rPr>
          <w:color w:val="000000" w:themeColor="text1"/>
          <w:szCs w:val="24"/>
        </w:rPr>
        <w:t>oferujemy realizację zamówienia w pełnym zakresie określonym w</w:t>
      </w:r>
      <w:r w:rsidR="003027F6" w:rsidRPr="00CB6DFB">
        <w:rPr>
          <w:color w:val="000000" w:themeColor="text1"/>
          <w:szCs w:val="24"/>
        </w:rPr>
        <w:t> </w:t>
      </w:r>
      <w:r w:rsidRPr="00CB6DFB">
        <w:rPr>
          <w:color w:val="000000" w:themeColor="text1"/>
          <w:szCs w:val="24"/>
        </w:rPr>
        <w:t>Ogłoszeniu o zamówieniu oraz zgodnie z Opisem przedmiotu zamówienia.</w:t>
      </w:r>
    </w:p>
    <w:p w14:paraId="2F14D4EB" w14:textId="5858F4E9" w:rsidR="00C843AF" w:rsidRPr="00CB6DFB" w:rsidRDefault="00C843AF" w:rsidP="0091729B">
      <w:pPr>
        <w:spacing w:before="120" w:line="360" w:lineRule="auto"/>
        <w:rPr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t>1.</w:t>
      </w:r>
      <w:r w:rsidR="001803EB" w:rsidRPr="00CB6DFB">
        <w:rPr>
          <w:color w:val="000000" w:themeColor="text1"/>
          <w:szCs w:val="24"/>
        </w:rPr>
        <w:t xml:space="preserve"> Informacje o W</w:t>
      </w:r>
      <w:r w:rsidRPr="00CB6DFB">
        <w:rPr>
          <w:color w:val="000000" w:themeColor="text1"/>
          <w:szCs w:val="24"/>
        </w:rPr>
        <w:t>ykonawcy, dane kontaktowe:</w:t>
      </w:r>
    </w:p>
    <w:p w14:paraId="2F14D4EC" w14:textId="51C1611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- numer faksu</w:t>
      </w:r>
      <w:r w:rsidR="008256A5" w:rsidRPr="00CB6DFB">
        <w:rPr>
          <w:color w:val="000000" w:themeColor="text1"/>
          <w:szCs w:val="24"/>
        </w:rPr>
        <w:t xml:space="preserve">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D" w14:textId="03C62887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numer telefonu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E" w14:textId="171B66CE" w:rsidR="00C843AF" w:rsidRPr="00CB6DFB" w:rsidRDefault="00C843AF" w:rsidP="0091729B">
      <w:pPr>
        <w:tabs>
          <w:tab w:val="right" w:leader="dot" w:pos="6237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adres e-mail </w:t>
      </w:r>
      <w:r w:rsidR="008256A5" w:rsidRPr="00CB6DFB">
        <w:rPr>
          <w:color w:val="000000" w:themeColor="text1"/>
          <w:szCs w:val="24"/>
        </w:rPr>
        <w:tab/>
        <w:t>;</w:t>
      </w:r>
    </w:p>
    <w:p w14:paraId="2F14D4EF" w14:textId="3354AB14" w:rsidR="00C843AF" w:rsidRPr="00CB6DFB" w:rsidRDefault="00C843AF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 xml:space="preserve">- nr rachunku bankowego </w:t>
      </w:r>
      <w:r w:rsidR="00F40CB8" w:rsidRPr="00CB6DFB">
        <w:rPr>
          <w:color w:val="000000" w:themeColor="text1"/>
          <w:szCs w:val="24"/>
        </w:rPr>
        <w:tab/>
      </w:r>
    </w:p>
    <w:p w14:paraId="2F14D4F0" w14:textId="0AEAEDA2" w:rsidR="00C843AF" w:rsidRPr="00CB6DFB" w:rsidRDefault="00C843AF" w:rsidP="0091729B">
      <w:pPr>
        <w:spacing w:line="360" w:lineRule="auto"/>
        <w:ind w:left="426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>Osobą wyznaczoną do kontaktów w sprawnie niniejszego postępowania, jest</w:t>
      </w:r>
      <w:r w:rsidR="00D26CE0" w:rsidRPr="00CB6DFB">
        <w:rPr>
          <w:color w:val="000000" w:themeColor="text1"/>
          <w:szCs w:val="24"/>
        </w:rPr>
        <w:t xml:space="preserve">: </w:t>
      </w:r>
    </w:p>
    <w:p w14:paraId="71AB1220" w14:textId="1D3BC341" w:rsidR="00F40CB8" w:rsidRPr="00CB6DFB" w:rsidRDefault="00F40CB8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  <w:r w:rsidRPr="00CB6DFB">
        <w:rPr>
          <w:color w:val="000000" w:themeColor="text1"/>
          <w:szCs w:val="24"/>
        </w:rPr>
        <w:tab/>
      </w:r>
    </w:p>
    <w:p w14:paraId="18BE4C10" w14:textId="77777777" w:rsidR="008256A5" w:rsidRPr="00CB6DFB" w:rsidRDefault="008256A5" w:rsidP="0091729B">
      <w:pPr>
        <w:tabs>
          <w:tab w:val="right" w:leader="dot" w:pos="9072"/>
        </w:tabs>
        <w:spacing w:line="360" w:lineRule="auto"/>
        <w:ind w:left="425"/>
        <w:rPr>
          <w:color w:val="000000" w:themeColor="text1"/>
          <w:szCs w:val="24"/>
        </w:rPr>
      </w:pPr>
    </w:p>
    <w:p w14:paraId="321EAD6C" w14:textId="4E961250" w:rsidR="005445F5" w:rsidRPr="00CB6DFB" w:rsidRDefault="005445F5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495A9B" w14:textId="3A3A6E94" w:rsidR="00A22D68" w:rsidRPr="00CB6DFB" w:rsidRDefault="00A22D68" w:rsidP="00F6076E">
      <w:pPr>
        <w:spacing w:before="120" w:after="100" w:afterAutospacing="1" w:line="276" w:lineRule="auto"/>
        <w:ind w:left="284" w:hanging="284"/>
        <w:rPr>
          <w:b/>
          <w:color w:val="FF0000"/>
          <w:szCs w:val="24"/>
        </w:rPr>
      </w:pPr>
    </w:p>
    <w:p w14:paraId="6EB106D1" w14:textId="77777777" w:rsidR="00A22D68" w:rsidRPr="00CB6DFB" w:rsidRDefault="00A22D68" w:rsidP="004E3C1B">
      <w:pPr>
        <w:spacing w:before="120" w:after="100" w:afterAutospacing="1" w:line="276" w:lineRule="auto"/>
        <w:rPr>
          <w:b/>
          <w:color w:val="FF0000"/>
          <w:szCs w:val="24"/>
        </w:rPr>
        <w:sectPr w:rsidR="00A22D68" w:rsidRPr="00CB6DFB" w:rsidSect="0076678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418" w:bottom="851" w:left="1418" w:header="510" w:footer="283" w:gutter="0"/>
          <w:cols w:space="708"/>
          <w:titlePg/>
          <w:docGrid w:linePitch="360"/>
        </w:sectPr>
      </w:pPr>
    </w:p>
    <w:p w14:paraId="6DE9C7B7" w14:textId="57E25838" w:rsidR="00993860" w:rsidRDefault="00993860" w:rsidP="00C92009">
      <w:pPr>
        <w:spacing w:before="120" w:line="276" w:lineRule="auto"/>
        <w:rPr>
          <w:b/>
          <w:color w:val="000000" w:themeColor="text1"/>
          <w:szCs w:val="24"/>
        </w:rPr>
      </w:pPr>
      <w:r w:rsidRPr="00CB6DFB">
        <w:rPr>
          <w:b/>
          <w:color w:val="000000" w:themeColor="text1"/>
          <w:szCs w:val="24"/>
        </w:rPr>
        <w:lastRenderedPageBreak/>
        <w:t>2.</w:t>
      </w:r>
      <w:r w:rsidRPr="00CB6DFB">
        <w:rPr>
          <w:color w:val="000000" w:themeColor="text1"/>
          <w:szCs w:val="24"/>
        </w:rPr>
        <w:t xml:space="preserve"> </w:t>
      </w:r>
      <w:r w:rsidRPr="00CB6DFB">
        <w:rPr>
          <w:b/>
          <w:color w:val="000000" w:themeColor="text1"/>
          <w:szCs w:val="24"/>
        </w:rPr>
        <w:t>Oferujemy realizację zamówienia w następującej cenie:</w:t>
      </w:r>
    </w:p>
    <w:p w14:paraId="215F46F8" w14:textId="77777777" w:rsidR="009673CA" w:rsidRDefault="009673CA" w:rsidP="00C92009">
      <w:pPr>
        <w:spacing w:before="120" w:line="276" w:lineRule="auto"/>
        <w:rPr>
          <w:b/>
          <w:color w:val="000000" w:themeColor="text1"/>
          <w:szCs w:val="24"/>
        </w:rPr>
      </w:pPr>
    </w:p>
    <w:p w14:paraId="033D9D0D" w14:textId="70D1E26F" w:rsidR="009673CA" w:rsidRPr="00DD1699" w:rsidRDefault="00CB6DFB" w:rsidP="00DD1699">
      <w:pPr>
        <w:spacing w:before="240" w:after="240" w:line="360" w:lineRule="auto"/>
        <w:ind w:left="357"/>
        <w:contextualSpacing/>
        <w:jc w:val="center"/>
        <w:rPr>
          <w:b/>
          <w:color w:val="000000" w:themeColor="text1"/>
          <w:szCs w:val="24"/>
        </w:rPr>
      </w:pPr>
      <w:r w:rsidRPr="00923B0A">
        <w:rPr>
          <w:b/>
          <w:color w:val="000000"/>
          <w:szCs w:val="24"/>
        </w:rPr>
        <w:t xml:space="preserve">Zadanie 1: </w:t>
      </w:r>
      <w:r w:rsidR="009673CA" w:rsidRPr="009673CA">
        <w:rPr>
          <w:b/>
          <w:color w:val="000000" w:themeColor="text1"/>
          <w:szCs w:val="24"/>
        </w:rPr>
        <w:t>Dostawa  sprzętu elektronicznego</w:t>
      </w:r>
    </w:p>
    <w:tbl>
      <w:tblPr>
        <w:tblW w:w="14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3550"/>
        <w:gridCol w:w="760"/>
        <w:gridCol w:w="922"/>
        <w:gridCol w:w="2074"/>
        <w:gridCol w:w="1701"/>
        <w:gridCol w:w="1418"/>
        <w:gridCol w:w="1559"/>
        <w:gridCol w:w="1893"/>
      </w:tblGrid>
      <w:tr w:rsidR="009673CA" w:rsidRPr="00C92009" w14:paraId="4C422C1D" w14:textId="77777777" w:rsidTr="009E6BF9">
        <w:trPr>
          <w:trHeight w:val="571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FAA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237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06F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DBF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098C" w14:textId="76AC01FD" w:rsidR="009673CA" w:rsidRDefault="009673CA" w:rsidP="009673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</w:t>
            </w:r>
          </w:p>
          <w:p w14:paraId="241561C5" w14:textId="1BA098CF" w:rsidR="009673CA" w:rsidRPr="00C92009" w:rsidRDefault="009673CA" w:rsidP="009673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jednostkowa</w:t>
            </w:r>
          </w:p>
          <w:p w14:paraId="01F34D71" w14:textId="635483FA" w:rsidR="009673CA" w:rsidRPr="00C92009" w:rsidRDefault="009673CA" w:rsidP="009673C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C14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6DEE8C3D" w14:textId="048FF6BA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F619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83D0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1B9C0A41" w14:textId="664A6973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9673CA" w:rsidRPr="00C92009" w14:paraId="47821452" w14:textId="77777777" w:rsidTr="009E6BF9">
        <w:trPr>
          <w:trHeight w:val="288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3FD6" w14:textId="77777777" w:rsidR="009673CA" w:rsidRPr="00C92009" w:rsidRDefault="009673CA" w:rsidP="00C9200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AC6B" w14:textId="77777777" w:rsidR="009673CA" w:rsidRPr="00C92009" w:rsidRDefault="009673CA" w:rsidP="00C9200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36C7" w14:textId="77777777" w:rsidR="009673CA" w:rsidRPr="00C92009" w:rsidRDefault="009673CA" w:rsidP="00C9200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22B9" w14:textId="77777777" w:rsidR="009673CA" w:rsidRPr="00C92009" w:rsidRDefault="009673CA" w:rsidP="00C92009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D00D" w14:textId="56235233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4915" w14:textId="3579314A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739C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FE5D" w14:textId="77777777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8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915B2" w14:textId="7A254A54" w:rsidR="009673CA" w:rsidRPr="00C92009" w:rsidRDefault="009673CA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2009" w:rsidRPr="00C92009" w14:paraId="34C3F02D" w14:textId="77777777" w:rsidTr="009673CA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2A4" w14:textId="77777777" w:rsidR="00C92009" w:rsidRPr="00C92009" w:rsidRDefault="00C92009" w:rsidP="00C92009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EA26" w14:textId="77777777" w:rsidR="00C92009" w:rsidRPr="00F52C54" w:rsidRDefault="00C92009" w:rsidP="00C92009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EKSPRES DO KAWY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9536" w14:textId="77777777" w:rsidR="00C92009" w:rsidRPr="00F52C54" w:rsidRDefault="00C92009" w:rsidP="00C9200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78E" w14:textId="77777777" w:rsidR="00C92009" w:rsidRPr="00F52C54" w:rsidRDefault="00C92009" w:rsidP="00C9200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5B61" w14:textId="77777777" w:rsidR="00C92009" w:rsidRPr="00C92009" w:rsidRDefault="00C92009" w:rsidP="00C920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8C4E" w14:textId="77777777" w:rsidR="00C92009" w:rsidRPr="00C92009" w:rsidRDefault="00C92009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DAD" w14:textId="6DE5BEF7" w:rsidR="00C92009" w:rsidRPr="00F52C54" w:rsidRDefault="00F52C54" w:rsidP="00C92009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 xml:space="preserve">23 </w:t>
            </w:r>
            <w:r w:rsidR="00C92009" w:rsidRPr="00F52C54">
              <w:rPr>
                <w:b/>
                <w:bCs/>
                <w:iCs/>
                <w:color w:val="000000"/>
                <w:sz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A84F" w14:textId="77777777" w:rsidR="00C92009" w:rsidRPr="00C92009" w:rsidRDefault="00C92009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EBCF6" w14:textId="77777777" w:rsidR="00C92009" w:rsidRPr="00C92009" w:rsidRDefault="00C92009" w:rsidP="00C920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C92009" w14:paraId="7C511A43" w14:textId="77777777" w:rsidTr="00A13B6D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AC6" w14:textId="77777777" w:rsidR="00F52C54" w:rsidRPr="00C92009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2241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CZAJNIK ELEKTRYCZNY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2022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064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3693" w14:textId="77777777" w:rsidR="00F52C54" w:rsidRPr="00C92009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951F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9982" w14:textId="443AAA8B" w:rsidR="00F52C54" w:rsidRPr="00F52C54" w:rsidRDefault="00F52C54" w:rsidP="00F52C5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27F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90CE9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C92009" w14:paraId="2C165BFC" w14:textId="77777777" w:rsidTr="00A13B6D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174" w14:textId="77777777" w:rsidR="00F52C54" w:rsidRPr="00C92009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4562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LODÓWKA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D11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4E31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B6C6" w14:textId="77777777" w:rsidR="00F52C54" w:rsidRPr="00C92009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7EE8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4DDE" w14:textId="2B5A0055" w:rsidR="00F52C54" w:rsidRPr="00F52C54" w:rsidRDefault="00F52C54" w:rsidP="00F52C5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1157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532B1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C92009" w14:paraId="7313DBF5" w14:textId="77777777" w:rsidTr="00F52C54">
        <w:trPr>
          <w:trHeight w:val="29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A869" w14:textId="77777777" w:rsidR="00F52C54" w:rsidRPr="00C92009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CA7F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KUCHENKA MIKROFALOWA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1179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36A8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CADB" w14:textId="77777777" w:rsidR="00F52C54" w:rsidRPr="00C92009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2F45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1958" w14:textId="3A03324B" w:rsidR="00F52C54" w:rsidRPr="00F52C54" w:rsidRDefault="00F52C54" w:rsidP="00F52C5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366A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33422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C92009" w14:paraId="7AFD5334" w14:textId="77777777" w:rsidTr="00F52C54">
        <w:trPr>
          <w:trHeight w:val="413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D83" w14:textId="77777777" w:rsidR="00F52C54" w:rsidRPr="00C92009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C001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 xml:space="preserve">KUCHENKA GAZOWA Z PIEKARNIKIEM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20A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501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AC5E" w14:textId="77777777" w:rsidR="00F52C54" w:rsidRPr="00C92009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664A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72469" w14:textId="3D30B475" w:rsidR="00F52C54" w:rsidRPr="00F52C54" w:rsidRDefault="00F52C54" w:rsidP="00F52C5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AFD4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3021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C92009" w14:paraId="46448D2F" w14:textId="77777777" w:rsidTr="00F52C54">
        <w:trPr>
          <w:trHeight w:val="267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DD69" w14:textId="77777777" w:rsidR="00F52C54" w:rsidRPr="00C92009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F82A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KOTLECIARKA ELEKTRYCZNA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FC4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A7FF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BAA6" w14:textId="77777777" w:rsidR="00F52C54" w:rsidRPr="00C92009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6A6A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44F1" w14:textId="42D9BAC3" w:rsidR="00F52C54" w:rsidRPr="00F52C54" w:rsidRDefault="00F52C54" w:rsidP="00F52C5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A29F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A9C22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C92009" w14:paraId="0280C38B" w14:textId="77777777" w:rsidTr="00A13B6D">
        <w:trPr>
          <w:trHeight w:val="28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CD4" w14:textId="77777777" w:rsidR="00F52C54" w:rsidRPr="00C92009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092A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LAMPA OWADOBÓJCZA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7C88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32F1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109C" w14:textId="77777777" w:rsidR="00F52C54" w:rsidRPr="00C92009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E7F8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F0E2" w14:textId="3AADE9E2" w:rsidR="00F52C54" w:rsidRPr="00F52C54" w:rsidRDefault="00F52C54" w:rsidP="00F52C5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522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15AAF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C92009" w14:paraId="41BA0FDD" w14:textId="77777777" w:rsidTr="00A13B6D">
        <w:trPr>
          <w:trHeight w:val="336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86A" w14:textId="77777777" w:rsidR="00F52C54" w:rsidRPr="00C92009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77D5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KOCIOŁĘK ELEKTRYCZNY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289A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076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C3A8" w14:textId="77777777" w:rsidR="00F52C54" w:rsidRPr="00C92009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ADC4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18B7" w14:textId="362CBA85" w:rsidR="00F52C54" w:rsidRPr="00F52C54" w:rsidRDefault="00F52C54" w:rsidP="00F52C5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D629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BA6C8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C92009" w14:paraId="0E29CD14" w14:textId="77777777" w:rsidTr="00F52C54">
        <w:trPr>
          <w:trHeight w:val="291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686" w14:textId="77777777" w:rsidR="00F52C54" w:rsidRPr="00C92009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C920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FDC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PODGRZEWACZ ROLL -TOP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8910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B9E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30916" w14:textId="77777777" w:rsidR="00F52C54" w:rsidRPr="00C92009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200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9625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CB460" w14:textId="2804833D" w:rsidR="00F52C54" w:rsidRPr="00F52C54" w:rsidRDefault="00F52C54" w:rsidP="00F52C5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A3C9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838DA" w14:textId="77777777" w:rsidR="00F52C54" w:rsidRPr="00C92009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92009" w:rsidRPr="00C92009" w14:paraId="2AEA0D3B" w14:textId="77777777" w:rsidTr="009673CA">
        <w:trPr>
          <w:trHeight w:val="420"/>
        </w:trPr>
        <w:tc>
          <w:tcPr>
            <w:tcW w:w="7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D2F7C" w14:textId="77777777" w:rsidR="00C92009" w:rsidRPr="00C92009" w:rsidRDefault="00C92009" w:rsidP="00C92009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200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ŁĄCZNA WARTOŚĆ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3A33B" w14:textId="77777777" w:rsidR="00C92009" w:rsidRPr="00C92009" w:rsidRDefault="00C92009" w:rsidP="00C920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92009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9D997" w14:textId="77777777" w:rsidR="00C92009" w:rsidRPr="00C92009" w:rsidRDefault="00C92009" w:rsidP="00C92009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C92009">
              <w:rPr>
                <w:b/>
                <w:bCs/>
                <w:i/>
                <w:iCs/>
                <w:sz w:val="20"/>
              </w:rPr>
              <w:t>XXX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D3074" w14:textId="77777777" w:rsidR="00C92009" w:rsidRPr="00C92009" w:rsidRDefault="00C92009" w:rsidP="00C920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92009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788745" w14:textId="77777777" w:rsidR="00C92009" w:rsidRPr="00C92009" w:rsidRDefault="00C92009" w:rsidP="00C92009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92009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</w:tbl>
    <w:p w14:paraId="0ABB19EA" w14:textId="66AF8FF6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7832B19F" w14:textId="2D42BCFE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745922A1" w14:textId="70E82D2D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161A1442" w14:textId="288C0BFD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1FB4BD5B" w14:textId="1718E53F" w:rsidR="00F52C54" w:rsidRDefault="00F52C54" w:rsidP="002E415B">
      <w:pPr>
        <w:spacing w:before="240" w:after="240"/>
        <w:ind w:firstLine="709"/>
        <w:rPr>
          <w:b/>
          <w:color w:val="000000" w:themeColor="text1"/>
        </w:rPr>
      </w:pPr>
    </w:p>
    <w:p w14:paraId="311F6998" w14:textId="11D69B01" w:rsidR="00F52C54" w:rsidRDefault="00F52C54" w:rsidP="002E415B">
      <w:pPr>
        <w:spacing w:before="240" w:after="240"/>
        <w:ind w:firstLine="709"/>
        <w:rPr>
          <w:b/>
          <w:color w:val="000000" w:themeColor="text1"/>
        </w:rPr>
      </w:pPr>
    </w:p>
    <w:p w14:paraId="71052A56" w14:textId="77777777" w:rsidR="00F52C54" w:rsidRDefault="00F52C54" w:rsidP="002E415B">
      <w:pPr>
        <w:spacing w:before="240" w:after="240"/>
        <w:ind w:firstLine="709"/>
        <w:rPr>
          <w:b/>
          <w:color w:val="000000" w:themeColor="text1"/>
        </w:rPr>
      </w:pPr>
    </w:p>
    <w:p w14:paraId="12D32548" w14:textId="4FE94822" w:rsidR="00524981" w:rsidRDefault="00524981" w:rsidP="00524981">
      <w:pPr>
        <w:spacing w:before="240" w:after="240" w:line="360" w:lineRule="auto"/>
        <w:ind w:left="357"/>
        <w:contextualSpacing/>
        <w:jc w:val="center"/>
        <w:rPr>
          <w:b/>
          <w:color w:val="000000" w:themeColor="text1"/>
          <w:szCs w:val="24"/>
        </w:rPr>
      </w:pPr>
      <w:r>
        <w:rPr>
          <w:b/>
          <w:color w:val="000000"/>
          <w:szCs w:val="24"/>
        </w:rPr>
        <w:lastRenderedPageBreak/>
        <w:t>Zadanie 2</w:t>
      </w:r>
      <w:r w:rsidRPr="00923B0A">
        <w:rPr>
          <w:b/>
          <w:color w:val="000000"/>
          <w:szCs w:val="24"/>
        </w:rPr>
        <w:t xml:space="preserve">: </w:t>
      </w:r>
      <w:r w:rsidRPr="009673CA">
        <w:rPr>
          <w:b/>
          <w:color w:val="000000" w:themeColor="text1"/>
          <w:szCs w:val="24"/>
        </w:rPr>
        <w:t>Dostawa</w:t>
      </w:r>
      <w:r>
        <w:rPr>
          <w:b/>
          <w:color w:val="000000" w:themeColor="text1"/>
          <w:szCs w:val="24"/>
        </w:rPr>
        <w:t xml:space="preserve"> </w:t>
      </w:r>
      <w:r w:rsidRPr="00524981">
        <w:rPr>
          <w:b/>
          <w:color w:val="000000" w:themeColor="text1"/>
          <w:szCs w:val="24"/>
        </w:rPr>
        <w:t>drobnego sprzętu gastronomicznego</w:t>
      </w:r>
    </w:p>
    <w:tbl>
      <w:tblPr>
        <w:tblW w:w="14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284"/>
        <w:gridCol w:w="717"/>
        <w:gridCol w:w="870"/>
        <w:gridCol w:w="1524"/>
        <w:gridCol w:w="1544"/>
        <w:gridCol w:w="1261"/>
        <w:gridCol w:w="1784"/>
        <w:gridCol w:w="2044"/>
      </w:tblGrid>
      <w:tr w:rsidR="00A84971" w:rsidRPr="00524981" w14:paraId="5240A10E" w14:textId="77777777" w:rsidTr="00F52C54">
        <w:trPr>
          <w:trHeight w:val="584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F5D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71C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5B1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F58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F14E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</w:t>
            </w:r>
          </w:p>
          <w:p w14:paraId="2822D6DB" w14:textId="0E961920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9B20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5B9958C3" w14:textId="1060F105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C70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0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810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  <w:p w14:paraId="0422C83D" w14:textId="7F3B8721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A84971" w:rsidRPr="00524981" w14:paraId="2DF1AC8C" w14:textId="77777777" w:rsidTr="00F52C54">
        <w:trPr>
          <w:trHeight w:val="292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6B35" w14:textId="77777777" w:rsidR="00A84971" w:rsidRPr="00524981" w:rsidRDefault="00A84971" w:rsidP="0052498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90EC" w14:textId="77777777" w:rsidR="00A84971" w:rsidRPr="00524981" w:rsidRDefault="00A84971" w:rsidP="0052498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57D9" w14:textId="77777777" w:rsidR="00A84971" w:rsidRPr="00524981" w:rsidRDefault="00A84971" w:rsidP="0052498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D674" w14:textId="77777777" w:rsidR="00A84971" w:rsidRPr="00524981" w:rsidRDefault="00A84971" w:rsidP="0052498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9F1" w14:textId="76C74CF9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2850" w14:textId="128C4AAD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CA8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F0B1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0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349" w14:textId="4C6A1229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52C54" w:rsidRPr="00524981" w14:paraId="20C74706" w14:textId="77777777" w:rsidTr="00F52C54">
        <w:trPr>
          <w:trHeight w:val="29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54D2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D96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>POJEMNIK NA MIĘSO TYPU C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066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E23F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7B34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5E86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EC0F" w14:textId="30A66B5F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0"/>
              </w:rPr>
              <w:t xml:space="preserve">23 </w:t>
            </w:r>
            <w:r w:rsidRPr="00F52C54">
              <w:rPr>
                <w:b/>
                <w:bCs/>
                <w:iCs/>
                <w:color w:val="000000"/>
                <w:sz w:val="20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C9D3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D58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7985987C" w14:textId="77777777" w:rsidTr="00F52C54">
        <w:trPr>
          <w:trHeight w:val="47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7EBC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5B2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>WKŁAD FILTRUJĄCY DO WODY TYPU(BRITA PURITY)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8EBB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7972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D843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77FA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928E" w14:textId="5A9CB4DF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  <w:bookmarkStart w:id="0" w:name="_GoBack"/>
            <w:bookmarkEnd w:id="0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182A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782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7553A315" w14:textId="77777777" w:rsidTr="00F52C54">
        <w:trPr>
          <w:trHeight w:val="42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1BF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A3D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 xml:space="preserve">POJEMNIK TERMOIZOLACYJNY     Z POKRYWĄ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56F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73E8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6A5E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5EE2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C98F" w14:textId="7BD07B8D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5B66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9D5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1A3810D8" w14:textId="77777777" w:rsidTr="00F52C54">
        <w:trPr>
          <w:trHeight w:val="37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52A5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AB7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>TACA PLASTIKOWA WYTŁACZANKA DO JAJ  30 SZT.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4FDA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214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B19D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9E4A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56F3" w14:textId="6F5E6688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687E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76CE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26F18B2F" w14:textId="77777777" w:rsidTr="00F52C54">
        <w:trPr>
          <w:trHeight w:val="29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2FE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0C7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>SKRZYNKA PLASTIKOWA E2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85B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182A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EA70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82BC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3B0A" w14:textId="228499FB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D92F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ECA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7589FBFE" w14:textId="77777777" w:rsidTr="00F52C54">
        <w:trPr>
          <w:trHeight w:val="457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3C6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B128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>POJEMNIK DO PRZECHOWYWANIA ŻYWNOŚCI  53 L Z POKRYWĄ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4E81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982F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51D71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2DC5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E7D5" w14:textId="1E71C720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CD96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F351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4FE45634" w14:textId="77777777" w:rsidTr="00F52C54">
        <w:trPr>
          <w:trHeight w:val="265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0B7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69E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>ZESTAW DESEK HACCP 6 SZT. 1/1 GN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8F2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E4F8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DBC1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56E6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A2F4" w14:textId="697D7981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259B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A9A3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22700881" w14:textId="77777777" w:rsidTr="00F52C54">
        <w:trPr>
          <w:trHeight w:val="29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BE0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1D3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>ZESTAW NOŻY HACCP 220 MM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175C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FA10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2941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7CC0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BF4B" w14:textId="7B4E8D7F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0"/>
              </w:rPr>
              <w:t xml:space="preserve">23 </w:t>
            </w:r>
            <w:r w:rsidRPr="00F52C54">
              <w:rPr>
                <w:b/>
                <w:bCs/>
                <w:iCs/>
                <w:color w:val="000000"/>
                <w:sz w:val="20"/>
              </w:rPr>
              <w:t>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8FAA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4A6A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63A15360" w14:textId="77777777" w:rsidTr="00F52C54">
        <w:trPr>
          <w:trHeight w:val="29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EE0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22F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>ZESTAW NOŻY HACCP 250 MM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BAF9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CB7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9C2F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774A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1EE9" w14:textId="382B5E5B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9FFE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AD3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524981" w14:paraId="4B3A610D" w14:textId="77777777" w:rsidTr="00F52C54">
        <w:trPr>
          <w:trHeight w:val="304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E0E" w14:textId="77777777" w:rsidR="00F52C54" w:rsidRPr="0052498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5249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E34E" w14:textId="77777777" w:rsidR="00F52C54" w:rsidRPr="00524981" w:rsidRDefault="00F52C54" w:rsidP="00F52C54">
            <w:pPr>
              <w:rPr>
                <w:color w:val="000000"/>
                <w:sz w:val="20"/>
              </w:rPr>
            </w:pPr>
            <w:r w:rsidRPr="00524981">
              <w:rPr>
                <w:color w:val="000000"/>
                <w:sz w:val="20"/>
              </w:rPr>
              <w:t xml:space="preserve">CERATA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0777" w14:textId="77777777" w:rsidR="00F52C54" w:rsidRPr="00524981" w:rsidRDefault="00F52C54" w:rsidP="00F52C5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24981">
              <w:rPr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6228" w14:textId="77777777" w:rsidR="00F52C54" w:rsidRPr="00666072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072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712D" w14:textId="77777777" w:rsidR="00F52C54" w:rsidRPr="00524981" w:rsidRDefault="00F52C54" w:rsidP="00F52C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498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7A41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DE36" w14:textId="22DFC0C5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AC36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15B" w14:textId="77777777" w:rsidR="00F52C54" w:rsidRPr="0052498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A84971" w:rsidRPr="00524981" w14:paraId="0885C788" w14:textId="77777777" w:rsidTr="00F52C54">
        <w:trPr>
          <w:trHeight w:val="426"/>
        </w:trPr>
        <w:tc>
          <w:tcPr>
            <w:tcW w:w="79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A116F" w14:textId="77777777" w:rsidR="00A84971" w:rsidRPr="00524981" w:rsidRDefault="00A84971" w:rsidP="0052498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498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ŁĄCZNA WARTOŚĆ 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B7D68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5249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6CD75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524981">
              <w:rPr>
                <w:b/>
                <w:bCs/>
                <w:i/>
                <w:iCs/>
                <w:sz w:val="20"/>
              </w:rPr>
              <w:t>XXX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4D0B4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5249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76302" w14:textId="77777777" w:rsidR="00A84971" w:rsidRPr="00524981" w:rsidRDefault="00A84971" w:rsidP="0052498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52498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</w:tbl>
    <w:p w14:paraId="504879A1" w14:textId="363D3080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647A7737" w14:textId="2DE55419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51D80EAF" w14:textId="77777777" w:rsidR="00246FED" w:rsidRDefault="00246FED" w:rsidP="002E415B">
      <w:pPr>
        <w:spacing w:before="240" w:after="240"/>
        <w:ind w:firstLine="709"/>
        <w:rPr>
          <w:b/>
          <w:color w:val="000000" w:themeColor="text1"/>
        </w:rPr>
      </w:pPr>
    </w:p>
    <w:p w14:paraId="683F216F" w14:textId="24E4E05D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7B802581" w14:textId="161FCEBA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5D4A75A2" w14:textId="43DDA856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79EE1970" w14:textId="5831BFAD" w:rsidR="00A84971" w:rsidRDefault="00A84971" w:rsidP="00A84971">
      <w:pPr>
        <w:spacing w:before="240" w:after="240" w:line="360" w:lineRule="auto"/>
        <w:ind w:left="357"/>
        <w:contextualSpacing/>
        <w:jc w:val="center"/>
        <w:rPr>
          <w:b/>
          <w:color w:val="000000" w:themeColor="text1"/>
          <w:szCs w:val="24"/>
        </w:rPr>
      </w:pPr>
      <w:r>
        <w:rPr>
          <w:b/>
          <w:color w:val="000000"/>
          <w:szCs w:val="24"/>
        </w:rPr>
        <w:lastRenderedPageBreak/>
        <w:t>Zadanie 3</w:t>
      </w:r>
      <w:r w:rsidRPr="00923B0A">
        <w:rPr>
          <w:b/>
          <w:color w:val="000000"/>
          <w:szCs w:val="24"/>
        </w:rPr>
        <w:t xml:space="preserve">: </w:t>
      </w:r>
      <w:r w:rsidRPr="009673CA">
        <w:rPr>
          <w:b/>
          <w:color w:val="000000" w:themeColor="text1"/>
          <w:szCs w:val="24"/>
        </w:rPr>
        <w:t>Dostawa</w:t>
      </w:r>
      <w:r>
        <w:rPr>
          <w:b/>
          <w:color w:val="000000" w:themeColor="text1"/>
          <w:szCs w:val="24"/>
        </w:rPr>
        <w:t xml:space="preserve"> </w:t>
      </w:r>
      <w:r w:rsidRPr="00A84971">
        <w:rPr>
          <w:b/>
          <w:color w:val="000000" w:themeColor="text1"/>
          <w:szCs w:val="24"/>
        </w:rPr>
        <w:t>urządzeń metrologicznych</w:t>
      </w:r>
    </w:p>
    <w:p w14:paraId="298FCAED" w14:textId="5631113F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tbl>
      <w:tblPr>
        <w:tblW w:w="1441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226"/>
        <w:gridCol w:w="708"/>
        <w:gridCol w:w="858"/>
        <w:gridCol w:w="1504"/>
        <w:gridCol w:w="1523"/>
        <w:gridCol w:w="1244"/>
        <w:gridCol w:w="1760"/>
        <w:gridCol w:w="2017"/>
      </w:tblGrid>
      <w:tr w:rsidR="00A84971" w:rsidRPr="00A84971" w14:paraId="2DEC0C8F" w14:textId="77777777" w:rsidTr="00F52C54">
        <w:trPr>
          <w:trHeight w:val="60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AAB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F5F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43C4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Jm</w:t>
            </w:r>
            <w:proofErr w:type="spellEnd"/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918A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4515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A52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7E0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80E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</w:tr>
      <w:tr w:rsidR="00A84971" w:rsidRPr="00A84971" w14:paraId="59470D32" w14:textId="77777777" w:rsidTr="00F52C54">
        <w:trPr>
          <w:trHeight w:val="302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A583" w14:textId="77777777" w:rsidR="00A84971" w:rsidRPr="00A84971" w:rsidRDefault="00A84971" w:rsidP="00A849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6B14" w14:textId="77777777" w:rsidR="00A84971" w:rsidRPr="00A84971" w:rsidRDefault="00A84971" w:rsidP="00A849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CBF7" w14:textId="77777777" w:rsidR="00A84971" w:rsidRPr="00A84971" w:rsidRDefault="00A84971" w:rsidP="00A849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7336" w14:textId="77777777" w:rsidR="00A84971" w:rsidRPr="00A84971" w:rsidRDefault="00A84971" w:rsidP="00A8497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618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F1DC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6A9A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5C14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45B5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brutto</w:t>
            </w:r>
          </w:p>
        </w:tc>
      </w:tr>
      <w:tr w:rsidR="00F52C54" w:rsidRPr="00A84971" w14:paraId="53E96B79" w14:textId="77777777" w:rsidTr="00F52C54">
        <w:trPr>
          <w:trHeight w:val="302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ED4" w14:textId="77777777" w:rsidR="00F52C54" w:rsidRPr="00A8497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A849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3190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TERMOMETR LODÓWKOWY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4425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953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C5F" w14:textId="77777777" w:rsidR="00F52C54" w:rsidRPr="00A84971" w:rsidRDefault="00F52C54" w:rsidP="00F52C54">
            <w:pPr>
              <w:jc w:val="center"/>
              <w:rPr>
                <w:color w:val="000000"/>
                <w:sz w:val="20"/>
              </w:rPr>
            </w:pPr>
            <w:r w:rsidRPr="00A84971"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73B2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ED0" w14:textId="302ADCE4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0"/>
              </w:rPr>
              <w:t xml:space="preserve">23 </w:t>
            </w:r>
            <w:r w:rsidRPr="00F52C54">
              <w:rPr>
                <w:b/>
                <w:bCs/>
                <w:iCs/>
                <w:color w:val="000000"/>
                <w:sz w:val="20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B8E2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91BD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A84971" w14:paraId="1C884173" w14:textId="77777777" w:rsidTr="00F52C54">
        <w:trPr>
          <w:trHeight w:val="38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D82D" w14:textId="77777777" w:rsidR="00F52C54" w:rsidRPr="00A8497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A849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FA4F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TERMOMETR BAGNETOWY Z SONDĄ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78DF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EA7E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9168" w14:textId="77777777" w:rsidR="00F52C54" w:rsidRPr="00A84971" w:rsidRDefault="00F52C54" w:rsidP="00F52C54">
            <w:pPr>
              <w:jc w:val="center"/>
              <w:rPr>
                <w:color w:val="000000"/>
                <w:sz w:val="20"/>
              </w:rPr>
            </w:pPr>
            <w:r w:rsidRPr="00A84971"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0E03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4AA6" w14:textId="0F502885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C008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B2A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A84971" w14:paraId="3F1061A7" w14:textId="77777777" w:rsidTr="00F52C54">
        <w:trPr>
          <w:trHeight w:val="417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A5A8" w14:textId="77777777" w:rsidR="00F52C54" w:rsidRPr="00A8497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A849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DF71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WAGA DO 150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E1D9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59C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28DA" w14:textId="77777777" w:rsidR="00F52C54" w:rsidRPr="00A84971" w:rsidRDefault="00F52C54" w:rsidP="00F52C54">
            <w:pPr>
              <w:jc w:val="center"/>
              <w:rPr>
                <w:color w:val="000000"/>
                <w:sz w:val="20"/>
              </w:rPr>
            </w:pPr>
            <w:r w:rsidRPr="00A84971"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2277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FEF5" w14:textId="5CB5FC23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BAAC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EC4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52C54" w:rsidRPr="00A84971" w14:paraId="3465423E" w14:textId="77777777" w:rsidTr="00F52C54">
        <w:trPr>
          <w:trHeight w:val="2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2A2B" w14:textId="77777777" w:rsidR="00F52C54" w:rsidRPr="00A84971" w:rsidRDefault="00F52C54" w:rsidP="00F52C54">
            <w:pPr>
              <w:jc w:val="center"/>
              <w:rPr>
                <w:color w:val="000000"/>
                <w:sz w:val="22"/>
                <w:szCs w:val="22"/>
              </w:rPr>
            </w:pPr>
            <w:r w:rsidRPr="00A849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AB82" w14:textId="77777777" w:rsidR="00F52C54" w:rsidRPr="00F52C54" w:rsidRDefault="00F52C54" w:rsidP="00F52C54">
            <w:pPr>
              <w:rPr>
                <w:color w:val="000000"/>
                <w:sz w:val="20"/>
              </w:rPr>
            </w:pPr>
            <w:r w:rsidRPr="00F52C54">
              <w:rPr>
                <w:color w:val="000000"/>
                <w:sz w:val="20"/>
              </w:rPr>
              <w:t>WAGA DO 15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65AD" w14:textId="77777777" w:rsidR="00F52C54" w:rsidRPr="00F52C54" w:rsidRDefault="00F52C54" w:rsidP="00F52C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C54">
              <w:rPr>
                <w:color w:val="000000"/>
                <w:sz w:val="20"/>
              </w:rPr>
              <w:t>szt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9AAD" w14:textId="77777777" w:rsidR="00F52C54" w:rsidRPr="00F52C54" w:rsidRDefault="00F52C54" w:rsidP="00F52C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C5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D05D" w14:textId="77777777" w:rsidR="00F52C54" w:rsidRPr="00A84971" w:rsidRDefault="00F52C54" w:rsidP="00F52C54">
            <w:pPr>
              <w:jc w:val="center"/>
              <w:rPr>
                <w:color w:val="000000"/>
                <w:sz w:val="20"/>
              </w:rPr>
            </w:pPr>
            <w:r w:rsidRPr="00A84971">
              <w:rPr>
                <w:color w:val="000000"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60BF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E3482" w14:textId="4B4D6095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723D7">
              <w:rPr>
                <w:b/>
                <w:bCs/>
                <w:iCs/>
                <w:color w:val="000000"/>
                <w:sz w:val="20"/>
              </w:rPr>
              <w:t>23 %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571D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EFD" w14:textId="77777777" w:rsidR="00F52C54" w:rsidRPr="00A84971" w:rsidRDefault="00F52C54" w:rsidP="00F52C5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A84971" w:rsidRPr="00A84971" w14:paraId="1A254159" w14:textId="77777777" w:rsidTr="00F52C54">
        <w:trPr>
          <w:trHeight w:val="441"/>
        </w:trPr>
        <w:tc>
          <w:tcPr>
            <w:tcW w:w="7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B178C" w14:textId="77777777" w:rsidR="00A84971" w:rsidRPr="00A84971" w:rsidRDefault="00A84971" w:rsidP="00A8497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971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ŁĄCZNA WARTOŚĆ 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31339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8497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568D8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A84971">
              <w:rPr>
                <w:b/>
                <w:bCs/>
                <w:i/>
                <w:iCs/>
                <w:sz w:val="20"/>
              </w:rPr>
              <w:t>XXX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3F8F8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8497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2F50B" w14:textId="77777777" w:rsidR="00A84971" w:rsidRPr="00A84971" w:rsidRDefault="00A84971" w:rsidP="00A8497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A84971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</w:tbl>
    <w:p w14:paraId="336F9001" w14:textId="135311F7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74E4EB52" w14:textId="40207DFE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398E46C0" w14:textId="3E202EDD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73B297DE" w14:textId="6768102F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1E41D5BC" w14:textId="1CE3B40C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667EE21C" w14:textId="598EB213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525255D9" w14:textId="05F61872" w:rsidR="00C92009" w:rsidRDefault="00C92009" w:rsidP="002E415B">
      <w:pPr>
        <w:spacing w:before="240" w:after="240"/>
        <w:ind w:firstLine="709"/>
        <w:rPr>
          <w:b/>
          <w:color w:val="000000" w:themeColor="text1"/>
        </w:rPr>
      </w:pPr>
    </w:p>
    <w:p w14:paraId="4D147A72" w14:textId="4ABC3BF6" w:rsidR="00F52C54" w:rsidRDefault="00F52C54" w:rsidP="002E415B">
      <w:pPr>
        <w:spacing w:before="240" w:after="240"/>
        <w:ind w:firstLine="709"/>
        <w:rPr>
          <w:b/>
          <w:color w:val="000000" w:themeColor="text1"/>
        </w:rPr>
      </w:pPr>
    </w:p>
    <w:p w14:paraId="32551799" w14:textId="77777777" w:rsidR="00F52C54" w:rsidRDefault="00F52C54" w:rsidP="002E415B">
      <w:pPr>
        <w:spacing w:before="240" w:after="240"/>
        <w:ind w:firstLine="709"/>
        <w:rPr>
          <w:b/>
          <w:color w:val="000000" w:themeColor="text1"/>
        </w:rPr>
      </w:pPr>
    </w:p>
    <w:p w14:paraId="401A5A39" w14:textId="2005996F" w:rsidR="008506A4" w:rsidRPr="00CB6DFB" w:rsidRDefault="008506A4" w:rsidP="008506A4">
      <w:pPr>
        <w:tabs>
          <w:tab w:val="left" w:pos="924"/>
        </w:tabs>
        <w:rPr>
          <w:color w:val="FF0000"/>
          <w:szCs w:val="24"/>
        </w:rPr>
      </w:pPr>
    </w:p>
    <w:p w14:paraId="1B270E68" w14:textId="4FEFE62C" w:rsidR="008256A5" w:rsidRPr="00CB6DFB" w:rsidRDefault="008506A4" w:rsidP="0086096D">
      <w:pPr>
        <w:tabs>
          <w:tab w:val="left" w:pos="936"/>
        </w:tabs>
        <w:rPr>
          <w:color w:val="FF0000"/>
          <w:szCs w:val="24"/>
        </w:rPr>
      </w:pPr>
      <w:r w:rsidRPr="00CB6DFB">
        <w:rPr>
          <w:color w:val="FF0000"/>
          <w:szCs w:val="24"/>
        </w:rPr>
        <w:lastRenderedPageBreak/>
        <w:tab/>
      </w:r>
    </w:p>
    <w:p w14:paraId="2F14D622" w14:textId="5CC45E9F" w:rsidR="00DB7261" w:rsidRPr="005003FC" w:rsidRDefault="00DB7261" w:rsidP="008256A5">
      <w:pPr>
        <w:tabs>
          <w:tab w:val="right" w:leader="dot" w:pos="14742"/>
        </w:tabs>
        <w:spacing w:line="360" w:lineRule="auto"/>
        <w:rPr>
          <w:i/>
          <w:color w:val="000000" w:themeColor="text1"/>
          <w:sz w:val="22"/>
          <w:szCs w:val="24"/>
        </w:rPr>
      </w:pPr>
      <w:r w:rsidRPr="005003FC">
        <w:rPr>
          <w:b/>
          <w:color w:val="000000" w:themeColor="text1"/>
          <w:szCs w:val="24"/>
        </w:rPr>
        <w:t xml:space="preserve">3. W przypadku stosowania zmniejszonych stawek VAT wykonawca jest zobowiązany wskazać podstawy prawne stosowania takich stawek </w:t>
      </w:r>
    </w:p>
    <w:p w14:paraId="34912F7C" w14:textId="1263CE0C" w:rsidR="003F3698" w:rsidRPr="005003FC" w:rsidRDefault="003F3698" w:rsidP="003F3698">
      <w:pPr>
        <w:tabs>
          <w:tab w:val="right" w:leader="dot" w:pos="9072"/>
        </w:tabs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ab/>
      </w:r>
    </w:p>
    <w:p w14:paraId="1D545BB6" w14:textId="3AA42977" w:rsidR="00EB5D43" w:rsidRPr="005003FC" w:rsidRDefault="00DB7261" w:rsidP="00F6076E">
      <w:pPr>
        <w:spacing w:line="276" w:lineRule="auto"/>
        <w:ind w:left="284"/>
        <w:jc w:val="both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Cenę ofertową należy określić w złotych polskich z dokładnością do dwóch miejsc po przecinku na każdym etapie wyliczania. Jeżeli parametr m</w:t>
      </w:r>
      <w:r w:rsidR="00696EB1">
        <w:rPr>
          <w:i/>
          <w:color w:val="000000" w:themeColor="text1"/>
          <w:szCs w:val="24"/>
        </w:rPr>
        <w:t>iejsca tysięcznego jest poniżej</w:t>
      </w:r>
      <w:r w:rsidR="001803EB" w:rsidRPr="005003FC">
        <w:rPr>
          <w:i/>
          <w:color w:val="000000" w:themeColor="text1"/>
          <w:szCs w:val="24"/>
        </w:rPr>
        <w:t xml:space="preserve"> </w:t>
      </w:r>
      <w:r w:rsidRPr="005003FC">
        <w:rPr>
          <w:i/>
          <w:color w:val="000000" w:themeColor="text1"/>
          <w:szCs w:val="24"/>
        </w:rPr>
        <w:t>5 to parametr setny zaokrągla się w dół, jeżeli parametr miejsca tysięcznego jest 5 i powyżej to parametr setny zaokrągla się w górę.</w:t>
      </w:r>
    </w:p>
    <w:p w14:paraId="1DE08DF9" w14:textId="060B2361" w:rsidR="00471B33" w:rsidRPr="005003FC" w:rsidRDefault="00BA1E50" w:rsidP="00D26CE0">
      <w:pPr>
        <w:spacing w:before="240" w:after="120" w:line="276" w:lineRule="auto"/>
        <w:jc w:val="both"/>
        <w:rPr>
          <w:b/>
          <w:bCs/>
          <w:iCs/>
          <w:color w:val="000000" w:themeColor="text1"/>
          <w:szCs w:val="24"/>
        </w:rPr>
      </w:pPr>
      <w:r w:rsidRPr="005003FC">
        <w:rPr>
          <w:b/>
          <w:bCs/>
          <w:iCs/>
          <w:color w:val="000000" w:themeColor="text1"/>
          <w:szCs w:val="24"/>
        </w:rPr>
        <w:t>4</w:t>
      </w:r>
      <w:r w:rsidR="00471B33" w:rsidRPr="005003FC">
        <w:rPr>
          <w:b/>
          <w:bCs/>
          <w:iCs/>
          <w:color w:val="000000" w:themeColor="text1"/>
          <w:szCs w:val="24"/>
        </w:rPr>
        <w:t>. Termin realizacji zamówienia:</w:t>
      </w:r>
    </w:p>
    <w:p w14:paraId="699903D5" w14:textId="7D587FBE" w:rsidR="008B6A8E" w:rsidRPr="00CE536A" w:rsidRDefault="008B6A8E" w:rsidP="00D26CE0">
      <w:pPr>
        <w:spacing w:before="240" w:line="276" w:lineRule="auto"/>
        <w:jc w:val="both"/>
        <w:rPr>
          <w:b/>
          <w:color w:val="000000" w:themeColor="text1"/>
          <w:szCs w:val="24"/>
        </w:rPr>
      </w:pPr>
      <w:r>
        <w:rPr>
          <w:bCs/>
          <w:iCs/>
          <w:color w:val="FF0000"/>
          <w:szCs w:val="24"/>
        </w:rPr>
        <w:t xml:space="preserve">     </w:t>
      </w:r>
      <w:r w:rsidRPr="00CE536A">
        <w:rPr>
          <w:bCs/>
          <w:iCs/>
          <w:color w:val="000000" w:themeColor="text1"/>
          <w:szCs w:val="24"/>
        </w:rPr>
        <w:t>R</w:t>
      </w:r>
      <w:r w:rsidRPr="00CE536A">
        <w:rPr>
          <w:color w:val="000000" w:themeColor="text1"/>
          <w:szCs w:val="24"/>
        </w:rPr>
        <w:t xml:space="preserve">ealizacja </w:t>
      </w:r>
      <w:r w:rsidRPr="00CE536A">
        <w:rPr>
          <w:bCs/>
          <w:iCs/>
          <w:color w:val="000000" w:themeColor="text1"/>
          <w:szCs w:val="24"/>
        </w:rPr>
        <w:t xml:space="preserve">przedmiotu umowy nastąpi w ciągu 21 dni kalendarzowych od dnia jej zawarcia </w:t>
      </w:r>
    </w:p>
    <w:p w14:paraId="2F14D624" w14:textId="4AEC62D9" w:rsidR="00DB7261" w:rsidRPr="005003FC" w:rsidRDefault="00BA1E50" w:rsidP="00D26CE0">
      <w:pPr>
        <w:spacing w:before="240" w:line="276" w:lineRule="auto"/>
        <w:jc w:val="both"/>
        <w:rPr>
          <w:b/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5</w:t>
      </w:r>
      <w:r w:rsidR="00DB7261" w:rsidRPr="005003FC">
        <w:rPr>
          <w:b/>
          <w:color w:val="000000" w:themeColor="text1"/>
          <w:szCs w:val="24"/>
        </w:rPr>
        <w:t>. Oświadczamy, że:</w:t>
      </w:r>
    </w:p>
    <w:p w14:paraId="2F14D625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1) zapoznaliśmy się z treścią Ogłoszenia;</w:t>
      </w:r>
    </w:p>
    <w:p w14:paraId="2F14D626" w14:textId="77777777" w:rsidR="00DB7261" w:rsidRPr="005003FC" w:rsidRDefault="00DB7261" w:rsidP="003F3698">
      <w:pPr>
        <w:spacing w:line="276" w:lineRule="auto"/>
        <w:ind w:left="709" w:hanging="349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2) zobowiązujemy się do solidarnej odpowiedzialności za realizację zamówienia (dotyczy wykonawców występujących wspólnie)*;</w:t>
      </w:r>
    </w:p>
    <w:p w14:paraId="2F14D627" w14:textId="77777777" w:rsidR="00DB7261" w:rsidRPr="005003FC" w:rsidRDefault="00DB7261" w:rsidP="001803EB">
      <w:pPr>
        <w:spacing w:line="276" w:lineRule="auto"/>
        <w:ind w:left="720" w:hanging="360"/>
        <w:jc w:val="both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2F14D628" w14:textId="77777777" w:rsidR="00DB7261" w:rsidRPr="005003FC" w:rsidRDefault="00DB7261" w:rsidP="001803EB">
      <w:pPr>
        <w:spacing w:line="276" w:lineRule="auto"/>
        <w:ind w:left="708" w:hanging="424"/>
        <w:jc w:val="both"/>
        <w:rPr>
          <w:color w:val="000000" w:themeColor="text1"/>
        </w:rPr>
      </w:pPr>
      <w:r w:rsidRPr="005003FC">
        <w:rPr>
          <w:color w:val="000000" w:themeColor="text1"/>
          <w:szCs w:val="24"/>
        </w:rPr>
        <w:t xml:space="preserve"> 4) </w:t>
      </w:r>
      <w:r w:rsidRPr="005003FC">
        <w:rPr>
          <w:color w:val="000000" w:themeColor="text1"/>
        </w:rPr>
        <w:t>oświadczamy, że oferowany przez nas przedmiot zamówienia odpowiada wymaganiom określonym przez Zamawiającego w szczegółowym opisie przedmiotu zamówienia;</w:t>
      </w:r>
    </w:p>
    <w:p w14:paraId="2F14D62A" w14:textId="5923301A" w:rsidR="00DB7261" w:rsidRPr="005003FC" w:rsidRDefault="00DB7261" w:rsidP="001803EB">
      <w:pPr>
        <w:tabs>
          <w:tab w:val="left" w:pos="9270"/>
        </w:tabs>
        <w:spacing w:line="276" w:lineRule="auto"/>
        <w:ind w:firstLine="360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5) osobami uprawnionymi do podpisania umowy są:     </w:t>
      </w:r>
    </w:p>
    <w:p w14:paraId="35F934E8" w14:textId="1D34187E" w:rsidR="003F3698" w:rsidRPr="005003FC" w:rsidRDefault="003F3698" w:rsidP="003F3698">
      <w:pPr>
        <w:tabs>
          <w:tab w:val="right" w:leader="dot" w:pos="9072"/>
          <w:tab w:val="left" w:pos="9270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ab/>
      </w:r>
    </w:p>
    <w:p w14:paraId="2F14D62B" w14:textId="77777777" w:rsidR="00DB7261" w:rsidRPr="005003FC" w:rsidRDefault="00DB7261" w:rsidP="00D26CE0">
      <w:pPr>
        <w:spacing w:line="276" w:lineRule="auto"/>
        <w:jc w:val="center"/>
        <w:rPr>
          <w:i/>
          <w:color w:val="000000" w:themeColor="text1"/>
          <w:szCs w:val="24"/>
        </w:rPr>
      </w:pPr>
      <w:r w:rsidRPr="005003FC">
        <w:rPr>
          <w:i/>
          <w:color w:val="000000" w:themeColor="text1"/>
          <w:szCs w:val="24"/>
        </w:rPr>
        <w:t>(należy podać zajmowane stanowisko, imię i nazwisko)</w:t>
      </w:r>
    </w:p>
    <w:p w14:paraId="2A57F156" w14:textId="77777777" w:rsidR="00F6076E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6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Zobowiązujemy się - w przypadku wyboru naszej oferty - do zawarcia umowy na określonych w niej warunkach, w miejscu i terminie wyznaczonym przez Zamawiającego.</w:t>
      </w:r>
    </w:p>
    <w:p w14:paraId="2F14D62D" w14:textId="5EEC4D22" w:rsidR="00DB7261" w:rsidRPr="005003FC" w:rsidRDefault="00BA1E50" w:rsidP="00F6076E">
      <w:pPr>
        <w:spacing w:before="12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7</w:t>
      </w:r>
      <w:r w:rsidR="00DB7261" w:rsidRPr="005003FC">
        <w:rPr>
          <w:b/>
          <w:color w:val="000000" w:themeColor="text1"/>
          <w:szCs w:val="24"/>
        </w:rPr>
        <w:t>. Oświadczam/y</w:t>
      </w:r>
      <w:r w:rsidR="00DB7261" w:rsidRPr="005003FC">
        <w:rPr>
          <w:color w:val="000000" w:themeColor="text1"/>
          <w:szCs w:val="24"/>
        </w:rPr>
        <w:t>, że wypełniłem obowiązki informacyjne przewidziane w art. 13 i/lub art. 14 RODO</w:t>
      </w:r>
      <w:r w:rsidR="00DB7261" w:rsidRPr="005003FC">
        <w:rPr>
          <w:color w:val="000000" w:themeColor="text1"/>
          <w:szCs w:val="24"/>
          <w:vertAlign w:val="superscript"/>
        </w:rPr>
        <w:t>1)</w:t>
      </w:r>
      <w:r w:rsidR="00DB7261" w:rsidRPr="005003FC">
        <w:rPr>
          <w:color w:val="000000" w:themeColor="text1"/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2F14D62E" w14:textId="77777777" w:rsidR="00DB7261" w:rsidRPr="005003FC" w:rsidRDefault="00DB7261" w:rsidP="00D26CE0">
      <w:pPr>
        <w:tabs>
          <w:tab w:val="left" w:pos="283"/>
        </w:tabs>
        <w:spacing w:line="276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5003FC">
        <w:rPr>
          <w:b/>
          <w:i/>
          <w:color w:val="000000" w:themeColor="text1"/>
          <w:sz w:val="22"/>
          <w:szCs w:val="24"/>
          <w:vertAlign w:val="superscript"/>
        </w:rPr>
        <w:t>*</w:t>
      </w:r>
      <w:r w:rsidRPr="005003FC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2F14D62F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  <w:lang w:eastAsia="en-US"/>
        </w:rPr>
      </w:pPr>
      <w:r w:rsidRPr="005003FC">
        <w:rPr>
          <w:rFonts w:eastAsia="Calibri"/>
          <w:i/>
          <w:color w:val="000000" w:themeColor="text1"/>
          <w:sz w:val="20"/>
          <w:vertAlign w:val="superscript"/>
          <w:lang w:eastAsia="en-US"/>
        </w:rPr>
        <w:t xml:space="preserve">1) </w:t>
      </w:r>
      <w:r w:rsidRPr="005003FC">
        <w:rPr>
          <w:rFonts w:eastAsia="Calibri"/>
          <w:i/>
          <w:color w:val="000000" w:themeColor="text1"/>
          <w:sz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4D630" w14:textId="77777777" w:rsidR="00DB7261" w:rsidRPr="005003FC" w:rsidRDefault="00DB7261" w:rsidP="00D26CE0">
      <w:pPr>
        <w:spacing w:line="276" w:lineRule="auto"/>
        <w:ind w:left="142"/>
        <w:jc w:val="both"/>
        <w:rPr>
          <w:rFonts w:eastAsia="Calibri"/>
          <w:i/>
          <w:color w:val="000000" w:themeColor="text1"/>
          <w:sz w:val="20"/>
        </w:rPr>
      </w:pPr>
      <w:r w:rsidRPr="005003FC">
        <w:rPr>
          <w:rFonts w:eastAsia="Calibri"/>
          <w:i/>
          <w:color w:val="000000" w:themeColor="text1"/>
          <w:sz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14D633" w14:textId="6A7A74C8" w:rsidR="00DB7261" w:rsidRPr="005003FC" w:rsidRDefault="00BA1E50" w:rsidP="001803EB">
      <w:pPr>
        <w:spacing w:before="240" w:line="276" w:lineRule="auto"/>
        <w:ind w:left="284" w:hanging="284"/>
        <w:jc w:val="both"/>
        <w:rPr>
          <w:color w:val="000000" w:themeColor="text1"/>
          <w:szCs w:val="24"/>
        </w:rPr>
      </w:pPr>
      <w:r w:rsidRPr="005003FC">
        <w:rPr>
          <w:b/>
          <w:color w:val="000000" w:themeColor="text1"/>
          <w:szCs w:val="24"/>
        </w:rPr>
        <w:t>8</w:t>
      </w:r>
      <w:r w:rsidR="00DB7261" w:rsidRPr="005003FC">
        <w:rPr>
          <w:b/>
          <w:color w:val="000000" w:themeColor="text1"/>
          <w:szCs w:val="24"/>
        </w:rPr>
        <w:t>.</w:t>
      </w:r>
      <w:r w:rsidR="00DB7261" w:rsidRPr="005003FC">
        <w:rPr>
          <w:color w:val="000000" w:themeColor="text1"/>
          <w:szCs w:val="24"/>
        </w:rPr>
        <w:t xml:space="preserve"> W przypadku możliwości uzyskania przez Zamawiającego za pomocą bezpłatnych</w:t>
      </w:r>
      <w:r w:rsidR="0086096D">
        <w:rPr>
          <w:color w:val="000000" w:themeColor="text1"/>
          <w:szCs w:val="24"/>
        </w:rPr>
        <w:t xml:space="preserve"> </w:t>
      </w:r>
      <w:r w:rsidR="00DB7261" w:rsidRPr="005003FC">
        <w:rPr>
          <w:color w:val="000000" w:themeColor="text1"/>
          <w:szCs w:val="24"/>
        </w:rPr>
        <w:t>i ogólnodostępnych baz danych, dokumentów i oświadczeń  (w</w:t>
      </w:r>
      <w:r w:rsidR="00D71646" w:rsidRPr="005003FC">
        <w:rPr>
          <w:color w:val="000000" w:themeColor="text1"/>
          <w:szCs w:val="24"/>
        </w:rPr>
        <w:t> </w:t>
      </w:r>
      <w:r w:rsidR="00DB7261" w:rsidRPr="005003FC">
        <w:rPr>
          <w:color w:val="000000" w:themeColor="text1"/>
          <w:szCs w:val="24"/>
        </w:rPr>
        <w:t>szczególności rejestry publiczne – KRS, CEIDG), należy wskazać niezbędne dane do uzyskania tych dokumentów.</w:t>
      </w:r>
    </w:p>
    <w:p w14:paraId="2F14D634" w14:textId="77777777" w:rsidR="00DB7261" w:rsidRPr="005003FC" w:rsidRDefault="00DB7261" w:rsidP="001803EB">
      <w:pPr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Dane Wykonawcy </w:t>
      </w:r>
    </w:p>
    <w:p w14:paraId="2F14D635" w14:textId="05D3A8C3" w:rsidR="00DB7261" w:rsidRPr="005003FC" w:rsidRDefault="00DB7261" w:rsidP="003F3698">
      <w:pPr>
        <w:tabs>
          <w:tab w:val="right" w:leader="dot" w:pos="4536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Numer KRS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2F14D636" w14:textId="0AB251B8" w:rsidR="00DB7261" w:rsidRPr="005003FC" w:rsidRDefault="00DB7261" w:rsidP="003F3698">
      <w:pPr>
        <w:tabs>
          <w:tab w:val="right" w:leader="dot" w:pos="4536"/>
          <w:tab w:val="left" w:pos="10830"/>
        </w:tabs>
        <w:spacing w:line="276" w:lineRule="auto"/>
        <w:ind w:left="284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NIP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7ADD22B6" w14:textId="6BB48B38" w:rsidR="003B3DA6" w:rsidRPr="005003FC" w:rsidRDefault="001803EB" w:rsidP="003F3698">
      <w:pPr>
        <w:tabs>
          <w:tab w:val="right" w:leader="dot" w:pos="4536"/>
        </w:tabs>
        <w:spacing w:line="276" w:lineRule="auto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 xml:space="preserve">     </w:t>
      </w:r>
      <w:r w:rsidR="00DB7261" w:rsidRPr="005003FC">
        <w:rPr>
          <w:color w:val="000000" w:themeColor="text1"/>
          <w:szCs w:val="24"/>
        </w:rPr>
        <w:t>REGON</w:t>
      </w:r>
      <w:r w:rsidR="003F3698" w:rsidRPr="005003FC">
        <w:rPr>
          <w:color w:val="000000" w:themeColor="text1"/>
          <w:szCs w:val="24"/>
        </w:rPr>
        <w:t xml:space="preserve"> </w:t>
      </w:r>
      <w:r w:rsidR="003F3698" w:rsidRPr="005003FC">
        <w:rPr>
          <w:color w:val="000000" w:themeColor="text1"/>
          <w:szCs w:val="24"/>
        </w:rPr>
        <w:tab/>
      </w:r>
    </w:p>
    <w:p w14:paraId="1AA2FF0C" w14:textId="17F33380" w:rsidR="001D4955" w:rsidRPr="005003FC" w:rsidRDefault="001D4955" w:rsidP="001803EB">
      <w:pPr>
        <w:spacing w:before="12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b/>
          <w:color w:val="000000" w:themeColor="text1"/>
          <w:szCs w:val="24"/>
        </w:rPr>
        <w:t>9. W wykonaniu zamówienia uczestnicą / nie uczestniczą*</w:t>
      </w:r>
      <w:r w:rsidRPr="005003FC">
        <w:rPr>
          <w:rFonts w:eastAsia="Calibri"/>
          <w:color w:val="000000" w:themeColor="text1"/>
          <w:szCs w:val="24"/>
        </w:rPr>
        <w:t xml:space="preserve"> podwykonawcy (poddostawcy), którym powierzymy wykonanie umowy:</w:t>
      </w:r>
    </w:p>
    <w:p w14:paraId="4A66297D" w14:textId="77777777" w:rsidR="00EA090F" w:rsidRPr="005003FC" w:rsidRDefault="001D4955" w:rsidP="00EA090F">
      <w:pPr>
        <w:spacing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 xml:space="preserve">   </w:t>
      </w:r>
    </w:p>
    <w:p w14:paraId="7A1F3C62" w14:textId="4C3939AB" w:rsidR="001D4955" w:rsidRPr="005003FC" w:rsidRDefault="001D4955" w:rsidP="001803EB">
      <w:pPr>
        <w:spacing w:after="360" w:line="276" w:lineRule="auto"/>
        <w:ind w:left="284" w:hanging="284"/>
        <w:jc w:val="both"/>
        <w:rPr>
          <w:rFonts w:eastAsia="Calibri"/>
          <w:color w:val="000000" w:themeColor="text1"/>
          <w:szCs w:val="24"/>
        </w:rPr>
      </w:pPr>
      <w:r w:rsidRPr="005003FC">
        <w:rPr>
          <w:rFonts w:eastAsia="Calibri"/>
          <w:color w:val="000000" w:themeColor="text1"/>
          <w:szCs w:val="24"/>
        </w:rPr>
        <w:t>Wykaz części zamówienia, która zamierzamy powierzyć podwykonawcom.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1"/>
        <w:gridCol w:w="4322"/>
      </w:tblGrid>
      <w:tr w:rsidR="00CB6DFB" w:rsidRPr="005003FC" w14:paraId="40BBCC6C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473F1B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2F0BCECC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3092420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5003FC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1D4955" w:rsidRPr="005003FC" w14:paraId="20903206" w14:textId="77777777" w:rsidTr="00CB6DFB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F9E1B2E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5003FC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3641" w:type="dxa"/>
            <w:shd w:val="clear" w:color="auto" w:fill="auto"/>
            <w:vAlign w:val="center"/>
          </w:tcPr>
          <w:p w14:paraId="723A1427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7397F259" w14:textId="77777777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  <w:p w14:paraId="6F85ACA5" w14:textId="1A7AC9AF" w:rsidR="0091729B" w:rsidRPr="005003FC" w:rsidRDefault="0091729B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763D165F" w14:textId="77777777" w:rsidR="001D4955" w:rsidRPr="005003FC" w:rsidRDefault="001D4955" w:rsidP="00D26CE0">
            <w:pPr>
              <w:spacing w:line="276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</w:p>
        </w:tc>
      </w:tr>
    </w:tbl>
    <w:p w14:paraId="67D160A6" w14:textId="77777777" w:rsidR="008067A6" w:rsidRPr="005003FC" w:rsidRDefault="008067A6" w:rsidP="001803EB">
      <w:pPr>
        <w:spacing w:before="600" w:line="276" w:lineRule="auto"/>
        <w:rPr>
          <w:color w:val="000000" w:themeColor="text1"/>
          <w:szCs w:val="24"/>
        </w:rPr>
      </w:pPr>
    </w:p>
    <w:p w14:paraId="6714EC28" w14:textId="66AB02B5" w:rsidR="008014AA" w:rsidRPr="005003FC" w:rsidRDefault="001803EB" w:rsidP="0086096D">
      <w:pPr>
        <w:spacing w:before="600" w:line="276" w:lineRule="auto"/>
        <w:ind w:firstLine="2977"/>
        <w:rPr>
          <w:color w:val="000000" w:themeColor="text1"/>
          <w:szCs w:val="24"/>
        </w:rPr>
      </w:pPr>
      <w:r w:rsidRPr="005003FC">
        <w:rPr>
          <w:color w:val="000000" w:themeColor="text1"/>
          <w:szCs w:val="24"/>
        </w:rPr>
        <w:t>……………..….</w:t>
      </w:r>
      <w:r w:rsidR="008014AA" w:rsidRPr="005003FC">
        <w:rPr>
          <w:color w:val="000000" w:themeColor="text1"/>
          <w:szCs w:val="24"/>
        </w:rPr>
        <w:t xml:space="preserve">                                     </w:t>
      </w:r>
      <w:r w:rsidR="003C239A">
        <w:rPr>
          <w:color w:val="000000" w:themeColor="text1"/>
          <w:szCs w:val="24"/>
        </w:rPr>
        <w:t xml:space="preserve">                           </w:t>
      </w:r>
      <w:r w:rsidR="008014AA" w:rsidRPr="005003FC">
        <w:rPr>
          <w:color w:val="000000" w:themeColor="text1"/>
          <w:szCs w:val="24"/>
        </w:rPr>
        <w:t xml:space="preserve"> …………</w:t>
      </w:r>
      <w:r w:rsidR="003C239A">
        <w:rPr>
          <w:color w:val="000000" w:themeColor="text1"/>
          <w:szCs w:val="24"/>
        </w:rPr>
        <w:t>…..</w:t>
      </w:r>
      <w:r w:rsidR="008014AA" w:rsidRPr="005003FC">
        <w:rPr>
          <w:color w:val="000000" w:themeColor="text1"/>
          <w:szCs w:val="24"/>
        </w:rPr>
        <w:t>…………………</w:t>
      </w:r>
    </w:p>
    <w:p w14:paraId="406AB389" w14:textId="2487CA55" w:rsidR="003C239A" w:rsidRDefault="008014AA" w:rsidP="0086096D">
      <w:pPr>
        <w:spacing w:line="276" w:lineRule="auto"/>
        <w:ind w:firstLine="2977"/>
        <w:rPr>
          <w:i/>
          <w:color w:val="000000" w:themeColor="text1"/>
          <w:sz w:val="20"/>
        </w:rPr>
      </w:pPr>
      <w:r w:rsidRPr="005003FC">
        <w:rPr>
          <w:i/>
          <w:color w:val="000000" w:themeColor="text1"/>
          <w:sz w:val="20"/>
        </w:rPr>
        <w:t>(miejscowość, data)                                                                        (podpisy osób upoważnionych do reprezentacji)</w:t>
      </w:r>
    </w:p>
    <w:p w14:paraId="717CF6C6" w14:textId="77777777" w:rsidR="003C239A" w:rsidRPr="003C239A" w:rsidRDefault="003C239A" w:rsidP="003C239A">
      <w:pPr>
        <w:rPr>
          <w:sz w:val="20"/>
        </w:rPr>
      </w:pPr>
    </w:p>
    <w:p w14:paraId="345FDCE9" w14:textId="77777777" w:rsidR="003C239A" w:rsidRPr="003C239A" w:rsidRDefault="003C239A" w:rsidP="003C239A">
      <w:pPr>
        <w:rPr>
          <w:sz w:val="20"/>
        </w:rPr>
      </w:pPr>
    </w:p>
    <w:p w14:paraId="0869D2BC" w14:textId="2B8A5478" w:rsidR="003C239A" w:rsidRDefault="003C239A" w:rsidP="003C239A">
      <w:pPr>
        <w:rPr>
          <w:sz w:val="20"/>
        </w:rPr>
      </w:pPr>
    </w:p>
    <w:p w14:paraId="74D75037" w14:textId="77777777" w:rsidR="008014AA" w:rsidRPr="003C239A" w:rsidRDefault="008014AA" w:rsidP="003C239A">
      <w:pPr>
        <w:jc w:val="center"/>
        <w:rPr>
          <w:sz w:val="20"/>
        </w:rPr>
      </w:pPr>
    </w:p>
    <w:sectPr w:rsidR="008014AA" w:rsidRPr="003C239A" w:rsidSect="000A6EB5">
      <w:pgSz w:w="16838" w:h="11906" w:orient="landscape"/>
      <w:pgMar w:top="1418" w:right="1276" w:bottom="1418" w:left="851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38D33" w14:textId="77777777" w:rsidR="007F26E3" w:rsidRDefault="007F26E3" w:rsidP="00F67AD2">
      <w:r>
        <w:separator/>
      </w:r>
    </w:p>
  </w:endnote>
  <w:endnote w:type="continuationSeparator" w:id="0">
    <w:p w14:paraId="12073733" w14:textId="77777777" w:rsidR="007F26E3" w:rsidRDefault="007F26E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0F7C93ED" w:rsidR="00C92009" w:rsidRPr="006946D6" w:rsidRDefault="00C92009" w:rsidP="00C843AF">
            <w:pPr>
              <w:pStyle w:val="Stopka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Załącznik nr 2</w:t>
            </w:r>
            <w:r w:rsidRPr="002B67CA">
              <w:rPr>
                <w:b/>
                <w:color w:val="A6A6A6" w:themeColor="background1" w:themeShade="A6"/>
                <w:sz w:val="22"/>
                <w:szCs w:val="22"/>
              </w:rPr>
              <w:t xml:space="preserve"> do Ogłoszenia o 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zam</w:t>
            </w:r>
            <w:r w:rsidR="00B56766">
              <w:rPr>
                <w:b/>
                <w:color w:val="A6A6A6" w:themeColor="background1" w:themeShade="A6"/>
                <w:sz w:val="22"/>
                <w:szCs w:val="22"/>
              </w:rPr>
              <w:t>ówieniu, numer referencyjny: 327</w:t>
            </w:r>
            <w:r w:rsidRPr="00E7293C">
              <w:rPr>
                <w:b/>
                <w:color w:val="BFBFBF" w:themeColor="background1" w:themeShade="BF"/>
                <w:sz w:val="22"/>
                <w:szCs w:val="22"/>
              </w:rPr>
              <w:t>/RZ/</w:t>
            </w:r>
            <w:r w:rsidRPr="00E7293C">
              <w:rPr>
                <w:b/>
                <w:bCs/>
                <w:color w:val="BFBFBF" w:themeColor="background1" w:themeShade="BF"/>
                <w:sz w:val="22"/>
                <w:szCs w:val="22"/>
              </w:rPr>
              <w:t>202</w:t>
            </w:r>
            <w:r w:rsidR="0086096D">
              <w:rPr>
                <w:b/>
                <w:bCs/>
                <w:color w:val="BFBFBF" w:themeColor="background1" w:themeShade="BF"/>
                <w:sz w:val="22"/>
                <w:szCs w:val="22"/>
              </w:rPr>
              <w:t>5</w:t>
            </w:r>
          </w:p>
          <w:p w14:paraId="2F14D646" w14:textId="23A47F27" w:rsidR="00C92009" w:rsidRPr="00151F5E" w:rsidRDefault="00C92009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666072">
              <w:rPr>
                <w:b/>
                <w:bCs/>
                <w:noProof/>
                <w:sz w:val="20"/>
              </w:rPr>
              <w:t>6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 w:rsidR="00666072">
              <w:rPr>
                <w:b/>
                <w:bCs/>
                <w:noProof/>
                <w:sz w:val="20"/>
              </w:rPr>
              <w:t>6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C92009" w:rsidRDefault="00C92009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6F6F" w14:textId="45EA3882" w:rsidR="00C92009" w:rsidRPr="006946D6" w:rsidRDefault="00C92009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>zam</w:t>
    </w:r>
    <w:r w:rsidR="00B56766">
      <w:rPr>
        <w:b/>
        <w:color w:val="A6A6A6" w:themeColor="background1" w:themeShade="A6"/>
        <w:sz w:val="22"/>
        <w:szCs w:val="22"/>
      </w:rPr>
      <w:t>ówieniu, numer referencyjny: 327</w:t>
    </w:r>
    <w:r w:rsidRPr="00E7293C">
      <w:rPr>
        <w:b/>
        <w:color w:val="BFBFBF" w:themeColor="background1" w:themeShade="BF"/>
        <w:sz w:val="22"/>
        <w:szCs w:val="22"/>
      </w:rPr>
      <w:t>/RZ/</w:t>
    </w:r>
    <w:r w:rsidR="00B56766">
      <w:rPr>
        <w:b/>
        <w:bCs/>
        <w:color w:val="BFBFBF" w:themeColor="background1" w:themeShade="BF"/>
        <w:sz w:val="22"/>
        <w:szCs w:val="22"/>
      </w:rPr>
      <w:t>2025</w:t>
    </w:r>
  </w:p>
  <w:p w14:paraId="6BA52BD9" w14:textId="1520B2FE" w:rsidR="00C92009" w:rsidRDefault="00C92009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099D" w14:textId="77777777" w:rsidR="007F26E3" w:rsidRDefault="007F26E3" w:rsidP="00F67AD2">
      <w:r>
        <w:separator/>
      </w:r>
    </w:p>
  </w:footnote>
  <w:footnote w:type="continuationSeparator" w:id="0">
    <w:p w14:paraId="3B2985C4" w14:textId="77777777" w:rsidR="007F26E3" w:rsidRDefault="007F26E3" w:rsidP="00F6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E1AE6" w14:textId="7B71BA2F" w:rsidR="00C92009" w:rsidRDefault="00C92009">
    <w:pPr>
      <w:pStyle w:val="Nagwek"/>
    </w:pPr>
  </w:p>
  <w:p w14:paraId="2F14D644" w14:textId="0569962B" w:rsidR="00C92009" w:rsidRDefault="00C92009" w:rsidP="004310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756E" w14:textId="19DD24D5" w:rsidR="00C92009" w:rsidRDefault="00C92009">
    <w:pPr>
      <w:pStyle w:val="Nagwek"/>
    </w:pPr>
  </w:p>
  <w:p w14:paraId="53DAC19D" w14:textId="77777777" w:rsidR="00C92009" w:rsidRDefault="00C92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F53"/>
    <w:multiLevelType w:val="hybridMultilevel"/>
    <w:tmpl w:val="0C60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02B7C"/>
    <w:rsid w:val="00006B40"/>
    <w:rsid w:val="00007AAB"/>
    <w:rsid w:val="00014D46"/>
    <w:rsid w:val="0001505C"/>
    <w:rsid w:val="00025C42"/>
    <w:rsid w:val="0003167B"/>
    <w:rsid w:val="0004096B"/>
    <w:rsid w:val="00042FB0"/>
    <w:rsid w:val="00056D91"/>
    <w:rsid w:val="0007461B"/>
    <w:rsid w:val="00077A9E"/>
    <w:rsid w:val="00084682"/>
    <w:rsid w:val="0009442A"/>
    <w:rsid w:val="000949DF"/>
    <w:rsid w:val="00094AA6"/>
    <w:rsid w:val="000A6EB5"/>
    <w:rsid w:val="000B6887"/>
    <w:rsid w:val="000C43E9"/>
    <w:rsid w:val="000D396B"/>
    <w:rsid w:val="000E2AC7"/>
    <w:rsid w:val="0011004B"/>
    <w:rsid w:val="00123F0D"/>
    <w:rsid w:val="00131158"/>
    <w:rsid w:val="0013619B"/>
    <w:rsid w:val="00137124"/>
    <w:rsid w:val="00151F5E"/>
    <w:rsid w:val="00161498"/>
    <w:rsid w:val="00172251"/>
    <w:rsid w:val="001803EB"/>
    <w:rsid w:val="0018497D"/>
    <w:rsid w:val="00191FEE"/>
    <w:rsid w:val="001A1A69"/>
    <w:rsid w:val="001A4ACA"/>
    <w:rsid w:val="001B1E7C"/>
    <w:rsid w:val="001B44F3"/>
    <w:rsid w:val="001C64DA"/>
    <w:rsid w:val="001D3982"/>
    <w:rsid w:val="001D4955"/>
    <w:rsid w:val="001E660E"/>
    <w:rsid w:val="001F3B59"/>
    <w:rsid w:val="001F52DE"/>
    <w:rsid w:val="00205175"/>
    <w:rsid w:val="00246FED"/>
    <w:rsid w:val="00256EB0"/>
    <w:rsid w:val="00263698"/>
    <w:rsid w:val="00264B88"/>
    <w:rsid w:val="00283A33"/>
    <w:rsid w:val="002861A3"/>
    <w:rsid w:val="00292887"/>
    <w:rsid w:val="0029291E"/>
    <w:rsid w:val="002950EE"/>
    <w:rsid w:val="00296FCC"/>
    <w:rsid w:val="002B52A2"/>
    <w:rsid w:val="002B67CA"/>
    <w:rsid w:val="002B7C8A"/>
    <w:rsid w:val="002D4707"/>
    <w:rsid w:val="002D739E"/>
    <w:rsid w:val="002E415B"/>
    <w:rsid w:val="002F57BD"/>
    <w:rsid w:val="003027F6"/>
    <w:rsid w:val="00307D34"/>
    <w:rsid w:val="0031484A"/>
    <w:rsid w:val="0032250F"/>
    <w:rsid w:val="00361508"/>
    <w:rsid w:val="0036609B"/>
    <w:rsid w:val="00370CF5"/>
    <w:rsid w:val="00371B97"/>
    <w:rsid w:val="00373898"/>
    <w:rsid w:val="0037687B"/>
    <w:rsid w:val="00390DDA"/>
    <w:rsid w:val="003A3A58"/>
    <w:rsid w:val="003B22C5"/>
    <w:rsid w:val="003B3DA6"/>
    <w:rsid w:val="003B4590"/>
    <w:rsid w:val="003B50B2"/>
    <w:rsid w:val="003C239A"/>
    <w:rsid w:val="003D0543"/>
    <w:rsid w:val="003D54F5"/>
    <w:rsid w:val="003D6B7F"/>
    <w:rsid w:val="003F3698"/>
    <w:rsid w:val="004015D5"/>
    <w:rsid w:val="004061DD"/>
    <w:rsid w:val="0041293E"/>
    <w:rsid w:val="004139F5"/>
    <w:rsid w:val="0043101B"/>
    <w:rsid w:val="00435921"/>
    <w:rsid w:val="00452752"/>
    <w:rsid w:val="00454AA0"/>
    <w:rsid w:val="00455ABB"/>
    <w:rsid w:val="00461446"/>
    <w:rsid w:val="0046392D"/>
    <w:rsid w:val="00466225"/>
    <w:rsid w:val="00471B33"/>
    <w:rsid w:val="004741B6"/>
    <w:rsid w:val="00480D13"/>
    <w:rsid w:val="00482FE7"/>
    <w:rsid w:val="004B31CD"/>
    <w:rsid w:val="004C09CE"/>
    <w:rsid w:val="004C592D"/>
    <w:rsid w:val="004D11C7"/>
    <w:rsid w:val="004D6A2B"/>
    <w:rsid w:val="004D7DF8"/>
    <w:rsid w:val="004E3C1B"/>
    <w:rsid w:val="00500061"/>
    <w:rsid w:val="005003FC"/>
    <w:rsid w:val="00500A37"/>
    <w:rsid w:val="00501122"/>
    <w:rsid w:val="0050212A"/>
    <w:rsid w:val="00503EE4"/>
    <w:rsid w:val="00515CC7"/>
    <w:rsid w:val="00521155"/>
    <w:rsid w:val="00524981"/>
    <w:rsid w:val="00530402"/>
    <w:rsid w:val="0054044E"/>
    <w:rsid w:val="005404CC"/>
    <w:rsid w:val="005445F5"/>
    <w:rsid w:val="005539EF"/>
    <w:rsid w:val="00557635"/>
    <w:rsid w:val="005609EC"/>
    <w:rsid w:val="005614A1"/>
    <w:rsid w:val="005B221B"/>
    <w:rsid w:val="005B42F1"/>
    <w:rsid w:val="005B5E5C"/>
    <w:rsid w:val="005E1050"/>
    <w:rsid w:val="005F26BA"/>
    <w:rsid w:val="00603AF4"/>
    <w:rsid w:val="00606E83"/>
    <w:rsid w:val="00610A1B"/>
    <w:rsid w:val="0061639B"/>
    <w:rsid w:val="00633A72"/>
    <w:rsid w:val="0064017B"/>
    <w:rsid w:val="00640A4E"/>
    <w:rsid w:val="00641849"/>
    <w:rsid w:val="00653913"/>
    <w:rsid w:val="00656DD0"/>
    <w:rsid w:val="00664E2D"/>
    <w:rsid w:val="00666072"/>
    <w:rsid w:val="0067550C"/>
    <w:rsid w:val="006946D6"/>
    <w:rsid w:val="00696EB1"/>
    <w:rsid w:val="00697E3E"/>
    <w:rsid w:val="006A39C7"/>
    <w:rsid w:val="006B013C"/>
    <w:rsid w:val="006B0F5C"/>
    <w:rsid w:val="006B2470"/>
    <w:rsid w:val="006B6AF1"/>
    <w:rsid w:val="006D632F"/>
    <w:rsid w:val="006D6A05"/>
    <w:rsid w:val="006D74F4"/>
    <w:rsid w:val="006E29C6"/>
    <w:rsid w:val="006F7D99"/>
    <w:rsid w:val="00722F59"/>
    <w:rsid w:val="00723E28"/>
    <w:rsid w:val="007257D1"/>
    <w:rsid w:val="00740397"/>
    <w:rsid w:val="00746B87"/>
    <w:rsid w:val="00754C63"/>
    <w:rsid w:val="00761CA1"/>
    <w:rsid w:val="00766786"/>
    <w:rsid w:val="0077699C"/>
    <w:rsid w:val="0078401D"/>
    <w:rsid w:val="00793171"/>
    <w:rsid w:val="007A11A6"/>
    <w:rsid w:val="007A24C3"/>
    <w:rsid w:val="007A5ACE"/>
    <w:rsid w:val="007A6E6D"/>
    <w:rsid w:val="007D0018"/>
    <w:rsid w:val="007D1024"/>
    <w:rsid w:val="007E7D17"/>
    <w:rsid w:val="007F26E3"/>
    <w:rsid w:val="008014AA"/>
    <w:rsid w:val="008067A6"/>
    <w:rsid w:val="008101FA"/>
    <w:rsid w:val="00810C71"/>
    <w:rsid w:val="00817EF9"/>
    <w:rsid w:val="008256A5"/>
    <w:rsid w:val="008259DD"/>
    <w:rsid w:val="00830CE5"/>
    <w:rsid w:val="00844B0B"/>
    <w:rsid w:val="00850555"/>
    <w:rsid w:val="008506A4"/>
    <w:rsid w:val="0086096D"/>
    <w:rsid w:val="0088012A"/>
    <w:rsid w:val="008873AB"/>
    <w:rsid w:val="008929C0"/>
    <w:rsid w:val="008A018A"/>
    <w:rsid w:val="008A1F3E"/>
    <w:rsid w:val="008A726E"/>
    <w:rsid w:val="008B53EC"/>
    <w:rsid w:val="008B6A8E"/>
    <w:rsid w:val="008C0109"/>
    <w:rsid w:val="008C1775"/>
    <w:rsid w:val="008C6C26"/>
    <w:rsid w:val="008D251A"/>
    <w:rsid w:val="008D7DF7"/>
    <w:rsid w:val="008E6B23"/>
    <w:rsid w:val="008F2D50"/>
    <w:rsid w:val="008F4FC8"/>
    <w:rsid w:val="009071B0"/>
    <w:rsid w:val="00907C56"/>
    <w:rsid w:val="00910981"/>
    <w:rsid w:val="0091729B"/>
    <w:rsid w:val="00922499"/>
    <w:rsid w:val="009419BA"/>
    <w:rsid w:val="00951382"/>
    <w:rsid w:val="00957FE1"/>
    <w:rsid w:val="00962A65"/>
    <w:rsid w:val="009632CF"/>
    <w:rsid w:val="009673CA"/>
    <w:rsid w:val="00971840"/>
    <w:rsid w:val="009730EC"/>
    <w:rsid w:val="009733D2"/>
    <w:rsid w:val="00976E0C"/>
    <w:rsid w:val="00980803"/>
    <w:rsid w:val="00981A77"/>
    <w:rsid w:val="009840EC"/>
    <w:rsid w:val="00987BED"/>
    <w:rsid w:val="00993860"/>
    <w:rsid w:val="009B3298"/>
    <w:rsid w:val="009C08B7"/>
    <w:rsid w:val="009C16F0"/>
    <w:rsid w:val="009C338C"/>
    <w:rsid w:val="009D1E32"/>
    <w:rsid w:val="009E0515"/>
    <w:rsid w:val="00A01574"/>
    <w:rsid w:val="00A1442D"/>
    <w:rsid w:val="00A176AD"/>
    <w:rsid w:val="00A22B1C"/>
    <w:rsid w:val="00A22D68"/>
    <w:rsid w:val="00A27DD4"/>
    <w:rsid w:val="00A3466F"/>
    <w:rsid w:val="00A41A92"/>
    <w:rsid w:val="00A4492B"/>
    <w:rsid w:val="00A54D86"/>
    <w:rsid w:val="00A57715"/>
    <w:rsid w:val="00A7031E"/>
    <w:rsid w:val="00A80A1A"/>
    <w:rsid w:val="00A833BD"/>
    <w:rsid w:val="00A84971"/>
    <w:rsid w:val="00A86070"/>
    <w:rsid w:val="00A87FEF"/>
    <w:rsid w:val="00A9383F"/>
    <w:rsid w:val="00A95CC2"/>
    <w:rsid w:val="00AC282F"/>
    <w:rsid w:val="00AC63FC"/>
    <w:rsid w:val="00AE19CF"/>
    <w:rsid w:val="00AE301C"/>
    <w:rsid w:val="00AF0798"/>
    <w:rsid w:val="00AF1AF2"/>
    <w:rsid w:val="00AF60BD"/>
    <w:rsid w:val="00B10F2D"/>
    <w:rsid w:val="00B265FA"/>
    <w:rsid w:val="00B34765"/>
    <w:rsid w:val="00B37629"/>
    <w:rsid w:val="00B405B6"/>
    <w:rsid w:val="00B4217A"/>
    <w:rsid w:val="00B476B7"/>
    <w:rsid w:val="00B53409"/>
    <w:rsid w:val="00B56766"/>
    <w:rsid w:val="00B6450D"/>
    <w:rsid w:val="00B67B7B"/>
    <w:rsid w:val="00B716A3"/>
    <w:rsid w:val="00B763F1"/>
    <w:rsid w:val="00B7749D"/>
    <w:rsid w:val="00B861C8"/>
    <w:rsid w:val="00BA1E4A"/>
    <w:rsid w:val="00BA1E50"/>
    <w:rsid w:val="00BA3810"/>
    <w:rsid w:val="00BA533D"/>
    <w:rsid w:val="00BB5BC4"/>
    <w:rsid w:val="00BC109C"/>
    <w:rsid w:val="00BC4DB3"/>
    <w:rsid w:val="00BC6D25"/>
    <w:rsid w:val="00BE18FC"/>
    <w:rsid w:val="00C014D0"/>
    <w:rsid w:val="00C04AD6"/>
    <w:rsid w:val="00C04E1C"/>
    <w:rsid w:val="00C34CC8"/>
    <w:rsid w:val="00C46565"/>
    <w:rsid w:val="00C5590C"/>
    <w:rsid w:val="00C70D9F"/>
    <w:rsid w:val="00C735EC"/>
    <w:rsid w:val="00C75205"/>
    <w:rsid w:val="00C77DEF"/>
    <w:rsid w:val="00C83397"/>
    <w:rsid w:val="00C843AF"/>
    <w:rsid w:val="00C92009"/>
    <w:rsid w:val="00CB3F29"/>
    <w:rsid w:val="00CB6DFB"/>
    <w:rsid w:val="00CC5C86"/>
    <w:rsid w:val="00CE536A"/>
    <w:rsid w:val="00CF5CCA"/>
    <w:rsid w:val="00D04EED"/>
    <w:rsid w:val="00D07020"/>
    <w:rsid w:val="00D20D36"/>
    <w:rsid w:val="00D26CE0"/>
    <w:rsid w:val="00D2721C"/>
    <w:rsid w:val="00D44506"/>
    <w:rsid w:val="00D44B52"/>
    <w:rsid w:val="00D47C20"/>
    <w:rsid w:val="00D54CD0"/>
    <w:rsid w:val="00D55C48"/>
    <w:rsid w:val="00D71646"/>
    <w:rsid w:val="00D72085"/>
    <w:rsid w:val="00D90EE0"/>
    <w:rsid w:val="00DA5636"/>
    <w:rsid w:val="00DB1BFE"/>
    <w:rsid w:val="00DB66B8"/>
    <w:rsid w:val="00DB7261"/>
    <w:rsid w:val="00DC2184"/>
    <w:rsid w:val="00DC4AC9"/>
    <w:rsid w:val="00DD1699"/>
    <w:rsid w:val="00E03E04"/>
    <w:rsid w:val="00E16BA1"/>
    <w:rsid w:val="00E2424A"/>
    <w:rsid w:val="00E25429"/>
    <w:rsid w:val="00E3514F"/>
    <w:rsid w:val="00E40E38"/>
    <w:rsid w:val="00E512BA"/>
    <w:rsid w:val="00E57EF9"/>
    <w:rsid w:val="00E61984"/>
    <w:rsid w:val="00E63CB8"/>
    <w:rsid w:val="00E71A27"/>
    <w:rsid w:val="00E71FF0"/>
    <w:rsid w:val="00E7293C"/>
    <w:rsid w:val="00E97AD9"/>
    <w:rsid w:val="00EA04CE"/>
    <w:rsid w:val="00EA090F"/>
    <w:rsid w:val="00EA316F"/>
    <w:rsid w:val="00EB5D43"/>
    <w:rsid w:val="00EC6A9B"/>
    <w:rsid w:val="00EE429C"/>
    <w:rsid w:val="00EE557B"/>
    <w:rsid w:val="00F02D34"/>
    <w:rsid w:val="00F057EB"/>
    <w:rsid w:val="00F06048"/>
    <w:rsid w:val="00F1051F"/>
    <w:rsid w:val="00F13B3F"/>
    <w:rsid w:val="00F35256"/>
    <w:rsid w:val="00F40CB8"/>
    <w:rsid w:val="00F45B18"/>
    <w:rsid w:val="00F47F60"/>
    <w:rsid w:val="00F52C54"/>
    <w:rsid w:val="00F52CBB"/>
    <w:rsid w:val="00F6076E"/>
    <w:rsid w:val="00F6230F"/>
    <w:rsid w:val="00F67359"/>
    <w:rsid w:val="00F67AD2"/>
    <w:rsid w:val="00F77CFB"/>
    <w:rsid w:val="00F81152"/>
    <w:rsid w:val="00F90666"/>
    <w:rsid w:val="00F924C3"/>
    <w:rsid w:val="00F94076"/>
    <w:rsid w:val="00F962EC"/>
    <w:rsid w:val="00FA6D0D"/>
    <w:rsid w:val="00FA7F5C"/>
    <w:rsid w:val="00FB2B05"/>
    <w:rsid w:val="00FC70AE"/>
    <w:rsid w:val="00FC7974"/>
    <w:rsid w:val="00FE1314"/>
    <w:rsid w:val="00FE1A9C"/>
    <w:rsid w:val="00FE610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10E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621D-F907-442C-8E59-CB0DF32F74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4B7D38-AEF2-4260-8371-B8D2060D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UCHMAŃSKA Edyta</cp:lastModifiedBy>
  <cp:revision>39</cp:revision>
  <cp:lastPrinted>2024-04-24T07:11:00Z</cp:lastPrinted>
  <dcterms:created xsi:type="dcterms:W3CDTF">2024-04-24T12:40:00Z</dcterms:created>
  <dcterms:modified xsi:type="dcterms:W3CDTF">2025-04-07T10:38:00Z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6f59dc89-11ff-4f6c-ba26-b4cb03dafdbf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